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2B7" w:rsidRPr="00B042B7" w:rsidRDefault="00B042B7" w:rsidP="00B042B7">
      <w:pPr>
        <w:pBdr>
          <w:top w:val="single" w:sz="12" w:space="1" w:color="auto"/>
          <w:bottom w:val="single" w:sz="12" w:space="1" w:color="auto"/>
        </w:pBdr>
        <w:spacing w:line="360" w:lineRule="auto"/>
        <w:rPr>
          <w:b/>
          <w:bCs/>
          <w:caps/>
          <w14:shadow w14:blurRad="50800" w14:dist="38100" w14:dir="2700000" w14:sx="100000" w14:sy="100000" w14:kx="0" w14:ky="0" w14:algn="tl">
            <w14:srgbClr w14:val="000000">
              <w14:alpha w14:val="60000"/>
            </w14:srgbClr>
          </w14:shadow>
        </w:rPr>
      </w:pPr>
      <w:r w:rsidRPr="00B042B7">
        <w:rPr>
          <w:b/>
          <w:bCs/>
          <w:caps/>
          <w14:shadow w14:blurRad="50800" w14:dist="38100" w14:dir="2700000" w14:sx="100000" w14:sy="100000" w14:kx="0" w14:ky="0" w14:algn="tl">
            <w14:srgbClr w14:val="000000">
              <w14:alpha w14:val="60000"/>
            </w14:srgbClr>
          </w14:shadow>
        </w:rPr>
        <w:t>CHAPTER ONE</w:t>
      </w:r>
      <w:r w:rsidRPr="00D6139D">
        <w:rPr>
          <w:b/>
          <w:bCs/>
        </w:rPr>
        <w:t>: OPERATIONS FUNCTION</w:t>
      </w:r>
    </w:p>
    <w:p w:rsidR="00B042B7" w:rsidRPr="00B042B7" w:rsidRDefault="00B042B7" w:rsidP="00B042B7">
      <w:pPr>
        <w:pStyle w:val="BodyText"/>
        <w:spacing w:line="240" w:lineRule="auto"/>
        <w:rPr>
          <w:rFonts w:ascii="Times New Roman" w:hAnsi="Times New Roman"/>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contextualSpacing/>
        <w:rPr>
          <w:rFonts w:ascii="Times New Roman" w:hAnsi="Times New Roman"/>
          <w:b/>
          <w:i/>
          <w:sz w:val="26"/>
          <w14:shadow w14:blurRad="50800" w14:dist="38100" w14:dir="2700000" w14:sx="100000" w14:sy="100000" w14:kx="0" w14:ky="0" w14:algn="tl">
            <w14:srgbClr w14:val="000000">
              <w14:alpha w14:val="60000"/>
            </w14:srgbClr>
          </w14:shadow>
        </w:rPr>
      </w:pPr>
      <w:r w:rsidRPr="00B042B7">
        <w:rPr>
          <w:rFonts w:ascii="Times New Roman" w:hAnsi="Times New Roman"/>
          <w:b/>
          <w:i/>
          <w:sz w:val="26"/>
          <w14:shadow w14:blurRad="50800" w14:dist="38100" w14:dir="2700000" w14:sx="100000" w14:sy="100000" w14:kx="0" w14:ky="0" w14:algn="tl">
            <w14:srgbClr w14:val="000000">
              <w14:alpha w14:val="60000"/>
            </w14:srgbClr>
          </w14:shadow>
        </w:rPr>
        <w:t>Contents</w:t>
      </w:r>
    </w:p>
    <w:p w:rsidR="00B042B7" w:rsidRDefault="00B042B7" w:rsidP="00B042B7">
      <w:pPr>
        <w:pStyle w:val="Default"/>
        <w:numPr>
          <w:ilvl w:val="1"/>
          <w:numId w:val="1"/>
        </w:numPr>
        <w:contextualSpacing/>
        <w:rPr>
          <w:i/>
        </w:rPr>
      </w:pPr>
      <w:r w:rsidRPr="007A6CF3">
        <w:rPr>
          <w:i/>
        </w:rPr>
        <w:t xml:space="preserve">Introduction </w:t>
      </w:r>
    </w:p>
    <w:p w:rsidR="00B042B7" w:rsidRDefault="00B042B7" w:rsidP="00B042B7">
      <w:pPr>
        <w:pStyle w:val="Default"/>
        <w:numPr>
          <w:ilvl w:val="1"/>
          <w:numId w:val="1"/>
        </w:numPr>
        <w:rPr>
          <w:i/>
        </w:rPr>
      </w:pPr>
      <w:r w:rsidRPr="00CA113B">
        <w:rPr>
          <w:i/>
        </w:rPr>
        <w:t xml:space="preserve">Definition of Operations Management </w:t>
      </w:r>
    </w:p>
    <w:p w:rsidR="00B042B7" w:rsidRDefault="00B042B7" w:rsidP="00B042B7">
      <w:pPr>
        <w:pStyle w:val="Default"/>
        <w:numPr>
          <w:ilvl w:val="1"/>
          <w:numId w:val="1"/>
        </w:numPr>
        <w:rPr>
          <w:i/>
        </w:rPr>
      </w:pPr>
      <w:r w:rsidRPr="00CA113B">
        <w:rPr>
          <w:i/>
        </w:rPr>
        <w:t xml:space="preserve">Objectives of Operations Management </w:t>
      </w:r>
    </w:p>
    <w:p w:rsidR="00B042B7" w:rsidRDefault="00B042B7" w:rsidP="00B042B7">
      <w:pPr>
        <w:pStyle w:val="Default"/>
        <w:numPr>
          <w:ilvl w:val="1"/>
          <w:numId w:val="1"/>
        </w:numPr>
        <w:rPr>
          <w:i/>
        </w:rPr>
      </w:pPr>
      <w:r w:rsidRPr="00CA113B">
        <w:rPr>
          <w:i/>
        </w:rPr>
        <w:t xml:space="preserve">Scope of Operations Management </w:t>
      </w:r>
    </w:p>
    <w:p w:rsidR="00B042B7" w:rsidRDefault="00B042B7" w:rsidP="00B042B7">
      <w:pPr>
        <w:pStyle w:val="Default"/>
        <w:numPr>
          <w:ilvl w:val="1"/>
          <w:numId w:val="1"/>
        </w:numPr>
        <w:rPr>
          <w:i/>
        </w:rPr>
      </w:pPr>
      <w:r w:rsidRPr="00CA113B">
        <w:rPr>
          <w:i/>
        </w:rPr>
        <w:t xml:space="preserve">Operations decisions making </w:t>
      </w:r>
    </w:p>
    <w:p w:rsidR="00B042B7" w:rsidRDefault="00B042B7" w:rsidP="00B042B7">
      <w:pPr>
        <w:pStyle w:val="Default"/>
        <w:numPr>
          <w:ilvl w:val="1"/>
          <w:numId w:val="1"/>
        </w:numPr>
        <w:rPr>
          <w:i/>
        </w:rPr>
      </w:pPr>
      <w:r w:rsidRPr="00CA113B">
        <w:rPr>
          <w:i/>
        </w:rPr>
        <w:t xml:space="preserve">Operations as a function </w:t>
      </w:r>
    </w:p>
    <w:p w:rsidR="00B042B7" w:rsidRDefault="00B042B7" w:rsidP="00B042B7">
      <w:pPr>
        <w:pStyle w:val="Default"/>
        <w:numPr>
          <w:ilvl w:val="1"/>
          <w:numId w:val="1"/>
        </w:numPr>
        <w:rPr>
          <w:i/>
        </w:rPr>
      </w:pPr>
      <w:r w:rsidRPr="00CA113B">
        <w:rPr>
          <w:i/>
        </w:rPr>
        <w:t xml:space="preserve">Operations as a production system </w:t>
      </w:r>
    </w:p>
    <w:p w:rsidR="00B042B7" w:rsidRDefault="00B042B7" w:rsidP="00B042B7">
      <w:pPr>
        <w:pStyle w:val="Default"/>
        <w:numPr>
          <w:ilvl w:val="1"/>
          <w:numId w:val="1"/>
        </w:numPr>
        <w:rPr>
          <w:i/>
        </w:rPr>
      </w:pPr>
      <w:r w:rsidRPr="00CA113B">
        <w:rPr>
          <w:i/>
        </w:rPr>
        <w:t xml:space="preserve">Reasons for the study of Operations Management </w:t>
      </w:r>
    </w:p>
    <w:p w:rsidR="00B042B7" w:rsidRDefault="00B042B7" w:rsidP="00B042B7">
      <w:pPr>
        <w:pStyle w:val="Default"/>
        <w:numPr>
          <w:ilvl w:val="1"/>
          <w:numId w:val="1"/>
        </w:numPr>
        <w:rPr>
          <w:i/>
        </w:rPr>
      </w:pPr>
      <w:r w:rsidRPr="00CA113B">
        <w:rPr>
          <w:i/>
        </w:rPr>
        <w:t xml:space="preserve">New Operations Themes </w:t>
      </w:r>
    </w:p>
    <w:p w:rsidR="00B042B7" w:rsidRDefault="00B042B7" w:rsidP="00B042B7">
      <w:pPr>
        <w:pStyle w:val="NoSpacing"/>
        <w:numPr>
          <w:ilvl w:val="1"/>
          <w:numId w:val="1"/>
        </w:numPr>
        <w:tabs>
          <w:tab w:val="left" w:pos="810"/>
        </w:tabs>
        <w:ind w:left="270" w:firstLine="90"/>
        <w:rPr>
          <w:rFonts w:ascii="Times New Roman" w:hAnsi="Times New Roman" w:cs="Times New Roman"/>
          <w:i/>
          <w:szCs w:val="23"/>
        </w:rPr>
      </w:pPr>
      <w:r w:rsidRPr="00CA113B">
        <w:rPr>
          <w:rFonts w:ascii="Times New Roman" w:hAnsi="Times New Roman" w:cs="Times New Roman"/>
          <w:i/>
          <w:szCs w:val="23"/>
        </w:rPr>
        <w:t>Efficiency and Effectiveness</w:t>
      </w:r>
    </w:p>
    <w:p w:rsidR="00B042B7" w:rsidRPr="00CA113B" w:rsidRDefault="00B042B7" w:rsidP="00B042B7">
      <w:pPr>
        <w:pStyle w:val="NoSpacing"/>
        <w:numPr>
          <w:ilvl w:val="1"/>
          <w:numId w:val="1"/>
        </w:numPr>
        <w:tabs>
          <w:tab w:val="left" w:pos="810"/>
        </w:tabs>
        <w:ind w:left="270" w:firstLine="90"/>
        <w:rPr>
          <w:rFonts w:ascii="Times New Roman" w:hAnsi="Times New Roman" w:cs="Times New Roman"/>
          <w:i/>
          <w:szCs w:val="23"/>
        </w:rPr>
      </w:pPr>
      <w:r>
        <w:rPr>
          <w:rFonts w:ascii="Times New Roman" w:hAnsi="Times New Roman" w:cs="Times New Roman"/>
          <w:i/>
          <w:szCs w:val="23"/>
        </w:rPr>
        <w:t xml:space="preserve">productivity measurement </w:t>
      </w:r>
      <w:r w:rsidRPr="00CA113B">
        <w:rPr>
          <w:rFonts w:ascii="Times New Roman" w:hAnsi="Times New Roman" w:cs="Times New Roman"/>
          <w:i/>
          <w:szCs w:val="23"/>
        </w:rPr>
        <w:t xml:space="preserve"> </w:t>
      </w:r>
    </w:p>
    <w:p w:rsidR="00B042B7" w:rsidRPr="00B042B7" w:rsidRDefault="00B042B7" w:rsidP="00B042B7">
      <w:pPr>
        <w:pStyle w:val="BodyText"/>
        <w:spacing w:line="240" w:lineRule="auto"/>
        <w:rPr>
          <w:rFonts w:ascii="Times New Roman" w:hAnsi="Times New Roman"/>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pBdr>
          <w:top w:val="single" w:sz="12" w:space="1" w:color="auto"/>
          <w:bottom w:val="single" w:sz="12" w:space="1" w:color="auto"/>
        </w:pBdr>
        <w:rPr>
          <w:rFonts w:ascii="Times New Roman" w:hAnsi="Times New Roman"/>
          <w:b/>
          <w:bCs/>
          <w:caps/>
          <w14:shadow w14:blurRad="50800" w14:dist="38100" w14:dir="2700000" w14:sx="100000" w14:sy="100000" w14:kx="0" w14:ky="0" w14:algn="tl">
            <w14:srgbClr w14:val="000000">
              <w14:alpha w14:val="60000"/>
            </w14:srgbClr>
          </w14:shadow>
        </w:rPr>
      </w:pPr>
      <w:r w:rsidRPr="00B042B7">
        <w:rPr>
          <w:rFonts w:ascii="Times New Roman" w:hAnsi="Times New Roman"/>
          <w:b/>
          <w:bCs/>
          <w:caps/>
          <w14:shadow w14:blurRad="50800" w14:dist="38100" w14:dir="2700000" w14:sx="100000" w14:sy="100000" w14:kx="0" w14:ky="0" w14:algn="tl">
            <w14:srgbClr w14:val="000000">
              <w14:alpha w14:val="60000"/>
            </w14:srgbClr>
          </w14:shadow>
        </w:rPr>
        <w:t>1.1 Introduction</w:t>
      </w:r>
    </w:p>
    <w:p w:rsidR="00B042B7" w:rsidRPr="00B042B7" w:rsidRDefault="00B042B7" w:rsidP="00B042B7">
      <w:pPr>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Efficient and effective management of production resources (human resource, raw materials, etc) is a critical success factor in this global economy. It is a source of strategic growth and competitiveness in the market. One of the responsible functions to this end is Operation management involves the design and control of a system responsible for the productive use of resources in the development of products or services.</w:t>
      </w:r>
    </w:p>
    <w:p w:rsidR="00B042B7" w:rsidRPr="00B042B7" w:rsidRDefault="00B042B7" w:rsidP="00B042B7">
      <w:pPr>
        <w:pStyle w:val="BodyText2"/>
        <w:spacing w:after="240"/>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Operations management is the managing of these reproductive resources .It entails the design and control of systems responsible for the productive use of</w:t>
      </w:r>
      <w:r w:rsidRPr="00B042B7">
        <w:rPr>
          <w14:shadow w14:blurRad="50800" w14:dist="38100" w14:dir="2700000" w14:sx="100000" w14:sy="100000" w14:kx="0" w14:ky="0" w14:algn="tl">
            <w14:srgbClr w14:val="000000">
              <w14:alpha w14:val="60000"/>
            </w14:srgbClr>
          </w14:shadow>
        </w:rPr>
        <w:t xml:space="preserve"> human resource, raw materials, </w:t>
      </w:r>
      <w:r w:rsidRPr="00B042B7">
        <w:rPr>
          <w:sz w:val="24"/>
          <w14:shadow w14:blurRad="50800" w14:dist="38100" w14:dir="2700000" w14:sx="100000" w14:sy="100000" w14:kx="0" w14:ky="0" w14:algn="tl">
            <w14:srgbClr w14:val="000000">
              <w14:alpha w14:val="60000"/>
            </w14:srgbClr>
          </w14:shadow>
        </w:rPr>
        <w:t>equipment   and facilities in the development of a product or service. The way how we manage productive resources is critical to strategic growth and competitiveness.</w:t>
      </w: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1.2. DEFNITION OF PRODUCTION AND OPERATIONS MANAGEMENT </w:t>
      </w:r>
    </w:p>
    <w:p w:rsidR="00B042B7" w:rsidRPr="00B042B7" w:rsidRDefault="00B042B7" w:rsidP="00B042B7">
      <w:pPr>
        <w:pStyle w:val="BodyTextIndent"/>
        <w:spacing w:line="240" w:lineRule="auto"/>
        <w:ind w:left="0"/>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Indent"/>
        <w:ind w:left="0"/>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There is no one single definition given to the term operations and production management. The following are few of the definitions given by different writers. </w:t>
      </w:r>
    </w:p>
    <w:p w:rsidR="00B042B7" w:rsidRPr="00B042B7" w:rsidRDefault="00B042B7" w:rsidP="00B042B7">
      <w:pPr>
        <w:pStyle w:val="BodyTextIndent"/>
        <w:numPr>
          <w:ilvl w:val="0"/>
          <w:numId w:val="2"/>
        </w:numPr>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lastRenderedPageBreak/>
        <w:t>Operation management deals with the production of goods and services that people buy and use every day. It is a function that enables organization to achieve their goals through efficient acquisitions and utilization of resources.</w:t>
      </w:r>
    </w:p>
    <w:p w:rsidR="00B042B7" w:rsidRPr="00B042B7" w:rsidRDefault="00B042B7" w:rsidP="00B042B7">
      <w:pPr>
        <w:pStyle w:val="BodyTextIndent"/>
        <w:numPr>
          <w:ilvl w:val="0"/>
          <w:numId w:val="3"/>
        </w:numPr>
        <w:rPr>
          <w14:shadow w14:blurRad="50800" w14:dist="38100" w14:dir="2700000" w14:sx="100000" w14:sy="100000" w14:kx="0" w14:ky="0" w14:algn="tl">
            <w14:srgbClr w14:val="000000">
              <w14:alpha w14:val="60000"/>
            </w14:srgbClr>
          </w14:shadow>
        </w:rPr>
      </w:pPr>
      <w:smartTag w:uri="urn:schemas-microsoft-com:office:smarttags" w:element="place">
        <w:r w:rsidRPr="00B042B7">
          <w:rPr>
            <w14:shadow w14:blurRad="50800" w14:dist="38100" w14:dir="2700000" w14:sx="100000" w14:sy="100000" w14:kx="0" w14:ky="0" w14:algn="tl">
              <w14:srgbClr w14:val="000000">
                <w14:alpha w14:val="60000"/>
              </w14:srgbClr>
            </w14:shadow>
          </w:rPr>
          <w:t>OM</w:t>
        </w:r>
      </w:smartTag>
      <w:r w:rsidRPr="00B042B7">
        <w:rPr>
          <w14:shadow w14:blurRad="50800" w14:dist="38100" w14:dir="2700000" w14:sx="100000" w14:sy="100000" w14:kx="0" w14:ky="0" w14:algn="tl">
            <w14:srgbClr w14:val="000000">
              <w14:alpha w14:val="60000"/>
            </w14:srgbClr>
          </w14:shadow>
        </w:rPr>
        <w:t xml:space="preserve"> refers to the interaction and control of the process that transform input into finished goods and services. </w:t>
      </w:r>
    </w:p>
    <w:p w:rsidR="00B042B7" w:rsidRPr="00B042B7" w:rsidRDefault="00B042B7" w:rsidP="00B042B7">
      <w:pPr>
        <w:pStyle w:val="BodyTextIndent"/>
        <w:numPr>
          <w:ilvl w:val="0"/>
          <w:numId w:val="4"/>
        </w:numPr>
        <w:rPr>
          <w14:shadow w14:blurRad="50800" w14:dist="38100" w14:dir="2700000" w14:sx="100000" w14:sy="100000" w14:kx="0" w14:ky="0" w14:algn="tl">
            <w14:srgbClr w14:val="000000">
              <w14:alpha w14:val="60000"/>
            </w14:srgbClr>
          </w14:shadow>
        </w:rPr>
      </w:pPr>
      <w:smartTag w:uri="urn:schemas-microsoft-com:office:smarttags" w:element="place">
        <w:r w:rsidRPr="00B042B7">
          <w:rPr>
            <w14:shadow w14:blurRad="50800" w14:dist="38100" w14:dir="2700000" w14:sx="100000" w14:sy="100000" w14:kx="0" w14:ky="0" w14:algn="tl">
              <w14:srgbClr w14:val="000000">
                <w14:alpha w14:val="60000"/>
              </w14:srgbClr>
            </w14:shadow>
          </w:rPr>
          <w:t>OM</w:t>
        </w:r>
      </w:smartTag>
      <w:r w:rsidRPr="00B042B7">
        <w:rPr>
          <w14:shadow w14:blurRad="50800" w14:dist="38100" w14:dir="2700000" w14:sx="100000" w14:sy="100000" w14:kx="0" w14:ky="0" w14:algn="tl">
            <w14:srgbClr w14:val="000000">
              <w14:alpha w14:val="60000"/>
            </w14:srgbClr>
          </w14:shadow>
        </w:rPr>
        <w:t xml:space="preserve"> may be defined as the design, operation and improvement of the production systems that create the firm’s primary products or services.</w:t>
      </w:r>
    </w:p>
    <w:p w:rsidR="00B042B7" w:rsidRPr="00B042B7" w:rsidRDefault="00B042B7" w:rsidP="00B042B7">
      <w:pPr>
        <w:pStyle w:val="BodyTextIndent"/>
        <w:numPr>
          <w:ilvl w:val="0"/>
          <w:numId w:val="4"/>
        </w:numPr>
        <w:rPr>
          <w:b/>
          <w:bCs/>
          <w14:shadow w14:blurRad="50800" w14:dist="38100" w14:dir="2700000" w14:sx="100000" w14:sy="100000" w14:kx="0" w14:ky="0" w14:algn="tl">
            <w14:srgbClr w14:val="000000">
              <w14:alpha w14:val="60000"/>
            </w14:srgbClr>
          </w14:shadow>
        </w:rPr>
      </w:pPr>
      <w:smartTag w:uri="urn:schemas-microsoft-com:office:smarttags" w:element="place">
        <w:r w:rsidRPr="00B042B7">
          <w:rPr>
            <w14:shadow w14:blurRad="50800" w14:dist="38100" w14:dir="2700000" w14:sx="100000" w14:sy="100000" w14:kx="0" w14:ky="0" w14:algn="tl">
              <w14:srgbClr w14:val="000000">
                <w14:alpha w14:val="60000"/>
              </w14:srgbClr>
            </w14:shadow>
          </w:rPr>
          <w:t>OM</w:t>
        </w:r>
      </w:smartTag>
      <w:r w:rsidRPr="00B042B7">
        <w:rPr>
          <w14:shadow w14:blurRad="50800" w14:dist="38100" w14:dir="2700000" w14:sx="100000" w14:sy="100000" w14:kx="0" w14:ky="0" w14:algn="tl">
            <w14:srgbClr w14:val="000000">
              <w14:alpha w14:val="60000"/>
            </w14:srgbClr>
          </w14:shadow>
        </w:rPr>
        <w:t xml:space="preserve"> may be defined as the management of the direct resources required to produce the goods and services provided by an organization. It is the derivative of the organization strategy and mission .</w:t>
      </w:r>
      <w:r w:rsidRPr="00B042B7">
        <w:rPr>
          <w:b/>
          <w:bCs/>
          <w14:shadow w14:blurRad="50800" w14:dist="38100" w14:dir="2700000" w14:sx="100000" w14:sy="100000" w14:kx="0" w14:ky="0" w14:algn="tl">
            <w14:srgbClr w14:val="000000">
              <w14:alpha w14:val="60000"/>
            </w14:srgbClr>
          </w14:shadow>
        </w:rPr>
        <w:t xml:space="preserve">The following model summarize the field of </w:t>
      </w:r>
      <w:smartTag w:uri="urn:schemas-microsoft-com:office:smarttags" w:element="place">
        <w:r w:rsidRPr="00B042B7">
          <w:rPr>
            <w:b/>
            <w:bCs/>
            <w14:shadow w14:blurRad="50800" w14:dist="38100" w14:dir="2700000" w14:sx="100000" w14:sy="100000" w14:kx="0" w14:ky="0" w14:algn="tl">
              <w14:srgbClr w14:val="000000">
                <w14:alpha w14:val="60000"/>
              </w14:srgbClr>
            </w14:shadow>
          </w:rPr>
          <w:t>OM</w:t>
        </w:r>
      </w:smartTag>
      <w:r w:rsidRPr="00B042B7">
        <w:rPr>
          <w:b/>
          <w:bCs/>
          <w14:shadow w14:blurRad="50800" w14:dist="38100" w14:dir="2700000" w14:sx="100000" w14:sy="100000" w14:kx="0" w14:ky="0" w14:algn="tl">
            <w14:srgbClr w14:val="000000">
              <w14:alpha w14:val="60000"/>
            </w14:srgbClr>
          </w14:shadow>
        </w:rPr>
        <w:t xml:space="preserve"> in a broad business context.</w:t>
      </w:r>
    </w:p>
    <w:p w:rsidR="00B042B7" w:rsidRPr="00B042B7" w:rsidRDefault="00B042B7" w:rsidP="00B042B7">
      <w:pPr>
        <w:pStyle w:val="BodyTextIndent"/>
        <w:ind w:left="0"/>
        <w:rPr>
          <w14:shadow w14:blurRad="50800" w14:dist="38100" w14:dir="2700000" w14:sx="100000" w14:sy="100000" w14:kx="0" w14:ky="0" w14:algn="tl">
            <w14:srgbClr w14:val="000000">
              <w14:alpha w14:val="60000"/>
            </w14:srgbClr>
          </w14:shadow>
        </w:rPr>
      </w:pPr>
      <w:r w:rsidRPr="00B042B7">
        <w:rPr>
          <w:b/>
          <w:bCs/>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3810</wp:posOffset>
                </wp:positionV>
                <wp:extent cx="1714500" cy="342900"/>
                <wp:effectExtent l="9525" t="9525" r="9525" b="9525"/>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Market Place</w:t>
                            </w:r>
                          </w:p>
                          <w:p w:rsidR="00B042B7" w:rsidRDefault="00B042B7" w:rsidP="00B042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9" o:spid="_x0000_s1026" type="#_x0000_t202" style="position:absolute;left:0;text-align:left;margin-left:2in;margin-top:.3pt;width:13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taKgIAAFQ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sViRYlh&#10;Gpt0L8ZA3sJI4h0yNFhfouOdRdcwogE7nar19hb4N08MbHtmOnHtHAy9YA1mOI8vs7OnE46PIPXw&#10;ERoMxPYBEtDYOh3pQ0IIomOnHk7dicnwGPJivljmaOJoe70oVijHEKx8em2dD+8FaBKFijrsfkJn&#10;h1sfJtcnlxjMg5LNTiqVFNfVW+XIgeGk7NJ3RP/JTRkyVHS1LJYTAX+FyNP3JwgtA468krqilycn&#10;Vkba3pkG02RlYFJNMlanzJHHSN1EYhjrER0juTU0D8iog2m0cRVR6MH9oGTAsa6o/75nTlCiPhjs&#10;ymq+WMQ9SMpieVGg4s4t9bmFGY5QFQ2UTOI2TLuzt052PUaa5sDANXaylYnk56yOeePopjYd1yzu&#10;xrmevJ5/BptHAAAA//8DAFBLAwQUAAYACAAAACEA2LJVz90AAAAHAQAADwAAAGRycy9kb3ducmV2&#10;LnhtbEyPwU7DMBBE70j8g7VIXBB1KG0IIU6FkED0BgXB1Y23SYS9Drabhr9ne4LbjGY187ZaTc6K&#10;EUPsPSm4mmUgkBpvemoVvL89XhYgYtJktPWECn4wwqo+Pal0afyBXnHcpFZwCcVSK+hSGkopY9Oh&#10;03HmByTOdj44ndiGVpqgD1zurJxnWS6d7okXOj3gQ4fN12bvFBSL5/Ezrq9fPpp8Z2/Txc349B2U&#10;Oj+b7u9AJJzS3zEc8Rkdamba+j2ZKKyCeVHwL0lBDoLj5fJotywWOci6kv/5618AAAD//wMAUEsB&#10;Ai0AFAAGAAgAAAAhALaDOJL+AAAA4QEAABMAAAAAAAAAAAAAAAAAAAAAAFtDb250ZW50X1R5cGVz&#10;XS54bWxQSwECLQAUAAYACAAAACEAOP0h/9YAAACUAQAACwAAAAAAAAAAAAAAAAAvAQAAX3JlbHMv&#10;LnJlbHNQSwECLQAUAAYACAAAACEAO+T7WioCAABUBAAADgAAAAAAAAAAAAAAAAAuAgAAZHJzL2Uy&#10;b0RvYy54bWxQSwECLQAUAAYACAAAACEA2LJVz90AAAAHAQAADwAAAAAAAAAAAAAAAACEBAAAZHJz&#10;L2Rvd25yZXYueG1sUEsFBgAAAAAEAAQA8wAAAI4FAAAAAA==&#10;">
                <v:textbox>
                  <w:txbxContent>
                    <w:p w:rsidR="00B042B7" w:rsidRDefault="00B042B7" w:rsidP="00B042B7">
                      <w:pPr>
                        <w:jc w:val="center"/>
                      </w:pPr>
                      <w:r>
                        <w:t>Market Place</w:t>
                      </w:r>
                    </w:p>
                    <w:p w:rsidR="00B042B7" w:rsidRDefault="00B042B7" w:rsidP="00B042B7"/>
                  </w:txbxContent>
                </v:textbox>
              </v:shape>
            </w:pict>
          </mc:Fallback>
        </mc:AlternateContent>
      </w:r>
      <w:r w:rsidRPr="00B042B7">
        <w:rPr>
          <w:b/>
          <w:bCs/>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pStyle w:val="BodyTextIndent"/>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0288" behindDoc="0" locked="0" layoutInCell="1" allowOverlap="1">
                <wp:simplePos x="0" y="0"/>
                <wp:positionH relativeFrom="column">
                  <wp:posOffset>2743200</wp:posOffset>
                </wp:positionH>
                <wp:positionV relativeFrom="paragraph">
                  <wp:posOffset>83820</wp:posOffset>
                </wp:positionV>
                <wp:extent cx="0" cy="319405"/>
                <wp:effectExtent l="57150" t="9525" r="57150" b="23495"/>
                <wp:wrapNone/>
                <wp:docPr id="248"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AE440" id="Straight Connector 24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6.6pt" to="3in,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TdwMgIAAFsEAAAOAAAAZHJzL2Uyb0RvYy54bWysVMuu2jAQ3VfqP1jeQxJuoBARrqoEurlt&#10;kbj9AGM7iVXHtmxDQFX/vWPzaGk3VVUWZmzPnDlzZpzl86mX6MitE1qVOBunGHFFNROqLfGX181o&#10;jpHzRDEiteIlPnOHn1dv3ywHU/CJ7rRk3CIAUa4YTIk7702RJI52vCdurA1XcNlo2xMPW9smzJIB&#10;0HuZTNJ0lgzaMmM15c7BaX25xKuI3zSc+s9N47hHssTAzcfVxnUf1mS1JEVriekEvdIg/8CiJ0JB&#10;0jtUTTxBByv+gOoFtdrpxo+p7hPdNILyWANUk6W/VbPriOGxFhDHmbtM7v/B0k/HrUWClXiSQ6sU&#10;6aFJO2+JaDuPKq0USKgtCreg1WBcASGV2tpQLT2pnXnR9KtDSlcdUS2PnF/PBmCyEJE8hISNM5Bx&#10;P3zUDHzIweso3KmxfYAESdAp9ud87w8/eUQvhxROn7JFnk4jOCluccY6/4HrHgWjxFKooBwpyPHF&#10;+cCDFDeXcKz0RkgZuy8VGkq8mE6mMcBpKVi4DG7OtvtKWnQkYX7i75r3wc3qg2IRrOOEra+2J0KC&#10;jXxUw1sB+kiOQ7aeM4wkhycTrAs9qUJGqBUIX63LCH1bpIv1fD3PR/lkth7laV2P3m+qfDTbZO+m&#10;9VNdVXX2PZDP8qITjHEV+N/GOcv/blyuD+syiPeBvguVPKJHRYHs7T+Sjs0O/b1Myl6z89aG6kLf&#10;YYKj8/W1hSfy6z56/fwmrH4AAAD//wMAUEsDBBQABgAIAAAAIQBzRGov3wAAAAkBAAAPAAAAZHJz&#10;L2Rvd25yZXYueG1sTI/BTsMwEETvSPyDtUjcqNMEqijEqRBSubSA2iIENzdekoh4HdlOG/6eRRzg&#10;uDOj2TflcrK9OKIPnSMF81kCAql2pqNGwct+dZWDCFGT0b0jVPCFAZbV+VmpC+NOtMXjLjaCSygU&#10;WkEb41BIGeoWrQ4zNyCx9+G81ZFP30jj9YnLbS/TJFlIqzviD60e8L7F+nM3WgXbzWqdv67Hqfbv&#10;D/On/fPm8S3kSl1eTHe3ICJO8S8MP/iMDhUzHdxIJohewXWW8pbIRpaC4MCvcFCwyG5AVqX8v6D6&#10;BgAA//8DAFBLAQItABQABgAIAAAAIQC2gziS/gAAAOEBAAATAAAAAAAAAAAAAAAAAAAAAABbQ29u&#10;dGVudF9UeXBlc10ueG1sUEsBAi0AFAAGAAgAAAAhADj9If/WAAAAlAEAAAsAAAAAAAAAAAAAAAAA&#10;LwEAAF9yZWxzLy5yZWxzUEsBAi0AFAAGAAgAAAAhAKPtN3AyAgAAWwQAAA4AAAAAAAAAAAAAAAAA&#10;LgIAAGRycy9lMm9Eb2MueG1sUEsBAi0AFAAGAAgAAAAhAHNEai/fAAAACQEAAA8AAAAAAAAAAAAA&#10;AAAAjAQAAGRycy9kb3ducmV2LnhtbFBLBQYAAAAABAAEAPMAAACYBQAAAAA=&#10;">
                <v:stroke endarrow="block"/>
              </v:line>
            </w:pict>
          </mc:Fallback>
        </mc:AlternateContent>
      </w:r>
    </w:p>
    <w:p w:rsidR="00B042B7" w:rsidRPr="00B042B7" w:rsidRDefault="00B042B7" w:rsidP="00B042B7">
      <w:pPr>
        <w:pStyle w:val="BodyTextIndent"/>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1312" behindDoc="0" locked="0" layoutInCell="1" allowOverlap="1">
                <wp:simplePos x="0" y="0"/>
                <wp:positionH relativeFrom="column">
                  <wp:posOffset>1485900</wp:posOffset>
                </wp:positionH>
                <wp:positionV relativeFrom="paragraph">
                  <wp:posOffset>140335</wp:posOffset>
                </wp:positionV>
                <wp:extent cx="2514600" cy="457200"/>
                <wp:effectExtent l="9525" t="5080" r="9525" b="1397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Corporate 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27" type="#_x0000_t202" style="position:absolute;left:0;text-align:left;margin-left:117pt;margin-top:11.05pt;width:198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ABUKwIAAFsEAAAOAAAAZHJzL2Uyb0RvYy54bWysVNtu2zAMfR+wfxD0vtgJkl6MOEWXLsOA&#10;rhvQ7gMYWbaFyaImKbGzrx8lp2l2exnmB0ESqUPyHNLLm6HTbC+dV2hKPp3knEkjsFKmKfmXp82b&#10;K858AFOBRiNLfpCe36xev1r2tpAzbFFX0jECMb7obcnbEGyRZV60sgM/QSsNGWt0HQQ6uiarHPSE&#10;3ulslucXWY+usg6F9J5u70YjXyX8upYifKprLwPTJafcQlpdWrdxzVZLKBoHtlXimAb8QxYdKENB&#10;T1B3EIDtnPoNqlPCocc6TAR2Gda1EjLVQNVM81+qeWzBylQLkePtiSb//2DFw/6zY6oq+Wx+yZmB&#10;jkR6kkNgb3Fg8Y4Y6q0vyPHRkmsYyEBKp2q9vUfx1TOD6xZMI2+dw76VUFGG0/gyO3s64vgIsu0/&#10;YkWBYBcwAQ216yJ9RAgjdFLqcFInJiPocraYzi9yMgmyzReXJH8KAcXza+t8eC+xY3FTckfqJ3TY&#10;3/sQs4Hi2SUG86hVtVFap4Nrtmvt2B6oUzbpO6L/5KYN60t+vZgtRgL+CpGn708QnQrU8lp1Jb86&#10;OUERaXtnqtSQAZQe95SyNkceI3UjiWHYDkm0RHLkeIvVgYh1OHY4TSRtWnTfOeupu0vuv+3ASc70&#10;B0PiXE/n8zgO6ZC45MydW7bnFjCCoEoeOBu36zCO0M461bQUaWwHg7ckaK0S1y9ZHdOnDk4SHKct&#10;jsj5OXm9/BNWPwAAAP//AwBQSwMEFAAGAAgAAAAhANuFCnPfAAAACQEAAA8AAABkcnMvZG93bnJl&#10;di54bWxMj81OwzAQhO9IvIO1SFxQ6/wptCFOhZBAcCulgqsbu0mEvQ62m4a3ZznBbXdnNPtNvZmt&#10;YZP2YXAoIF0mwDS2Tg3YCdi/PS5WwEKUqKRxqAV86wCb5vKilpVyZ3zV0y52jEIwVFJAH+NYcR7a&#10;XlsZlm7USNrReSsjrb7jysszhVvDsyQpuZUD0odejvqh1+3n7mQFrIrn6SO85Nv3tjyadby5nZ6+&#10;vBDXV/P9HbCo5/hnhl98QoeGmA7uhCowIyDLC+oSachSYGQo84QOBwHrIgXe1Px/g+YHAAD//wMA&#10;UEsBAi0AFAAGAAgAAAAhALaDOJL+AAAA4QEAABMAAAAAAAAAAAAAAAAAAAAAAFtDb250ZW50X1R5&#10;cGVzXS54bWxQSwECLQAUAAYACAAAACEAOP0h/9YAAACUAQAACwAAAAAAAAAAAAAAAAAvAQAAX3Jl&#10;bHMvLnJlbHNQSwECLQAUAAYACAAAACEAFMAAVCsCAABbBAAADgAAAAAAAAAAAAAAAAAuAgAAZHJz&#10;L2Uyb0RvYy54bWxQSwECLQAUAAYACAAAACEA24UKc98AAAAJAQAADwAAAAAAAAAAAAAAAACFBAAA&#10;ZHJzL2Rvd25yZXYueG1sUEsFBgAAAAAEAAQA8wAAAJEFAAAAAA==&#10;">
                <v:textbox>
                  <w:txbxContent>
                    <w:p w:rsidR="00B042B7" w:rsidRDefault="00B042B7" w:rsidP="00B042B7">
                      <w:pPr>
                        <w:jc w:val="center"/>
                      </w:pPr>
                      <w:r>
                        <w:t>Corporate Strategy</w:t>
                      </w:r>
                    </w:p>
                  </w:txbxContent>
                </v:textbox>
              </v:shape>
            </w:pict>
          </mc:Fallback>
        </mc:AlternateContent>
      </w:r>
    </w:p>
    <w:p w:rsidR="00B042B7" w:rsidRPr="00B042B7" w:rsidRDefault="00B042B7" w:rsidP="00B042B7">
      <w:pPr>
        <w:pStyle w:val="BodyTextIndent"/>
        <w:rPr>
          <w14:shadow w14:blurRad="50800" w14:dist="38100" w14:dir="2700000" w14:sx="100000" w14:sy="100000" w14:kx="0" w14:ky="0" w14:algn="tl">
            <w14:srgbClr w14:val="000000">
              <w14:alpha w14:val="60000"/>
            </w14:srgbClr>
          </w14:shadow>
        </w:rPr>
      </w:pP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2336" behindDoc="0" locked="0" layoutInCell="1" allowOverlap="1">
                <wp:simplePos x="0" y="0"/>
                <wp:positionH relativeFrom="column">
                  <wp:posOffset>2743200</wp:posOffset>
                </wp:positionH>
                <wp:positionV relativeFrom="paragraph">
                  <wp:posOffset>71755</wp:posOffset>
                </wp:positionV>
                <wp:extent cx="0" cy="467360"/>
                <wp:effectExtent l="9525" t="5080" r="9525" b="13335"/>
                <wp:wrapNone/>
                <wp:docPr id="246"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D5A4D" id="Straight Connector 2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5.65pt" to="3in,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YsXHwIAADkEAAAOAAAAZHJzL2Uyb0RvYy54bWysU02P2yAQvVfqf0Dcs7azjjex4qwqO+ll&#10;242U7Q8ggGNUDAhInKjqf+9APpRtL1VVH/DAzDzevBnmz8deogO3TmhV4ewhxYgrqplQuwp/e1uN&#10;phg5TxQjUite4RN3+Hnx8cN8MCUf605Lxi0CEOXKwVS4896USeJox3viHrThCpyttj3xsLW7hFky&#10;AHovk3GaFsmgLTNWU+4cnDZnJ15E/Lbl1L+2reMeyQoDNx9XG9dtWJPFnJQ7S0wn6IUG+QcWPREK&#10;Lr1BNcQTtLfiD6heUKudbv0D1X2i21ZQHmuAarL0t2o2HTE81gLiOHOTyf0/WPr1sLZIsAqP8wIj&#10;RXpo0sZbInadR7VWCiTUFgUvaDUYV0JKrdY2VEuPamNeNP3ukNJ1R9SOR85vJwMwWchI3qWEjTNw&#10;43b4ohnEkL3XUbhja/sACZKgY+zP6dYffvSIng8pnObF02MRW5eQ8ppnrPOfue5RMCoshQrKkZIc&#10;XpwPPEh5DQnHSq+ElLH7UqGhwrPJeBITnJaCBWcIc3a3raVFBxLmJ36xKPDch1m9VyyCdZyw5cX2&#10;RMizDZdLFfCgEqBzsc4D8mOWzpbT5TQf5eNiOcrTphl9WtX5qFhlT5PmsanrJvsZqGV52QnGuArs&#10;rsOa5X83DJdncx6z27jeZEjeo0e9gOz1H0nHVobunedgq9lpba8thvmMwZe3FB7A/R7s+xe/+AUA&#10;AP//AwBQSwMEFAAGAAgAAAAhAGwbN8vdAAAACQEAAA8AAABkcnMvZG93bnJldi54bWxMj8FOwzAQ&#10;RO9I/IO1SFwq6jSpUAlxKgTkxoUC4rqNlyQiXqex2wa+nkU9wHFnRrNvivXkenWgMXSeDSzmCSji&#10;2tuOGwOvL9XVClSIyBZ7z2TgiwKsy/OzAnPrj/xMh01slJRwyNFAG+OQax3qlhyGuR+Ixfvwo8Mo&#10;59hoO+JRyl2v0yS51g47lg8tDnTfUv252TsDoXqjXfU9q2fJe9Z4SncPT49ozOXFdHcLKtIU/8Lw&#10;iy/oUArT1u/ZBtUbWGapbIliLDJQEjgJWwOr5Q3ostD/F5Q/AAAA//8DAFBLAQItABQABgAIAAAA&#10;IQC2gziS/gAAAOEBAAATAAAAAAAAAAAAAAAAAAAAAABbQ29udGVudF9UeXBlc10ueG1sUEsBAi0A&#10;FAAGAAgAAAAhADj9If/WAAAAlAEAAAsAAAAAAAAAAAAAAAAALwEAAF9yZWxzLy5yZWxzUEsBAi0A&#10;FAAGAAgAAAAhALRJixcfAgAAOQQAAA4AAAAAAAAAAAAAAAAALgIAAGRycy9lMm9Eb2MueG1sUEsB&#10;Ai0AFAAGAAgAAAAhAGwbN8vdAAAACQEAAA8AAAAAAAAAAAAAAAAAeQQAAGRycy9kb3ducmV2Lnht&#10;bFBLBQYAAAAABAAEAPMAAACDBQAAAAA=&#10;"/>
            </w:pict>
          </mc:Fallback>
        </mc:AlternateConten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3360" behindDoc="0" locked="0" layoutInCell="1" allowOverlap="1">
                <wp:simplePos x="0" y="0"/>
                <wp:positionH relativeFrom="column">
                  <wp:posOffset>5257800</wp:posOffset>
                </wp:positionH>
                <wp:positionV relativeFrom="paragraph">
                  <wp:posOffset>26035</wp:posOffset>
                </wp:positionV>
                <wp:extent cx="0" cy="342900"/>
                <wp:effectExtent l="57150" t="5715" r="57150" b="22860"/>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4C1B9" id="Straight Connector 24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05pt" to="414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U+PNAIAAFs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zJpxgp&#10;0kGTdt4ScWg9qrRSIKG2KHhBq964AlIqtbWhWnpWO/Ok6TeHlK5aog48cn65GIDJQkbyJiVsnIEb&#10;9/1nzSCGHL2Owp0b2wVIkASdY38u9/7ws0d0OKRw+pBPFmlsXUKKW56xzn/iukPBKLEUKihHCnJ6&#10;cj7wIMUtJBwrvRFSxu5LhfoSL6aTaUxwWgoWnCHM2cO+khadSJif+ItFged1mNVHxSJYywlbX21P&#10;hAQb+aiGtwL0kRyH2zrOMJIcnkywBnpShRuhViB8tYYR+r5IF+v5ep6P8slsPcrTuh593FT5aLbJ&#10;Pkzrh7qq6uxHIJ/lRSsY4yrwv41zlv/duFwf1jCI94G+C5W8RY+KAtnbfyQdmx36O0zKXrPL1obq&#10;Qt9hgmPw9bWFJ/J6H6N+fRNWPwEAAP//AwBQSwMEFAAGAAgAAAAhABqDFxDdAAAACAEAAA8AAABk&#10;cnMvZG93bnJldi54bWxMj0FLw0AUhO+C/2F5gje7SVFZYl6KCPXSqrQV0ds2+0yC2bdhd9PGf+9K&#10;D3ocZpj5plxMthcH8qFzjJDPMhDEtTMdNwivu+WVAhGiZqN7x4TwTQEW1flZqQvjjryhwzY2IpVw&#10;KDRCG+NQSBnqlqwOMzcQJ+/Teatjkr6RxutjKre9nGfZrbS647TQ6oEeWqq/tqNF2KyXK/W2Gqfa&#10;fzzmz7uX9dN7UIiXF9P9HYhIU/wLwy9+QocqMe3dyCaIHkHNVfoSEa5zEMk/6T3CjcpBVqX8f6D6&#10;AQAA//8DAFBLAQItABQABgAIAAAAIQC2gziS/gAAAOEBAAATAAAAAAAAAAAAAAAAAAAAAABbQ29u&#10;dGVudF9UeXBlc10ueG1sUEsBAi0AFAAGAAgAAAAhADj9If/WAAAAlAEAAAsAAAAAAAAAAAAAAAAA&#10;LwEAAF9yZWxzLy5yZWxzUEsBAi0AFAAGAAgAAAAhALvJT480AgAAWwQAAA4AAAAAAAAAAAAAAAAA&#10;LgIAAGRycy9lMm9Eb2MueG1sUEsBAi0AFAAGAAgAAAAhABqDFxDdAAAACAEAAA8AAAAAAAAAAAAA&#10;AAAAjgQAAGRycy9kb3ducmV2LnhtbFBLBQYAAAAABAAEAPMAAACYBQ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4384" behindDoc="0" locked="0" layoutInCell="1" allowOverlap="1">
                <wp:simplePos x="0" y="0"/>
                <wp:positionH relativeFrom="column">
                  <wp:posOffset>685800</wp:posOffset>
                </wp:positionH>
                <wp:positionV relativeFrom="paragraph">
                  <wp:posOffset>26035</wp:posOffset>
                </wp:positionV>
                <wp:extent cx="0" cy="457200"/>
                <wp:effectExtent l="57150" t="5715" r="57150" b="2286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E0699" id="Straight Connector 24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05pt" to="54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ajMQIAAFsEAAAOAAAAZHJzL2Uyb0RvYy54bWysVMGO2jAQvVfqP1i+QwgNLESEVZVAL9sW&#10;ie0HGNshVh3bsg0BVf33jp1AS3upqnIwY3vmzZs346yeL61EZ26d0KrA6XiCEVdUM6GOBf7yuh0t&#10;MHKeKEakVrzAV+7w8/rtm1Vncj7VjZaMWwQgyuWdKXDjvcmTxNGGt8SNteEKLmttW+Jha48Js6QD&#10;9FYm08lknnTaMmM15c7BadVf4nXEr2tO/ee6dtwjWWDg5uNq43oIa7JekfxoiWkEHWiQf2DREqEg&#10;6R2qIp6gkxV/QLWCWu107cdUt4mua0F5rAGqSSe/VbNviOGxFhDHmbtM7v/B0k/nnUWCFXiaZRgp&#10;0kKT9t4ScWw8KrVSIKG2KNyCVp1xOYSUamdDtfSi9uZF068OKV02RB155Px6NQCThojkISRsnIGM&#10;h+6jZuBDTl5H4S61bQMkSIIusT/Xe3/4xSPaH1I4zWZP0PoITvJbnLHOf+C6RcEosBQqKEdycn5x&#10;PvAg+c0lHCu9FVLG7kuFugIvZ9NZDHBaChYug5uzx0MpLTqTMD/xN+R9cLP6pFgEazhhm8H2REiw&#10;kY9qeCtAH8lxyNZyhpHk8GSC1dOTKmSEWoHwYPUj9G05WW4Wm0U2yqbzzSibVNXo/bbMRvNt+jSr&#10;3lVlWaXfA/k0yxvBGFeB/22c0+zvxmV4WP0g3gf6LlTyiB4VBbK3/0g6Njv0t5+Ug2bXnQ3Vhb7D&#10;BEfn4bWFJ/LrPnr9/CasfwAAAP//AwBQSwMEFAAGAAgAAAAhABGbCITdAAAACAEAAA8AAABkcnMv&#10;ZG93bnJldi54bWxMj0FLw0AQhe9C/8MyBW92E5EaYiZFCvXSqrQV0ds2Oyah2dmwu2njv3frRY8f&#10;b3jzvWIxmk6cyPnWMkI6S0AQV1a3XCO87Vc3GQgfFGvVWSaEb/KwKCdXhcq1PfOWTrtQi1jCPlcI&#10;TQh9LqWvGjLKz2xPHLMv64wKEV0ttVPnWG46eZskc2lUy/FDo3paNlQdd4NB2G5W6+x9PYyV+3xK&#10;X/avm+cPnyFeT8fHBxCBxvB3DBf9qA5ldDrYgbUXXeQki1sCwl0K4pL/8gHhfp6CLAv5f0D5AwAA&#10;//8DAFBLAQItABQABgAIAAAAIQC2gziS/gAAAOEBAAATAAAAAAAAAAAAAAAAAAAAAABbQ29udGVu&#10;dF9UeXBlc10ueG1sUEsBAi0AFAAGAAgAAAAhADj9If/WAAAAlAEAAAsAAAAAAAAAAAAAAAAALwEA&#10;AF9yZWxzLy5yZWxzUEsBAi0AFAAGAAgAAAAhANIJ9qMxAgAAWwQAAA4AAAAAAAAAAAAAAAAALgIA&#10;AGRycy9lMm9Eb2MueG1sUEsBAi0AFAAGAAgAAAAhABGbCITdAAAACAEAAA8AAAAAAAAAAAAAAAAA&#10;iwQAAGRycy9kb3ducmV2LnhtbFBLBQYAAAAABAAEAPMAAACVBQ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5408" behindDoc="0" locked="0" layoutInCell="1" allowOverlap="1">
                <wp:simplePos x="0" y="0"/>
                <wp:positionH relativeFrom="column">
                  <wp:posOffset>4229100</wp:posOffset>
                </wp:positionH>
                <wp:positionV relativeFrom="paragraph">
                  <wp:posOffset>26035</wp:posOffset>
                </wp:positionV>
                <wp:extent cx="0" cy="342900"/>
                <wp:effectExtent l="57150" t="5715" r="57150" b="22860"/>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CBBFB" id="Straight Connector 24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2.05pt" to="33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da4NQ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fIqR&#10;Ij00aectEW3nUaWVAgm1RcELWg3GFZBSqa0N1dKT2pknTb85pHTVEdXyyPnlbAAmCxnJm5SwcQZu&#10;3A+fNYMYcvA6CndqbB8gQRJ0iv053/vDTx7RyyGF02k+WaSxdQkpbnnGOv+J6x4Fo8RSqKAcKcjx&#10;yfnAgxS3kHCs9EZIGbsvFRpKvJhNZjHBaSlYcIYwZ9t9JS06kjA/8ReLAs/rMKsPikWwjhO2vtqe&#10;CAk28lENbwXoIzkOt/WcYSQ5PJlgXehJFW6EWoHw1bqM0PdFuljP1/N8lE8e1qM8revRx02Vjx42&#10;2YdZPa2rqs5+BPJZXnSCMa4C/9s4Z/nfjcv1YV0G8T7Qd6GSt+hRUSB7+4+kY7NDfy+TstfsvLWh&#10;utB3mOAYfH1t4Ym83seoX9+E1U8AAAD//wMAUEsDBBQABgAIAAAAIQCDIz/43gAAAAgBAAAPAAAA&#10;ZHJzL2Rvd25yZXYueG1sTI9BS8NAFITvgv9heYI3u4loCGleigj10qq0Fam3bfaZBLNvw+6mjf/e&#10;lR70OMww8025mEwvjuR8ZxkhnSUgiGurO24Q3nbLmxyED4q16i0Twjd5WFSXF6UqtD3xho7b0IhY&#10;wr5QCG0IQyGlr1syys/sQBy9T+uMClG6RmqnTrHc9PI2STJpVMdxoVUDPbZUf21Hg7BZL1f5+2qc&#10;avfxlL7sXtfPe58jXl9ND3MQgabwF4Zf/IgOVWQ62JG1Fz1ClmXxS0C4S0FE/6wPCPd5CrIq5f8D&#10;1Q8AAAD//wMAUEsBAi0AFAAGAAgAAAAhALaDOJL+AAAA4QEAABMAAAAAAAAAAAAAAAAAAAAAAFtD&#10;b250ZW50X1R5cGVzXS54bWxQSwECLQAUAAYACAAAACEAOP0h/9YAAACUAQAACwAAAAAAAAAAAAAA&#10;AAAvAQAAX3JlbHMvLnJlbHNQSwECLQAUAAYACAAAACEAAhXWuDUCAABbBAAADgAAAAAAAAAAAAAA&#10;AAAuAgAAZHJzL2Uyb0RvYy54bWxQSwECLQAUAAYACAAAACEAgyM/+N4AAAAIAQAADwAAAAAAAAAA&#10;AAAAAACPBAAAZHJzL2Rvd25yZXYueG1sUEsFBgAAAAAEAAQA8wAAAJoFA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6432" behindDoc="0" locked="0" layoutInCell="1" allowOverlap="1">
                <wp:simplePos x="0" y="0"/>
                <wp:positionH relativeFrom="column">
                  <wp:posOffset>685800</wp:posOffset>
                </wp:positionH>
                <wp:positionV relativeFrom="paragraph">
                  <wp:posOffset>26035</wp:posOffset>
                </wp:positionV>
                <wp:extent cx="4572000" cy="0"/>
                <wp:effectExtent l="9525" t="5715" r="9525" b="13335"/>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347C1" id="Straight Connector 24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05pt" to="41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YweHgIAADo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yCUaK&#10;dNCknbdEHFqPKq0USKgtCl7QqjeugJRKbW2olp7Vzrxo+t0hpauWqAOPnF8vBmCykJG8SQkbZ+DG&#10;ff9ZM4ghR6+jcOfGdgESJEHn2J/LvT/87BGFw3z6BD2HNtLBl5BiSDTW+U9cdygYJZZCBelIQU4v&#10;zgcipBhCwrHSGyFlbL9UqC/xYjqZxgSnpWDBGcKcPewradGJhAGKX6wKPI9hVh8Vi2AtJ2x9sz0R&#10;8mrD5VIFPCgF6Nys64T8WKSL9Xw9z0f5ZLYe5Wldjz5uqnw022RP0/pDXVV19jNQy/KiFYxxFdgN&#10;05rlfzcNt3dznbP7vN5lSN6iR72A7PCPpGMvQ/uug7DX7LK1Q49hQGPw7TGFF/C4B/vxya9+AQAA&#10;//8DAFBLAwQUAAYACAAAACEArhwZOdkAAAAHAQAADwAAAGRycy9kb3ducmV2LnhtbEyPwU7DMBBE&#10;70j8g7VIXKrWaUAoSuNUCMiNCy2I6zZekoh4ncZuG/h6tlzg+DSrmbfFenK9OtIYOs8GlosEFHHt&#10;bceNgddtNc9AhYhssfdMBr4owLq8vCgwt/7EL3TcxEZJCYccDbQxDrnWoW7JYVj4gViyDz86jIJj&#10;o+2IJyl3vU6T5E477FgWWhzooaX6c3NwBkL1Rvvqe1bPkvebxlO6f3x+QmOur6b7FahIU/w7hrO+&#10;qEMpTjt/YBtUL5xk8ks0cLsEJXmWnnn3y7os9H//8gcAAP//AwBQSwECLQAUAAYACAAAACEAtoM4&#10;kv4AAADhAQAAEwAAAAAAAAAAAAAAAAAAAAAAW0NvbnRlbnRfVHlwZXNdLnhtbFBLAQItABQABgAI&#10;AAAAIQA4/SH/1gAAAJQBAAALAAAAAAAAAAAAAAAAAC8BAABfcmVscy8ucmVsc1BLAQItABQABgAI&#10;AAAAIQC1SYweHgIAADoEAAAOAAAAAAAAAAAAAAAAAC4CAABkcnMvZTJvRG9jLnhtbFBLAQItABQA&#10;BgAIAAAAIQCuHBk52QAAAAcBAAAPAAAAAAAAAAAAAAAAAHgEAABkcnMvZG93bnJldi54bWxQSwUG&#10;AAAAAAQABADzAAAAfgUAAAAA&#10;"/>
            </w:pict>
          </mc:Fallback>
        </mc:AlternateConten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7456" behindDoc="0" locked="0" layoutInCell="1" allowOverlap="1">
                <wp:simplePos x="0" y="0"/>
                <wp:positionH relativeFrom="column">
                  <wp:posOffset>5029200</wp:posOffset>
                </wp:positionH>
                <wp:positionV relativeFrom="paragraph">
                  <wp:posOffset>18415</wp:posOffset>
                </wp:positionV>
                <wp:extent cx="800100" cy="534035"/>
                <wp:effectExtent l="9525" t="5715" r="9525" b="1270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34035"/>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 HRM strategy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28" type="#_x0000_t202" style="position:absolute;left:0;text-align:left;margin-left:396pt;margin-top:1.45pt;width:63pt;height:42.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EpVKwIAAFoEAAAOAAAAZHJzL2Uyb0RvYy54bWysVNtu2zAMfR+wfxD0vthJk6014hRdugwD&#10;ugvQ7gNkWY6FyaJGKbGzry8lp2l2exnmB4EUySPykPTyeugM2yv0GmzJp5OcM2Ul1NpuS/71YfPq&#10;kjMfhK2FAatKflCeX69evlj2rlAzaMHUChmBWF/0ruRtCK7IMi9b1Qk/AacsGRvATgRScZvVKHpC&#10;70w2y/PXWQ9YOwSpvKfb29HIVwm/aZQMn5vGq8BMySm3kE5MZxXPbLUUxRaFa7U8piH+IYtOaEuP&#10;nqBuRRBsh/o3qE5LBA9NmEjoMmgaLVWqgaqZ5r9Uc98Kp1ItRI53J5r8/4OVn/ZfkOm65LP5lDMr&#10;OmrSgxoCewsDi3fEUO98QY73jlzDQAbqdKrWuzuQ3zyzsG6F3aobROhbJWrKMEVmZ6Ejjo8gVf8R&#10;anpI7AIkoKHBLtJHhDBCp04dTt2JyUi6vMyJIbJIMi0u5vnFIuaWieIp2KEP7xV0LAolR2p+Ahf7&#10;Ox9G1yeX+JYHo+uNNiYpuK3WBtle0KBs0ndE/8nNWNaX/GoxW4z1/xUiT9+fIDodaOKN7lJF5Bad&#10;RBFZe2frJAehzShTdcZSkZHGyNzIYRiqYexZjI22CuoD8YowDjgtJAkt4A/OehrukvvvO4GKM/PB&#10;Um+upvN53IakzBdvZqTguaU6twgrCarkgbNRXIdxg3YO9ball8ZpsHBD/Wx04vo5q2P6NMCpW8dl&#10;ixtyriev51/C6hEAAP//AwBQSwMEFAAGAAgAAAAhACkrHMneAAAACAEAAA8AAABkcnMvZG93bnJl&#10;di54bWxMj8tOwzAQRfdI/IM1SGwQdRpQ8yBOhZBAsIOC2q0bT5OIeBxsNw1/z7CC5dUdnTm3Ws92&#10;EBP60DtSsFwkIJAaZ3pqFXy8P17nIELUZPTgCBV8Y4B1fX5W6dK4E73htImtYAiFUivoYhxLKUPT&#10;odVh4UYk7g7OWx05+lYar08Mt4NMk2Qlre6JP3R6xIcOm8/N0SrIb5+nXXi5ed02q8NQxKtsevry&#10;Sl1ezPd3ICLO8e8YfvVZHWp22rsjmSAGBVmR8paoIC1AcF8sc857hmcJyLqS/wfUPwAAAP//AwBQ&#10;SwECLQAUAAYACAAAACEAtoM4kv4AAADhAQAAEwAAAAAAAAAAAAAAAAAAAAAAW0NvbnRlbnRfVHlw&#10;ZXNdLnhtbFBLAQItABQABgAIAAAAIQA4/SH/1gAAAJQBAAALAAAAAAAAAAAAAAAAAC8BAABfcmVs&#10;cy8ucmVsc1BLAQItABQABgAIAAAAIQA8oEpVKwIAAFoEAAAOAAAAAAAAAAAAAAAAAC4CAABkcnMv&#10;ZTJvRG9jLnhtbFBLAQItABQABgAIAAAAIQApKxzJ3gAAAAgBAAAPAAAAAAAAAAAAAAAAAIUEAABk&#10;cnMvZG93bnJldi54bWxQSwUGAAAAAAQABADzAAAAkAUAAAAA&#10;">
                <v:textbox>
                  <w:txbxContent>
                    <w:p w:rsidR="00B042B7" w:rsidRDefault="00B042B7" w:rsidP="00B042B7">
                      <w:r>
                        <w:t xml:space="preserve"> HRM strategy </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8480" behindDoc="0" locked="0" layoutInCell="1" allowOverlap="1">
                <wp:simplePos x="0" y="0"/>
                <wp:positionH relativeFrom="column">
                  <wp:posOffset>3657600</wp:posOffset>
                </wp:positionH>
                <wp:positionV relativeFrom="paragraph">
                  <wp:posOffset>18415</wp:posOffset>
                </wp:positionV>
                <wp:extent cx="1143000" cy="534035"/>
                <wp:effectExtent l="9525" t="5715" r="9525" b="1270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34035"/>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 xml:space="preserve">Finance strategy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29" type="#_x0000_t202" style="position:absolute;left:0;text-align:left;margin-left:4in;margin-top:1.45pt;width:90pt;height:4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LMAIAAFsEAAAOAAAAZHJzL2Uyb0RvYy54bWysVNtu2zAMfR+wfxD0vti5ba0Rp+jSZRjQ&#10;XYB2H0DLcixMFjVJid19fSk5TdMNexnmB0EUqcPDQ8qrq6HT7CCdV2hKPp3knEkjsFZmV/Lv99s3&#10;F5z5AKYGjUaW/EF6frV+/WrV20LOsEVdS8cIxPiityVvQ7BFlnnRyg78BK005GzQdRDIdLusdtAT&#10;eqezWZ6/zXp0tXUopPd0ejM6+TrhN40U4WvTeBmYLjlxC2l1aa3imq1XUOwc2FaJIw34BxYdKENJ&#10;T1A3EIDtnfoDqlPCoccmTAR2GTaNEjLVQNVM89+quWvBylQLiePtSSb//2DFl8M3x1Rd8tmC9DHQ&#10;UZPu5RDYexxYPCOFeusLCryzFBoGclCnU7Xe3qL44ZnBTQtmJ6+dw76VUBPDabyZnV0dcXwEqfrP&#10;WFMi2AdMQEPjuigfCcIInZg8nLoTyYiYcrqY5zm5BPmW80U+X6YUUDzdts6HjxI7Fjcld9T9hA6H&#10;Wx8iGyieQmIyj1rVW6V1Mtyu2mjHDkCTsk3fEf1FmDasL/nlcrYcBfgrBDGNZMesLyA6FWjktepK&#10;fnEKgiLK9sHUdAGKAEqPe6KszVHHKN0oYhiqITVtHhNEjSusH0hYh+OE04ukTYvuF2c9TXfJ/c89&#10;OMmZ/mSoOZfTRWx3SMZi+W5Ghjv3VOceMIKgSh44G7ebMD6hvXVq11KmcRwMXlNDG5W0fmZ1pE8T&#10;nFpwfG3xiZzbKer5n7B+BAAA//8DAFBLAwQUAAYACAAAACEATIEWE90AAAAIAQAADwAAAGRycy9k&#10;b3ducmV2LnhtbEyPwU7DMBBE70j8g7VIXBB1KDRpQ5wKIYHgBgXB1Y23SYS9Drabhr9ne4LjaFZv&#10;31TryVkxYoi9JwVXswwEUuNNT62C97eHyyWImDQZbT2hgh+MsK5PTypdGn+gVxw3qRUMoVhqBV1K&#10;QyllbDp0Os78gMTdzgenE8fQShP0geHOynmW5dLpnvhDpwe877D52uydguXN0/gZn69fPpp8Z1fp&#10;ohgfv4NS52fT3S2IhFP6O4ajPqtDzU5bvycThVWwKHLekhTMVyC4LxbHvGV4kYGsK/l/QP0LAAD/&#10;/wMAUEsBAi0AFAAGAAgAAAAhALaDOJL+AAAA4QEAABMAAAAAAAAAAAAAAAAAAAAAAFtDb250ZW50&#10;X1R5cGVzXS54bWxQSwECLQAUAAYACAAAACEAOP0h/9YAAACUAQAACwAAAAAAAAAAAAAAAAAvAQAA&#10;X3JlbHMvLnJlbHNQSwECLQAUAAYACAAAACEA8pqvizACAABbBAAADgAAAAAAAAAAAAAAAAAuAgAA&#10;ZHJzL2Uyb0RvYy54bWxQSwECLQAUAAYACAAAACEATIEWE90AAAAIAQAADwAAAAAAAAAAAAAAAACK&#10;BAAAZHJzL2Rvd25yZXYueG1sUEsFBgAAAAAEAAQA8wAAAJQFAAAAAA==&#10;">
                <v:textbox>
                  <w:txbxContent>
                    <w:p w:rsidR="00B042B7" w:rsidRDefault="00B042B7" w:rsidP="00B042B7">
                      <w:pPr>
                        <w:jc w:val="center"/>
                      </w:pPr>
                      <w:r>
                        <w:t xml:space="preserve">Finance strategy </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9504" behindDoc="0" locked="0" layoutInCell="1" allowOverlap="1">
                <wp:simplePos x="0" y="0"/>
                <wp:positionH relativeFrom="column">
                  <wp:posOffset>114300</wp:posOffset>
                </wp:positionH>
                <wp:positionV relativeFrom="paragraph">
                  <wp:posOffset>132715</wp:posOffset>
                </wp:positionV>
                <wp:extent cx="1028700" cy="534035"/>
                <wp:effectExtent l="9525" t="5715" r="9525" b="1270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34035"/>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Marketing strategy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30" type="#_x0000_t202" style="position:absolute;left:0;text-align:left;margin-left:9pt;margin-top:10.45pt;width:81pt;height:42.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uhTLgIAAFsEAAAOAAAAZHJzL2Uyb0RvYy54bWysVNtu2zAMfR+wfxD0vthxkjUx4hRdugwD&#10;ugvQ7gNkWY6FSaImKbG7rx8lp2l2exnmB4EUqUPykPT6etCKHIXzEkxFp5OcEmE4NNLsK/rlYfdq&#10;SYkPzDRMgREVfRSeXm9evlj3thQFdKAa4QiCGF/2tqJdCLbMMs87oZmfgBUGjS04zQKqbp81jvWI&#10;rlVW5PnrrAfXWAdceI+3t6ORbhJ+2woePrWtF4GoimJuIZ0unXU8s82alXvHbCf5KQ32D1loJg0G&#10;PUPdssDIwcnfoLTkDjy0YcJBZ9C2kotUA1YzzX+p5r5jVqRakBxvzzT5/wfLPx4/OyKbihazFSWG&#10;aWzSgxgCeQMDiXfIUG99iY73Fl3DgAbsdKrW2zvgXz0xsO2Y2Ysb56DvBGsww2l8mV08HXF8BKn7&#10;D9BgIHYIkICG1ulIHxJCEB079XjuTkyGx5B5sbzK0cTRtpjN89kihWDl02vrfHgnQJMoVNRh9xM6&#10;O975ELNh5ZNLDOZByWYnlUqK29db5ciR4aTs0ndC/8lNGdJXdLUoFiMBf4XI0/cnCC0DjrySuqLL&#10;sxMrI21vTZMGMjCpRhlTVubEY6RuJDEM9ZCaNo8BIsc1NI9IrINxwnEjUejAfaekx+muqP92YE5Q&#10;ot4bbM5qOp/HdUjKfHFVoOIuLfWlhRmOUBUNlIziNowrdLBO7juMNI6DgRtsaCsT189ZndLHCU4t&#10;OG1bXJFLPXk9/xM2PwAAAP//AwBQSwMEFAAGAAgAAAAhAAHhfHXdAAAACQEAAA8AAABkcnMvZG93&#10;bnJldi54bWxMj0FPwzAMhe9I/IfISFwQSxgwutJ0QkgguMFAcM0ar61InJJkXfn3eCe4+flZz9+r&#10;VpN3YsSY+kAaLmYKBFITbE+thve3h/MCRMqGrHGBUMMPJljVx0eVKW3Y0yuO69wKDqFUGg1dzkMp&#10;ZWo69CbNwoDE3jZEbzLL2EobzZ7DvZNzpRbSm574Q2cGvO+w+VrvvIbi6mn8TM+XLx/NYuuW+exm&#10;fPyOWp+eTHe3IDJO+e8YDviMDjUzbcKObBKOdcFVsoa5WoI4+IXixYYHda1A1pX836D+BQAA//8D&#10;AFBLAQItABQABgAIAAAAIQC2gziS/gAAAOEBAAATAAAAAAAAAAAAAAAAAAAAAABbQ29udGVudF9U&#10;eXBlc10ueG1sUEsBAi0AFAAGAAgAAAAhADj9If/WAAAAlAEAAAsAAAAAAAAAAAAAAAAALwEAAF9y&#10;ZWxzLy5yZWxzUEsBAi0AFAAGAAgAAAAhAAvm6FMuAgAAWwQAAA4AAAAAAAAAAAAAAAAALgIAAGRy&#10;cy9lMm9Eb2MueG1sUEsBAi0AFAAGAAgAAAAhAAHhfHXdAAAACQEAAA8AAAAAAAAAAAAAAAAAiAQA&#10;AGRycy9kb3ducmV2LnhtbFBLBQYAAAAABAAEAPMAAACSBQAAAAA=&#10;">
                <v:textbox>
                  <w:txbxContent>
                    <w:p w:rsidR="00B042B7" w:rsidRDefault="00B042B7" w:rsidP="00B042B7">
                      <w:r>
                        <w:t xml:space="preserve">Marketing strategy </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0528" behindDoc="0" locked="0" layoutInCell="1" allowOverlap="1">
                <wp:simplePos x="0" y="0"/>
                <wp:positionH relativeFrom="column">
                  <wp:posOffset>1828800</wp:posOffset>
                </wp:positionH>
                <wp:positionV relativeFrom="paragraph">
                  <wp:posOffset>18415</wp:posOffset>
                </wp:positionV>
                <wp:extent cx="1485900" cy="457200"/>
                <wp:effectExtent l="9525" t="5715" r="9525" b="1333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Operations Strategy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31" type="#_x0000_t202" style="position:absolute;left:0;text-align:left;margin-left:2in;margin-top:1.45pt;width:117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3VKKwIAAFsEAAAOAAAAZHJzL2Uyb0RvYy54bWysVNtu2zAMfR+wfxD0vtjJki0x4hRdugwD&#10;ugvQ7gNkWY6FyaJGKbG7rx8lp2l2exnmB0ESqUPyHNLrq6Ez7KjQa7Aln05yzpSVUGu7L/mX+92L&#10;JWc+CFsLA1aV/EF5frV5/mzdu0LNoAVTK2QEYn3Ru5K3Ibgiy7xsVSf8BJyyZGwAOxHoiPusRtET&#10;emeyWZ6/ynrA2iFI5T3d3oxGvkn4TaNk+NQ0XgVmSk65hbRiWqu4Zpu1KPYoXKvlKQ3xD1l0QlsK&#10;eoa6EUGwA+rfoDotETw0YSKhy6BptFSpBqpmmv9SzV0rnEq1EDnenWny/w9Wfjx+Rqbrks9eklRW&#10;dCTSvRoCewMDi3fEUO98QY53jlzDQAZSOlXr3S3Ir55Z2LbC7tU1IvStEjVlOI0vs4unI46PIFX/&#10;AWoKJA4BEtDQYBfpI0IYoZNSD2d1YjIyhpwvF6ucTJJs88Vrkj+FEMXja4c+vFPQsbgpOZL6CV0c&#10;b32I2Yji0SUG82B0vdPGpAPuq61BdhTUKbv0ndB/cjOW9SVfLWaLkYC/QuTp+xNEpwO1vNFdyZdn&#10;J1FE2t7aOjVkENqMe0rZ2BOPkbqRxDBUQxJtEQNEjiuoH4hYhLHDaSJp0wJ+56yn7i65/3YQqDgz&#10;7y2Js5rO53Ec0iFxyRleWqpLi7CSoEoeOBu32zCO0MGh3rcUaWwHC9ckaKMT109ZndKnDk4SnKYt&#10;jsjlOXk9/RM2PwAAAP//AwBQSwMEFAAGAAgAAAAhAMjxsrDeAAAACAEAAA8AAABkcnMvZG93bnJl&#10;di54bWxMj8FOwzAQRO9I/IO1SFxQ6xBKm4Q4FUIC0Ru0CK5usk0i7HWw3TT8PcsJbjua0eybcj1Z&#10;I0b0oXek4HqegECqXdNTq+Bt9zjLQISoqdHGESr4xgDr6vys1EXjTvSK4za2gksoFFpBF+NQSBnq&#10;Dq0OczcgsXdw3urI0rey8frE5dbINEmW0uqe+EOnB3zosP7cHq2CbPE8foTNzct7vTyYPF6txqcv&#10;r9TlxXR/ByLiFP/C8IvP6FAx094dqQnCKEizjLdEPnIQ7N+mKeu9gtUiB1mV8v+A6gcAAP//AwBQ&#10;SwECLQAUAAYACAAAACEAtoM4kv4AAADhAQAAEwAAAAAAAAAAAAAAAAAAAAAAW0NvbnRlbnRfVHlw&#10;ZXNdLnhtbFBLAQItABQABgAIAAAAIQA4/SH/1gAAAJQBAAALAAAAAAAAAAAAAAAAAC8BAABfcmVs&#10;cy8ucmVsc1BLAQItABQABgAIAAAAIQCRC3VKKwIAAFsEAAAOAAAAAAAAAAAAAAAAAC4CAABkcnMv&#10;ZTJvRG9jLnhtbFBLAQItABQABgAIAAAAIQDI8bKw3gAAAAgBAAAPAAAAAAAAAAAAAAAAAIUEAABk&#10;cnMvZG93bnJldi54bWxQSwUGAAAAAAQABADzAAAAkAUAAAAA&#10;">
                <v:textbox>
                  <w:txbxContent>
                    <w:p w:rsidR="00B042B7" w:rsidRDefault="00B042B7" w:rsidP="00B042B7">
                      <w:r>
                        <w:t xml:space="preserve">Operations Strategy </w:t>
                      </w:r>
                    </w:p>
                  </w:txbxContent>
                </v:textbox>
              </v:shape>
            </w:pict>
          </mc:Fallback>
        </mc:AlternateConten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1552" behindDoc="0" locked="0" layoutInCell="1" allowOverlap="1">
                <wp:simplePos x="0" y="0"/>
                <wp:positionH relativeFrom="column">
                  <wp:posOffset>2628900</wp:posOffset>
                </wp:positionH>
                <wp:positionV relativeFrom="paragraph">
                  <wp:posOffset>125095</wp:posOffset>
                </wp:positionV>
                <wp:extent cx="0" cy="228600"/>
                <wp:effectExtent l="57150" t="5715" r="57150" b="2286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DD015" id="Straight Connector 2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9.85pt" to="207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c2cNAIAAFsEAAAOAAAAZHJzL2Uyb0RvYy54bWysVE2P2jAQvVfqf7B8h3wssBARVlUCvWxb&#10;JLY/wNgOserYlm0IqOp/79gButteqqoczNgz8/zmzTjLp3Mn0YlbJ7QqcTZOMeKKaibUocRfXzaj&#10;OUbOE8WI1IqX+MIdflq9f7fsTcFz3WrJuEUAolzRmxK33psiSRxteUfcWBuuwNlo2xEPW3tImCU9&#10;oHcyydN0lvTaMmM15c7BaT048SriNw2n/kvTOO6RLDFw83G1cd2HNVktSXGwxLSCXmmQf2DREaHg&#10;0jtUTTxBRyv+gOoEtdrpxo+p7hLdNILyWANUk6W/VbNrieGxFhDHmbtM7v/B0s+nrUWClTh/eMRI&#10;kQ6atPOWiEPrUaWVAgm1RcELWvXGFZBSqa0N1dKz2plnTb85pHTVEnXgkfPLxQBMFjKSNylh4wzc&#10;uO8/aQYx5Oh1FO7c2C5AgiToHPtzufeHnz2iwyGF0zyfz9LYuoQUtzxjnf/IdYeCUWIpVFCOFOT0&#10;7HzgQYpbSDhWeiOkjN2XCvUlXkzzaUxwWgoWnCHM2cO+khadSJif+ItFged1mNVHxSJYywlbX21P&#10;hAQb+aiGtwL0kRyH2zrOMJIcnkywBnpShRuhViB8tYYR+r5IF+v5ej4ZTfLZejRJ63r0YVNNRrNN&#10;9jitH+qqqrMfgXw2KVrBGFeB/22cs8nfjcv1YQ2DeB/ou1DJW/SoKJC9/UfSsdmhv8Ok7DW7bG2o&#10;LvQdJjgGX19beCKv9zHq1zdh9RMAAP//AwBQSwMEFAAGAAgAAAAhAL0iQkzgAAAACQEAAA8AAABk&#10;cnMvZG93bnJldi54bWxMj8FOwzAQRO9I/IO1SNyoE9TSEOJUCKlcWoraIgQ3N16SiHgd2U4b/p5F&#10;HOC4M6PZN8VitJ04og+tIwXpJAGBVDnTUq3gZb+8ykCEqMnozhEq+MIAi/L8rNC5cSfa4nEXa8El&#10;FHKtoImxz6UMVYNWh4nrkdj7cN7qyKevpfH6xOW2k9dJciOtbok/NLrHhwarz91gFWzXy1X2uhrG&#10;yr8/ppv98/rpLWRKXV6M93cgIo7xLww/+IwOJTMd3EAmiE7BNJ3ylsjG7RwEB36Fg4LZbA6yLOT/&#10;BeU3AAAA//8DAFBLAQItABQABgAIAAAAIQC2gziS/gAAAOEBAAATAAAAAAAAAAAAAAAAAAAAAABb&#10;Q29udGVudF9UeXBlc10ueG1sUEsBAi0AFAAGAAgAAAAhADj9If/WAAAAlAEAAAsAAAAAAAAAAAAA&#10;AAAALwEAAF9yZWxzLy5yZWxzUEsBAi0AFAAGAAgAAAAhAPehzZw0AgAAWwQAAA4AAAAAAAAAAAAA&#10;AAAALgIAAGRycy9lMm9Eb2MueG1sUEsBAi0AFAAGAAgAAAAhAL0iQkzgAAAACQEAAA8AAAAAAAAA&#10;AAAAAAAAjgQAAGRycy9kb3ducmV2LnhtbFBLBQYAAAAABAAEAPMAAACbBQAAAAA=&#10;">
                <v:stroke endarrow="block"/>
              </v:line>
            </w:pict>
          </mc:Fallback>
        </mc:AlternateConten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2576" behindDoc="0" locked="0" layoutInCell="1" allowOverlap="1">
                <wp:simplePos x="0" y="0"/>
                <wp:positionH relativeFrom="column">
                  <wp:posOffset>1600200</wp:posOffset>
                </wp:positionH>
                <wp:positionV relativeFrom="paragraph">
                  <wp:posOffset>3175</wp:posOffset>
                </wp:positionV>
                <wp:extent cx="26289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         Operations Management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32" type="#_x0000_t202" style="position:absolute;left:0;text-align:left;margin-left:126pt;margin-top:.25pt;width:20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WPLAIAAFsEAAAOAAAAZHJzL2Uyb0RvYy54bWysVNuO2yAQfa/Uf0C8N3a8SZpYcVbbbFNV&#10;2l6k3X4AxjhGBYYCib39+h1wNk1vL1X9gGaY4TBzzuD19aAVOQrnJZiKTic5JcJwaKTZV/TLw+7V&#10;khIfmGmYAiMq+ig8vd68fLHubSkK6EA1whEEMb7sbUW7EGyZZZ53QjM/ASsMBltwmgV03T5rHOsR&#10;XausyPNF1oNrrAMuvMfd2zFINwm/bQUPn9rWi0BURbG2kFaX1jqu2WbNyr1jtpP8VAb7hyo0kwYv&#10;PUPdssDIwcnfoLTkDjy0YcJBZ9C2kovUA3YzzX/p5r5jVqRekBxvzzT5/wfLPx4/OyKbihZXC0oM&#10;0yjSgxgCeQMDiXvIUG99iYn3FlPDgAFUOnXr7R3wr54Y2HbM7MWNc9B3gjVY4TSezC6Ojjg+gtT9&#10;B2jwInYIkICG1ulIHxJCEB2VejyrE4vhuFksiuUqxxDH2NWsiHa8gpXPp63z4Z0ATaJRUYfqJ3R2&#10;vPNhTH1OiZd5ULLZSaWS4/b1VjlyZDgpu/Sd0H9KU4b0FV3Ni/lIwF8h8vT9CULLgCOvpK7o8pzE&#10;ykjbW9NgmawMTKrRxu6UOfEYqRtJDEM9JNHO8tTQPCKxDsYJxxeJRgfuOyU9TndF/bcDc4IS9d6g&#10;OKvpbBafQ3Jm89cFOu4yUl9GmOEIVdFAyWhuw/iEDtbJfYc3jeNg4AYFbWXiOio/VnUqHyc4qXV6&#10;bfGJXPop68c/YfMEAAD//wMAUEsDBBQABgAIAAAAIQALq8oy3AAAAAcBAAAPAAAAZHJzL2Rvd25y&#10;ZXYueG1sTI/BTsMwEETvSPyDtUhcEHUIjSkhToWQQHCDguDqxtskIl4H203D37Oc4Pg0q5m31Xp2&#10;g5gwxN6ThotFBgKp8banVsPb6/35CkRMhqwZPKGGb4ywro+PKlNaf6AXnDapFVxCsTQaupTGUsrY&#10;dOhMXPgRibOdD84kxtBKG8yBy90g8yxT0pmeeKEzI9512Hxu9k7Davk4fcSny+f3Ru2G63R2NT18&#10;Ba1PT+bbGxAJ5/R3DL/6rA41O239nmwUg4a8yPmXpKEAwbFSinHLuCxA1pX871//AAAA//8DAFBL&#10;AQItABQABgAIAAAAIQC2gziS/gAAAOEBAAATAAAAAAAAAAAAAAAAAAAAAABbQ29udGVudF9UeXBl&#10;c10ueG1sUEsBAi0AFAAGAAgAAAAhADj9If/WAAAAlAEAAAsAAAAAAAAAAAAAAAAALwEAAF9yZWxz&#10;Ly5yZWxzUEsBAi0AFAAGAAgAAAAhAFdqdY8sAgAAWwQAAA4AAAAAAAAAAAAAAAAALgIAAGRycy9l&#10;Mm9Eb2MueG1sUEsBAi0AFAAGAAgAAAAhAAuryjLcAAAABwEAAA8AAAAAAAAAAAAAAAAAhgQAAGRy&#10;cy9kb3ducmV2LnhtbFBLBQYAAAAABAAEAPMAAACPBQAAAAA=&#10;">
                <v:textbox>
                  <w:txbxContent>
                    <w:p w:rsidR="00B042B7" w:rsidRDefault="00B042B7" w:rsidP="00B042B7">
                      <w:r>
                        <w:t xml:space="preserve">         Operations Management </w:t>
                      </w:r>
                    </w:p>
                  </w:txbxContent>
                </v:textbox>
              </v:shape>
            </w:pict>
          </mc:Fallback>
        </mc:AlternateContent>
      </w: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i/>
          <w:iCs/>
          <w:noProof/>
          <w:lang w:bidi="ar-SA"/>
          <w14:shadow w14:blurRad="50800" w14:dist="38100" w14:dir="2700000" w14:sx="100000" w14:sy="100000" w14:kx="0" w14:ky="0" w14:algn="tl">
            <w14:srgbClr w14:val="000000">
              <w14:alpha w14:val="60000"/>
            </w14:srgbClr>
          </w14:shadow>
        </w:rPr>
        <w:lastRenderedPageBreak/>
        <mc:AlternateContent>
          <mc:Choice Requires="wps">
            <w:drawing>
              <wp:anchor distT="0" distB="0" distL="114300" distR="114300" simplePos="0" relativeHeight="251673600" behindDoc="0" locked="0" layoutInCell="1" allowOverlap="1">
                <wp:simplePos x="0" y="0"/>
                <wp:positionH relativeFrom="column">
                  <wp:posOffset>2743200</wp:posOffset>
                </wp:positionH>
                <wp:positionV relativeFrom="paragraph">
                  <wp:posOffset>170815</wp:posOffset>
                </wp:positionV>
                <wp:extent cx="0" cy="342900"/>
                <wp:effectExtent l="57150" t="5715" r="57150" b="2286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3A4BC" id="Straight Connector 23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3.45pt" to="3in,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Sm8NQ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6Qwj&#10;RXpo0s5bItrOo0orBRJqi4IXtBqMKyClUlsbqqUntTNPmn5zSOmqI6rlkfPL2QBMFjKSNylh4wzc&#10;uB8+awYx5OB1FO7U2D5AgiToFPtzvveHnzyil0MKp9N8skhj6xJS3PKMdf4T1z0KRomlUEE5UpDj&#10;k/OBByluIeFY6Y2QMnZfKjSUeDGbzGKC01Kw4Axhzrb7Slp0JGF+4i8WBZ7XYVYfFItgHSdsfbU9&#10;ERJs5KMa3grQR3Icbus5w0hyeDLButCTKtwItQLhq3UZoe+LdLGer+f5KJ88rEd5Wtejj5sqHz1s&#10;sg+zelpXVZ39COSzvOgEY1wF/rdxzvK/G5frw7oM4n2g70Ilb9GjokD29h9Jx2aH/l4mZa/ZeWtD&#10;daHvMMEx+PrawhN5vY9Rv74Jq58AAAD//wMAUEsDBBQABgAIAAAAIQB5ns4E4AAAAAkBAAAPAAAA&#10;ZHJzL2Rvd25yZXYueG1sTI/BTsMwEETvSPyDtUjcqNOAqjRkUyGkcmkBtUWovbnxkkTE68h22vD3&#10;GHGA4+yMZt8Ui9F04kTOt5YRppMEBHFldcs1wttueZOB8EGxVp1lQvgiD4vy8qJQubZn3tBpG2oR&#10;S9jnCqEJoc+l9FVDRvmJ7Ymj92GdUSFKV0vt1DmWm06mSTKTRrUcPzSqp8eGqs/tYBA26+Uqe18N&#10;Y+UOT9OX3ev6ee8zxOur8eEeRKAx/IXhBz+iQxmZjnZg7UWHcHebxi0BIZ3NQcTA7+GIkCVzkGUh&#10;/y8ovwEAAP//AwBQSwECLQAUAAYACAAAACEAtoM4kv4AAADhAQAAEwAAAAAAAAAAAAAAAAAAAAAA&#10;W0NvbnRlbnRfVHlwZXNdLnhtbFBLAQItABQABgAIAAAAIQA4/SH/1gAAAJQBAAALAAAAAAAAAAAA&#10;AAAAAC8BAABfcmVscy8ucmVsc1BLAQItABQABgAIAAAAIQCmYSm8NQIAAFsEAAAOAAAAAAAAAAAA&#10;AAAAAC4CAABkcnMvZTJvRG9jLnhtbFBLAQItABQABgAIAAAAIQB5ns4E4AAAAAkBAAAPAAAAAAAA&#10;AAAAAAAAAI8EAABkcnMvZG93bnJldi54bWxQSwUGAAAAAAQABADzAAAAnAUAAAAA&#10;">
                <v:stroke endarrow="block"/>
              </v:line>
            </w:pict>
          </mc:Fallback>
        </mc:AlternateContent>
      </w: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4624" behindDoc="0" locked="0" layoutInCell="1" allowOverlap="1">
                <wp:simplePos x="0" y="0"/>
                <wp:positionH relativeFrom="column">
                  <wp:posOffset>4276725</wp:posOffset>
                </wp:positionH>
                <wp:positionV relativeFrom="paragraph">
                  <wp:posOffset>467360</wp:posOffset>
                </wp:positionV>
                <wp:extent cx="800100" cy="342900"/>
                <wp:effectExtent l="9525" t="5715" r="9525" b="13335"/>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B042B7" w:rsidRDefault="00B042B7" w:rsidP="00B042B7">
                            <w:r>
                              <w:t>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33" type="#_x0000_t202" style="position:absolute;margin-left:336.75pt;margin-top:36.8pt;width:63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z52KwIAAFoEAAAOAAAAZHJzL2Uyb0RvYy54bWysVNtu2zAMfR+wfxD0vthxk7Ux4hRdugwD&#10;ugvQ7gNkWbaFSaImKbG7rx8lp2l2exnmB4EUqUPykPT6etSKHITzEkxF57OcEmE4NNJ0Ff3ysHt1&#10;RYkPzDRMgREVfRSeXm9evlgPthQF9KAa4QiCGF8OtqJ9CLbMMs97oZmfgRUGjS04zQKqrssaxwZE&#10;1yor8vx1NoBrrAMuvMfb28lINwm/bQUPn9rWi0BURTG3kE6Xzjqe2WbNys4x20t+TIP9QxaaSYNB&#10;T1C3LDCyd/I3KC25Aw9tmHHQGbSt5CLVgNXM81+que+ZFakWJMfbE03+/8Hyj4fPjsimosXFghLD&#10;NDbpQYyBvIGRxDtkaLC+RMd7i65hRAN2OlXr7R3wr54Y2PbMdOLGORh6wRrMcB5fZmdPJxwfQerh&#10;AzQYiO0DJKCxdTrSh4QQRMdOPZ66E5PheHmVI0No4Wi6WBQrlGMEVj49ts6HdwI0iUJFHTY/gbPD&#10;nQ+T65NLjOVByWYnlUqK6+qtcuTAcFB26Tui/+SmDBkquloWy6n+v0Lk6fsThJYBJ15JnSpCt+jE&#10;ysjaW9MkOTCpJhmrU+ZIY2Ru4jCM9Zh6dhnfRopraB6RVwfTgONCotCD+07JgMNdUf9tz5ygRL03&#10;2JvVfLGI25CUxfKyQMWdW+pzCzMcoSoaKJnEbZg2aG+d7HqMNE2DgRvsZysT189ZHdPHAU7dOi5b&#10;3JBzPXk9/xI2PwAAAP//AwBQSwMEFAAGAAgAAAAhAKcLIaHfAAAACgEAAA8AAABkcnMvZG93bnJl&#10;di54bWxMj8FOwzAMhu9IvENkJC6IpayQrKXphJBA7AYDwTVrvLaiSUqSdeXtMSc42v70+/ur9WwH&#10;NmGIvXcKrhYZMHSNN71rFby9PlyugMWkndGDd6jgGyOs69OTSpfGH90LTtvUMgpxsdQKupTGkvPY&#10;dGh1XPgRHd32PlidaAwtN0EfKdwOfJllglvdO/rQ6RHvO2w+twerYHX9NH3ETf783oj9UKQLOT1+&#10;BaXOz+a7W2AJ5/QHw68+qUNNTjt/cCayQYGQ+Q2hCmQugBEgi4IWOyKXUgCvK/6/Qv0DAAD//wMA&#10;UEsBAi0AFAAGAAgAAAAhALaDOJL+AAAA4QEAABMAAAAAAAAAAAAAAAAAAAAAAFtDb250ZW50X1R5&#10;cGVzXS54bWxQSwECLQAUAAYACAAAACEAOP0h/9YAAACUAQAACwAAAAAAAAAAAAAAAAAvAQAAX3Jl&#10;bHMvLnJlbHNQSwECLQAUAAYACAAAACEAMms+disCAABaBAAADgAAAAAAAAAAAAAAAAAuAgAAZHJz&#10;L2Uyb0RvYy54bWxQSwECLQAUAAYACAAAACEApwshod8AAAAKAQAADwAAAAAAAAAAAAAAAACFBAAA&#10;ZHJzL2Rvd25yZXYueG1sUEsFBgAAAAAEAAQA8wAAAJEFAAAAAA==&#10;">
                <v:textbox>
                  <w:txbxContent>
                    <w:p w:rsidR="00B042B7" w:rsidRDefault="00B042B7" w:rsidP="00B042B7">
                      <w:r>
                        <w:t>Process</w:t>
                      </w:r>
                    </w:p>
                  </w:txbxContent>
                </v:textbox>
              </v:shap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5648" behindDoc="0" locked="0" layoutInCell="1" allowOverlap="1">
                <wp:simplePos x="0" y="0"/>
                <wp:positionH relativeFrom="column">
                  <wp:posOffset>3028950</wp:posOffset>
                </wp:positionH>
                <wp:positionV relativeFrom="paragraph">
                  <wp:posOffset>457835</wp:posOffset>
                </wp:positionV>
                <wp:extent cx="800100" cy="342900"/>
                <wp:effectExtent l="9525" t="5715" r="9525" b="13335"/>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Parts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34" type="#_x0000_t202" style="position:absolute;margin-left:238.5pt;margin-top:36.05pt;width:63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AaKKwIAAFoEAAAOAAAAZHJzL2Uyb0RvYy54bWysVNtu2zAMfR+wfxD0vthxki0x4hRdugwD&#10;ugvQ7gNkWY6FSaImKbG7ry8lp2l2exnmB4EUqUPykPT6atCKHIXzEkxFp5OcEmE4NNLsK/r1fvdq&#10;SYkPzDRMgREVfRCeXm1evlj3thQFdKAa4QiCGF/2tqJdCLbMMs87oZmfgBUGjS04zQKqbp81jvWI&#10;rlVW5PnrrAfXWAdceI+3N6ORbhJ+2woePretF4GoimJuIZ0unXU8s82alXvHbCf5KQ32D1loJg0G&#10;PUPdsMDIwcnfoLTkDjy0YcJBZ9C2kotUA1YzzX+p5q5jVqRakBxvzzT5/wfLPx2/OCKbihazGSWG&#10;aWzSvRgCeQsDiXfIUG99iY53Fl3DgAbsdKrW21vg3zwxsO2Y2Ytr56DvBGsww2l8mV08HXF8BKn7&#10;j9BgIHYIkICG1ulIHxJCEB079XDuTkyG4+UyR4bQwtE0mxcrlGMEVj49ts6H9wI0iUJFHTY/gbPj&#10;rQ+j65NLjOVByWYnlUqK29db5ciR4aDs0ndC/8lNGdJXdLUoFmP9f4XI0/cnCC0DTrySOlWEbtGJ&#10;lZG1d6ZJcmBSjTJWp8yJxsjcyGEY6iH1bBnfRopraB6QVwfjgONCotCB+0FJj8NdUf/9wJygRH0w&#10;2JvVdD6P25CU+eJNgYq7tNSXFmY4QlU0UDKK2zBu0ME6ue8w0jgNBq6xn61MXD9ndUofBzh167Rs&#10;cUMu9eT1/EvYPAIAAP//AwBQSwMEFAAGAAgAAAAhAMZ2603gAAAACgEAAA8AAABkcnMvZG93bnJl&#10;di54bWxMj8FOwzAMhu9IvENkJC6Ipe2mdpSmE0ICwW0MBNes8dqKxilJ1pW3x5zgaPvT7++vNrMd&#10;xIQ+9I4UpIsEBFLjTE+tgrfXh+s1iBA1GT04QgXfGGBTn59VujTuRC847WIrOIRCqRV0MY6llKHp&#10;0OqwcCMS3w7OWx159K00Xp843A4yS5JcWt0Tf+j0iPcdNp+7o1WwXj1NH+F5uX1v8sNwE6+K6fHL&#10;K3V5Md/dgog4xz8YfvVZHWp22rsjmSAGBaui4C5RQZGlIBjIkyUv9kxmeQqyruT/CvUPAAAA//8D&#10;AFBLAQItABQABgAIAAAAIQC2gziS/gAAAOEBAAATAAAAAAAAAAAAAAAAAAAAAABbQ29udGVudF9U&#10;eXBlc10ueG1sUEsBAi0AFAAGAAgAAAAhADj9If/WAAAAlAEAAAsAAAAAAAAAAAAAAAAALwEAAF9y&#10;ZWxzLy5yZWxzUEsBAi0AFAAGAAgAAAAhAHCQBoorAgAAWgQAAA4AAAAAAAAAAAAAAAAALgIAAGRy&#10;cy9lMm9Eb2MueG1sUEsBAi0AFAAGAAgAAAAhAMZ2603gAAAACgEAAA8AAAAAAAAAAAAAAAAAhQQA&#10;AGRycy9kb3ducmV2LnhtbFBLBQYAAAAABAAEAPMAAACSBQAAAAA=&#10;">
                <v:textbox>
                  <w:txbxContent>
                    <w:p w:rsidR="00B042B7" w:rsidRDefault="00B042B7" w:rsidP="00B042B7">
                      <w:pPr>
                        <w:jc w:val="center"/>
                      </w:pPr>
                      <w:r>
                        <w:t>Parts</w:t>
                      </w:r>
                    </w:p>
                  </w:txbxContent>
                </v:textbox>
              </v:shap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6672" behindDoc="0" locked="0" layoutInCell="1" allowOverlap="1">
                <wp:simplePos x="0" y="0"/>
                <wp:positionH relativeFrom="column">
                  <wp:posOffset>1600200</wp:posOffset>
                </wp:positionH>
                <wp:positionV relativeFrom="paragraph">
                  <wp:posOffset>476885</wp:posOffset>
                </wp:positionV>
                <wp:extent cx="685800" cy="342900"/>
                <wp:effectExtent l="9525" t="5715" r="9525" b="1333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Plants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35" type="#_x0000_t202" style="position:absolute;margin-left:126pt;margin-top:37.55pt;width:54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75QLQIAAFo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F1SfOrnBLD&#10;NDbpUQyBvIGBxDtkqLe+QMcHi65hQAN2OlXr7T3wr54Y2HbMtOLWOeg7wWrMcBZfZhdPRxwfQar+&#10;A9QYiO0DJKChcTrSh4QQRMdOHc/diclwvLxeLpZTtHA0Xc3zFcoxAiueHlvnwzsBmkShpA6bn8DZ&#10;4d6H0fXJJcbyoGS9k0olxbXVVjlyYDgou/Sd0H9yU4b0JV0t8sVY/18hpun7E4SWASdeSV1SLAe/&#10;6MSKyNpbUyc5MKlGGatT5kRjZG7kMAzVkHq2im8jxRXUR+TVwTjguJAodOC+U9LjcJfUf9szJyhR&#10;7w32ZjWbz+M2JGW+eJ2j4i4t1aWFGY5QJQ2UjOI2jBu0t062HUYap8HALfazkYnr56xO6eMAp26d&#10;li1uyKWevJ5/CZsfAAAA//8DAFBLAwQUAAYACAAAACEAnh7WOuAAAAAKAQAADwAAAGRycy9kb3du&#10;cmV2LnhtbEyPwU7DMAyG70i8Q2QkLoil7Vi3laYTQgKxGwwE16zx2orGKUnWlbfHnOBo+9Pv7y83&#10;k+3FiD50jhSkswQEUu1MR42Ct9eH6xWIEDUZ3TtCBd8YYFOdn5W6MO5ELzjuYiM4hEKhFbQxDoWU&#10;oW7R6jBzAxLfDs5bHXn0jTRenzjc9jJLklxa3RF/aPWA9y3Wn7ujVbC6eRo/wnb+/F7nh34dr5bj&#10;45dX6vJiursFEXGKfzD86rM6VOy0d0cyQfQKskXGXaKC5SIFwcA8T3ixZzJbpyCrUv6vUP0AAAD/&#10;/wMAUEsBAi0AFAAGAAgAAAAhALaDOJL+AAAA4QEAABMAAAAAAAAAAAAAAAAAAAAAAFtDb250ZW50&#10;X1R5cGVzXS54bWxQSwECLQAUAAYACAAAACEAOP0h/9YAAACUAQAACwAAAAAAAAAAAAAAAAAvAQAA&#10;X3JlbHMvLnJlbHNQSwECLQAUAAYACAAAACEAan++UC0CAABaBAAADgAAAAAAAAAAAAAAAAAuAgAA&#10;ZHJzL2Uyb0RvYy54bWxQSwECLQAUAAYACAAAACEAnh7WOuAAAAAKAQAADwAAAAAAAAAAAAAAAACH&#10;BAAAZHJzL2Rvd25yZXYueG1sUEsFBgAAAAAEAAQA8wAAAJQFAAAAAA==&#10;">
                <v:textbox>
                  <w:txbxContent>
                    <w:p w:rsidR="00B042B7" w:rsidRDefault="00B042B7" w:rsidP="00B042B7">
                      <w:r>
                        <w:t xml:space="preserve">Plants </w:t>
                      </w:r>
                    </w:p>
                  </w:txbxContent>
                </v:textbox>
              </v:shap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7696" behindDoc="0" locked="0" layoutInCell="1" allowOverlap="1">
                <wp:simplePos x="0" y="0"/>
                <wp:positionH relativeFrom="column">
                  <wp:posOffset>228600</wp:posOffset>
                </wp:positionH>
                <wp:positionV relativeFrom="paragraph">
                  <wp:posOffset>467360</wp:posOffset>
                </wp:positionV>
                <wp:extent cx="685800" cy="342900"/>
                <wp:effectExtent l="9525" t="5715" r="9525" b="13335"/>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B042B7" w:rsidRDefault="00B042B7" w:rsidP="00B042B7">
                            <w:r>
                              <w:t>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36" type="#_x0000_t202" style="position:absolute;margin-left:18pt;margin-top:36.8pt;width:54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MpLgIAAFsEAAAOAAAAZHJzL2Uyb0RvYy54bWysVNtu2zAMfR+wfxD0vjhxky4x4hRdugwD&#10;ugvQ7gNkWbaFSaImKbGzrx8lp2l2exmmB4EUqSPykNT6ZtCKHITzEkxJZ5MpJcJwqKVpS/rlcfdq&#10;SYkPzNRMgRElPQpPbzYvX6x7W4gcOlC1cARBjC96W9IuBFtkmeed0MxPwAqDxgacZgFV12a1Yz2i&#10;a5Xl0+l11oOrrQMuvMfTu9FINwm/aQQPn5rGi0BUSTG2kHaX9iru2WbNitYx20l+CoP9QxSaSYOP&#10;nqHuWGBk7+RvUFpyBx6aMOGgM2gayUXKAbOZTX/J5qFjVqRckBxvzzT5/wfLPx4+OyLrkuZXM0oM&#10;01ikRzEE8gYGEs+Qod76Ah0fLLqGAQ1Y6ZStt/fAv3piYNsx04pb56DvBKsxwnQzu7g64vgIUvUf&#10;oMaH2D5AAhoapyN9SAhBdKzU8VydGAzHw+vlYjlFC0fT1TxfoYyxZax4umydD+8EaBKFkjosfgJn&#10;h3sfRtcnl/iWByXrnVQqKa6ttsqRA8NG2aV1Qv/JTRnSl3S1yBdj/n+FmKb1JwgtA3a8krqkmA6u&#10;6MSKyNpbUyc5MKlGGbNTBpOMNEbmRg7DUA2pZrN0ORorqI9IrIOxw3EiUejAfaekx+4uqf+2Z05Q&#10;ot4bLM5qNp/HcUjKfPE6R8VdWqpLCzMcoUoaKBnFbRhHaG+dbDt8aWwHA7dY0EYmsp+jOsWPHZzK&#10;dZq2OCKXevJ6/hM2PwAAAP//AwBQSwMEFAAGAAgAAAAhAGITCRPfAAAACQEAAA8AAABkcnMvZG93&#10;bnJldi54bWxMj8FOwzAQRO9I/IO1SFwQdWgip4Q4FUICwa0UBFc33iYR9jrYbhr+HvcEt92d0eyb&#10;ej1bwyb0YXAk4WaRAUNqnR6ok/D+9ni9AhaiIq2MI5TwgwHWzflZrSrtjvSK0zZ2LIVQqJSEPsax&#10;4jy0PVoVFm5EStreeatiWn3HtVfHFG4NX2aZ4FYNlD70asSHHtuv7cFKWBXP02d4yTcfrdib23hV&#10;Tk/fXsrLi/n+DljEOf6Z4YSf0KFJTDt3IB2YkZCLVCVKKHMB7KQXRTrs0rAsBfCm5v8bNL8AAAD/&#10;/wMAUEsBAi0AFAAGAAgAAAAhALaDOJL+AAAA4QEAABMAAAAAAAAAAAAAAAAAAAAAAFtDb250ZW50&#10;X1R5cGVzXS54bWxQSwECLQAUAAYACAAAACEAOP0h/9YAAACUAQAACwAAAAAAAAAAAAAAAAAvAQAA&#10;X3JlbHMvLnJlbHNQSwECLQAUAAYACAAAACEACSVzKS4CAABbBAAADgAAAAAAAAAAAAAAAAAuAgAA&#10;ZHJzL2Uyb0RvYy54bWxQSwECLQAUAAYACAAAACEAYhMJE98AAAAJAQAADwAAAAAAAAAAAAAAAACI&#10;BAAAZHJzL2Rvd25yZXYueG1sUEsFBgAAAAAEAAQA8wAAAJQFAAAAAA==&#10;">
                <v:textbox>
                  <w:txbxContent>
                    <w:p w:rsidR="00B042B7" w:rsidRDefault="00B042B7" w:rsidP="00B042B7">
                      <w:r>
                        <w:t>People</w:t>
                      </w:r>
                    </w:p>
                  </w:txbxContent>
                </v:textbox>
              </v:shap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8720" behindDoc="0" locked="0" layoutInCell="1" allowOverlap="1">
                <wp:simplePos x="0" y="0"/>
                <wp:positionH relativeFrom="column">
                  <wp:posOffset>0</wp:posOffset>
                </wp:positionH>
                <wp:positionV relativeFrom="paragraph">
                  <wp:posOffset>10160</wp:posOffset>
                </wp:positionV>
                <wp:extent cx="0" cy="1943100"/>
                <wp:effectExtent l="9525" t="5715" r="9525" b="13335"/>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87E9F" id="Straight Connector 23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0,1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5kBNAIAAF4EAAAOAAAAZHJzL2Uyb0RvYy54bWysVF1v2yAUfZ+0/4B4T22nbpdYdarJTvbS&#10;bZXa/YAbwDEaBgQ0TjTtv++Ck6jdXqZpeSAXuB/nnnvw3f1hUGQvnJdG17S4yikRmhku9a6m3543&#10;swUlPoDmoIwWNT0KT+9X79/djbYSc9MbxYUjmET7arQ17UOwVZZ51osB/JWxQuNlZ9wAAbdul3EH&#10;I2YfVDbP89tsNI5bZ5jwHk/b6ZKuUv6uEyx87TovAlE1RWwhrS6t27hmqzuodg5sL9kJBvwDigGk&#10;xqKXVC0EIC9O/pFqkMwZb7pwxcyQma6TTKQesJsi/62bpx6sSL0gOd5eaPL/Ly37sn90RPKazq+R&#10;Hw0DDukpOJC7PpDGaI0UGkfiLXI1Wl9hSKMfXeyWHfSTfTDsuyfaND3onUiYn48W0xQxInsTEjfe&#10;YsXt+Nlw9IGXYBJxh84NMSVSQg5pPsfLfMQhEDYdMjwtluV1kSc8GVTnQOt8+CTMQKJRUyV1pA4q&#10;2D/4EIFAdXaJx9pspFJp/EqTsabLm/kNJQxQhE7zFOqNkjy6xQDvdttGObKHKKX0S/3hzWu3WKMF&#10;309+/uhbEyaVOfOieSrYC+Drkx1AqslGgErHStguQj5Zk4p+LPPlerFelLNyfruelXnbzj5umnJ2&#10;uyk+3LTXbdO0xc8IuiirXnIudMR9VnRR/p1iTm9r0uJF0xeqsrfZE6cI9vyfQKd5xxFPYtkafnx0&#10;Zx2giJPz6cHFV/J6j/brz8LqFwAAAP//AwBQSwMEFAAGAAgAAAAhANeRxjfXAAAAAwEAAA8AAABk&#10;cnMvZG93bnJldi54bWxMj81OwzAQhO9IvIO1SNyoDUgpSuNUqOXnTIuQuG3ibRIar6PYTcPbs5zg&#10;ODurmW+K9ex7NdEYu8AWbhcGFHEdXMeNhff9880DqJiQHfaBycI3RViXlxcF5i6c+Y2mXWqUhHDM&#10;0UKb0pBrHeuWPMZFGIjFO4TRYxI5NtqNeJZw3+s7YzLtsWNpaHGgTUv1cXfyFqaPevu1fXo9Gt6E&#10;ZfVC2edAaO311fy4ApVoTn/P8Isv6FAKUxVO7KLqLciQJNcMlJgiKgv3ZpmBLgv9n738AQAA//8D&#10;AFBLAQItABQABgAIAAAAIQC2gziS/gAAAOEBAAATAAAAAAAAAAAAAAAAAAAAAABbQ29udGVudF9U&#10;eXBlc10ueG1sUEsBAi0AFAAGAAgAAAAhADj9If/WAAAAlAEAAAsAAAAAAAAAAAAAAAAALwEAAF9y&#10;ZWxzLy5yZWxzUEsBAi0AFAAGAAgAAAAhAG2XmQE0AgAAXgQAAA4AAAAAAAAAAAAAAAAALgIAAGRy&#10;cy9lMm9Eb2MueG1sUEsBAi0AFAAGAAgAAAAhANeRxjfXAAAAAwEAAA8AAAAAAAAAAAAAAAAAjgQA&#10;AGRycy9kb3ducmV2LnhtbFBLBQYAAAAABAAEAPMAAACSBQAAAAA=&#10;">
                <v:stroke dashstyle="1 1" endcap="round"/>
              </v:lin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79744" behindDoc="0" locked="0" layoutInCell="1" allowOverlap="1">
                <wp:simplePos x="0" y="0"/>
                <wp:positionH relativeFrom="column">
                  <wp:posOffset>5486400</wp:posOffset>
                </wp:positionH>
                <wp:positionV relativeFrom="paragraph">
                  <wp:posOffset>10160</wp:posOffset>
                </wp:positionV>
                <wp:extent cx="0" cy="1943100"/>
                <wp:effectExtent l="9525" t="5715" r="9525" b="13335"/>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FA142" id="Straight Connector 22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8pt" to="6in,1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RxCNAIAAF4EAAAOAAAAZHJzL2Uyb0RvYy54bWysVMFu2zAMvQ/YPwi6p7ZTt0uMOsVgJ7t0&#10;W4F2H8BIcixMlgRJjRMM+/dRchK022UYloNCSeTjI/nku/vDoMheOC+NrmlxlVMiNDNc6l1Nvz1v&#10;ZgtKfADNQRktanoUnt6v3r+7G20l5qY3igtHEET7arQ17UOwVZZ51osB/JWxQuNlZ9wAAbdul3EH&#10;I6IPKpvn+W02GsetM0x4j6ftdElXCb/rBAtfu86LQFRNkVtIq0vrNq7Z6g6qnQPbS3aiAf/AYgCp&#10;MekFqoUA5MXJP6AGyZzxpgtXzAyZ6TrJRKoBqyny36p56sGKVAs2x9tLm/z/g2Vf9o+OSF7T+XxJ&#10;iYYBh/QUHMhdH0hjtMYWGkfiLfZqtL7CkEY/ulgtO+gn+2DYd0+0aXrQO5E4Px8twhQxInsTEjfe&#10;Ysbt+Nlw9IGXYFLjDp0bIiS2hBzSfI6X+YhDIGw6ZHhaLMvrIk+zy6A6B1rnwydhBhKNmiqpY+ug&#10;gv2DD5EIVGeXeKzNRiqVxq80GWu6vJnfUMIAReg0T6HeKMmjWwzwbrdtlCN7iFJKv1Qf3rx2izla&#10;8P3k54++NWFSmTMvmqeEvQC+PtkBpJpsJKh0zITlIuWTNanoxzJfrhfrRTkr57frWZm37ezjpiln&#10;t5viw0173TZNW/yMpIuy6iXnQkfeZ0UX5d8p5vS2Ji1eNH1pVfYWPfUUyZ7/E+k07zjiSSxbw4+P&#10;7qwDFHFyPj24+Epe79F+/VlY/QIAAP//AwBQSwMEFAAGAAgAAAAhABoKODLbAAAACQEAAA8AAABk&#10;cnMvZG93bnJldi54bWxMj8tOwzAQRfdI/IM1SOyozUNpFeJUqOWxpiAkdpN4SELjcRS7afh7BrGA&#10;5dUZ3Tm3WM++VxONsQts4XJhQBHXwXXcWHh9ebhYgYoJ2WEfmCx8UYR1eXpSYO7CkZ9p2qVGSQnH&#10;HC20KQ251rFuyWNchIFY2EcYPSaJY6PdiEcp972+MibTHjuWDy0OtGmp3u8O3sL0Vm8/t/dPe8Ob&#10;sKweKXsfCK09P5vvbkElmtPfMfzoizqU4lSFA7uoegur7Ea2JAEZKOG/ubJwbZYZ6LLQ/xeU3wAA&#10;AP//AwBQSwECLQAUAAYACAAAACEAtoM4kv4AAADhAQAAEwAAAAAAAAAAAAAAAAAAAAAAW0NvbnRl&#10;bnRfVHlwZXNdLnhtbFBLAQItABQABgAIAAAAIQA4/SH/1gAAAJQBAAALAAAAAAAAAAAAAAAAAC8B&#10;AABfcmVscy8ucmVsc1BLAQItABQABgAIAAAAIQAJkRxCNAIAAF4EAAAOAAAAAAAAAAAAAAAAAC4C&#10;AABkcnMvZTJvRG9jLnhtbFBLAQItABQABgAIAAAAIQAaCjgy2wAAAAkBAAAPAAAAAAAAAAAAAAAA&#10;AI4EAABkcnMvZG93bnJldi54bWxQSwUGAAAAAAQABADzAAAAlgUAAAAA&#10;">
                <v:stroke dashstyle="1 1" endcap="round"/>
              </v:lin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10160</wp:posOffset>
                </wp:positionV>
                <wp:extent cx="5486400" cy="0"/>
                <wp:effectExtent l="9525" t="5715" r="9525" b="13335"/>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8CEEF" id="Straight Connector 22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6in,.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qs4LQIAAFQEAAAOAAAAZHJzL2Uyb0RvYy54bWysVMGO2jAQvVfqP1i5s0looBARVlUCvWy7&#10;SLv9AGM7xKrjsWwvAVX9944dQLvtparKwYw9M89vZp6zuj/1ihyFdRJ0leR3WUKEZsClPlTJt+ft&#10;ZJEQ56nmVIEWVXIWLrlfv3+3GkwpptCB4sISBNGuHEyVdN6bMk0d60RP3R0YodHZgu2px609pNzS&#10;AdF7lU6zbJ4OYLmxwIRzeNqMzmQd8dtWMP/Ytk54oqoEufm42rjuw5quV7Q8WGo6yS406D+w6KnU&#10;eOkNqqGekhcr/4DqJbPgoPV3DPoU2lYyEWvAavLst2qeOmpErAWb48ytTe7/wbKvx50lklfJdIqj&#10;0rTHIT15S+Wh86QGrbGFYEnwYq8G40pMqfXOhmrZST+ZB2DfHdFQd1QfROT8fDYIk4eM9E1K2DiD&#10;N+6HL8Axhr54iI07tbYPkNgScorzOd/mI06eMDycFYt5keEY2dWX0vKaaKzznwX0JBhVoqQOraMl&#10;PT44H4jQ8hoSjjVspVJx/EqToUqWs+ksJjhQkgdnCHP2sK+VJUcaBBR/sSr0vA4LyA113Rjnzq4B&#10;P2rLwovm8ZpOUL652J5KNdpIS+lwExaJRC/WqJ0fy2y5WWwWxaSYzjeTImuayadtXUzm2/zjrPnQ&#10;1HWT/wyk86LsJOdCB95XHefF3+nk8qJGBd6UfGtQ+hY9dhLJXv8j6TjlMNhRInvg5529Th+lG4Mv&#10;zyy8jdd7tF9/DNa/AAAA//8DAFBLAwQUAAYACAAAACEALhGSrtgAAAAEAQAADwAAAGRycy9kb3du&#10;cmV2LnhtbEyPy07DQAxF90j8w8hI7OiEh6IoZFJVkRA7UEpZsHMT50EznpCZtOnfY9jA8vha18fZ&#10;erGDOtLke8cGblcRKOLK1T23BnZvTzcJKB+Qaxwck4EzeVjnlxcZprU7cUnHbWiVlLBP0UAXwphq&#10;7auOLPqVG4kla9xkMQhOra4nPEm5HfRdFMXaYs9yocORio6qw3a2Bj6a5/KziF/mPnm9L/GrOSfv&#10;VBhzfbVsHkEFWsLfMvzoizrk4rR3M9deDQbkkSDTGJSESfwgvP9lnWf6v3z+DQAA//8DAFBLAQIt&#10;ABQABgAIAAAAIQC2gziS/gAAAOEBAAATAAAAAAAAAAAAAAAAAAAAAABbQ29udGVudF9UeXBlc10u&#10;eG1sUEsBAi0AFAAGAAgAAAAhADj9If/WAAAAlAEAAAsAAAAAAAAAAAAAAAAALwEAAF9yZWxzLy5y&#10;ZWxzUEsBAi0AFAAGAAgAAAAhAPo+qzgtAgAAVAQAAA4AAAAAAAAAAAAAAAAALgIAAGRycy9lMm9E&#10;b2MueG1sUEsBAi0AFAAGAAgAAAAhAC4Rkq7YAAAABAEAAA8AAAAAAAAAAAAAAAAAhwQAAGRycy9k&#10;b3ducmV2LnhtbFBLBQYAAAAABAAEAPMAAACMBQAAAAA=&#10;">
                <v:stroke dashstyle="1 1"/>
              </v:lin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1792" behindDoc="0" locked="0" layoutInCell="1" allowOverlap="1">
                <wp:simplePos x="0" y="0"/>
                <wp:positionH relativeFrom="column">
                  <wp:posOffset>685800</wp:posOffset>
                </wp:positionH>
                <wp:positionV relativeFrom="paragraph">
                  <wp:posOffset>238760</wp:posOffset>
                </wp:positionV>
                <wp:extent cx="0" cy="228600"/>
                <wp:effectExtent l="9525" t="5715" r="9525" b="13335"/>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FF464" id="Straight Connector 22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8pt" to="54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HnHgIAADkEAAAOAAAAZHJzL2Uyb0RvYy54bWysU02P2jAQvVfqf7B8h3wUWIgIqyqBXrYt&#10;EtsfYGyHWHVsyzYEVPW/d+wAYttLVTUHZ+yZeX7zZrx8PncSnbh1QqsSZ+MUI66oZkIdSvztdTOa&#10;Y+Q8UYxIrXiJL9zh59X7d8veFDzXrZaMWwQgyhW9KXHrvSmSxNGWd8SNteEKnI22HfGwtYeEWdID&#10;eieTPE1nSa8tM1ZT7hyc1oMTryJ+03DqvzaN4x7JEgM3H1cb131Yk9WSFAdLTCvolQb5BxYdEQou&#10;vUPVxBN0tOIPqE5Qq51u/JjqLtFNIyiPNUA1WfpbNbuWGB5rAXGcucvk/h8s/XLaWiRYifP8CSNF&#10;OmjSzlsiDq1HlVYKJNQWBS9o1RtXQEqltjZUS89qZ140/e6Q0lVL1IFHzq8XAzBZyEjepISNM3Dj&#10;vv+sGcSQo9dRuHNjuwAJkqBz7M/l3h9+9ogOhxRO83w+S2PrElLc8ox1/hPXHQpGiaVQQTlSkNOL&#10;84EHKW4h4VjpjZAydl8q1Jd4Mc2nMcFpKVhwhjBnD/tKWnQiYX7iF4sCz2OY1UfFIljLCVtfbU+E&#10;HGy4XKqAB5UAnas1DMiPRbpYz9fzyWiSz9ajSVrXo4+bajKabbKnaf2hrqo6+xmoZZOiFYxxFdjd&#10;hjWb/N0wXJ/NMGb3cb3LkLxFj3oB2ds/ko6tDN0b5mCv2WVrby2G+YzB17cUHsDjHuzHF7/6BQAA&#10;//8DAFBLAwQUAAYACAAAACEAtTZZjd0AAAAJAQAADwAAAGRycy9kb3ducmV2LnhtbEyPwU7DMBBE&#10;70j8g7VIXCpq00hpFeJUVSG3XmhBXLfxkkTE6zR225Svx+UCx5kdzb7Jl6PtxIkG3zrW8DhVIIgr&#10;Z1quNbztyocFCB+QDXaOScOFPCyL25scM+PO/EqnbahFLGGfoYYmhD6T0lcNWfRT1xPH26cbLIYo&#10;h1qaAc+x3HZyplQqLbYcPzTY07qh6mt7tBp8+U6H8ntSTdRHUjuaHZ43L6j1/d24egIRaAx/Ybji&#10;R3QoItPeHdl40UWtFnFL0JDMUxDXwK+x1zBPUpBFLv8vKH4AAAD//wMAUEsBAi0AFAAGAAgAAAAh&#10;ALaDOJL+AAAA4QEAABMAAAAAAAAAAAAAAAAAAAAAAFtDb250ZW50X1R5cGVzXS54bWxQSwECLQAU&#10;AAYACAAAACEAOP0h/9YAAACUAQAACwAAAAAAAAAAAAAAAAAvAQAAX3JlbHMvLnJlbHNQSwECLQAU&#10;AAYACAAAACEA5FDh5x4CAAA5BAAADgAAAAAAAAAAAAAAAAAuAgAAZHJzL2Uyb0RvYy54bWxQSwEC&#10;LQAUAAYACAAAACEAtTZZjd0AAAAJAQAADwAAAAAAAAAAAAAAAAB4BAAAZHJzL2Rvd25yZXYueG1s&#10;UEsFBgAAAAAEAAQA8wAAAIIFA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2816" behindDoc="0" locked="0" layoutInCell="1" allowOverlap="1">
                <wp:simplePos x="0" y="0"/>
                <wp:positionH relativeFrom="column">
                  <wp:posOffset>1943100</wp:posOffset>
                </wp:positionH>
                <wp:positionV relativeFrom="paragraph">
                  <wp:posOffset>238760</wp:posOffset>
                </wp:positionV>
                <wp:extent cx="0" cy="228600"/>
                <wp:effectExtent l="9525" t="5715" r="9525" b="13335"/>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BCE1A" id="Straight Connector 2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8.8pt" to="153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cULHgIAADkEAAAOAAAAZHJzL2Uyb0RvYy54bWysU02P2jAQvVfqf7B8h3wUKESEVZVAL9su&#10;EtsfYGyHWHVsyzYEVPW/d+wAYttLVTUHZ+yZeX7zZrx8OncSnbh1QqsSZ+MUI66oZkIdSvztdTOa&#10;Y+Q8UYxIrXiJL9zhp9X7d8veFDzXrZaMWwQgyhW9KXHrvSmSxNGWd8SNteEKnI22HfGwtYeEWdID&#10;eieTPE1nSa8tM1ZT7hyc1oMTryJ+03DqX5rGcY9kiYGbj6uN6z6syWpJioMlphX0SoP8A4uOCAWX&#10;3qFq4gk6WvEHVCeo1U43fkx1l+imEZTHGqCaLP2tml1LDI+1gDjO3GVy/w+Wfj1tLRKsxHk+w0iR&#10;Dpq085aIQ+tRpZUCCbVFwQta9cYVkFKprQ3V0rPamWdNvzukdNUSdeCR8+vFAEwWMpI3KWHjDNy4&#10;779oBjHk6HUU7tzYLkCCJOgc+3O594efPaLDIYXTPJ/P0ti6hBS3PGOd/8x1h4JRYilUUI4U5PTs&#10;fOBBiltIOFZ6I6SM3ZcK9SVeTPNpTHBaChacIczZw76SFp1ImJ/4xaLA8xhm9VGxCNZywtZX2xMh&#10;BxsulyrgQSVA52oNA/JjkS7W8/V8Mprks/Voktb16NOmmoxmm+zjtP5QV1Wd/QzUsknRCsa4Cuxu&#10;w5pN/m4Yrs9mGLP7uN5lSN6iR72A7O0fScdWhu4Nc7DX7LK1txbDfMbg61sKD+BxD/bji1/9AgAA&#10;//8DAFBLAwQUAAYACAAAACEARKwJTN0AAAAJAQAADwAAAGRycy9kb3ducmV2LnhtbEyPQU/DMAyF&#10;70j8h8hIXKYtYZW6qTSdENAbFzYQV681bUXjdE22FX49RhzgZvs9PX8v30yuVycaQ+fZws3CgCKu&#10;fN1xY+FlV87XoEJErrH3TBY+KcCmuLzIMav9mZ/ptI2NkhAOGVpoYxwyrUPVksOw8AOxaO9+dBhl&#10;HRtdj3iWcNfrpTGpdtixfGhxoPuWqo/t0VkI5Ssdyq9ZNTNvSeNpeXh4ekRrr6+mu1tQkab4Z4Yf&#10;fEGHQpj2/sh1UL2FxKTSJcqwSkGJ4fewt7BKUtBFrv83KL4BAAD//wMAUEsBAi0AFAAGAAgAAAAh&#10;ALaDOJL+AAAA4QEAABMAAAAAAAAAAAAAAAAAAAAAAFtDb250ZW50X1R5cGVzXS54bWxQSwECLQAU&#10;AAYACAAAACEAOP0h/9YAAACUAQAACwAAAAAAAAAAAAAAAAAvAQAAX3JlbHMvLnJlbHNQSwECLQAU&#10;AAYACAAAACEAM93FCx4CAAA5BAAADgAAAAAAAAAAAAAAAAAuAgAAZHJzL2Uyb0RvYy54bWxQSwEC&#10;LQAUAAYACAAAACEARKwJTN0AAAAJAQAADwAAAAAAAAAAAAAAAAB4BAAAZHJzL2Rvd25yZXYueG1s&#10;UEsFBgAAAAAEAAQA8wAAAIIFA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3840" behindDoc="0" locked="0" layoutInCell="1" allowOverlap="1">
                <wp:simplePos x="0" y="0"/>
                <wp:positionH relativeFrom="column">
                  <wp:posOffset>3429000</wp:posOffset>
                </wp:positionH>
                <wp:positionV relativeFrom="paragraph">
                  <wp:posOffset>238760</wp:posOffset>
                </wp:positionV>
                <wp:extent cx="0" cy="228600"/>
                <wp:effectExtent l="9525" t="5715" r="9525" b="1333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6313C" id="Straight Connector 22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8.8pt" to="270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nkHAIAADkEAAAOAAAAZHJzL2Uyb0RvYy54bWysU8uO2yAU3VfqPyD2GT+apIkVZ1TZSTfT&#10;NlKmH0AA26gYEJA4UdV/7wUn0cx0U1X1At8HHM4997J6PPcSnbh1QqsSZw8pRlxRzYRqS/z9eTtZ&#10;YOQ8UYxIrXiJL9zhx/X7d6vBFDzXnZaMWwQgyhWDKXHnvSmSxNGO98Q9aMMVJBtte+LBtW3CLBkA&#10;vZdJnqbzZNCWGaspdw6i9ZjE64jfNJz6b03juEeyxMDNx9XG9RDWZL0iRWuJ6QS90iD/wKInQsGl&#10;d6iaeIKOVvwB1QtqtdONf6C6T3TTCMpjDVBNlr6pZt8Rw2MtII4zd5nc/4OlX087iwQrcZ7PMFKk&#10;hybtvSWi7TyqtFIgobYoZEGrwbgCjlRqZ0O19Kz25knTHw4pXXVEtTxyfr4YgMnCieTVkeA4Azce&#10;hi+awR5y9DoKd25sHyBBEnSO/bnc+8PPHtExSCGa54t5GluXkOJ2zljnP3Pdo2CUWAoVlCMFOT05&#10;H3iQ4rYlhJXeCilj96VCQ4mXM6gwZJyWgoVkdGx7qKRFJxLmJ36xqDfbrD4qFsE6Ttjmansi5GjD&#10;5VIFPKgE6FytcUB+LtPlZrFZTCfTfL6ZTNO6nnzaVtPJfJt9nNUf6qqqs1+BWjYtOsEYV4HdbViz&#10;6d8Nw/XZjGN2H9e7DMlr9KgXkL39I+nYytC9cQ4Oml129tZimM+4+fqWwgN46YP98sWvfwMAAP//&#10;AwBQSwMEFAAGAAgAAAAhANMiP2DdAAAACQEAAA8AAABkcnMvZG93bnJldi54bWxMj8FOwzAQRO9I&#10;/IO1SFwqatNAikI2FQJy49IC4rpNliQiXqex2wa+HiMOcJyd0eybfDXZXh149J0ThMu5AcVSubqT&#10;BuHluby4AeUDSU29E0b4ZA+r4vQkp6x2R1nzYRMaFUvEZ4TQhjBkWvuqZUt+7gaW6L270VKIcmx0&#10;PdIxltteL4xJtaVO4oeWBr5vufrY7C2CL195V37Nqpl5SxrHi93D0yMhnp9Nd7egAk/hLww/+BEd&#10;isi0dXupveoRrq9M3BIQkmUKKgZ+D1uEZZKCLnL9f0HxDQAA//8DAFBLAQItABQABgAIAAAAIQC2&#10;gziS/gAAAOEBAAATAAAAAAAAAAAAAAAAAAAAAABbQ29udGVudF9UeXBlc10ueG1sUEsBAi0AFAAG&#10;AAgAAAAhADj9If/WAAAAlAEAAAsAAAAAAAAAAAAAAAAALwEAAF9yZWxzLy5yZWxzUEsBAi0AFAAG&#10;AAgAAAAhAAtN2eQcAgAAOQQAAA4AAAAAAAAAAAAAAAAALgIAAGRycy9lMm9Eb2MueG1sUEsBAi0A&#10;FAAGAAgAAAAhANMiP2DdAAAACQEAAA8AAAAAAAAAAAAAAAAAdgQAAGRycy9kb3ducmV2LnhtbFBL&#10;BQYAAAAABAAEAPMAAACABQ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4864" behindDoc="0" locked="0" layoutInCell="1" allowOverlap="1">
                <wp:simplePos x="0" y="0"/>
                <wp:positionH relativeFrom="column">
                  <wp:posOffset>685800</wp:posOffset>
                </wp:positionH>
                <wp:positionV relativeFrom="paragraph">
                  <wp:posOffset>238760</wp:posOffset>
                </wp:positionV>
                <wp:extent cx="4000500" cy="0"/>
                <wp:effectExtent l="9525" t="5715" r="9525" b="1333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41D0B" id="Straight Connector 22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8.8pt" to="369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8K4HgIAADo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eTHCNF&#10;OmjSzlsiDq1HlVYKJNQWBS9o1RtXQEqltjZUS89qZ541/e6Q0lVL1IFHzq8XAzBZyEjepISNM3Dj&#10;vv+iGcSQo9dRuHNjuwAJkqBz7M/l3h9+9ojCYZ6m6TSFNtLBl5BiSDTW+c9cdygYJZZCBelIQU7P&#10;zgcipBhCwrHSGyFlbL9UqC/xYjqZxgSnpWDBGcKcPewradGJhAGKX6wKPI9hVh8Vi2AtJ2x9sz0R&#10;8mrD5VIFPCgF6Nys64T8WKSL9Xw9z0f5ZLYe5Wldjz5tqnw022Qfp/WHuqrq7GegluVFKxjjKrAb&#10;pjXL/24abu/mOmf3eb3LkLxFj3oB2eEfScdehvZdB2Gv2WVrhx7DgMbg22MKL+BxD/bjk1/9AgAA&#10;//8DAFBLAwQUAAYACAAAACEAC/gH/dwAAAAJAQAADwAAAGRycy9kb3ducmV2LnhtbEyPQU/CQBCF&#10;7yb+h82YeCGwlSZASrfEqL15ETReh+7YNnZnS3eB6q93iAc9vjcvb76Xb0bXqRMNofVs4G6WgCKu&#10;vG25NvC6K6crUCEiW+w8k4EvCrAprq9yzKw/8wudtrFWUsIhQwNNjH2mdagachhmvieW24cfHEaR&#10;Q63tgGcpd52eJ8lCO2xZPjTY00ND1ef26AyE8o0O5fekmiTvae1pfnh8fkJjbm/G+zWoSGP8C8MF&#10;X9ChEKa9P7INqhOdrGRLNJAuF6AksEwvxv7X0EWu/y8ofgAAAP//AwBQSwECLQAUAAYACAAAACEA&#10;toM4kv4AAADhAQAAEwAAAAAAAAAAAAAAAAAAAAAAW0NvbnRlbnRfVHlwZXNdLnhtbFBLAQItABQA&#10;BgAIAAAAIQA4/SH/1gAAAJQBAAALAAAAAAAAAAAAAAAAAC8BAABfcmVscy8ucmVsc1BLAQItABQA&#10;BgAIAAAAIQDha8K4HgIAADoEAAAOAAAAAAAAAAAAAAAAAC4CAABkcnMvZTJvRG9jLnhtbFBLAQIt&#10;ABQABgAIAAAAIQAL+Af93AAAAAkBAAAPAAAAAAAAAAAAAAAAAHgEAABkcnMvZG93bnJldi54bWxQ&#10;SwUGAAAAAAQABADzAAAAgQU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5888" behindDoc="0" locked="0" layoutInCell="1" allowOverlap="1">
                <wp:simplePos x="0" y="0"/>
                <wp:positionH relativeFrom="column">
                  <wp:posOffset>4686300</wp:posOffset>
                </wp:positionH>
                <wp:positionV relativeFrom="paragraph">
                  <wp:posOffset>238760</wp:posOffset>
                </wp:positionV>
                <wp:extent cx="0" cy="228600"/>
                <wp:effectExtent l="9525" t="5715" r="9525" b="13335"/>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90D4F" id="Straight Connector 22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8.8pt" to="369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5HhHgIAADkEAAAOAAAAZHJzL2Uyb0RvYy54bWysU02P2jAQvVfqf7B8h3wsUIgIqyqBXrYt&#10;EtsfYGyHWHVsyzYEVPW/d+wAYttLVTUHZ+yZeX7zZrx8PncSnbh1QqsSZ+MUI66oZkIdSvztdTOa&#10;Y+Q8UYxIrXiJL9zh59X7d8veFDzXrZaMWwQgyhW9KXHrvSmSxNGWd8SNteEKnI22HfGwtYeEWdID&#10;eieTPE1nSa8tM1ZT7hyc1oMTryJ+03DqvzaN4x7JEgM3H1cb131Yk9WSFAdLTCvolQb5BxYdEQou&#10;vUPVxBN0tOIPqE5Qq51u/JjqLtFNIyiPNUA1WfpbNbuWGB5rAXGcucvk/h8s/XLaWiRYifP8CSNF&#10;OmjSzlsiDq1HlVYKJNQWBS9o1RtXQEqltjZUS89qZ140/e6Q0lVL1IFHzq8XAzBZyEjepISNM3Dj&#10;vv+sGcSQo9dRuHNjuwAJkqBz7M/l3h9+9ogOhxRO83w+S2PrElLc8ox1/hPXHQpGiaVQQTlSkNOL&#10;84EHKW4h4VjpjZAydl8q1Jd4Mc2nMcFpKVhwhjBnD/tKWnQiYX7iF4sCz2OY1UfFIljLCVtfbU+E&#10;HGy4XKqAB5UAnas1DMiPRbpYz9fzyWiSz9ajSVrXo4+bajKabbIP0/qprqo6+xmoZZOiFYxxFdjd&#10;hjWb/N0wXJ/NMGb3cb3LkLxFj3oB2ds/ko6tDN0b5mCv2WVrby2G+YzB17cUHsDjHuzHF7/6BQAA&#10;//8DAFBLAwQUAAYACAAAACEAQ4Yujd0AAAAJAQAADwAAAGRycy9kb3ducmV2LnhtbEyPQU/DMAyF&#10;70j8h8hIXCaWskrdVJpOCOiNCxuIq9eYtqJxuibbCr8eTxzgZvs9PX+vWE+uV0caQ+fZwO08AUVc&#10;e9txY+B1W92sQIWIbLH3TAa+KMC6vLwoMLf+xC903MRGSQiHHA20MQ651qFuyWGY+4FYtA8/Ooyy&#10;jo22I54k3PV6kSSZdtixfGhxoIeW6s/NwRkI1Rvtq+9ZPUve08bTYv/4/ITGXF9N93egIk3xzwxn&#10;fEGHUph2/sA2qN7AMl1Jl2ggXWagxPB72J2HDHRZ6P8Nyh8AAAD//wMAUEsBAi0AFAAGAAgAAAAh&#10;ALaDOJL+AAAA4QEAABMAAAAAAAAAAAAAAAAAAAAAAFtDb250ZW50X1R5cGVzXS54bWxQSwECLQAU&#10;AAYACAAAACEAOP0h/9YAAACUAQAACwAAAAAAAAAAAAAAAAAvAQAAX3JlbHMvLnJlbHNQSwECLQAU&#10;AAYACAAAACEAOmuR4R4CAAA5BAAADgAAAAAAAAAAAAAAAAAuAgAAZHJzL2Uyb0RvYy54bWxQSwEC&#10;LQAUAAYACAAAACEAQ4Yujd0AAAAJAQAADwAAAAAAAAAAAAAAAAB4BAAAZHJzL2Rvd25yZXYueG1s&#10;UEsFBgAAAAAEAAQA8wAAAIIFAAAAAA==&#10;"/>
            </w:pict>
          </mc:Fallback>
        </mc:AlternateContent>
      </w: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6912" behindDoc="0" locked="0" layoutInCell="1" allowOverlap="1">
                <wp:simplePos x="0" y="0"/>
                <wp:positionH relativeFrom="column">
                  <wp:posOffset>4686300</wp:posOffset>
                </wp:positionH>
                <wp:positionV relativeFrom="paragraph">
                  <wp:posOffset>307340</wp:posOffset>
                </wp:positionV>
                <wp:extent cx="0" cy="571500"/>
                <wp:effectExtent l="9525" t="6350" r="9525" b="12700"/>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0B8FB" id="Straight Connector 22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24.2pt" to="369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NSHgIAADkEAAAOAAAAZHJzL2Uyb0RvYy54bWysU02P2jAQvVfqf7B8h3wUWIgIqyqBXrYt&#10;EtsfYGyHWHVsyzYEVPW/d+wAYttLVTUHZ+yZeX7zZrx8PncSnbh1QqsSZ+MUI66oZkIdSvztdTOa&#10;Y+Q8UYxIrXiJL9zh59X7d8veFDzXrZaMWwQgyhW9KXHrvSmSxNGWd8SNteEKnI22HfGwtYeEWdID&#10;eieTPE1nSa8tM1ZT7hyc1oMTryJ+03DqvzaN4x7JEgM3H1cb131Yk9WSFAdLTCvolQb5BxYdEQou&#10;vUPVxBN0tOIPqE5Qq51u/JjqLtFNIyiPNUA1WfpbNbuWGB5rAXGcucvk/h8s/XLaWiRYifM8x0iR&#10;Dpq085aIQ+tRpZUCCbVFwQta9cYVkFKprQ3V0rPamRdNvzukdNUSdeCR8+vFAEwWMpI3KWHjDNy4&#10;7z9rBjHk6HUU7tzYLkCCJOgc+3O594efPaLDIYXT6VM2TWPrElLc8ox1/hPXHQpGiaVQQTlSkNOL&#10;84EHKW4h4VjpjZAydl8q1Jd4Mc2nMcFpKVhwhjBnD/tKWnQiYX7iF4sCz2OY1UfFIljLCVtfbU+E&#10;HGy4XKqAB5UAnas1DMiPRbpYz9fzyWiSz9ajSVrXo4+bajKabbKnaf2hrqo6+xmoZZOiFYxxFdjd&#10;hjWb/N0wXJ/NMGb3cb3LkLxFj3oB2ds/ko6tDN0b5mCv2WVrby2G+YzB17cUHsDjHuzHF7/6BQAA&#10;//8DAFBLAwQUAAYACAAAACEA8MsAPNwAAAAKAQAADwAAAGRycy9kb3ducmV2LnhtbEyPTU/DMAyG&#10;70j8h8hIXCaWsk6sKk0nBPTGhcHE1WtMW9E4XZNthV+PEQc4+vWj96NYT65XRxpD59nA9TwBRVx7&#10;23Fj4PWluspAhYhssfdMBj4pwLo8Pyswt/7Ez3TcxEaJCYccDbQxDrnWoW7JYZj7gVh+7350GOUc&#10;G21HPIm56/UiSW60w44locWB7luqPzYHZyBUW9pXX7N6lryljafF/uHpEY25vJjubkFFmuIfDD/1&#10;pTqU0mnnD2yD6g2s0ky2RAPLbAlKgF9hJ2Qqii4L/X9C+Q0AAP//AwBQSwECLQAUAAYACAAAACEA&#10;toM4kv4AAADhAQAAEwAAAAAAAAAAAAAAAAAAAAAAW0NvbnRlbnRfVHlwZXNdLnhtbFBLAQItABQA&#10;BgAIAAAAIQA4/SH/1gAAAJQBAAALAAAAAAAAAAAAAAAAAC8BAABfcmVscy8ucmVsc1BLAQItABQA&#10;BgAIAAAAIQAefANSHgIAADkEAAAOAAAAAAAAAAAAAAAAAC4CAABkcnMvZTJvRG9jLnhtbFBLAQIt&#10;ABQABgAIAAAAIQDwywA83AAAAAoBAAAPAAAAAAAAAAAAAAAAAHgEAABkcnMvZG93bnJldi54bWxQ&#10;SwUGAAAAAAQABADzAAAAgQU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7936" behindDoc="0" locked="0" layoutInCell="1" allowOverlap="1">
                <wp:simplePos x="0" y="0"/>
                <wp:positionH relativeFrom="column">
                  <wp:posOffset>571500</wp:posOffset>
                </wp:positionH>
                <wp:positionV relativeFrom="paragraph">
                  <wp:posOffset>307340</wp:posOffset>
                </wp:positionV>
                <wp:extent cx="0" cy="571500"/>
                <wp:effectExtent l="9525" t="6350" r="9525" b="12700"/>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09509" id="Straight Connector 2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4.2pt" to="4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B+9HwIAADkEAAAOAAAAZHJzL2Uyb0RvYy54bWysU8uu2yAQ3VfqPyD2iR9NchMrzlVlJ93c&#10;tpFy+wEEsI2KAQGJE1X99w7k0abdVFW9wAPMHM6cmVk+n3qJjtw6oVWJs3GKEVdUM6HaEn953Yzm&#10;GDlPFCNSK17iM3f4efX2zXIwBc91pyXjFgGIcsVgStx5b4okcbTjPXFjbbiCy0bbnnjY2jZhlgyA&#10;3sskT9NZMmjLjNWUOwen9eUSryJ+03DqPzeN4x7JEgM3H1cb131Yk9WSFK0lphP0SoP8A4ueCAWP&#10;3qFq4gk6WPEHVC+o1U43fkx1n+imEZTHHCCbLP0tm11HDI+5gDjO3GVy/w+WfjpuLRKsxHmeYaRI&#10;D0XaeUtE23lUaaVAQm1RuAWtBuMKCKnU1oZs6UntzIumXx1SuuqIannk/Ho2ABMjkoeQsHEGXtwP&#10;HzUDH3LwOgp3amwfIEESdIr1Od/rw08e0cshhdPpUzZNY+kSUtzijHX+A9c9CkaJpVBBOVKQ44vz&#10;wBxcby7hWOmNkDJWXyo0lHgxzacxwGkpWLgMbs62+0padCShf+IXZACwBzerD4pFsI4Ttr7angh5&#10;scFfqoAHmQCdq3VpkG+LdLGer+eT0SSfrUeTtK5H7zfVZDTbZE/T+l1dVXX2PVDLJkUnGOMqsLs1&#10;azb5u2a4js2lze7tepcheUSPKQLZ2z+SjqUM1bv0wV6z89YGNUJVoT+j83WWwgD8uo9ePyd+9QMA&#10;AP//AwBQSwMEFAAGAAgAAAAhAAegzlzbAAAACAEAAA8AAABkcnMvZG93bnJldi54bWxMj8FOwzAQ&#10;RO9I/IO1SFyq1qatUAlxKgTkxoVCxXUbL0lEvE5jtw18PQsXOM7OaPZNvh59p440xDawhauZAUVc&#10;BddybeH1pZyuQMWE7LALTBY+KcK6OD/LMXPhxM903KRaSQnHDC00KfWZ1rFqyGOchZ5YvPcweEwi&#10;h1q7AU9S7js9N+Zae2xZPjTY031D1cfm4C3Eckv78mtSTczbog403z88PaK1lxfj3S2oRGP6C8MP&#10;vqBDIUy7cGAXVWfhxsiUZGG5WoIS/1fvJLeQgy5y/X9A8Q0AAP//AwBQSwECLQAUAAYACAAAACEA&#10;toM4kv4AAADhAQAAEwAAAAAAAAAAAAAAAAAAAAAAW0NvbnRlbnRfVHlwZXNdLnhtbFBLAQItABQA&#10;BgAIAAAAIQA4/SH/1gAAAJQBAAALAAAAAAAAAAAAAAAAAC8BAABfcmVscy8ucmVsc1BLAQItABQA&#10;BgAIAAAAIQAm7B+9HwIAADkEAAAOAAAAAAAAAAAAAAAAAC4CAABkcnMvZTJvRG9jLnhtbFBLAQIt&#10;ABQABgAIAAAAIQAHoM5c2wAAAAgBAAAPAAAAAAAAAAAAAAAAAHkEAABkcnMvZG93bnJldi54bWxQ&#10;SwUGAAAAAAQABADzAAAAgQUAAAAA&#10;"/>
            </w:pict>
          </mc:Fallback>
        </mc:AlternateContent>
      </w: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8960" behindDoc="0" locked="0" layoutInCell="1" allowOverlap="1">
                <wp:simplePos x="0" y="0"/>
                <wp:positionH relativeFrom="column">
                  <wp:posOffset>571500</wp:posOffset>
                </wp:positionH>
                <wp:positionV relativeFrom="paragraph">
                  <wp:posOffset>356235</wp:posOffset>
                </wp:positionV>
                <wp:extent cx="800100" cy="0"/>
                <wp:effectExtent l="9525" t="6985" r="9525" b="12065"/>
                <wp:wrapNone/>
                <wp:docPr id="220"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47DDA" id="Straight Connector 220"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8.05pt" to="108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jUJAIAAEMEAAAOAAAAZHJzL2Uyb0RvYy54bWysU9uO2yAQfa/Uf0C8J7402SZWnFVlJ+3D&#10;dhsp2w8ggG1UDAhInKjqv3cgl2bbl6qqH/DAzBzOnBkWj8deogO3TmhV4mycYsQV1UyotsRfX9aj&#10;GUbOE8WI1IqX+MQdfly+fbMYTMFz3WnJuEUAolwxmBJ33psiSRzteE/cWBuuwNlo2xMPW9smzJIB&#10;0HuZ5Gn6kAzaMmM15c7BaX124mXEbxpO/ZemcdwjWWLg5uNq47oLa7JckKK1xHSCXmiQf2DRE6Hg&#10;0htUTTxBeyv+gOoFtdrpxo+p7hPdNILyWANUk6W/VbPtiOGxFhDHmZtM7v/B0ufDxiLBSpznoI8i&#10;PTRp6y0RbedRpZUCCbVFwQtaDcYVkFKpjQ3V0qPamidNvzmkdNUR1fLI+eVkACYLGcmrlLBxBm7c&#10;DZ81gxiy9zoKd2xsjxopzKeQGMBBHHSMnTrdOsWPHlE4nKWgFvClV1dCioAQ8ox1/iPXPQpGiaVQ&#10;QUNSkMOT84HRr5BwrPRaSBnnQCo0lHg+zacxwWkpWHCGMGfbXSUtOpAwSfGL5YHnPszqvWIRrOOE&#10;rS62J0KebbhcqoAHlQCdi3Uele/zdL6arWaT0SR/WI0maV2PPqyryehhnb2f1u/qqqqzH4FaNik6&#10;wRhXgd11bLPJ343F5QGdB+42uDcZktfoUS8ge/1H0rGpoY/nidhpdtrYa7NhUmPw5VWFp3C/B/v+&#10;7S9/AgAA//8DAFBLAwQUAAYACAAAACEAhweqL9wAAAAIAQAADwAAAGRycy9kb3ducmV2LnhtbEyP&#10;wU7DMBBE70j8g7VI3KidICKaxqkqBFyQkCiBsxNvk4h4HcVuGv6eRRzocWdGs2+K7eIGMeMUek8a&#10;kpUCgdR421OroXp/urkHEaIhawZPqOEbA2zLy4vC5Naf6A3nfWwFl1DIjYYuxjGXMjQdOhNWfkRi&#10;7+AnZyKfUyvtZE5c7gaZKpVJZ3riD50Z8aHD5mt/dBp2ny+Pt69z7fxg1231YV2lnlOtr6+W3QZE&#10;xCX+h+EXn9GhZKbaH8kGMWhYK54SNdxlCQj20yRjof4TZFnI8wHlDwAAAP//AwBQSwECLQAUAAYA&#10;CAAAACEAtoM4kv4AAADhAQAAEwAAAAAAAAAAAAAAAAAAAAAAW0NvbnRlbnRfVHlwZXNdLnhtbFBL&#10;AQItABQABgAIAAAAIQA4/SH/1gAAAJQBAAALAAAAAAAAAAAAAAAAAC8BAABfcmVscy8ucmVsc1BL&#10;AQItABQABgAIAAAAIQCfimjUJAIAAEMEAAAOAAAAAAAAAAAAAAAAAC4CAABkcnMvZTJvRG9jLnht&#10;bFBLAQItABQABgAIAAAAIQCHB6ov3AAAAAgBAAAPAAAAAAAAAAAAAAAAAH4EAABkcnMvZG93bnJl&#10;di54bWxQSwUGAAAAAAQABADzAAAAhwUAAAAA&#10;"/>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89984" behindDoc="0" locked="0" layoutInCell="1" allowOverlap="1">
                <wp:simplePos x="0" y="0"/>
                <wp:positionH relativeFrom="column">
                  <wp:posOffset>1371600</wp:posOffset>
                </wp:positionH>
                <wp:positionV relativeFrom="paragraph">
                  <wp:posOffset>127635</wp:posOffset>
                </wp:positionV>
                <wp:extent cx="2400300" cy="457200"/>
                <wp:effectExtent l="9525" t="6985" r="9525" b="1206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57200"/>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Planning and control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37" type="#_x0000_t202" style="position:absolute;margin-left:108pt;margin-top:10.05pt;width:189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NXKwIAAFwEAAAOAAAAZHJzL2Uyb0RvYy54bWysVNuO2yAQfa/Uf0C8N7bTpN1YcVbbbFNV&#10;2l6k3X4AxthGBYYCiZ1+fQeczaa3l6p+QMAMZ2bOmfH6etSKHITzEkxFi1lOiTAcGmm6in552L24&#10;osQHZhqmwIiKHoWn15vnz9aDLcUcelCNcARBjC8HW9E+BFtmmee90MzPwAqDxhacZgGPrssaxwZE&#10;1yqb5/mrbADXWAdceI+3t5ORbhJ+2woePrWtF4GoimJuIa0urXVcs82alZ1jtpf8lAb7hyw0kwaD&#10;nqFuWWBk7+RvUFpyBx7aMOOgM2hbyUWqAasp8l+que+ZFakWJMfbM03+/8Hyj4fPjsimovNiRYlh&#10;GkV6EGMgb2Ak8Q4ZGqwv0fHeomsY0YBKp2q9vQP+1RMD256ZTtw4B0MvWIMZFvFldvF0wvERpB4+&#10;QIOB2D5AAhpbpyN9SAhBdFTqeFYnJsPxcr7I85c5mjjaFsvXKH8KwcrH19b58E6AJnFTUYfqJ3R2&#10;uPMhZsPKR5cYzIOSzU4qlQ6uq7fKkQPDTtml74T+k5syZKjoajlfTgT8FSJP358gtAzY8krqil6d&#10;nVgZaXtrmtSQgUk17TFlZU48RuomEsNYj0m0IrEcSa6hOSKzDqYWx5HETQ/uOyUDtndF/bc9c4IS&#10;9d6gOqtisYjzkA6JTErcpaW+tDDDEaqigZJpuw3TDO2tk12PkaZ+MHCDirYykf2U1Sl/bOGkwWnc&#10;4oxcnpPX009h8wMAAP//AwBQSwMEFAAGAAgAAAAhAAj302TfAAAACQEAAA8AAABkcnMvZG93bnJl&#10;di54bWxMj0FPwzAMhe9I/IfISFwQS1tGWUvTCSGB2A0GgmvWeG1F45Qk68q/x5zgZvs9PX+vWs92&#10;EBP60DtSkC4SEEiNMz21Ct5eHy5XIELUZPTgCBV8Y4B1fXpS6dK4I73gtI2t4BAKpVbQxTiWUoam&#10;Q6vDwo1IrO2dtzry6ltpvD5yuB1kliS5tLon/tDpEe87bD63B6tgtXyaPsLm6vm9yfdDES9upscv&#10;r9T52Xx3CyLiHP/M8IvP6FAz084dyAQxKMjSnLtEHpIUBBuuiyUfdgqKLAVZV/J/g/oHAAD//wMA&#10;UEsBAi0AFAAGAAgAAAAhALaDOJL+AAAA4QEAABMAAAAAAAAAAAAAAAAAAAAAAFtDb250ZW50X1R5&#10;cGVzXS54bWxQSwECLQAUAAYACAAAACEAOP0h/9YAAACUAQAACwAAAAAAAAAAAAAAAAAvAQAAX3Jl&#10;bHMvLnJlbHNQSwECLQAUAAYACAAAACEAacATVysCAABcBAAADgAAAAAAAAAAAAAAAAAuAgAAZHJz&#10;L2Uyb0RvYy54bWxQSwECLQAUAAYACAAAACEACPfTZN8AAAAJAQAADwAAAAAAAAAAAAAAAACFBAAA&#10;ZHJzL2Rvd25yZXYueG1sUEsFBgAAAAAEAAQA8wAAAJEFAAAAAA==&#10;">
                <v:textbox>
                  <w:txbxContent>
                    <w:p w:rsidR="00B042B7" w:rsidRDefault="00B042B7" w:rsidP="00B042B7">
                      <w:pPr>
                        <w:jc w:val="center"/>
                      </w:pPr>
                      <w:r>
                        <w:t>Planning and control system</w:t>
                      </w:r>
                    </w:p>
                  </w:txbxContent>
                </v:textbox>
              </v:shape>
            </w:pict>
          </mc:Fallback>
        </mc:AlternateContent>
      </w:r>
      <w:r w:rsidRPr="00B042B7">
        <w:rPr>
          <w:i/>
          <w:iCs/>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1008" behindDoc="0" locked="0" layoutInCell="1" allowOverlap="1">
                <wp:simplePos x="0" y="0"/>
                <wp:positionH relativeFrom="column">
                  <wp:posOffset>3771900</wp:posOffset>
                </wp:positionH>
                <wp:positionV relativeFrom="paragraph">
                  <wp:posOffset>356235</wp:posOffset>
                </wp:positionV>
                <wp:extent cx="914400" cy="0"/>
                <wp:effectExtent l="9525" t="6985" r="9525" b="1206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F8DED" id="Straight Connector 2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8.05pt" to="369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eXSHQIAADkEAAAOAAAAZHJzL2Uyb0RvYy54bWysU8GO2yAQvVfqPyDfE9upk2atdVaVnfSy&#10;7Uba7QcQwDEqZhCQOFHVf+9A4mi3vVRVfcADM/N482a4fzj1ihyFdRJ0leTTLCFCM+BS76vk28tm&#10;skyI81RzqkCLKjkLlzys3r+7H0wpZtCB4sISBNGuHEyVdN6bMk0d60RP3RSM0OhswfbU49buU27p&#10;gOi9SmdZtkgHsNxYYMI5PG0uzmQV8dtWMP/Utk54oqoEufm42rjuwpqu7mm5t9R0kl1p0H9g0VOp&#10;8dIbVEM9JQcr/4DqJbPgoPVTBn0KbSuZiDVgNXn2WzXPHTUi1oLiOHOTyf0/WPb1uLVE8iqZ5dgq&#10;TXts0rO3VO47T2rQGiUES4IXtRqMKzGl1lsbqmUn/WwegX13REPdUb0XkfPL2SBMHjLSNylh4wze&#10;uBu+AMcYevAQhTu1tg+QKAk5xf6cb/0RJ08YHt7lRZFhF9noSmk55hnr/GcBPQlGlSipg3K0pMdH&#10;5wMPWo4h4VjDRioVu680GRB7PpvHBAdK8uAMYc7ud7Wy5EjD/MQvFoWe12EWDppHsE5Qvr7ankp1&#10;sfFypQMeVoJ0rtZlQH7cZXfr5XpZTIrZYj0psqaZfNrUxWSxyT/Omw9NXTf5z0AtL8pOci50YDcO&#10;a1783TBcn81lzG7jepMhfYse9UKy4z+Sjq0M3bvMwQ74eWvHFuN8xuDrWwoP4PUe7dcvfvULAAD/&#10;/wMAUEsDBBQABgAIAAAAIQBw4yzV3gAAAAkBAAAPAAAAZHJzL2Rvd25yZXYueG1sTI9BT8MwDIXv&#10;SPyHyEhcpi3dBmOUphMCetuFMcTVa0xb0Thdk22FX48RB7jZz0/P38tWg2vVkfrQeDYwnSSgiEtv&#10;G64MbF+K8RJUiMgWW89k4JMCrPLzswxT60/8TMdNrJSEcEjRQB1jl2odypochonviOX27nuHUda+&#10;0rbHk4S7Vs+SZKEdNiwfauzooabyY3NwBkLxSvvia1SOkrd55Wm2f1w/oTGXF8P9HahIQ/wzww++&#10;oEMuTDt/YBtUa+D69kq6RBkWU1BiuJkvRdj9CjrP9P8G+TcAAAD//wMAUEsBAi0AFAAGAAgAAAAh&#10;ALaDOJL+AAAA4QEAABMAAAAAAAAAAAAAAAAAAAAAAFtDb250ZW50X1R5cGVzXS54bWxQSwECLQAU&#10;AAYACAAAACEAOP0h/9YAAACUAQAACwAAAAAAAAAAAAAAAAAvAQAAX3JlbHMvLnJlbHNQSwECLQAU&#10;AAYACAAAACEA7B3l0h0CAAA5BAAADgAAAAAAAAAAAAAAAAAuAgAAZHJzL2Uyb0RvYy54bWxQSwEC&#10;LQAUAAYACAAAACEAcOMs1d4AAAAJAQAADwAAAAAAAAAAAAAAAAB3BAAAZHJzL2Rvd25yZXYueG1s&#10;UEsFBgAAAAAEAAQA8wAAAIIFAAAAAA==&#10;"/>
            </w:pict>
          </mc:Fallback>
        </mc:AlternateContent>
      </w:r>
    </w:p>
    <w:p w:rsidR="00B042B7" w:rsidRPr="00B042B7" w:rsidRDefault="00B042B7" w:rsidP="00B042B7">
      <w:pPr>
        <w:pStyle w:val="Heading1"/>
        <w:rPr>
          <w:i/>
          <w:iCs/>
          <w14:shadow w14:blurRad="50800" w14:dist="38100" w14:dir="2700000" w14:sx="100000" w14:sy="100000" w14:kx="0" w14:ky="0" w14:algn="tl">
            <w14:srgbClr w14:val="000000">
              <w14:alpha w14:val="60000"/>
            </w14:srgbClr>
          </w14:shadow>
        </w:rPr>
      </w:pPr>
      <w:r w:rsidRPr="00B042B7">
        <w:rPr>
          <w:noProof/>
          <w:lang w:bidi="ar-SA"/>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2032" behindDoc="0" locked="0" layoutInCell="1" allowOverlap="1">
                <wp:simplePos x="0" y="0"/>
                <wp:positionH relativeFrom="column">
                  <wp:posOffset>0</wp:posOffset>
                </wp:positionH>
                <wp:positionV relativeFrom="paragraph">
                  <wp:posOffset>387350</wp:posOffset>
                </wp:positionV>
                <wp:extent cx="5486400" cy="0"/>
                <wp:effectExtent l="9525" t="8255" r="9525" b="10795"/>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F1989" id="Straight Connector 2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0.5pt" to="6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YruLAIAAFQEAAAOAAAAZHJzL2Uyb0RvYy54bWysVMGO2jAQvVfqP1i+QxIaWIgIqyqBXrYt&#10;EtsPMLZDrDq2ZRsCqvrvHTuA2PZSVeVgxp6Z5zczz1k+nzuJTtw6oVWJs3GKEVdUM6EOJf72uhnN&#10;MXKeKEakVrzEF+7w8+r9u2VvCj7RrZaMWwQgyhW9KXHrvSmSxNGWd8SNteEKnI22HfGwtYeEWdID&#10;eieTSZrOkl5bZqym3Dk4rQcnXkX8puHUf20axz2SJQZuPq42rvuwJqslKQ6WmFbQKw3yDyw6IhRc&#10;eoeqiSfoaMUfUJ2gVjvd+DHVXaKbRlAea4BqsvS3anYtMTzWAs1x5t4m9/9g6ZfT1iLBSjzJnjBS&#10;pIMh7bwl4tB6VGmloIXaouCFXvXGFZBSqa0N1dKz2pkXTb87pHTVEnXgkfPrxQBMFjKSNylh4wzc&#10;uO8/awYx5Oh1bNy5sV2AhJagc5zP5T4ffvaIwuE0n8/yFMZIb76EFLdEY53/xHWHglFiKVRoHSnI&#10;6cX5QIQUt5BwrPRGSBnHLxXqS7yYTqYxwWkpWHCGMGcP+0padCJBQPEXqwLPY1hArolrhzh3cbX2&#10;g7asPioWr2k5Yeur7YmQgw20pAo3QZFA9GoN2vmxSBfr+Xqej/LJbD3K07oefdxU+Wi2yZ6m9Ye6&#10;qursZyCd5UUrGOMq8L7pOMv/TifXFzUo8K7ke4OSt+ixk0D29h9JxymHwQ4S2Wt22drb9EG6Mfj6&#10;zMLbeNyD/fgxWP0CAAD//wMAUEsDBBQABgAIAAAAIQDtMMP92gAAAAYBAAAPAAAAZHJzL2Rvd25y&#10;ZXYueG1sTI/LTsNADEX3SPzDyEjs6KSAoihkUqFIiB0oBRbs3MR5tBlPyEza9O8xYgErP65173G2&#10;WeygjjT53rGB9SoCRVy5uufWwPvb000CygfkGgfHZOBMHjb55UWGae1OXNJxG1olJuxTNNCFMKZa&#10;+6oji37lRmLRGjdZDDJOra4nPIm5HfRtFMXaYs+S0OFIRUfVYTtbA5/Nc7kv4pe5T17vSvxqzskH&#10;FcZcXy2PD6ACLeHvGH7wBR1yYdq5mWuvBgPySDAQr6WKmsT30ux+FzrP9H/8/BsAAP//AwBQSwEC&#10;LQAUAAYACAAAACEAtoM4kv4AAADhAQAAEwAAAAAAAAAAAAAAAAAAAAAAW0NvbnRlbnRfVHlwZXNd&#10;LnhtbFBLAQItABQABgAIAAAAIQA4/SH/1gAAAJQBAAALAAAAAAAAAAAAAAAAAC8BAABfcmVscy8u&#10;cmVsc1BLAQItABQABgAIAAAAIQCbeYruLAIAAFQEAAAOAAAAAAAAAAAAAAAAAC4CAABkcnMvZTJv&#10;RG9jLnhtbFBLAQItABQABgAIAAAAIQDtMMP92gAAAAYBAAAPAAAAAAAAAAAAAAAAAIYEAABkcnMv&#10;ZG93bnJldi54bWxQSwUGAAAAAAQABADzAAAAjQUAAAAA&#10;">
                <v:stroke dashstyle="1 1"/>
              </v:line>
            </w:pict>
          </mc:Fallback>
        </mc:AlternateContent>
      </w:r>
    </w:p>
    <w:p w:rsidR="00B042B7" w:rsidRPr="00B042B7" w:rsidRDefault="00B042B7" w:rsidP="00B042B7">
      <w:pPr>
        <w:pStyle w:val="Heading1"/>
        <w:spacing w:before="0"/>
        <w:rPr>
          <w:rFonts w:ascii="Times New Roman" w:hAnsi="Times New Roman" w:cs="Times New Roman"/>
          <w:b w:val="0"/>
          <w:i/>
          <w:iCs/>
          <w:sz w:val="24"/>
          <w14:shadow w14:blurRad="50800" w14:dist="38100" w14:dir="2700000" w14:sx="100000" w14:sy="100000" w14:kx="0" w14:ky="0" w14:algn="tl">
            <w14:srgbClr w14:val="000000">
              <w14:alpha w14:val="60000"/>
            </w14:srgbClr>
          </w14:shadow>
        </w:rPr>
      </w:pPr>
      <w:r w:rsidRPr="00B042B7">
        <w:rPr>
          <w:rFonts w:ascii="Times New Roman" w:hAnsi="Times New Roman" w:cs="Times New Roman"/>
          <w:i/>
          <w:iCs/>
          <w:sz w:val="24"/>
          <w14:shadow w14:blurRad="50800" w14:dist="38100" w14:dir="2700000" w14:sx="100000" w14:sy="100000" w14:kx="0" w14:ky="0" w14:algn="tl">
            <w14:srgbClr w14:val="000000">
              <w14:alpha w14:val="60000"/>
            </w14:srgbClr>
          </w14:shadow>
        </w:rPr>
        <w:t xml:space="preserve">Fig.1.1 </w:t>
      </w:r>
      <w:r w:rsidRPr="00B042B7">
        <w:rPr>
          <w:rFonts w:ascii="Times New Roman" w:hAnsi="Times New Roman" w:cs="Times New Roman"/>
          <w:b w:val="0"/>
          <w:i/>
          <w:iCs/>
          <w:sz w:val="24"/>
          <w14:shadow w14:blurRad="50800" w14:dist="38100" w14:dir="2700000" w14:sx="100000" w14:sy="100000" w14:kx="0" w14:ky="0" w14:algn="tl">
            <w14:srgbClr w14:val="000000">
              <w14:alpha w14:val="60000"/>
            </w14:srgbClr>
          </w14:shadow>
        </w:rPr>
        <w:t>operations management in business context</w:t>
      </w:r>
      <w:r w:rsidRPr="00B042B7">
        <w:rPr>
          <w:rFonts w:ascii="Times New Roman" w:hAnsi="Times New Roman" w:cs="Times New Roman"/>
          <w:i/>
          <w:iCs/>
          <w:sz w:val="24"/>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Market place</w:t>
      </w:r>
      <w:r w:rsidRPr="00B042B7">
        <w:rPr>
          <w14:shadow w14:blurRad="50800" w14:dist="38100" w14:dir="2700000" w14:sx="100000" w14:sy="100000" w14:kx="0" w14:ky="0" w14:algn="tl">
            <w14:srgbClr w14:val="000000">
              <w14:alpha w14:val="60000"/>
            </w14:srgbClr>
          </w14:shadow>
        </w:rPr>
        <w:t xml:space="preserve"> includes the form’s customers for its products or services which drives the corporate strategy of the firm. This strategy is based on the corporate mission and in essence reflects how the firm plans to use all its resources and functions to gain competitive advantage.</w:t>
      </w:r>
    </w:p>
    <w:p w:rsidR="00B042B7" w:rsidRPr="00B042B7" w:rsidRDefault="00B042B7" w:rsidP="00B042B7">
      <w:pPr>
        <w:pStyle w:val="BodyText"/>
        <w:spacing w:line="240" w:lineRule="auto"/>
        <w:rPr>
          <w:rFonts w:ascii="Times New Roman" w:hAnsi="Times New Roman"/>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As it is shown in figure 1.1, production management is involved with the selection, organization, and control of resources to produce the desired product or services. Its most fundamental characteristics are the processes that convert resources such as raw materials, labor, buildings, managerial skills, knowledge and machines into outputs that can be exchanged for money through the marketing process.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The process used in operation system to transform inputs is to some desired outputs consists the </w:t>
      </w:r>
      <w:r w:rsidRPr="00B042B7">
        <w:rPr>
          <w:b/>
          <w:bCs/>
          <w:i/>
          <w:iCs/>
          <w14:shadow w14:blurRad="50800" w14:dist="38100" w14:dir="2700000" w14:sx="100000" w14:sy="100000" w14:kx="0" w14:ky="0" w14:algn="tl">
            <w14:srgbClr w14:val="000000">
              <w14:alpha w14:val="60000"/>
            </w14:srgbClr>
          </w14:shadow>
        </w:rPr>
        <w:t>five P’s</w:t>
      </w:r>
      <w:r w:rsidRPr="00B042B7">
        <w:rPr>
          <w14:shadow w14:blurRad="50800" w14:dist="38100" w14:dir="2700000" w14:sx="100000" w14:sy="100000" w14:kx="0" w14:ky="0" w14:algn="tl">
            <w14:srgbClr w14:val="000000">
              <w14:alpha w14:val="60000"/>
            </w14:srgbClr>
          </w14:shadow>
        </w:rPr>
        <w:t xml:space="preserve"> of operation management, that is, </w:t>
      </w:r>
    </w:p>
    <w:p w:rsidR="00B042B7" w:rsidRPr="00B042B7" w:rsidRDefault="00B042B7" w:rsidP="00B042B7">
      <w:pPr>
        <w:numPr>
          <w:ilvl w:val="0"/>
          <w:numId w:val="5"/>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People (the direct and indirect workforces,</w:t>
      </w:r>
    </w:p>
    <w:p w:rsidR="00B042B7" w:rsidRPr="00B042B7" w:rsidRDefault="00B042B7" w:rsidP="00B042B7">
      <w:pPr>
        <w:numPr>
          <w:ilvl w:val="0"/>
          <w:numId w:val="5"/>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Plants (factories or service branches)</w:t>
      </w:r>
    </w:p>
    <w:p w:rsidR="00B042B7" w:rsidRPr="00B042B7" w:rsidRDefault="00B042B7" w:rsidP="00B042B7">
      <w:pPr>
        <w:numPr>
          <w:ilvl w:val="0"/>
          <w:numId w:val="5"/>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Parts (materials or incase of services, the supplies)</w:t>
      </w:r>
    </w:p>
    <w:p w:rsidR="00B042B7" w:rsidRPr="00B042B7" w:rsidRDefault="00B042B7" w:rsidP="00B042B7">
      <w:pPr>
        <w:numPr>
          <w:ilvl w:val="0"/>
          <w:numId w:val="5"/>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Processes (equipment and steps by which production is accomplished)</w:t>
      </w:r>
    </w:p>
    <w:p w:rsidR="00B042B7" w:rsidRPr="00B042B7" w:rsidRDefault="00B042B7" w:rsidP="00B042B7">
      <w:pPr>
        <w:numPr>
          <w:ilvl w:val="0"/>
          <w:numId w:val="5"/>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Planning and control (procedures and information management uses to operate the system. </w:t>
      </w:r>
    </w:p>
    <w:p w:rsidR="00B042B7" w:rsidRPr="00B042B7" w:rsidRDefault="00B042B7" w:rsidP="00B042B7">
      <w:pPr>
        <w:jc w:val="both"/>
        <w:rPr>
          <w:bCs/>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b/>
          <w:szCs w:val="28"/>
          <w:u w:val="single"/>
          <w14:shadow w14:blurRad="50800" w14:dist="38100" w14:dir="2700000" w14:sx="100000" w14:sy="100000" w14:kx="0" w14:ky="0" w14:algn="tl">
            <w14:srgbClr w14:val="000000">
              <w14:alpha w14:val="60000"/>
            </w14:srgbClr>
          </w14:shadow>
        </w:rPr>
      </w:pPr>
      <w:r w:rsidRPr="00B042B7">
        <w:rPr>
          <w:bCs/>
          <w:szCs w:val="28"/>
          <w14:shadow w14:blurRad="50800" w14:dist="38100" w14:dir="2700000" w14:sx="100000" w14:sy="100000" w14:kx="0" w14:ky="0" w14:algn="tl">
            <w14:srgbClr w14:val="000000">
              <w14:alpha w14:val="60000"/>
            </w14:srgbClr>
          </w14:shadow>
        </w:rPr>
        <w:lastRenderedPageBreak/>
        <w:t xml:space="preserve">In a net shell, operations management </w:t>
      </w:r>
      <w:r w:rsidRPr="00B042B7">
        <w:rPr>
          <w14:shadow w14:blurRad="50800" w14:dist="38100" w14:dir="2700000" w14:sx="100000" w14:sy="100000" w14:kx="0" w14:ky="0" w14:algn="tl">
            <w14:srgbClr w14:val="000000">
              <w14:alpha w14:val="60000"/>
            </w14:srgbClr>
          </w14:shadow>
        </w:rPr>
        <w:t xml:space="preserve">is concerned with the activities, concepts and techniques employed is producing goods and services. When emphasis was on the production of goods alone, the term production management was used to describe these managerial responsibilities. The term “Operations Management” is more applicable today because of the equal emphasis on producing both goods and services.  </w:t>
      </w:r>
    </w:p>
    <w:p w:rsidR="00B042B7" w:rsidRPr="00B042B7" w:rsidRDefault="00B042B7" w:rsidP="00B042B7">
      <w:pPr>
        <w:pStyle w:val="BodyTextIndent"/>
        <w:spacing w:line="240" w:lineRule="auto"/>
        <w:ind w:left="0"/>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1.3. OBJECTIVES OPERATIONS MANAGEMENT </w:t>
      </w:r>
    </w:p>
    <w:p w:rsidR="00B042B7" w:rsidRPr="00EC0553" w:rsidRDefault="00B042B7" w:rsidP="00B042B7">
      <w:pPr>
        <w:spacing w:before="100" w:beforeAutospacing="1" w:after="100" w:afterAutospacing="1" w:line="360" w:lineRule="auto"/>
        <w:jc w:val="both"/>
        <w:rPr>
          <w:color w:val="222222"/>
          <w:szCs w:val="28"/>
        </w:rPr>
      </w:pPr>
      <w:r>
        <w:rPr>
          <w:color w:val="222222"/>
          <w:szCs w:val="28"/>
        </w:rPr>
        <w:t xml:space="preserve">The primary objective </w:t>
      </w:r>
      <w:r w:rsidRPr="00EC0553">
        <w:rPr>
          <w:color w:val="222222"/>
          <w:szCs w:val="28"/>
        </w:rPr>
        <w:t xml:space="preserve">operations </w:t>
      </w:r>
      <w:r>
        <w:rPr>
          <w:color w:val="222222"/>
          <w:szCs w:val="28"/>
        </w:rPr>
        <w:t>and production</w:t>
      </w:r>
      <w:r w:rsidRPr="00EC0553">
        <w:rPr>
          <w:color w:val="222222"/>
          <w:szCs w:val="28"/>
        </w:rPr>
        <w:t xml:space="preserve"> management is to </w:t>
      </w:r>
      <w:r w:rsidRPr="00506B63">
        <w:rPr>
          <w:b/>
          <w:color w:val="222222"/>
          <w:szCs w:val="28"/>
        </w:rPr>
        <w:t>effectively manage</w:t>
      </w:r>
      <w:r w:rsidRPr="00506B63">
        <w:rPr>
          <w:color w:val="222222"/>
          <w:szCs w:val="28"/>
        </w:rPr>
        <w:t xml:space="preserve"> and utilize</w:t>
      </w:r>
      <w:r w:rsidRPr="00EC0553">
        <w:rPr>
          <w:color w:val="222222"/>
          <w:szCs w:val="28"/>
        </w:rPr>
        <w:t xml:space="preserve"> those resources of the firm that are essential for the production of goods and services. </w:t>
      </w:r>
      <w:r w:rsidRPr="00EC0553">
        <w:rPr>
          <w:b/>
          <w:bCs/>
          <w:color w:val="222222"/>
          <w:szCs w:val="28"/>
        </w:rPr>
        <w:t>Production management</w:t>
      </w:r>
      <w:r w:rsidRPr="00EC0553">
        <w:rPr>
          <w:color w:val="222222"/>
          <w:szCs w:val="28"/>
        </w:rPr>
        <w:t> refers to the management of activities related to the production of goods.</w:t>
      </w:r>
    </w:p>
    <w:p w:rsidR="00B042B7" w:rsidRDefault="00B042B7" w:rsidP="00B042B7">
      <w:pPr>
        <w:pStyle w:val="Default"/>
        <w:spacing w:line="360" w:lineRule="auto"/>
        <w:jc w:val="both"/>
        <w:rPr>
          <w:color w:val="auto"/>
        </w:rPr>
      </w:pPr>
      <w:r w:rsidRPr="00EC0553">
        <w:rPr>
          <w:rFonts w:eastAsia="Times New Roman"/>
          <w:color w:val="222222"/>
          <w:szCs w:val="28"/>
        </w:rPr>
        <w:t>On the other hand, </w:t>
      </w:r>
      <w:r w:rsidRPr="00EC0553">
        <w:rPr>
          <w:rFonts w:eastAsia="Times New Roman"/>
          <w:b/>
          <w:bCs/>
          <w:color w:val="222222"/>
          <w:szCs w:val="28"/>
        </w:rPr>
        <w:t>operations management</w:t>
      </w:r>
      <w:r w:rsidRPr="00EC0553">
        <w:rPr>
          <w:rFonts w:eastAsia="Times New Roman"/>
          <w:color w:val="222222"/>
          <w:szCs w:val="28"/>
        </w:rPr>
        <w:t> is a step ahead of production management, or it can be said that the production management is a part of the operations management. Operations Management, as the name suggests is the administration of business operations, by the managers of the organization.</w:t>
      </w:r>
      <w:r>
        <w:rPr>
          <w:rFonts w:eastAsia="Times New Roman"/>
          <w:color w:val="222222"/>
          <w:szCs w:val="28"/>
        </w:rPr>
        <w:t xml:space="preserve"> </w:t>
      </w:r>
      <w:r>
        <w:rPr>
          <w:color w:val="2F3D3C"/>
          <w:szCs w:val="30"/>
        </w:rPr>
        <w:t>Operations</w:t>
      </w:r>
      <w:r w:rsidRPr="00EA0B8E">
        <w:rPr>
          <w:color w:val="2F3D3C"/>
          <w:szCs w:val="30"/>
        </w:rPr>
        <w:t xml:space="preserve"> management helps the firm to achieve its sales and business objectives by producing goods and services that meet the need of consumers. Sales and profit will increase if the product produced satisfies the customers’ needs.</w:t>
      </w:r>
      <w:r>
        <w:rPr>
          <w:color w:val="2F3D3C"/>
          <w:szCs w:val="30"/>
        </w:rPr>
        <w:t xml:space="preserve"> </w:t>
      </w:r>
      <w:r w:rsidRPr="00897E46">
        <w:rPr>
          <w:color w:val="auto"/>
        </w:rPr>
        <w:t xml:space="preserve">The role of the </w:t>
      </w:r>
      <w:r w:rsidRPr="00434A3B">
        <w:rPr>
          <w:color w:val="auto"/>
        </w:rPr>
        <w:t>operation </w:t>
      </w:r>
      <w:hyperlink r:id="rId5" w:tgtFrame="_blank" w:history="1">
        <w:r w:rsidRPr="00434A3B">
          <w:rPr>
            <w:rStyle w:val="Hyperlink"/>
            <w:color w:val="auto"/>
            <w:u w:val="none"/>
          </w:rPr>
          <w:t>manager is to ensure that products</w:t>
        </w:r>
      </w:hyperlink>
      <w:r w:rsidRPr="00434A3B">
        <w:rPr>
          <w:color w:val="auto"/>
        </w:rPr>
        <w:t> or services are always available and reaches</w:t>
      </w:r>
      <w:r w:rsidRPr="00897E46">
        <w:rPr>
          <w:color w:val="auto"/>
        </w:rPr>
        <w:t xml:space="preserve"> customers promptly. He also makes sure that raw materials are transformed successfully into </w:t>
      </w:r>
      <w:r w:rsidRPr="00434A3B">
        <w:rPr>
          <w:color w:val="auto"/>
        </w:rPr>
        <w:t>finished products. One importance of </w:t>
      </w:r>
      <w:hyperlink r:id="rId6" w:tgtFrame="_blank" w:history="1">
        <w:r w:rsidRPr="00434A3B">
          <w:rPr>
            <w:rStyle w:val="Hyperlink"/>
            <w:color w:val="auto"/>
            <w:u w:val="none"/>
          </w:rPr>
          <w:t>operation management</w:t>
        </w:r>
      </w:hyperlink>
      <w:r w:rsidRPr="00434A3B">
        <w:rPr>
          <w:color w:val="auto"/>
        </w:rPr>
        <w:t> is to improve the overall</w:t>
      </w:r>
      <w:r w:rsidRPr="00897E46">
        <w:rPr>
          <w:color w:val="auto"/>
        </w:rPr>
        <w:t xml:space="preserve"> productivity of the business. Resources are also used properly in other to eliminate wastage and boost profit.</w:t>
      </w:r>
    </w:p>
    <w:p w:rsidR="00B042B7" w:rsidRPr="00650B96" w:rsidRDefault="00B042B7" w:rsidP="00B042B7">
      <w:pPr>
        <w:spacing w:line="360" w:lineRule="auto"/>
        <w:jc w:val="both"/>
        <w:rPr>
          <w:color w:val="202124"/>
          <w:shd w:val="clear" w:color="auto" w:fill="FFFFFF"/>
        </w:rPr>
      </w:pPr>
      <w:r w:rsidRPr="00650B96">
        <w:t>The</w:t>
      </w:r>
      <w:r>
        <w:t xml:space="preserve"> most</w:t>
      </w:r>
      <w:r w:rsidRPr="00650B96">
        <w:t xml:space="preserve"> common objectives of operations are </w:t>
      </w:r>
      <w:r w:rsidRPr="00650B96">
        <w:rPr>
          <w:b/>
          <w:bCs/>
        </w:rPr>
        <w:t xml:space="preserve">cost, </w:t>
      </w:r>
      <w:r w:rsidRPr="00650B96">
        <w:rPr>
          <w:b/>
          <w:bCs/>
          <w:shd w:val="clear" w:color="auto" w:fill="FFFFFF"/>
        </w:rPr>
        <w:t>dependability</w:t>
      </w:r>
      <w:r>
        <w:rPr>
          <w:b/>
          <w:bCs/>
          <w:shd w:val="clear" w:color="auto" w:fill="FFFFFF"/>
        </w:rPr>
        <w:t>,</w:t>
      </w:r>
      <w:r w:rsidRPr="00650B96">
        <w:rPr>
          <w:b/>
          <w:bCs/>
        </w:rPr>
        <w:t xml:space="preserve"> quality, delivery, and flexibility</w:t>
      </w:r>
      <w:r w:rsidRPr="00650B96">
        <w:t>.</w:t>
      </w:r>
      <w:r>
        <w:t xml:space="preserve"> </w:t>
      </w:r>
      <w:r w:rsidRPr="00650B96">
        <w:t xml:space="preserve">Other objectives </w:t>
      </w:r>
      <w:r>
        <w:t>include</w:t>
      </w:r>
      <w:r>
        <w:rPr>
          <w:shd w:val="clear" w:color="auto" w:fill="FFFFFF"/>
        </w:rPr>
        <w:t xml:space="preserve"> </w:t>
      </w:r>
      <w:r w:rsidRPr="00650B96">
        <w:t>innovation, safety, and environmental sustainability.</w:t>
      </w:r>
    </w:p>
    <w:p w:rsidR="00B042B7" w:rsidRPr="00B042B7" w:rsidRDefault="00B042B7" w:rsidP="00B042B7">
      <w:pPr>
        <w:pStyle w:val="BodyTextIndent"/>
        <w:spacing w:line="240" w:lineRule="auto"/>
        <w:ind w:left="0"/>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1.4. SCOPE OF OPERATIONS MANAGEMENT  </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Location of Facilities</w:t>
      </w:r>
      <w:r w:rsidRPr="00AB351C">
        <w:rPr>
          <w:color w:val="222222"/>
          <w:szCs w:val="27"/>
        </w:rPr>
        <w:t>: The most important decision with respect to the operations management is the selection of location, a huge investment is made by the firm in acquiring the building, arranging and installing plant and machinery. And if the location is not suitable, then all of this investment will be called as a sheer wastage of money, time, and efforts.</w:t>
      </w:r>
    </w:p>
    <w:p w:rsidR="00B042B7" w:rsidRPr="00AB351C" w:rsidRDefault="00B042B7" w:rsidP="00B042B7">
      <w:pPr>
        <w:pStyle w:val="NormalWeb"/>
        <w:shd w:val="clear" w:color="auto" w:fill="FFFFFF"/>
        <w:spacing w:before="150" w:beforeAutospacing="0" w:after="390" w:afterAutospacing="0" w:line="276" w:lineRule="auto"/>
        <w:jc w:val="both"/>
        <w:rPr>
          <w:color w:val="222222"/>
          <w:szCs w:val="27"/>
        </w:rPr>
      </w:pPr>
      <w:r w:rsidRPr="00AB351C">
        <w:rPr>
          <w:color w:val="222222"/>
          <w:szCs w:val="27"/>
        </w:rPr>
        <w:lastRenderedPageBreak/>
        <w:t>So, while choosing the location for the operations, company’s expansion plans, diversification plans, the supply of materials, weather conditions, transportation facility and everything else which is essential in this regard should be taken into consideration.</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Product</w:t>
      </w:r>
      <w:r>
        <w:rPr>
          <w:rStyle w:val="Strong"/>
          <w:rFonts w:eastAsiaTheme="majorEastAsia"/>
          <w:color w:val="222222"/>
          <w:szCs w:val="27"/>
        </w:rPr>
        <w:t>/Service</w:t>
      </w:r>
      <w:r w:rsidRPr="00AB351C">
        <w:rPr>
          <w:rStyle w:val="Strong"/>
          <w:rFonts w:eastAsiaTheme="majorEastAsia"/>
          <w:color w:val="222222"/>
          <w:szCs w:val="27"/>
        </w:rPr>
        <w:t xml:space="preserve"> Design</w:t>
      </w:r>
      <w:r>
        <w:rPr>
          <w:color w:val="222222"/>
          <w:szCs w:val="27"/>
        </w:rPr>
        <w:t>: It</w:t>
      </w:r>
      <w:r w:rsidRPr="00AB351C">
        <w:rPr>
          <w:color w:val="222222"/>
          <w:szCs w:val="27"/>
        </w:rPr>
        <w:t xml:space="preserve"> is all about an in-depth analysis of the customer’s requirements and giving a proper shape to the idea, which thoroughly fulfills those requirements. It is a complete process of identification of needs of the consumers to the final creation of a product</w:t>
      </w:r>
      <w:r>
        <w:rPr>
          <w:color w:val="222222"/>
          <w:szCs w:val="27"/>
        </w:rPr>
        <w:t>/service</w:t>
      </w:r>
      <w:r w:rsidRPr="00AB351C">
        <w:rPr>
          <w:color w:val="222222"/>
          <w:szCs w:val="27"/>
        </w:rPr>
        <w:t xml:space="preserve"> which involves designing and marketing, product development, and introduction of the product to the market.</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Process Design</w:t>
      </w:r>
      <w:r w:rsidRPr="00AB351C">
        <w:rPr>
          <w:color w:val="222222"/>
          <w:szCs w:val="27"/>
        </w:rPr>
        <w:t>: It is the planning and decision making of the entire workflow for transforming the raw material into finished goods, It involves decisions regarding the choice of technology, process flow analysis, process selection, and so forth.</w:t>
      </w:r>
    </w:p>
    <w:p w:rsidR="00B042B7"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Plant Layout</w:t>
      </w:r>
      <w:r w:rsidRPr="00AB351C">
        <w:rPr>
          <w:color w:val="222222"/>
          <w:szCs w:val="27"/>
        </w:rPr>
        <w:t>: As the name signifies, plant layout is the grouping and arrangement of the personnel, machines, equipment, storage space, and other facilities, which are used in the production process, to economically produce the desired output, both quality wise and quantity wise.</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Material Handling</w:t>
      </w:r>
      <w:r w:rsidRPr="00AB351C">
        <w:rPr>
          <w:color w:val="222222"/>
          <w:szCs w:val="27"/>
        </w:rPr>
        <w:t>: Material Handling is all about holding and treatment of material within and outside the organization. It is concerned with the movement of material from one go</w:t>
      </w:r>
      <w:r>
        <w:rPr>
          <w:color w:val="222222"/>
          <w:szCs w:val="27"/>
        </w:rPr>
        <w:t xml:space="preserve"> </w:t>
      </w:r>
      <w:r w:rsidRPr="00AB351C">
        <w:rPr>
          <w:color w:val="222222"/>
          <w:szCs w:val="27"/>
        </w:rPr>
        <w:t>down to another, from go</w:t>
      </w:r>
      <w:r>
        <w:rPr>
          <w:color w:val="222222"/>
          <w:szCs w:val="27"/>
        </w:rPr>
        <w:t xml:space="preserve"> </w:t>
      </w:r>
      <w:r w:rsidRPr="00AB351C">
        <w:rPr>
          <w:color w:val="222222"/>
          <w:szCs w:val="27"/>
        </w:rPr>
        <w:t>down to machine and from one process to another, along with the packing and storing of the product.</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Material Management</w:t>
      </w:r>
      <w:r w:rsidRPr="00AB351C">
        <w:rPr>
          <w:color w:val="222222"/>
          <w:szCs w:val="27"/>
        </w:rPr>
        <w:t>: The part of management which deals with the procurement, use and control of the raw material, which is required during the process of production. Its aim is to acquire, transport and store the material in such a way to minimize the related cost. It tends to find out new sources of supply and develop a good relationship with the suppliers to ensure an ongoing supply of material.</w:t>
      </w:r>
    </w:p>
    <w:p w:rsidR="00B042B7" w:rsidRPr="00AB351C"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Quality Control</w:t>
      </w:r>
      <w:r w:rsidRPr="00AB351C">
        <w:rPr>
          <w:color w:val="222222"/>
          <w:szCs w:val="27"/>
        </w:rPr>
        <w:t>: Quality Control is the systematic process of keeping an intended level of quality in the goods and services, in which the organization deals. It attempts to prevent defects and make corrective actions (if they find any defects during the quality control process), to ensure that the desired quality is maintained, at reasonable prices.</w:t>
      </w:r>
    </w:p>
    <w:p w:rsidR="00B042B7" w:rsidRPr="000347D2" w:rsidRDefault="00B042B7" w:rsidP="00B042B7">
      <w:pPr>
        <w:numPr>
          <w:ilvl w:val="0"/>
          <w:numId w:val="6"/>
        </w:numPr>
        <w:shd w:val="clear" w:color="auto" w:fill="FFFFFF"/>
        <w:spacing w:before="100" w:beforeAutospacing="1" w:after="120" w:line="276" w:lineRule="auto"/>
        <w:ind w:left="0"/>
        <w:jc w:val="both"/>
        <w:rPr>
          <w:color w:val="222222"/>
          <w:szCs w:val="27"/>
        </w:rPr>
      </w:pPr>
      <w:r w:rsidRPr="00AB351C">
        <w:rPr>
          <w:rStyle w:val="Strong"/>
          <w:rFonts w:eastAsiaTheme="majorEastAsia"/>
          <w:color w:val="222222"/>
          <w:szCs w:val="27"/>
        </w:rPr>
        <w:t>Maintenance Management</w:t>
      </w:r>
      <w:r w:rsidRPr="00AB351C">
        <w:rPr>
          <w:color w:val="222222"/>
          <w:szCs w:val="27"/>
        </w:rPr>
        <w:t xml:space="preserve">: Machinery, tools and equipment play a crucial role in the process of production. So, if they are not available at the time of need, due to any reason like </w:t>
      </w:r>
      <w:r w:rsidRPr="000347D2">
        <w:rPr>
          <w:color w:val="222222"/>
          <w:szCs w:val="27"/>
        </w:rPr>
        <w:t>downtime or breakage etc. then the entire process will suffer.</w:t>
      </w:r>
    </w:p>
    <w:p w:rsidR="00B042B7" w:rsidRPr="00AB351C" w:rsidRDefault="00B042B7" w:rsidP="00B042B7">
      <w:pPr>
        <w:pStyle w:val="NormalWeb"/>
        <w:shd w:val="clear" w:color="auto" w:fill="FFFFFF"/>
        <w:spacing w:before="150" w:beforeAutospacing="0" w:after="390" w:afterAutospacing="0" w:line="276" w:lineRule="auto"/>
        <w:jc w:val="both"/>
        <w:rPr>
          <w:color w:val="222222"/>
          <w:szCs w:val="27"/>
        </w:rPr>
      </w:pPr>
      <w:r w:rsidRPr="000347D2">
        <w:rPr>
          <w:color w:val="222222"/>
          <w:szCs w:val="27"/>
        </w:rPr>
        <w:t xml:space="preserve">Hence, it is the responsibility of the </w:t>
      </w:r>
      <w:r w:rsidRPr="000347D2">
        <w:rPr>
          <w:b/>
          <w:color w:val="222222"/>
          <w:szCs w:val="27"/>
        </w:rPr>
        <w:t>operations manager</w:t>
      </w:r>
      <w:r w:rsidRPr="00AB351C">
        <w:rPr>
          <w:color w:val="222222"/>
          <w:szCs w:val="27"/>
        </w:rPr>
        <w:t xml:space="preserve"> to keep the plant in good condition, as well as keeping the machines and other equipment in the right state, so that the firm can use them in their optimal capacity.</w:t>
      </w: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1.5. oPERATIONS DECISION MAKING</w:t>
      </w:r>
    </w:p>
    <w:p w:rsidR="00B042B7" w:rsidRPr="00B042B7" w:rsidRDefault="00B042B7" w:rsidP="00B042B7">
      <w:pPr>
        <w:pStyle w:val="BodyText3"/>
        <w:spacing w:before="240"/>
        <w:jc w:val="both"/>
        <w:rPr>
          <w:sz w:val="24"/>
          <w:szCs w:val="24"/>
          <w14:shadow w14:blurRad="50800" w14:dist="38100" w14:dir="2700000" w14:sx="100000" w14:sy="100000" w14:kx="0" w14:ky="0" w14:algn="tl">
            <w14:srgbClr w14:val="000000">
              <w14:alpha w14:val="60000"/>
            </w14:srgbClr>
          </w14:shadow>
        </w:rPr>
      </w:pPr>
      <w:r w:rsidRPr="00B042B7">
        <w:rPr>
          <w:sz w:val="24"/>
          <w:szCs w:val="24"/>
          <w14:shadow w14:blurRad="50800" w14:dist="38100" w14:dir="2700000" w14:sx="100000" w14:sy="100000" w14:kx="0" w14:ky="0" w14:algn="tl">
            <w14:srgbClr w14:val="000000">
              <w14:alpha w14:val="60000"/>
            </w14:srgbClr>
          </w14:shadow>
        </w:rPr>
        <w:lastRenderedPageBreak/>
        <w:t xml:space="preserve">Hundreds of decisions are made every day in the operation activity. Even minor decisions determine the company’s success or failure. It ranges form simple judgmental to complex analysis which can also involve judgment (past experience &amp; common sense). They involve a way of blending objective and subjective data to arrive at a choice. The use of quantitative methods of analysis adds to the objectivity of such decisions. </w:t>
      </w:r>
    </w:p>
    <w:p w:rsidR="00B042B7" w:rsidRPr="00B042B7" w:rsidRDefault="00B042B7" w:rsidP="00B042B7">
      <w:pPr>
        <w:pStyle w:val="BodyText3"/>
        <w:jc w:val="both"/>
        <w:rPr>
          <w:sz w:val="24"/>
          <w:szCs w:val="24"/>
          <w14:shadow w14:blurRad="50800" w14:dist="38100" w14:dir="2700000" w14:sx="100000" w14:sy="100000" w14:kx="0" w14:ky="0" w14:algn="tl">
            <w14:srgbClr w14:val="000000">
              <w14:alpha w14:val="60000"/>
            </w14:srgbClr>
          </w14:shadow>
        </w:rPr>
      </w:pPr>
      <w:r w:rsidRPr="00B042B7">
        <w:rPr>
          <w:sz w:val="24"/>
          <w:szCs w:val="24"/>
          <w14:shadow w14:blurRad="50800" w14:dist="38100" w14:dir="2700000" w14:sx="100000" w14:sy="100000" w14:kx="0" w14:ky="0" w14:algn="tl">
            <w14:srgbClr w14:val="000000">
              <w14:alpha w14:val="60000"/>
            </w14:srgbClr>
          </w14:shadow>
        </w:rPr>
        <w:t xml:space="preserve">The major areas in which operations managers make decisions are: </w:t>
      </w:r>
    </w:p>
    <w:p w:rsidR="00B042B7" w:rsidRPr="00B042B7" w:rsidRDefault="00B042B7" w:rsidP="00B042B7">
      <w:pPr>
        <w:numPr>
          <w:ilvl w:val="0"/>
          <w:numId w:val="7"/>
        </w:numPr>
        <w:spacing w:line="360" w:lineRule="auto"/>
        <w:jc w:val="both"/>
        <w:rPr>
          <w:b/>
          <w:bCs/>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 xml:space="preserve">Strategic decision </w:t>
      </w:r>
    </w:p>
    <w:p w:rsidR="00B042B7" w:rsidRPr="00B042B7" w:rsidRDefault="00B042B7" w:rsidP="00B042B7">
      <w:pPr>
        <w:numPr>
          <w:ilvl w:val="1"/>
          <w:numId w:val="7"/>
        </w:numPr>
        <w:spacing w:line="360" w:lineRule="auto"/>
        <w:ind w:left="1080" w:firstLine="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Product and service plan </w:t>
      </w:r>
    </w:p>
    <w:p w:rsidR="00B042B7" w:rsidRPr="00B042B7" w:rsidRDefault="00B042B7" w:rsidP="00B042B7">
      <w:pPr>
        <w:numPr>
          <w:ilvl w:val="1"/>
          <w:numId w:val="7"/>
        </w:numPr>
        <w:spacing w:line="360" w:lineRule="auto"/>
        <w:ind w:left="1080" w:firstLine="0"/>
        <w:jc w:val="both"/>
        <w:rPr>
          <w:b/>
          <w:bCs/>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Competitive priorities (TQM, statistical process, </w:t>
      </w:r>
    </w:p>
    <w:p w:rsidR="00B042B7" w:rsidRPr="00B042B7" w:rsidRDefault="00B042B7" w:rsidP="00B042B7">
      <w:pPr>
        <w:numPr>
          <w:ilvl w:val="1"/>
          <w:numId w:val="7"/>
        </w:numPr>
        <w:spacing w:line="360" w:lineRule="auto"/>
        <w:ind w:left="1080" w:firstLine="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Location, capacity and layout decision </w:t>
      </w:r>
    </w:p>
    <w:p w:rsidR="00B042B7" w:rsidRPr="00B042B7" w:rsidRDefault="00B042B7" w:rsidP="00B042B7">
      <w:pPr>
        <w:numPr>
          <w:ilvl w:val="0"/>
          <w:numId w:val="7"/>
        </w:numPr>
        <w:spacing w:line="360" w:lineRule="auto"/>
        <w:jc w:val="both"/>
        <w:rPr>
          <w:b/>
          <w:bCs/>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 xml:space="preserve">Design decisions </w:t>
      </w:r>
    </w:p>
    <w:p w:rsidR="00B042B7" w:rsidRPr="00B042B7" w:rsidRDefault="00B042B7" w:rsidP="00B042B7">
      <w:pPr>
        <w:numPr>
          <w:ilvl w:val="0"/>
          <w:numId w:val="8"/>
        </w:numPr>
        <w:tabs>
          <w:tab w:val="num" w:pos="1080"/>
        </w:tabs>
        <w:spacing w:line="360" w:lineRule="auto"/>
        <w:ind w:left="108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Deals with actual production system </w:t>
      </w:r>
    </w:p>
    <w:p w:rsidR="00B042B7" w:rsidRPr="00B042B7" w:rsidRDefault="00B042B7" w:rsidP="00B042B7">
      <w:pPr>
        <w:numPr>
          <w:ilvl w:val="0"/>
          <w:numId w:val="8"/>
        </w:numPr>
        <w:tabs>
          <w:tab w:val="num" w:pos="1080"/>
        </w:tabs>
        <w:spacing w:line="360" w:lineRule="auto"/>
        <w:ind w:left="108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Process design   technology </w:t>
      </w:r>
    </w:p>
    <w:p w:rsidR="00B042B7" w:rsidRPr="00B042B7" w:rsidRDefault="00B042B7" w:rsidP="00B042B7">
      <w:pPr>
        <w:numPr>
          <w:ilvl w:val="0"/>
          <w:numId w:val="8"/>
        </w:numPr>
        <w:tabs>
          <w:tab w:val="num" w:pos="1080"/>
        </w:tabs>
        <w:spacing w:line="360" w:lineRule="auto"/>
        <w:ind w:left="108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Job design</w:t>
      </w:r>
    </w:p>
    <w:p w:rsidR="00B042B7" w:rsidRPr="00B042B7" w:rsidRDefault="00B042B7" w:rsidP="00B042B7">
      <w:pPr>
        <w:pStyle w:val="ListParagraph"/>
        <w:numPr>
          <w:ilvl w:val="0"/>
          <w:numId w:val="7"/>
        </w:numPr>
        <w:spacing w:line="360" w:lineRule="auto"/>
        <w:jc w:val="both"/>
        <w:rPr>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Operating Decision–</w:t>
      </w:r>
      <w:r w:rsidRPr="00B042B7">
        <w:rPr>
          <w14:shadow w14:blurRad="50800" w14:dist="38100" w14:dir="2700000" w14:sx="100000" w14:sy="100000" w14:kx="0" w14:ky="0" w14:algn="tl">
            <w14:srgbClr w14:val="000000">
              <w14:alpha w14:val="60000"/>
            </w14:srgbClr>
          </w14:shadow>
        </w:rPr>
        <w:t>deals with operating the factory the system once it is in place. It includes forecasting, materials management, inventory management, aggregate planning, scheduling.</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1.6. OPERATIONS as a function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In every business organization there are basic functions, that is, finance, human resource, marketing, production/operation and others such as information system. However, production and operations function is the foundation of any business. Today’s competitive and economic realities demand companies upgrade their skill in production. Because, no matter how other functions are effective, if it is difficult to think of success without having a product that can fit the requirements of customers. Doing so requires knowledge and application of operations management techniques. </w:t>
      </w:r>
    </w:p>
    <w:p w:rsidR="00B042B7" w:rsidRPr="00B042B7" w:rsidRDefault="00B042B7" w:rsidP="00B042B7">
      <w:pPr>
        <w:jc w:val="both"/>
        <w:rPr>
          <w:sz w:val="10"/>
          <w:szCs w:val="10"/>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lastRenderedPageBreak/>
        <w:t>In most organizations, operations is an internal function that is buffered form the external environment by other organizational functions such as marketing, finance, human resource management, purchasing, R and D departments etc.  The following figure depicts this relationship</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3056" behindDoc="0" locked="0" layoutInCell="1" allowOverlap="1">
                <wp:simplePos x="0" y="0"/>
                <wp:positionH relativeFrom="column">
                  <wp:posOffset>571500</wp:posOffset>
                </wp:positionH>
                <wp:positionV relativeFrom="paragraph">
                  <wp:posOffset>52705</wp:posOffset>
                </wp:positionV>
                <wp:extent cx="4914900" cy="3657600"/>
                <wp:effectExtent l="9525" t="12700" r="9525" b="635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36576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Supplies                    Environment                           Product or service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Sales</w:t>
                            </w:r>
                          </w:p>
                          <w:p w:rsidR="00B042B7" w:rsidRDefault="00B042B7" w:rsidP="00B042B7">
                            <w:r>
                              <w:t xml:space="preserve">Order                                                                                                        labor </w:t>
                            </w:r>
                          </w:p>
                          <w:p w:rsidR="00B042B7" w:rsidRDefault="00B042B7" w:rsidP="00B042B7">
                            <w:r>
                              <w:t xml:space="preserve">                                                                                                                 Force                                                                                                       </w:t>
                            </w:r>
                          </w:p>
                          <w:p w:rsidR="00B042B7" w:rsidRDefault="00B042B7" w:rsidP="00B042B7">
                            <w:r>
                              <w:t xml:space="preserve">                                                                                                                             </w:t>
                            </w:r>
                          </w:p>
                          <w:p w:rsidR="00B042B7" w:rsidRDefault="00B042B7" w:rsidP="00B042B7">
                            <w:r>
                              <w:t xml:space="preserve">                                                                                                                                              </w:t>
                            </w:r>
                          </w:p>
                          <w:p w:rsidR="00B042B7" w:rsidRDefault="00B042B7" w:rsidP="00B042B7">
                            <w:r>
                              <w:t xml:space="preserv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Capital</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Capital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6" o:spid="_x0000_s1038" style="position:absolute;left:0;text-align:left;margin-left:45pt;margin-top:4.15pt;width:387pt;height:4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EGqLQIAAFQEAAAOAAAAZHJzL2Uyb0RvYy54bWysVNuO0zAQfUfiHyy/01xou9uo6WrVpQhp&#10;gRULH+A4TmLh2GbsNilfz9jpdrvAEyIPlsczPp45Zybrm7FX5CDASaNLms1SSoTmppa6Lem3r7s3&#10;15Q4z3TNlNGipEfh6M3m9av1YAuRm86oWgBBEO2KwZa0894WSeJ4J3rmZsYKjc7GQM88mtAmNbAB&#10;0XuV5Gm6TAYDtQXDhXN4ejc56SbiN43g/nPTOOGJKinm5uMKca3CmmzWrGiB2U7yUxrsH7LomdT4&#10;6BnqjnlG9iD/gOolB+NM42fc9IlpGslFrAGrydLfqnnsmBWxFiTH2TNN7v/B8k+HByCyLmmeLSnR&#10;rEeRviBtTLdKkHCIFA3WFRj5aB8gFOnsveHfHdFm22GcuAUwQydYjYllIT55cSEYDq+SavhoasRn&#10;e28iW2MDfQBEHsgYRTmeRRGjJxwP56tsvkpRO46+t8vF1RKN8AYrnq5bcP69MD0Jm5ICph/h2eHe&#10;+Sn0KSSmb5Ssd1KpaEBbbRWQA8MO2cXvhO4uw5QmQ0lXi3wRkV/43CVEGr+/QfTSY6sr2Zf0+hzE&#10;isDbO11jmqzwTKppj9UpfSIycDdp4MdqjGJleXghEFuZ+ojUgplaG0cRN52Bn5QM2NYldT/2DAQl&#10;6oNGeZDMeZiDaMwXVzkacOmpLj1Mc4Qqqadk2m79NDt7C7Lt8KUs0qHNLUrayEj2c1an/LF1o1yn&#10;MQuzcWnHqOefweYXAAAA//8DAFBLAwQUAAYACAAAACEAGsGXe90AAAAIAQAADwAAAGRycy9kb3du&#10;cmV2LnhtbEyPwU7DMBBE70j8g7VI3KhNU6o0xKkQqEgc2/TCzYmXJBCvo9hpA1/PcirH0Yxm3uTb&#10;2fXihGPoPGm4XygQSLW3HTUajuXuLgURoiFrek+o4RsDbIvrq9xk1p9pj6dDbASXUMiMhjbGIZMy&#10;1C06ExZ+QGLvw4/ORJZjI+1ozlzuerlUai2d6YgXWjPgc4v112FyGqpueTQ/+/JVuc0uiW9z+Tm9&#10;v2h9ezM/PYKIOMdLGP7wGR0KZqr8RDaIXsNG8ZWoIU1AsJ2uV6wrDQ/pKgFZ5PL/geIXAAD//wMA&#10;UEsBAi0AFAAGAAgAAAAhALaDOJL+AAAA4QEAABMAAAAAAAAAAAAAAAAAAAAAAFtDb250ZW50X1R5&#10;cGVzXS54bWxQSwECLQAUAAYACAAAACEAOP0h/9YAAACUAQAACwAAAAAAAAAAAAAAAAAvAQAAX3Jl&#10;bHMvLnJlbHNQSwECLQAUAAYACAAAACEAKexBqi0CAABUBAAADgAAAAAAAAAAAAAAAAAuAgAAZHJz&#10;L2Uyb0RvYy54bWxQSwECLQAUAAYACAAAACEAGsGXe90AAAAIAQAADwAAAAAAAAAAAAAAAACHBAAA&#10;ZHJzL2Rvd25yZXYueG1sUEsFBgAAAAAEAAQA8wAAAJEFAAAAAA==&#10;">
                <v:textbox>
                  <w:txbxContent>
                    <w:p w:rsidR="00B042B7" w:rsidRDefault="00B042B7" w:rsidP="00B042B7">
                      <w:r>
                        <w:t xml:space="preserve">Supplies                    Environment                           Product or service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Sales</w:t>
                      </w:r>
                    </w:p>
                    <w:p w:rsidR="00B042B7" w:rsidRDefault="00B042B7" w:rsidP="00B042B7">
                      <w:r>
                        <w:t xml:space="preserve">Order                                                                                                        labor </w:t>
                      </w:r>
                    </w:p>
                    <w:p w:rsidR="00B042B7" w:rsidRDefault="00B042B7" w:rsidP="00B042B7">
                      <w:r>
                        <w:t xml:space="preserve">                                                                                                                 Force                                                                                                       </w:t>
                      </w:r>
                    </w:p>
                    <w:p w:rsidR="00B042B7" w:rsidRDefault="00B042B7" w:rsidP="00B042B7">
                      <w:r>
                        <w:t xml:space="preserve">                                                                                                                             </w:t>
                      </w:r>
                    </w:p>
                    <w:p w:rsidR="00B042B7" w:rsidRDefault="00B042B7" w:rsidP="00B042B7">
                      <w:r>
                        <w:t xml:space="preserve">                                                                                                                                              </w:t>
                      </w:r>
                    </w:p>
                    <w:p w:rsidR="00B042B7" w:rsidRDefault="00B042B7" w:rsidP="00B042B7">
                      <w:r>
                        <w:t xml:space="preserv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Capital</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Capital</w:t>
                      </w:r>
                    </w:p>
                  </w:txbxContent>
                </v:textbox>
              </v:rect>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9440" behindDoc="0" locked="0" layoutInCell="1" allowOverlap="1">
                <wp:simplePos x="0" y="0"/>
                <wp:positionH relativeFrom="column">
                  <wp:posOffset>1028700</wp:posOffset>
                </wp:positionH>
                <wp:positionV relativeFrom="paragraph">
                  <wp:posOffset>-3175</wp:posOffset>
                </wp:positionV>
                <wp:extent cx="342900" cy="342900"/>
                <wp:effectExtent l="9525" t="10160" r="47625" b="46990"/>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678B7" id="Straight Connector 21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25pt" to="108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9iUNgIAAGAEAAAOAAAAZHJzL2Uyb0RvYy54bWysVMGO2jAQvVfqP1i+QxI2UIgIqyqBXrZd&#10;JLYfYGyHWHVsyzYEVPXfOzaB7raXqioHM/bMPL95M87y8dxJdOLWCa1KnI1TjLiimgl1KPHXl81o&#10;jpHzRDEiteIlvnCHH1fv3y17U/CJbrVk3CIAUa7oTYlb702RJI62vCNurA1X4Gy07YiHrT0kzJIe&#10;0DuZTNJ0lvTaMmM15c7BaX114lXEbxpO/XPTOO6RLDFw83G1cd2HNVktSXGwxLSCDjTIP7DoiFBw&#10;6R2qJp6goxV/QHWCWu1048dUd4luGkF5rAGqydLfqtm1xPBYC4jjzF0m9/9g6ZfT1iLBSjzJphgp&#10;0kGTdt4ScWg9qrRSIKG2KHhBq964AlIqtbWhWnpWO/Ok6TeHlK5aog48cn65GIDJQkbyJiVsnIEb&#10;9/1nzSCGHL2Owp0b2wVIkASdY38u9/7ws0cUDh/yySKFLlJwDXa4gRS3ZGOd/8R1h4JRYilUkI8U&#10;5PTk/DX0FhKOld4IKeGcFFKhvsSL6WQaE5yWggVn8Dl72FfSohMJQxR/sTLwvA6z+qhYBGs5YevB&#10;9kRIsJGPkngrQCTJcbit4wwjyeHdBOtKT6pwIxQMhAfrOkffF+liPV/P81E+ma1HeVrXo4+bKh/N&#10;NtmHaf1QV1Wd/Qjks7xoBWNcBf63mc7yv5uZ4XVdp/E+1XehkrfoUXwge/uPpGPHQ5Ov47LX7LK1&#10;obrQfBjjGDw8ufBOXu9j1K8Pw+onAAAA//8DAFBLAwQUAAYACAAAACEA/6tXKt8AAAAIAQAADwAA&#10;AGRycy9kb3ducmV2LnhtbEyPQUvDQBCF74L/YRnBW7tJJCHEbIoI9dKqtBXR2zYZk2B2Nuxu2vjv&#10;HU/1+PGGN98rV7MZxAmd7y0piJcRCKTaNj21Ct4O60UOwgdNjR4soYIf9LCqrq9KXTT2TDs87UMr&#10;uIR8oRV0IYyFlL7u0Gi/tCMSZ1/WGR0YXSsbp89cbgaZRFEmje6JP3R6xMcO6+/9ZBTstutN/r6Z&#10;5tp9PsUvh9ft84fPlbq9mR/uQQScw+UY/vRZHSp2OtqJGi8G5izhLUHBIgXBeRJnzEcF6V0Ksirl&#10;/wHVLwAAAP//AwBQSwECLQAUAAYACAAAACEAtoM4kv4AAADhAQAAEwAAAAAAAAAAAAAAAAAAAAAA&#10;W0NvbnRlbnRfVHlwZXNdLnhtbFBLAQItABQABgAIAAAAIQA4/SH/1gAAAJQBAAALAAAAAAAAAAAA&#10;AAAAAC8BAABfcmVscy8ucmVsc1BLAQItABQABgAIAAAAIQC719iUNgIAAGAEAAAOAAAAAAAAAAAA&#10;AAAAAC4CAABkcnMvZTJvRG9jLnhtbFBLAQItABQABgAIAAAAIQD/q1cq3wAAAAgBAAAPAAAAAAAA&#10;AAAAAAAAAJAEAABkcnMvZG93bnJldi54bWxQSwUGAAAAAAQABADzAAAAnAU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7392" behindDoc="0" locked="0" layoutInCell="1" allowOverlap="1">
                <wp:simplePos x="0" y="0"/>
                <wp:positionH relativeFrom="column">
                  <wp:posOffset>4114800</wp:posOffset>
                </wp:positionH>
                <wp:positionV relativeFrom="paragraph">
                  <wp:posOffset>-3175</wp:posOffset>
                </wp:positionV>
                <wp:extent cx="342900" cy="342900"/>
                <wp:effectExtent l="9525" t="48260" r="47625" b="8890"/>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8818C" id="Straight Connector 214"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5pt" to="351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BSPgIAAGoEAAAOAAAAZHJzL2Uyb0RvYy54bWysVMFu2zAMvQ/YPwi6J7ZTp0uMOsVgJ7t0&#10;W4F2uyuSHAuTJUFS4wTD/n2kkmbtdhmG5aBQIvn0+Ej55vYwaLKXPihralpMc0qk4VYos6vpl8fN&#10;ZEFJiMwIpq2RNT3KQG9Xb9/cjK6SM9tbLaQnAGJCNbqa9jG6KssC7+XAwtQ6acDZWT+wCFu/y4Rn&#10;I6APOpvl+XU2Wi+ct1yGAKftyUlXCb/rJI+fuy7ISHRNgVtMq0/rFtdsdcOqnWeuV/xMg/0Di4Ep&#10;A5deoFoWGXny6g+oQXFvg+3ilNshs12nuEw1QDVF/ls1Dz1zMtUC4gR3kSn8P1j+aX/viRI1nRUl&#10;JYYN0KSH6Jna9ZE01hiQ0HqCXtBqdKGClMbce6yWH8yDu7P8WyDGNj0zO5k4Px4dwBSYkb1KwU1w&#10;cON2/GgFxLCnaJNwh84PpNPKfcVEBAdxyCF16njplDxEwuHwqpwtc+gnB9fZxrtYhTCY7HyIH6Qd&#10;CBo11cqgkKxi+7sQT6HPIXhs7EZpDees0oaMNV3OZ/OUEKxWAp3oC363bbQne4bjlH6pRvC8DPP2&#10;yYgE1ksm1mc7MqXBJjGJE70CubSkeNsgBSVawgtC60RPG7wRCgbCZ+s0Ud+X+XK9WC/KSTm7Xk/K&#10;vG0n7zdNObneFO/m7VXbNG3xA8kXZdUrIaRB/s/TXZR/Nz3nd3aay8t8X4TKXqMn8YHs838inXqP&#10;7T4NztaK473H6nAMYKBT8Pnx4Yt5uU9Rvz4Rq58AAAD//wMAUEsDBBQABgAIAAAAIQC8j6nW3wAA&#10;AAgBAAAPAAAAZHJzL2Rvd25yZXYueG1sTI/BTsMwEETvSPyDtUjcWqelKSVkUyEEEicELULi5iYm&#10;CY3Xwd42ga9nOcFxNKOZN/l6dJ062hBbTwizaQLKUumrlmqEl+39ZAUqsqHKdJ4swpeNsC5OT3KT&#10;VX6gZ3vccK2khGJmEBrmPtM6lo11Jk59b0m8dx+cYZGh1lUwg5S7Ts+TZKmdaUkWGtPb28aW+83B&#10;IVxth9Q/hf3rYtZ+vn3ffXD/8MiI52fjzTUotiP/heEXX9ChEKadP1AVVYewXKzkCyNMUlDiXyZz&#10;0TuE9CIFXeT6/4HiBwAA//8DAFBLAQItABQABgAIAAAAIQC2gziS/gAAAOEBAAATAAAAAAAAAAAA&#10;AAAAAAAAAABbQ29udGVudF9UeXBlc10ueG1sUEsBAi0AFAAGAAgAAAAhADj9If/WAAAAlAEAAAsA&#10;AAAAAAAAAAAAAAAALwEAAF9yZWxzLy5yZWxzUEsBAi0AFAAGAAgAAAAhAFFnMFI+AgAAagQAAA4A&#10;AAAAAAAAAAAAAAAALgIAAGRycy9lMm9Eb2MueG1sUEsBAi0AFAAGAAgAAAAhALyPqdbfAAAACAEA&#10;AA8AAAAAAAAAAAAAAAAAmAQAAGRycy9kb3ducmV2LnhtbFBLBQYAAAAABAAEAPMAAACkBQ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3296" behindDoc="0" locked="0" layoutInCell="1" allowOverlap="1">
                <wp:simplePos x="0" y="0"/>
                <wp:positionH relativeFrom="column">
                  <wp:posOffset>1028700</wp:posOffset>
                </wp:positionH>
                <wp:positionV relativeFrom="paragraph">
                  <wp:posOffset>225425</wp:posOffset>
                </wp:positionV>
                <wp:extent cx="571500" cy="571500"/>
                <wp:effectExtent l="9525" t="10160" r="9525" b="8890"/>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FD2B" id="Straight Connector 213"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7.75pt" to="126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zoIwIAAD4EAAAOAAAAZHJzL2Uyb0RvYy54bWysU02P2yAQvVfqf0DcE9tZJ5tYcVaVnfSy&#10;bSNl+wMIYBsVAwISJ6r63zuQj+62l6qqD3hgZh5v3gzLp1Mv0ZFbJ7QqcTZOMeKKaiZUW+KvL5vR&#10;HCPniWJEasVLfOYOP63ev1sOpuAT3WnJuEUAolwxmBJ33psiSRzteE/cWBuuwNlo2xMPW9smzJIB&#10;0HuZTNJ0lgzaMmM15c7BaX1x4lXEbxpO/ZemcdwjWWLg5uNq47oPa7JakqK1xHSCXmmQf2DRE6Hg&#10;0jtUTTxBByv+gOoFtdrpxo+p7hPdNILyWANUk6W/VbPriOGxFhDHmbtM7v/B0s/HrUWClXiSPWCk&#10;SA9N2nlLRNt5VGmlQEJtUfCCVoNxBaRUamtDtfSkduZZ028OKV11RLU8cn45G4DJQkbyJiVsnIEb&#10;98MnzSCGHLyOwp0a2wdIkASdYn/O9/7wk0cUDqeP2TSFLlJwXe1wAyluycY6/5HrHgWjxFKoIB8p&#10;yPHZ+UvoLSQcK70RUsI5KaRCQ4kX08k0JjgtBQvO4HO23VfSoiMJQxS/WBl4XodZfVAsgnWcsPXV&#10;9kTIiw08pQp4UA7QuVqXKfm+SBfr+Xqej/LJbD3K07oefdhU+Wi2yR6n9UNdVXX2I1DL8qITjHEV&#10;2N0mNsv/biKub+cya/eZvcuQvEWP0gLZ2z+Sjv0MLbwMw16z89YGaUNrYUhj8PVBhVfweh+jfj37&#10;1U8AAAD//wMAUEsDBBQABgAIAAAAIQCuzJLo2gAAAAoBAAAPAAAAZHJzL2Rvd25yZXYueG1sTE87&#10;T8MwEN6R+A/WIbFUrYOrVCiNUyEgGwstiPWaHElEfE5jtw38eq4TjN9D3yPfTK5XJxpD59nC3SIB&#10;RVz5uuPGwtuunN+DChG5xt4zWfimAJvi+irHrPZnfqXTNjZKQjhkaKGNcci0DlVLDsPCD8SiffrR&#10;YRQ4Nroe8SzhrtcmSVbaYcfS0OJAjy1VX9ujsxDKdzqUP7NqlnwsG0/m8PTyjNbe3kwPa1CRpvhn&#10;hst8mQ6FbNr7I9dB9YJXRr5EC8s0BSUGk16IvShGGF3k+v+F4hcAAP//AwBQSwECLQAUAAYACAAA&#10;ACEAtoM4kv4AAADhAQAAEwAAAAAAAAAAAAAAAAAAAAAAW0NvbnRlbnRfVHlwZXNdLnhtbFBLAQIt&#10;ABQABgAIAAAAIQA4/SH/1gAAAJQBAAALAAAAAAAAAAAAAAAAAC8BAABfcmVscy8ucmVsc1BLAQIt&#10;ABQABgAIAAAAIQBUFDzoIwIAAD4EAAAOAAAAAAAAAAAAAAAAAC4CAABkcnMvZTJvRG9jLnhtbFBL&#10;AQItABQABgAIAAAAIQCuzJLo2gAAAAoBAAAPAAAAAAAAAAAAAAAAAH0EAABkcnMvZG93bnJldi54&#10;bWxQSwUGAAAAAAQABADzAAAAhAU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7152" behindDoc="0" locked="0" layoutInCell="1" allowOverlap="1">
                <wp:simplePos x="0" y="0"/>
                <wp:positionH relativeFrom="column">
                  <wp:posOffset>4114800</wp:posOffset>
                </wp:positionH>
                <wp:positionV relativeFrom="paragraph">
                  <wp:posOffset>225425</wp:posOffset>
                </wp:positionV>
                <wp:extent cx="800100" cy="571500"/>
                <wp:effectExtent l="9525" t="10160" r="9525" b="8890"/>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810AD" id="Straight Connector 212"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7.75pt" to="387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WLAIAAEgEAAAOAAAAZHJzL2Uyb0RvYy54bWysVE2P2yAQvVfqf0DcE9ups5tYcVaVnfSy&#10;7UbKtncC2EbFgIDEiar+9w7ko017qarmQAZm5vHmzeDF07GX6MCtE1qVOBunGHFFNROqLfHn1/Vo&#10;hpHzRDEiteIlPnGHn5Zv3ywGU/CJ7rRk3CIAUa4YTIk7702RJI52vCdurA1X4Gy07YmHrW0TZskA&#10;6L1MJmn6kAzaMmM15c7BaX124mXEbxpO/UvTOO6RLDFw83G1cd2FNVkuSNFaYjpBLzTIP7DoiVBw&#10;6Q2qJp6gvRV/QPWCWu1048dU94luGkF5rAGqydLfqtl2xPBYC4jjzE0m9/9g6afDxiLBSjzJJhgp&#10;0kOTtt4S0XYeVVopkFBbFLyg1WBcASmV2thQLT2qrXnW9KtDSlcdUS2PnF9PBmCykJHcpYSNM3Dj&#10;bvioGcSQvddRuGNje9RIYb6ExAAO4qBj7NTp1il+9IjC4SwFtaCfFFzTx2wKdriLFAEmJBvr/Aeu&#10;exSMEkuhgpCkIIdn58+h15BwrPRaSAnnpJAKDSWeTyfTmOC0FCw4g8/ZdldJiw4kjFP8Xe69C7N6&#10;r1gE6zhhq4vtiZBnG3hKFfCgHKBzsc7z8m2ezlez1Swf5ZOH1ShP63r0fl3lo4d19jit39VVVWff&#10;A7UsLzrBGFeB3XV2s/zvZuPyis5Td5vemwzJPXqUFshe/yPp2NnQzPNY7DQ7bWyQNjQZxjUGX55W&#10;eA+/7mPUzw/A8gcAAAD//wMAUEsDBBQABgAIAAAAIQB2evjK3QAAAAoBAAAPAAAAZHJzL2Rvd25y&#10;ZXYueG1sTI/LTsMwEEX3SPyDNUjsqEP6DnGqCgEbpEqU0LUTD0mEPY5iNw1/z7CC5dw5uo98Nzkr&#10;RhxC50nB/SwBgVR701GjoHx/vtuACFGT0dYTKvjGALvi+irXmfEXesPxGBvBJhQyraCNsc+kDHWL&#10;ToeZ75H49+kHpyOfQyPNoC9s7qxMk2Qlne6IE1rd42OL9dfx7BTsT69P88NYOW/Ntik/jCuTl1Sp&#10;25tp/wAi4hT/YPitz9Wh4E6VP5MJwipYLTa8JSqYL5cgGFivFyxUTKasyCKX/ycUPwAAAP//AwBQ&#10;SwECLQAUAAYACAAAACEAtoM4kv4AAADhAQAAEwAAAAAAAAAAAAAAAAAAAAAAW0NvbnRlbnRfVHlw&#10;ZXNdLnhtbFBLAQItABQABgAIAAAAIQA4/SH/1gAAAJQBAAALAAAAAAAAAAAAAAAAAC8BAABfcmVs&#10;cy8ucmVsc1BLAQItABQABgAIAAAAIQAQRy/WLAIAAEgEAAAOAAAAAAAAAAAAAAAAAC4CAABkcnMv&#10;ZTJvRG9jLnhtbFBLAQItABQABgAIAAAAIQB2evjK3QAAAAoBAAAPAAAAAAAAAAAAAAAAAIYEAABk&#10;cnMvZG93bnJldi54bWxQSwUGAAAAAAQABADzAAAAkAU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4080" behindDoc="0" locked="0" layoutInCell="1" allowOverlap="1">
                <wp:simplePos x="0" y="0"/>
                <wp:positionH relativeFrom="column">
                  <wp:posOffset>1028700</wp:posOffset>
                </wp:positionH>
                <wp:positionV relativeFrom="paragraph">
                  <wp:posOffset>225425</wp:posOffset>
                </wp:positionV>
                <wp:extent cx="3886200" cy="2743200"/>
                <wp:effectExtent l="9525" t="10160" r="9525" b="889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27432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        Other function =R&amp;D, purchasing, distribution etc.</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Finance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39" style="position:absolute;left:0;text-align:left;margin-left:81pt;margin-top:17.75pt;width:306pt;height:3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OhXKwIAAFQEAAAOAAAAZHJzL2Uyb0RvYy54bWysVFFv0zAQfkfiP1h+p2nSduuiptPUUYQ0&#10;YGLwAxzHSSwcnzm7Tcev5+K0pQOeEHmwfL7z57vvu8vq9tAZtlfoNdiCp5MpZ8pKqLRtCv71y/bN&#10;kjMfhK2EAasK/qw8v12/frXqXa4yaMFUChmBWJ/3ruBtCC5PEi9b1Qk/AacsOWvATgQysUkqFD2h&#10;dybJptOrpAesHIJU3tPp/ejk64hf10qGT3XtVWCm4JRbiCvGtRzWZL0SeYPCtVoe0xD/kEUntKVH&#10;z1D3Igi2Q/0HVKclgoc6TCR0CdS1lirWQNWk09+qeWqFU7EWIse7M03+/8HKj/tHZLoqeJamnFnR&#10;kUifiTZhG6PYcEgU9c7nFPnkHnEo0rsHkN88s7BpKU7dIULfKlFRYjE+eXFhMDxdZWX/ASrCF7sA&#10;ka1Djd0ASDywQxTl+SyKOgQm6XC2XF6R0pxJ8mXX89lgUE6JyE/XHfrwTkHHhk3BkdKP8GL/4MMY&#10;egqJ6YPR1VYbEw1syo1BthfUIdv4HdH9ZZixrC/4zSJbROQXPn8JMY3f3yA6HajVje4KvjwHiXzg&#10;7a2tYiMGoc24p+qMpSJP3I0ahEN5iGKls5MsJVTPRC3C2No0irRpAX9w1lNbF9x/3wlUnJn3luS5&#10;SefzYQ6iMV9cZ2Tgpae89AgrCarggbNxuwnj7Owc6qall9JIh4U7krTWkewh5TGrY/7UulGu45gN&#10;s3Fpx6hfP4P1TwAAAP//AwBQSwMEFAAGAAgAAAAhAJAfHvbfAAAACgEAAA8AAABkcnMvZG93bnJl&#10;di54bWxMj0FPg0AQhe8m/ofNmHizi7SAIktjNDXx2NKLt4UdAWVnCbu06K93POnxvXl5871iu9hB&#10;nHDyvSMFt6sIBFLjTE+tgmO1u7kD4YMmowdHqOALPWzLy4tC58adaY+nQ2gFl5DPtYIuhDGX0jcd&#10;Wu1XbkTi27ubrA4sp1aaSZ+53A4yjqJUWt0Tf+j0iE8dNp+H2Sqo+/iov/fVS2Tvd+vwulQf89uz&#10;UtdXy+MDiIBL+AvDLz6jQ8lMtZvJeDGwTmPeEhSskwQEB7Jsw0atYJNmCciykP8nlD8AAAD//wMA&#10;UEsBAi0AFAAGAAgAAAAhALaDOJL+AAAA4QEAABMAAAAAAAAAAAAAAAAAAAAAAFtDb250ZW50X1R5&#10;cGVzXS54bWxQSwECLQAUAAYACAAAACEAOP0h/9YAAACUAQAACwAAAAAAAAAAAAAAAAAvAQAAX3Jl&#10;bHMvLnJlbHNQSwECLQAUAAYACAAAACEA1mjoVysCAABUBAAADgAAAAAAAAAAAAAAAAAuAgAAZHJz&#10;L2Uyb0RvYy54bWxQSwECLQAUAAYACAAAACEAkB8e9t8AAAAKAQAADwAAAAAAAAAAAAAAAACFBAAA&#10;ZHJzL2Rvd25yZXYueG1sUEsFBgAAAAAEAAQA8wAAAJEFAAAAAA==&#10;">
                <v:textbox>
                  <w:txbxContent>
                    <w:p w:rsidR="00B042B7" w:rsidRDefault="00B042B7" w:rsidP="00B042B7">
                      <w:r>
                        <w:t xml:space="preserve">        Other function =R&amp;D, purchasing, distribution etc.</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w:t>
                      </w: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r>
                        <w:t xml:space="preserve">                                       Finance </w:t>
                      </w:r>
                    </w:p>
                  </w:txbxContent>
                </v:textbox>
              </v:rect>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6368" behindDoc="0" locked="0" layoutInCell="1" allowOverlap="1">
                <wp:simplePos x="0" y="0"/>
                <wp:positionH relativeFrom="column">
                  <wp:posOffset>2171700</wp:posOffset>
                </wp:positionH>
                <wp:positionV relativeFrom="paragraph">
                  <wp:posOffset>-1270</wp:posOffset>
                </wp:positionV>
                <wp:extent cx="0" cy="457200"/>
                <wp:effectExtent l="57150" t="22860" r="57150" b="1524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63CED" id="Straight Connector 210"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pt" to="171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J70OwIAAIcEAAAOAAAAZHJzL2Uyb0RvYy54bWysVE1vGjEQvVfqf7B8J8vShZBVlqjahV7S&#10;Bilp78b2sla9tmUbFlT1v3fGENK0l6gqB+OPmTfznp/39u7Qa7KXPihrKppfjSmRhluhzLaiX59W&#10;ozklITIjmLZGVvQoA71bvH93O7hSTmxntZCeAIgJ5eAq2sXoyiwLvJM9C1fWSQOHrfU9i7D020x4&#10;NgB6r7PJeDzLBuuF85bLEGC3OR3SRcJvW8njQ9sGGYmuKPQW0+jTuMExW9yycuuZ6xQ/t8H+oYue&#10;KQNFL1ANi4zsvPoLqlfc22DbeMVtn9m2VVwmDsAmH//B5rFjTiYuIE5wF5nC/4PlX/ZrT5So6CQH&#10;fQzr4ZIeo2dq20VSW2NAQusJnoJWgwslpNRm7ZEtP5hHd2/590CMrTtmtjL1/HR0AJNjRvYqBRfB&#10;QcXN8NkKiGG7aJNwh9b3pNXKfcNEBAdxyCHd1PFyU/IQCT9tctgtptdgglSGlYiAec6H+EnanuCk&#10;oloZ1JCVbH8fInb0EoLbxq6U1skH2pChojfTyTQlBKuVwEMMC367qbUne4ZOSr9z3Vdh3u6MSGCd&#10;ZGJpBIlJi+gVqKMlxQq9FJRoCQ8GZyk6MqXfGg0EtMGeQA2gdJ6d7PbjZnyznC/nxaiYzJajYtw0&#10;o4+ruhjNVvn1tPnQ1HWT/0R6eVF2SghpkOGz9fPibdY6P8KTaS/mv0iZvUZPmkOzz/+p6WQM9MLJ&#10;VRsrjmuP14MeAben4PPLxOf0+zpFvXw/Fr8AAAD//wMAUEsDBBQABgAIAAAAIQCvqK673wAAAAgB&#10;AAAPAAAAZHJzL2Rvd25yZXYueG1sTI9PS8NAFMTvgt9heYK3dtMotsS8lOIfpAgF29J63GafSXD3&#10;bZrdpvHbu+JBj8MMM7/J54M1oqfON44RJuMEBHHpdMMVwnbzPJqB8EGxVsYxIXyRh3lxeZGrTLsz&#10;v1G/DpWIJewzhVCH0GZS+rImq/zYtcTR+3CdVSHKrpK6U+dYbo1Mk+ROWtVwXKhVSw81lZ/rk0XY&#10;794XPt2vytcn7s3j5uU4XS6PiNdXw+IeRKAh/IXhBz+iQxGZDu7E2guDcHObxi8BYZSCiP6vPiBM&#10;JzOQRS7/Hyi+AQAA//8DAFBLAQItABQABgAIAAAAIQC2gziS/gAAAOEBAAATAAAAAAAAAAAAAAAA&#10;AAAAAABbQ29udGVudF9UeXBlc10ueG1sUEsBAi0AFAAGAAgAAAAhADj9If/WAAAAlAEAAAsAAAAA&#10;AAAAAAAAAAAALwEAAF9yZWxzLy5yZWxzUEsBAi0AFAAGAAgAAAAhAFtknvQ7AgAAhwQAAA4AAAAA&#10;AAAAAAAAAAAALgIAAGRycy9lMm9Eb2MueG1sUEsBAi0AFAAGAAgAAAAhAK+orrvfAAAACAEAAA8A&#10;AAAAAAAAAAAAAAAAlQQAAGRycy9kb3ducmV2LnhtbFBLBQYAAAAABAAEAPMAAAChBQAAAAA=&#10;">
                <v:stroke startarrow="block"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5104" behindDoc="0" locked="0" layoutInCell="1" allowOverlap="1">
                <wp:simplePos x="0" y="0"/>
                <wp:positionH relativeFrom="column">
                  <wp:posOffset>1600200</wp:posOffset>
                </wp:positionH>
                <wp:positionV relativeFrom="paragraph">
                  <wp:posOffset>227330</wp:posOffset>
                </wp:positionV>
                <wp:extent cx="2514600" cy="1600200"/>
                <wp:effectExtent l="9525" t="13335" r="9525" b="5715"/>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600200"/>
                        </a:xfrm>
                        <a:prstGeom prst="rect">
                          <a:avLst/>
                        </a:prstGeom>
                        <a:solidFill>
                          <a:srgbClr val="FFFFFF"/>
                        </a:solidFill>
                        <a:ln w="9525">
                          <a:solidFill>
                            <a:srgbClr val="000000"/>
                          </a:solidFill>
                          <a:miter lim="800000"/>
                          <a:headEnd/>
                          <a:tailEnd/>
                        </a:ln>
                      </wps:spPr>
                      <wps:txbx>
                        <w:txbxContent>
                          <w:p w:rsidR="00B042B7" w:rsidRDefault="00B042B7" w:rsidP="00B042B7">
                            <w:pPr>
                              <w:jc w:val="center"/>
                            </w:pPr>
                            <w:r>
                              <w:t>Operations</w:t>
                            </w:r>
                          </w:p>
                          <w:p w:rsidR="00B042B7" w:rsidRDefault="00B042B7" w:rsidP="00B042B7">
                            <w:pPr>
                              <w:jc w:val="center"/>
                            </w:pP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Pr>
                              <w:jc w:val="center"/>
                            </w:pPr>
                          </w:p>
                          <w:p w:rsidR="00B042B7" w:rsidRDefault="00B042B7" w:rsidP="00B042B7">
                            <w:pPr>
                              <w:jc w:val="center"/>
                            </w:pPr>
                            <w:r>
                              <w:t>Technical Core</w:t>
                            </w:r>
                          </w:p>
                          <w:p w:rsidR="00B042B7" w:rsidRDefault="00B042B7" w:rsidP="00B042B7">
                            <w:pPr>
                              <w:jc w:val="center"/>
                            </w:pPr>
                          </w:p>
                          <w:p w:rsidR="00B042B7" w:rsidRDefault="00B042B7" w:rsidP="00B042B7">
                            <w:pPr>
                              <w:jc w:val="center"/>
                            </w:pPr>
                          </w:p>
                          <w:p w:rsidR="00B042B7" w:rsidRDefault="00B042B7" w:rsidP="00B042B7">
                            <w:pPr>
                              <w:jc w:val="center"/>
                            </w:pPr>
                          </w:p>
                          <w:p w:rsidR="00B042B7" w:rsidRDefault="00B042B7" w:rsidP="00B042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40" style="position:absolute;left:0;text-align:left;margin-left:126pt;margin-top:17.9pt;width:198pt;height:1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pZqKwIAAFQEAAAOAAAAZHJzL2Uyb0RvYy54bWysVNuO0zAQfUfiHyy/01zULtuo6WrVpQhp&#10;gRULH+A4TmLhG2O3afl6xk632wWeEHmwPJ7x8ZkzM1ndHLQiewFeWlPTYpZTIgy3rTR9Tb993b65&#10;psQHZlqmrBE1PQpPb9avX61GV4nSDla1AgiCGF+NrqZDCK7KMs8HoZmfWScMOjsLmgU0oc9aYCOi&#10;a5WVeX6VjRZaB5YL7/H0bnLSdcLvOsHD567zIhBVU+QW0gppbeKarVes6oG5QfITDfYPLDSTBh89&#10;Q92xwMgO5B9QWnKw3nZhxq3ObNdJLlIOmE2R/5bN48CcSLmgON6dZfL/D5Z/2j8AkW1Ny3xJiWEa&#10;i/QFZWOmV4LEQ5RodL7CyEf3ADFJ7+4t/+6JsZsB48QtgB0HwVokVsT47MWFaHi8Sprxo20Rn+2C&#10;TWodOtAREHUgh1SU47ko4hAIx8NyUcyvcqwdR1+BOyx7eoNVT9cd+PBeWE3ipqaA9BM829/7EOmw&#10;6ikk0bdKtlupVDKgbzYKyJ5hh2zTd0L3l2HKkLGmy0W5SMgvfP4SIk/f3yC0DNjqSuqaXp+DWBV1&#10;e2fa1IiBSTXtkbIyJyGjdlMNwqE5pGIV8/hCFLax7RGlBTu1No4ibgYLPykZsa1r6n/sGAhK1AeD&#10;5VkW83mcg2TMF29LNODS01x6mOEIVdNAybTdhGl2dg5kP+BLRZLD2FssaSeT2M+sTvyxdVMNTmMW&#10;Z+PSTlHPP4P1LwAAAP//AwBQSwMEFAAGAAgAAAAhADB3oxzeAAAACgEAAA8AAABkcnMvZG93bnJl&#10;di54bWxMj0FPg0AQhe8m/ofNmHizi9RWRJbGaGrisaUXbwOMgLKzhF1a9Nc7nupx3nt5875sM9te&#10;HWn0nWMDt4sIFHHl6o4bA4die5OA8gG5xt4xGfgmD5v88iLDtHYn3tFxHxolJexTNNCGMKRa+6ol&#10;i37hBmLxPtxoMcg5Nroe8STlttdxFK21xY7lQ4sDPbdUfe0na6Ds4gP+7IrXyD5sl+FtLj6n9xdj&#10;rq/mp0dQgeZwDsPffJkOuWwq3cS1V72BeBULSzCwXAmCBNZ3iQilOMl9AjrP9H+E/BcAAP//AwBQ&#10;SwECLQAUAAYACAAAACEAtoM4kv4AAADhAQAAEwAAAAAAAAAAAAAAAAAAAAAAW0NvbnRlbnRfVHlw&#10;ZXNdLnhtbFBLAQItABQABgAIAAAAIQA4/SH/1gAAAJQBAAALAAAAAAAAAAAAAAAAAC8BAABfcmVs&#10;cy8ucmVsc1BLAQItABQABgAIAAAAIQB8LpZqKwIAAFQEAAAOAAAAAAAAAAAAAAAAAC4CAABkcnMv&#10;ZTJvRG9jLnhtbFBLAQItABQABgAIAAAAIQAwd6Mc3gAAAAoBAAAPAAAAAAAAAAAAAAAAAIUEAABk&#10;cnMvZG93bnJldi54bWxQSwUGAAAAAAQABADzAAAAkAUAAAAA&#10;">
                <v:textbox>
                  <w:txbxContent>
                    <w:p w:rsidR="00B042B7" w:rsidRDefault="00B042B7" w:rsidP="00B042B7">
                      <w:pPr>
                        <w:jc w:val="center"/>
                      </w:pPr>
                      <w:r>
                        <w:t>Operations</w:t>
                      </w:r>
                    </w:p>
                    <w:p w:rsidR="00B042B7" w:rsidRDefault="00B042B7" w:rsidP="00B042B7">
                      <w:pPr>
                        <w:jc w:val="center"/>
                      </w:pPr>
                    </w:p>
                    <w:p w:rsidR="00B042B7" w:rsidRDefault="00B042B7" w:rsidP="00B042B7"/>
                    <w:p w:rsidR="00B042B7" w:rsidRDefault="00B042B7" w:rsidP="00B042B7"/>
                    <w:p w:rsidR="00B042B7" w:rsidRDefault="00B042B7" w:rsidP="00B042B7"/>
                    <w:p w:rsidR="00B042B7" w:rsidRDefault="00B042B7" w:rsidP="00B042B7"/>
                    <w:p w:rsidR="00B042B7" w:rsidRDefault="00B042B7" w:rsidP="00B042B7">
                      <w:pPr>
                        <w:jc w:val="center"/>
                      </w:pPr>
                    </w:p>
                    <w:p w:rsidR="00B042B7" w:rsidRDefault="00B042B7" w:rsidP="00B042B7">
                      <w:pPr>
                        <w:jc w:val="center"/>
                      </w:pPr>
                      <w:r>
                        <w:t>Technical Core</w:t>
                      </w:r>
                    </w:p>
                    <w:p w:rsidR="00B042B7" w:rsidRDefault="00B042B7" w:rsidP="00B042B7">
                      <w:pPr>
                        <w:jc w:val="center"/>
                      </w:pPr>
                    </w:p>
                    <w:p w:rsidR="00B042B7" w:rsidRDefault="00B042B7" w:rsidP="00B042B7">
                      <w:pPr>
                        <w:jc w:val="center"/>
                      </w:pPr>
                    </w:p>
                    <w:p w:rsidR="00B042B7" w:rsidRDefault="00B042B7" w:rsidP="00B042B7">
                      <w:pPr>
                        <w:jc w:val="center"/>
                      </w:pPr>
                    </w:p>
                    <w:p w:rsidR="00B042B7" w:rsidRDefault="00B042B7" w:rsidP="00B042B7"/>
                  </w:txbxContent>
                </v:textbox>
              </v:rect>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0224" behindDoc="0" locked="0" layoutInCell="1" allowOverlap="1">
                <wp:simplePos x="0" y="0"/>
                <wp:positionH relativeFrom="column">
                  <wp:posOffset>1143000</wp:posOffset>
                </wp:positionH>
                <wp:positionV relativeFrom="paragraph">
                  <wp:posOffset>170815</wp:posOffset>
                </wp:positionV>
                <wp:extent cx="342900" cy="1028700"/>
                <wp:effectExtent l="9525" t="10160" r="9525" b="889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028700"/>
                        </a:xfrm>
                        <a:prstGeom prst="rect">
                          <a:avLst/>
                        </a:prstGeom>
                        <a:solidFill>
                          <a:srgbClr val="FFFFFF"/>
                        </a:solidFill>
                        <a:ln w="9525">
                          <a:solidFill>
                            <a:srgbClr val="FFFFFF"/>
                          </a:solidFill>
                          <a:miter lim="800000"/>
                          <a:headEnd/>
                          <a:tailEnd/>
                        </a:ln>
                      </wps:spPr>
                      <wps:txbx>
                        <w:txbxContent>
                          <w:p w:rsidR="00B042B7" w:rsidRDefault="00B042B7" w:rsidP="00B042B7">
                            <w:pPr>
                              <w:jc w:val="center"/>
                            </w:pPr>
                            <w:r>
                              <w:t>Marketing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41" type="#_x0000_t202" style="position:absolute;left:0;text-align:left;margin-left:90pt;margin-top:13.45pt;width:27pt;height:8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R2xKQIAAF8EAAAOAAAAZHJzL2Uyb0RvYy54bWysVM1u2zAMvg/YOwi6L/5ZsiRGnKJLl2FA&#10;uw1o9wCyLNvCZFGTlNh5+1FymmbbrZgPAilSH8mPpDc3Y6/IUVgnQZc0m6WUCM2hlrot6Y+n/bsV&#10;Jc4zXTMFWpT0JBy92b59sxlMIXLoQNXCEgTRrhhMSTvvTZEkjneiZ24GRmg0NmB75lG1bVJbNiB6&#10;r5I8TT8kA9jaWODCOby9m4x0G/GbRnD/rWmc8ESVFHPz8bTxrMKZbDesaC0zneTnNNgrsuiZ1Bj0&#10;AnXHPCMHK/+B6iW34KDxMw59Ak0juYg1YDVZ+lc1jx0zItaC5Dhzocn9P1j+9fjdElmXNE+xVZr1&#10;2KQnMXryEUYS7pChwbgCHR8NuvoRDdjpWK0z98B/OqJh1zHdiltrYegEqzHDLLxMrp5OOC6AVMMD&#10;1BiIHTxEoLGxfaAPCSGIjp06XboTkuF4+X6er1O0cDRlab5aohJCsOL5tbHOfxbQkyCU1GL3Izo7&#10;3js/uT67hGAOlKz3Uqmo2LbaKUuODCdlH78z+h9uSpOhpOtFvpgIeAVELz2OvJJ9SVdp+EIcVgTa&#10;Puk6yp5JNclYndJnHgN1E4l+rMbYtGwRHgeSK6hPyKyFacRxJVEIZ75Ezgac8JK6XwdmBSXqi8YG&#10;rbP5PKxEVOaLZY6KvbZU1xameQe4OJ6SSdz5aY0Oxsq2w2DTSGi4xaY2MvL9kti5BJzi2LHzxoU1&#10;udaj18t/YfsbAAD//wMAUEsDBBQABgAIAAAAIQCJqEKu3gAAAAoBAAAPAAAAZHJzL2Rvd25yZXYu&#10;eG1sTI9PT8JAEMXvJnyHzZB4ky3VNKV2S4hRj0bQEI9Dd2gb9k/pLlC/vcNJjm/ey5vfK5ejNeJM&#10;Q+i8UzCfJSDI1V53rlHw/fX2kIMIEZ1G4x0p+KUAy2pyV2Kh/cWt6byJjeASFwpU0MbYF1KGuiWL&#10;YeZ7cuzt/WAxshwaqQe8cLk1Mk2STFrsHH9osaeXlurD5mQVfL7rbNwetsfxZ3/Ur9jP1x8ro9T9&#10;dFw9g4g0xv8wXPEZHSpm2vmT00EY1nnCW6KCNFuA4ED6+MSH3dXJFyCrUt5OqP4AAAD//wMAUEsB&#10;Ai0AFAAGAAgAAAAhALaDOJL+AAAA4QEAABMAAAAAAAAAAAAAAAAAAAAAAFtDb250ZW50X1R5cGVz&#10;XS54bWxQSwECLQAUAAYACAAAACEAOP0h/9YAAACUAQAACwAAAAAAAAAAAAAAAAAvAQAAX3JlbHMv&#10;LnJlbHNQSwECLQAUAAYACAAAACEAl00dsSkCAABfBAAADgAAAAAAAAAAAAAAAAAuAgAAZHJzL2Uy&#10;b0RvYy54bWxQSwECLQAUAAYACAAAACEAiahCrt4AAAAKAQAADwAAAAAAAAAAAAAAAACDBAAAZHJz&#10;L2Rvd25yZXYueG1sUEsFBgAAAAAEAAQA8wAAAI4FAAAAAA==&#10;" strokecolor="white">
                <v:textbox style="layout-flow:vertical;mso-layout-flow-alt:bottom-to-top">
                  <w:txbxContent>
                    <w:p w:rsidR="00B042B7" w:rsidRDefault="00B042B7" w:rsidP="00B042B7">
                      <w:pPr>
                        <w:jc w:val="center"/>
                      </w:pPr>
                      <w:r>
                        <w:t>Marketing</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9200" behindDoc="0" locked="0" layoutInCell="1" allowOverlap="1">
                <wp:simplePos x="0" y="0"/>
                <wp:positionH relativeFrom="column">
                  <wp:posOffset>4229100</wp:posOffset>
                </wp:positionH>
                <wp:positionV relativeFrom="paragraph">
                  <wp:posOffset>56515</wp:posOffset>
                </wp:positionV>
                <wp:extent cx="571500" cy="1143000"/>
                <wp:effectExtent l="9525" t="10160" r="9525" b="889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143000"/>
                        </a:xfrm>
                        <a:prstGeom prst="rect">
                          <a:avLst/>
                        </a:prstGeom>
                        <a:solidFill>
                          <a:srgbClr val="FFFFFF"/>
                        </a:solidFill>
                        <a:ln w="9525">
                          <a:solidFill>
                            <a:srgbClr val="FFFFFF"/>
                          </a:solidFill>
                          <a:miter lim="800000"/>
                          <a:headEnd/>
                          <a:tailEnd/>
                        </a:ln>
                      </wps:spPr>
                      <wps:txbx>
                        <w:txbxContent>
                          <w:p w:rsidR="00B042B7" w:rsidRDefault="00B042B7" w:rsidP="00B042B7">
                            <w:r>
                              <w:t xml:space="preserve">Human resource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42" type="#_x0000_t202" style="position:absolute;left:0;text-align:left;margin-left:333pt;margin-top:4.45pt;width:45pt;height:9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kEJLAIAAF8EAAAOAAAAZHJzL2Uyb0RvYy54bWysVNtu2zAMfR+wfxD0vviypGmNOEWXLsOA&#10;dhvQ7gNkWY6FyaImKbH796OkJMu2t2J+EESROiLPIb26nQZFDsI6CbqmxSynRGgOrdS7mn5/3r67&#10;psR5plumQIuavghHb9dv36xGU4kSelCtsARBtKtGU9Pee1NlmeO9GJibgREanR3YgXk07S5rLRsR&#10;fVBZmedX2Qi2NRa4cA5P75OTriN+1wnuv3adE56ommJuPq42rk1Ys/WKVTvLTC/5MQ32iiwGJjU+&#10;eoa6Z56RvZX/QA2SW3DQ+RmHIYOuk1zEGrCaIv+rmqeeGRFrQXKcOdPk/h8s/3L4Zolsa1rmS0o0&#10;G1CkZzF58gEmEs6QodG4CgOfDIb6CR2odKzWmQfgPxzRsOmZ3ok7a2HsBWsxwyLczC6uJhwXQJrx&#10;EVp8iO09RKCps0OgDwkhiI5KvZzVCclwPFwsi0WOHo6uopi/z9EIT7DqdNtY5z8JGEjY1NSi+hGd&#10;HR6cT6GnkPCYAyXbrVQqGnbXbJQlB4adso3fEf2PMKXJWNObRblIBLwCYpAeW17JoabXWEOqglWB&#10;to+6xTRZ5ZlUaY/VKX3kMVCXSPRTM0XRiquTPg20L8ishdTiOJK4CWu5RM5G7PCaup97ZgUl6rNG&#10;gW6K+TyMRDTmi2WJhr30NJcepnkPODiekrTd+DRGe2PlrsfHUktouENROxn5DuqnxI4lYBdHxY4T&#10;F8bk0o5Rv/8L618AAAD//wMAUEsDBBQABgAIAAAAIQBpuWnU3QAAAAkBAAAPAAAAZHJzL2Rvd25y&#10;ZXYueG1sTI/BTsMwEETvSPyDtZW4UadImJDGqSoEHBEtqOLoxtskarxOY7c1f8/2RI+zM5p9Uy6S&#10;68UJx9B50jCbZiCQam87ajR8f73d5yBCNGRN7wk1/GKARXV7U5rC+jOt8LSOjeASCoXR0MY4FFKG&#10;ukVnwtQPSOzt/OhMZDk20o7mzOWulw9ZpqQzHfGH1gz40mK9Xx+dhs93q9Jmvzmkn93BvpphtvpY&#10;9lrfTdJyDiJiiv9huOAzOlTMtPVHskH0GpRSvCVqyJ9BsP/0eNFbDuZ8kVUprxdUfwAAAP//AwBQ&#10;SwECLQAUAAYACAAAACEAtoM4kv4AAADhAQAAEwAAAAAAAAAAAAAAAAAAAAAAW0NvbnRlbnRfVHlw&#10;ZXNdLnhtbFBLAQItABQABgAIAAAAIQA4/SH/1gAAAJQBAAALAAAAAAAAAAAAAAAAAC8BAABfcmVs&#10;cy8ucmVsc1BLAQItABQABgAIAAAAIQC4ekEJLAIAAF8EAAAOAAAAAAAAAAAAAAAAAC4CAABkcnMv&#10;ZTJvRG9jLnhtbFBLAQItABQABgAIAAAAIQBpuWnU3QAAAAkBAAAPAAAAAAAAAAAAAAAAAIYEAABk&#10;cnMvZG93bnJldi54bWxQSwUGAAAAAAQABADzAAAAkAUAAAAA&#10;" strokecolor="white">
                <v:textbox style="layout-flow:vertical;mso-layout-flow-alt:bottom-to-top">
                  <w:txbxContent>
                    <w:p w:rsidR="00B042B7" w:rsidRDefault="00B042B7" w:rsidP="00B042B7">
                      <w:r>
                        <w:t xml:space="preserve">Human resource </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6128" behindDoc="0" locked="0" layoutInCell="1" allowOverlap="1">
                <wp:simplePos x="0" y="0"/>
                <wp:positionH relativeFrom="column">
                  <wp:posOffset>2286000</wp:posOffset>
                </wp:positionH>
                <wp:positionV relativeFrom="paragraph">
                  <wp:posOffset>114935</wp:posOffset>
                </wp:positionV>
                <wp:extent cx="1257300" cy="571500"/>
                <wp:effectExtent l="9525" t="7620" r="9525" b="11430"/>
                <wp:wrapNone/>
                <wp:docPr id="206"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txbx>
                        <w:txbxContent>
                          <w:p w:rsidR="00B042B7" w:rsidRDefault="00B042B7" w:rsidP="00B042B7">
                            <w:pPr>
                              <w:pStyle w:val="BodyText"/>
                            </w:pPr>
                            <w:r>
                              <w:t>Physical transformation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 o:spid="_x0000_s1043" style="position:absolute;left:0;text-align:left;margin-left:180pt;margin-top:9.05pt;width:99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laqLAIAAFMEAAAOAAAAZHJzL2Uyb0RvYy54bWysVM1u2zAMvg/YOwi6L/5Z3LRGnKJIl2FA&#10;txXr9gCyLNvCZEmjlNjd04+S0zTddhrmg0CK1EfyI+n19TQochDgpNEVzRYpJUJz00jdVfTb192b&#10;S0qcZ7phymhR0Ufh6PXm9av1aEuRm96oRgBBEO3K0Va0996WSeJ4LwbmFsYKjcbWwMA8qtAlDbAR&#10;0QeV5Gl6kYwGGguGC+fw9nY20k3Eb1vB/ee2dcITVVHMzccT4lmHM9msWdkBs73kxzTYP2QxMKkx&#10;6AnqlnlG9iD/gBokB+NM6xfcDIlpW8lFrAGrydLfqnnomRWxFiTH2RNN7v/B8k+HeyCyqWieXlCi&#10;2YBN+oK0Md0pQcIlUjRaV6Lng72HUKSzd4Z/d0SbbY9+4gbAjL1gDSaWBf/kxYOgOHxK6vGjaRCf&#10;7b2JbE0tDAEQeSBTbMrjqSli8oTjZZYXq7cp9o6jrVhlBcohBCufXltw/r0wAwlCRQGzj+jscOf8&#10;7PrkErM3SjY7qVRUoKu3CsiB4YDs4ndEd+duSpOxoldFXkTkFzZ3DpHG728Qg/Q46UoOFb08ObEy&#10;0PZON5gmKz2TapaxOqWPPAbq5hb4qZ5ir7JViBB4rU3ziMyCmScbNxGF3sBPSkac6oq6H3sGghL1&#10;QWN3rrLlMqxBVJbFKkcFzi31uYVpjlAV9ZTM4tbPq7O3ILseI2WRDm1usKOtjGQ/Z3XMHyc3tuu4&#10;ZWE1zvXo9fwv2PwCAAD//wMAUEsDBBQABgAIAAAAIQDYdQlU3QAAAAoBAAAPAAAAZHJzL2Rvd25y&#10;ZXYueG1sTI/BTsMwEETvSPyDtUjcqN1WrUKIUyFQkTi26YXbJlmSQLyOYqcNfD3LCY47M5p9k+1m&#10;16szjaHzbGG5MKCIK1933Fg4Ffu7BFSIyDX2nsnCFwXY5ddXGaa1v/CBzsfYKCnhkKKFNsYh1TpU&#10;LTkMCz8Qi/fuR4dRzrHR9YgXKXe9Xhmz1Q47lg8tDvTUUvV5nJyFslud8PtQvBh3v1/H17n4mN6e&#10;rb29mR8fQEWa418YfvEFHXJhKv3EdVC9hfXWyJYoRrIEJYHNJhGhFMGIovNM/5+Q/wAAAP//AwBQ&#10;SwECLQAUAAYACAAAACEAtoM4kv4AAADhAQAAEwAAAAAAAAAAAAAAAAAAAAAAW0NvbnRlbnRfVHlw&#10;ZXNdLnhtbFBLAQItABQABgAIAAAAIQA4/SH/1gAAAJQBAAALAAAAAAAAAAAAAAAAAC8BAABfcmVs&#10;cy8ucmVsc1BLAQItABQABgAIAAAAIQBaNlaqLAIAAFMEAAAOAAAAAAAAAAAAAAAAAC4CAABkcnMv&#10;ZTJvRG9jLnhtbFBLAQItABQABgAIAAAAIQDYdQlU3QAAAAoBAAAPAAAAAAAAAAAAAAAAAIYEAABk&#10;cnMvZG93bnJldi54bWxQSwUGAAAAAAQABADzAAAAkAUAAAAA&#10;">
                <v:textbox>
                  <w:txbxContent>
                    <w:p w:rsidR="00B042B7" w:rsidRDefault="00B042B7" w:rsidP="00B042B7">
                      <w:pPr>
                        <w:pStyle w:val="BodyText"/>
                      </w:pPr>
                      <w:r>
                        <w:t>Physical transformation Activities</w:t>
                      </w:r>
                    </w:p>
                  </w:txbxContent>
                </v:textbox>
              </v:rect>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0464" behindDoc="0" locked="0" layoutInCell="1" allowOverlap="1">
                <wp:simplePos x="0" y="0"/>
                <wp:positionH relativeFrom="column">
                  <wp:posOffset>800100</wp:posOffset>
                </wp:positionH>
                <wp:positionV relativeFrom="paragraph">
                  <wp:posOffset>58420</wp:posOffset>
                </wp:positionV>
                <wp:extent cx="457200" cy="0"/>
                <wp:effectExtent l="9525" t="61595" r="19050" b="52705"/>
                <wp:wrapNone/>
                <wp:docPr id="205" name="Straight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D33AF" id="Straight Connector 20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6pt" to="9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4PO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OsVI&#10;kR6atPOWiLbzqNJKgYTaouAFrQbjCkip1NaGaulJ7cyTpt8cUrrqiGp55PxyNgCThYzkTUrYOAM3&#10;7ofPmkEMOXgdhTs1tg+QIAk6xf6c7/3hJ48oHObTB+g5RvTmSkhxyzPW+U9c9ygYJZZCBeVIQY5P&#10;zgcepLiFhGOlN0LK2H2p0FDixXQyjQlOS8GCM4Q52+4radGRhPmJv1gUeF6HWX1QLIJ1nLD11fZE&#10;SLCRj2p4K0AfyXG4recMI8nhyQTrQk+qcCPUCoSv1mWEvi/SxXq+nuejfDJbj/K0rkcfN1U+mm2y&#10;h2n9oa6qOvsRyGd50QnGuAr8b+Oc5X83LteHdRnE+0DfhUreokdFgeztP5KOzQ79vUzKXrPz1obq&#10;Qt9hgmPw9bWFJ/J6H6N+fRNWPwEAAP//AwBQSwMEFAAGAAgAAAAhAOQhoVPcAAAABwEAAA8AAABk&#10;cnMvZG93bnJldi54bWxMj0FPwkAQhe8m/ofNmHiTLT2QUrslxgQvoAYwBm5Ld2wbu7PN7hbqv3fw&#10;gscvb/LeN8VitJ04oQ+tIwXTSQICqXKmpVrBx275kIEIUZPRnSNU8IMBFuXtTaFz4860wdM21oJL&#10;KORaQRNjn0sZqgatDhPXI3H25bzVkdHX0nh95nLbyTRJZtLqlnih0T0+N1h9bwerYLNerrLP1TBW&#10;/vAyfdu9r1/3IVPq/m58egQRcYzXY7joszqU7HR0A5kgOuZ0xr9EBfMUxCWfZ8zHP5ZlIf/7l78A&#10;AAD//wMAUEsBAi0AFAAGAAgAAAAhALaDOJL+AAAA4QEAABMAAAAAAAAAAAAAAAAAAAAAAFtDb250&#10;ZW50X1R5cGVzXS54bWxQSwECLQAUAAYACAAAACEAOP0h/9YAAACUAQAACwAAAAAAAAAAAAAAAAAv&#10;AQAAX3JlbHMvLnJlbHNQSwECLQAUAAYACAAAACEAlduDzjQCAABbBAAADgAAAAAAAAAAAAAAAAAu&#10;AgAAZHJzL2Uyb0RvYy54bWxQSwECLQAUAAYACAAAACEA5CGhU9wAAAAHAQAADwAAAAAAAAAAAAAA&#10;AACOBAAAZHJzL2Rvd25yZXYueG1sUEsFBgAAAAAEAAQA8wAAAJcFA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5344" behindDoc="0" locked="0" layoutInCell="1" allowOverlap="1">
                <wp:simplePos x="0" y="0"/>
                <wp:positionH relativeFrom="column">
                  <wp:posOffset>3886200</wp:posOffset>
                </wp:positionH>
                <wp:positionV relativeFrom="paragraph">
                  <wp:posOffset>58420</wp:posOffset>
                </wp:positionV>
                <wp:extent cx="457200" cy="0"/>
                <wp:effectExtent l="19050" t="61595" r="19050" b="52705"/>
                <wp:wrapNone/>
                <wp:docPr id="204"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3DD72" id="Straight Connector 20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4.6pt" to="342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qNgIAAH0EAAAOAAAAZHJzL2Uyb0RvYy54bWysVE2P2yAQvVfqf0DcE9upk02sOKvKTnrZ&#10;tpGy/QEEsI2KAQGJE1X97x3IR3fby6pqDgSY4THvzcPLx1Mv0ZFbJ7QqcTZOMeKKaiZUW+Jvz5vR&#10;HCPniWJEasVLfOYOP67ev1sOpuAT3WnJuEUAolwxmBJ33psiSRzteE/cWBuuINho2xMPS9smzJIB&#10;0HuZTNJ0lgzaMmM15c7Bbn0J4lXEbxpO/demcdwjWWKozcfRxnEfxmS1JEVriekEvZZB/qGKnggF&#10;l96hauIJOljxF1QvqNVON35MdZ/ophGURw7AJkv/YLPriOGRC4jjzF0m9/9g6Zfj1iLBSjxJc4wU&#10;6aFJO2+JaDuPKq0USKgtClHQajCugCOV2trAlp7Uzjxp+t0hpauOqJbHmp/PBmCycCJ5dSQsnIEb&#10;98NnzSCHHLyOwp0a2wdIkASdYn/O9/7wk0cUNvPpA/QcI3oLJaS4nTPW+U9c9yhMSiyFCsqRghyf&#10;nA91kOKWEraV3ggpY/elQkOJF9PJNB5wWgoWgiHN2XZfSYuOJPgn/iIpiLxMs/qgWATrOGFrxZCP&#10;CngrQBPJcbih5wwjyeGZhFnM9kTIt2YDAalCTaAGULrOLib7sUgX6/l6no/yyWw9ytO6Hn3cVPlo&#10;tskepvWHuqrq7Gegl+VFJxjjKjC8GT7L32ao69O7WPVu+buUyWv0qDkUe/uPRUc7BAdcvLTX7Ly1&#10;oT3BGeDxmHx9j+ERvVzHrN9fjdUvAAAA//8DAFBLAwQUAAYACAAAACEAT980v9wAAAAHAQAADwAA&#10;AGRycy9kb3ducmV2LnhtbEyPQU7DMBBF90jcwRokdtRpQFET4lS0ohsWSE05gBtPk7T2OIrdNnB6&#10;BjawfPqj/9+Uy8lZccEx9J4UzGcJCKTGm55aBR+7zcMCRIiajLaeUMEnBlhWtzelLoy/0hYvdWwF&#10;l1AotIIuxqGQMjQdOh1mfkDi7OBHpyPj2Eoz6iuXOyvTJMmk0z3xQqcHXHfYnOqzU/DYr77q91eT&#10;v23sarc++ckd861S93fTyzOIiFP8O4YffVaHip32/kwmCKsgm6f8S1SQpyA4zxZPzPtfllUp//tX&#10;3wAAAP//AwBQSwECLQAUAAYACAAAACEAtoM4kv4AAADhAQAAEwAAAAAAAAAAAAAAAAAAAAAAW0Nv&#10;bnRlbnRfVHlwZXNdLnhtbFBLAQItABQABgAIAAAAIQA4/SH/1gAAAJQBAAALAAAAAAAAAAAAAAAA&#10;AC8BAABfcmVscy8ucmVsc1BLAQItABQABgAIAAAAIQDZLUDqNgIAAH0EAAAOAAAAAAAAAAAAAAAA&#10;AC4CAABkcnMvZTJvRG9jLnhtbFBLAQItABQABgAIAAAAIQBP3zS/3AAAAAcBAAAPAAAAAAAAAAAA&#10;AAAAAJAEAABkcnMvZG93bnJldi54bWxQSwUGAAAAAAQABADzAAAAmQUAAAAA&#10;">
                <v:stroke startarrow="block"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4320" behindDoc="0" locked="0" layoutInCell="1" allowOverlap="1">
                <wp:simplePos x="0" y="0"/>
                <wp:positionH relativeFrom="column">
                  <wp:posOffset>1485900</wp:posOffset>
                </wp:positionH>
                <wp:positionV relativeFrom="paragraph">
                  <wp:posOffset>172720</wp:posOffset>
                </wp:positionV>
                <wp:extent cx="342900" cy="0"/>
                <wp:effectExtent l="19050" t="61595" r="19050" b="52705"/>
                <wp:wrapNone/>
                <wp:docPr id="203" name="Straight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185BD" id="Straight Connector 20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3.6pt" to="2in,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35NgIAAH0EAAAOAAAAZHJzL2Uyb0RvYy54bWysVE2P2yAQvVfqf0DcE9uJs02sOKvKTnrZ&#10;tpGy/QEEsI2KAQGJE1X97x3IR3fby6pqDgSY4THvzcPLx1Mv0ZFbJ7QqcTZOMeKKaiZUW+Jvz5vR&#10;HCPniWJEasVLfOYOP67ev1sOpuAT3WnJuEUAolwxmBJ33psiSRzteE/cWBuuINho2xMPS9smzJIB&#10;0HuZTNL0IRm0ZcZqyp2D3foSxKuI3zSc+q9N47hHssRQm4+jjeM+jMlqSYrWEtMJei2D/EMVPREK&#10;Lr1D1cQTdLDiL6heUKudbvyY6j7RTSMojxyATZb+wWbXEcMjFxDHmbtM7v/B0i/HrUWClXiSTjFS&#10;pIcm7bwlou08qrRSIKG2KERBq8G4Ao5UamsDW3pSO/Ok6XeHlK46oloea34+G4DJwonk1ZGwcAZu&#10;3A+fNYMccvA6CndqbB8gQRJ0iv053/vDTx5R2Jzmk0UKXaS3UEKK2zljnf/EdY/CpMRSqKAcKcjx&#10;yflQByluKWFb6Y2QMnZfKjSUeDGbzOIBp6VgIRjSnG33lbToSIJ/4i+SgsjLNKsPikWwjhO2Vgz5&#10;qIC3AjSRHIcbes4wkhyeSZjFbE+EfGs2EJAq1ARqAKXr7GKyH4t0sZ6v5/konzysR3la16OPmyof&#10;PWyyD7N6WldVnf0M9LK86ARjXAWGN8Nn+dsMdX16F6veLX+XMnmNHjWHYm//sehoh+CAi5f2mp23&#10;NrQnOAM8HpOv7zE8opfrmPX7q7H6BQAA//8DAFBLAwQUAAYACAAAACEAx/lEGd4AAAAJAQAADwAA&#10;AGRycy9kb3ducmV2LnhtbEyPwU7DMBBE70j9B2sr9UYdUgRpiFO1Fb1wQGrKB7jxkoTa6yh228DX&#10;s4gD3HZnR7NvitXorLjgEDpPCu7mCQik2puOGgVvh91tBiJETUZbT6jgEwOsyslNoXPjr7THSxUb&#10;wSEUcq2gjbHPpQx1i06Hue+R+PbuB6cjr0MjzaCvHO6sTJPkQTrdEX9odY/bFutTdXYKFt3mq3p9&#10;NsuXnd0ctic/uo/lXqnZdFw/gYg4xj8z/OAzOpTMdPRnMkFYBeninrtEHh5TEGxIs4yF468gy0L+&#10;b1B+AwAA//8DAFBLAQItABQABgAIAAAAIQC2gziS/gAAAOEBAAATAAAAAAAAAAAAAAAAAAAAAABb&#10;Q29udGVudF9UeXBlc10ueG1sUEsBAi0AFAAGAAgAAAAhADj9If/WAAAAlAEAAAsAAAAAAAAAAAAA&#10;AAAALwEAAF9yZWxzLy5yZWxzUEsBAi0AFAAGAAgAAAAhAAaO7fk2AgAAfQQAAA4AAAAAAAAAAAAA&#10;AAAALgIAAGRycy9lMm9Eb2MueG1sUEsBAi0AFAAGAAgAAAAhAMf5RBneAAAACQEAAA8AAAAAAAAA&#10;AAAAAAAAkAQAAGRycy9kb3ducmV2LnhtbFBLBQYAAAAABAAEAPMAAACbBQAAAAA=&#10;">
                <v:stroke startarrow="block" endarrow="block"/>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1488" behindDoc="0" locked="0" layoutInCell="1" allowOverlap="1">
                <wp:simplePos x="0" y="0"/>
                <wp:positionH relativeFrom="column">
                  <wp:posOffset>4572000</wp:posOffset>
                </wp:positionH>
                <wp:positionV relativeFrom="paragraph">
                  <wp:posOffset>2540</wp:posOffset>
                </wp:positionV>
                <wp:extent cx="685800" cy="0"/>
                <wp:effectExtent l="19050" t="59055" r="9525" b="55245"/>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CF742" id="Straight Connector 202"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2pt" to="41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NHPAIAAGUEAAAOAAAAZHJzL2Uyb0RvYy54bWysVE2P2yAQvVfqf0Dcs7bTJM1acVaVnbSH&#10;bRtptz+AAI5RMSBg40RV/3tnyMfutpeqag5kYGYeb94MXtwdek320gdlTUWLm5wSabgVyuwq+u1x&#10;PZpTEiIzgmlrZEWPMtC75ds3i8GVcmw7q4X0BEBMKAdX0S5GV2ZZ4J3sWbixThpwttb3LMLW7zLh&#10;2QDovc7GeT7LBuuF85bLEOC0OTnpMuG3reTxa9sGGYmuKHCLafVp3eKaLRes3HnmOsXPNNg/sOiZ&#10;MnDpFaphkZEnr/6A6hX3Ntg23nDbZ7ZtFZepBqimyH+r5qFjTqZaQJzgrjKF/wfLv+w3nihR0XE+&#10;psSwHpr0ED1Tuy6S2hoDElpP0AtaDS6UkFKbjcdq+cE8uHvLvwdibN0xs5OJ8+PRAUyBGdmrFNwE&#10;Bzduh89WQAx7ijYJd2h9T1qt3CdMRHAQhxxSp47XTslDJBwOZ/PpPId+8osrYyUiYJ7zIX6Utido&#10;VFQrgxqyku3vQ0RGzyF4bOxaaZ3mQBsyVPR2Op6mhGC1EujEsOB321p7smc4SemXygPPyzBvn4xI&#10;YJ1kYnW2I1MabBKTLtErUEpLirf1UlCiJTwetE70tMEboVYgfLZOw/TjNr9dzVfzyWgynq1Gk7xp&#10;Rh/W9WQ0Wxfvp827pq6b4ieSLyZlp4SQBvlfBruY/N3gnJ/YaSSvo30VKnuNnhQFspf/RDq1HTt9&#10;mpmtFceNx+pwAmCWU/D53eFjeblPUc9fh+UvAAAA//8DAFBLAwQUAAYACAAAACEAhJBG89oAAAAF&#10;AQAADwAAAGRycy9kb3ducmV2LnhtbEyOwU7CQBRF9yT+w+SZsIMpBLXWTokxkrgyAoaE3dB5tpXO&#10;mzoz0OrX+1jp8ubenHvy5WBbcUYfGkcKZtMEBFLpTEOVgvftapKCCFGT0a0jVPCNAZbF1SjXmXE9&#10;rfG8iZVgCIVMK6hj7DIpQ1mj1WHqOiTuPpy3OnL0lTRe9wy3rZwnya20uiF+qHWHTzWWx83JKrjf&#10;9jfuzR93i1nztf95/ozdy2tUanw9PD6AiDjEvzFc9FkdCnY6uBOZIFoFd4znqYIFCK7TecrxcImy&#10;yOV/++IXAAD//wMAUEsBAi0AFAAGAAgAAAAhALaDOJL+AAAA4QEAABMAAAAAAAAAAAAAAAAAAAAA&#10;AFtDb250ZW50X1R5cGVzXS54bWxQSwECLQAUAAYACAAAACEAOP0h/9YAAACUAQAACwAAAAAAAAAA&#10;AAAAAAAvAQAAX3JlbHMvLnJlbHNQSwECLQAUAAYACAAAACEAaAHTRzwCAABlBAAADgAAAAAAAAAA&#10;AAAAAAAuAgAAZHJzL2Uyb0RvYy54bWxQSwECLQAUAAYACAAAACEAhJBG89oAAAAFAQAADwAAAAAA&#10;AAAAAAAAAACWBAAAZHJzL2Rvd25yZXYueG1sUEsFBgAAAAAEAAQA8wAAAJ0FAAAAAA==&#10;">
                <v:stroke endarrow="block"/>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2272" behindDoc="0" locked="0" layoutInCell="1" allowOverlap="1">
                <wp:simplePos x="0" y="0"/>
                <wp:positionH relativeFrom="column">
                  <wp:posOffset>4114800</wp:posOffset>
                </wp:positionH>
                <wp:positionV relativeFrom="paragraph">
                  <wp:posOffset>403860</wp:posOffset>
                </wp:positionV>
                <wp:extent cx="800100" cy="571500"/>
                <wp:effectExtent l="9525" t="8890" r="9525" b="10160"/>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08B26" id="Straight Connector 20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31.8pt" to="387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f9gIQIAAD4EAAAOAAAAZHJzL2Uyb0RvYy54bWysU8GO2jAQvVfqP1i+QxIaWIgIqyqBXrYt&#10;EtsPMLZDrDq2ZRsCqvrvHZtAS3upqubgjD0zz2/ejJfP506iE7dOaFXibJxixBXVTKhDib+8bkZz&#10;jJwnihGpFS/xhTv8vHr7Ztmbgk90qyXjFgGIckVvStx6b4okcbTlHXFjbbgCZ6NtRzxs7SFhlvSA&#10;3slkkqazpNeWGaspdw5O66sTryJ+03DqPzeN4x7JEgM3H1cb131Yk9WSFAdLTCvoQIP8A4uOCAWX&#10;3qFq4gk6WvEHVCeo1U43fkx1l+imEZTHGqCaLP2tml1LDI+1gDjO3GVy/w+WfjptLRKsxHA/Rop0&#10;0KSdt0QcWo8qrRRIqC0KXtCqN66AlEptbaiWntXOvGj61SGlq5aoA4+cXy8GYGJG8pASNs7Ajfv+&#10;o2YQQ45eR+HOje0CJEiCzrE/l3t/+NkjCofzFDSCLlJwTZ+yKdjAKSHFLdlY5z9w3aFglFgKFeQj&#10;BTm9OH8NvYWEY6U3Qso4AlKhvsSL6WQaE5yWggVnCHP2sK+kRScShih+w70PYVYfFYtgLSdsPdie&#10;CHm1gadUAQ/KATqDdZ2Sb4t0sZ6v5/kon8zWozyt69H7TZWPZpvsaVq/q6uqzr4HalletIIxrgK7&#10;28Rm+d9NxPB2rrN2n9m7DMkjepQWyN7+kXTsZ2jhdRj2ml22NkgbWgtDGoOHBxVewa/7GPXz2a9+&#10;AAAA//8DAFBLAwQUAAYACAAAACEAlmdvwd4AAAAKAQAADwAAAGRycy9kb3ducmV2LnhtbEyPQU/D&#10;MAyF70j8h8hIXCaWso1uKk0nBPTGhQHi6jWmrWicrsm2wq+fOY2b/fz0/L18PbpOHWgIrWcDt9ME&#10;FHHlbcu1gfe38mYFKkRki51nMvBDAdbF5UWOmfVHfqXDJtZKQjhkaKCJsc+0DlVDDsPU98Ry+/KD&#10;wyjrUGs74FHCXadnSZJqhy3LhwZ7emyo+t7snYFQftCu/J1Uk+RzXnua7Z5entGY66vx4R5UpDGe&#10;zfCHL+hQCNPW79kG1RlIFyvpEmWYp6DEsFwuRNiK804UXeT6f4XiBAAA//8DAFBLAQItABQABgAI&#10;AAAAIQC2gziS/gAAAOEBAAATAAAAAAAAAAAAAAAAAAAAAABbQ29udGVudF9UeXBlc10ueG1sUEsB&#10;Ai0AFAAGAAgAAAAhADj9If/WAAAAlAEAAAsAAAAAAAAAAAAAAAAALwEAAF9yZWxzLy5yZWxzUEsB&#10;Ai0AFAAGAAgAAAAhAPr1/2AhAgAAPgQAAA4AAAAAAAAAAAAAAAAALgIAAGRycy9lMm9Eb2MueG1s&#10;UEsBAi0AFAAGAAgAAAAhAJZnb8HeAAAACgEAAA8AAAAAAAAAAAAAAAAAewQAAGRycy9kb3ducmV2&#10;LnhtbFBLBQYAAAAABAAEAPMAAACGBQ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1248" behindDoc="0" locked="0" layoutInCell="1" allowOverlap="1">
                <wp:simplePos x="0" y="0"/>
                <wp:positionH relativeFrom="column">
                  <wp:posOffset>1028700</wp:posOffset>
                </wp:positionH>
                <wp:positionV relativeFrom="paragraph">
                  <wp:posOffset>403860</wp:posOffset>
                </wp:positionV>
                <wp:extent cx="571500" cy="571500"/>
                <wp:effectExtent l="9525" t="8890" r="9525" b="1016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0FC0B" id="Straight Connector 200"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1.8pt" to="126pt,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wkGKAIAAEgEAAAOAAAAZHJzL2Uyb0RvYy54bWysVMGO2jAQvVfqP1i+QwgNLESEVZVAL9sW&#10;iW3vxnaIVce2bENAVf+9YyfQ3fZSVeVgxp6Z5zdvxlk9XlqJztw6oVWB0/EEI66oZkIdC/zleTta&#10;YOQ8UYxIrXiBr9zhx/XbN6vO5HyqGy0ZtwhAlMs7U+DGe5MniaMNb4kba8MVOGttW+Jha48Js6QD&#10;9FYm08lknnTaMmM15c7BadU78Tri1zWn/nNdO+6RLDBw83G1cT2ENVmvSH60xDSCDjTIP7BoiVBw&#10;6R2qIp6gkxV/QLWCWu107cdUt4mua0F5rAGqSSe/VbNviOGxFhDHmbtM7v/B0k/nnUWCFRjUxEiR&#10;Fpq095aIY+NRqZUCCbVFwQtadcblkFKqnQ3V0ovamydNvzmkdNkQdeSR8/PVAEwaMpJXKWHjDNx4&#10;6D5qBjHk5HUU7lLbFtVSmK8hMYCDOOgSO3W9d4pfPKJwOHtIZ4EvBddgh7tIHmBCsrHOf+C6RcEo&#10;sBQqCElycn5yvg+9hYRjpbdCSjgnuVSoK/ByNp3FBKelYMEZfM4eD6W06EzCOMVfrBE8L8OsPikW&#10;wRpO2GawPRGyt4GnVAEPygE6g9XPy/flZLlZbBbZKJvON6NsUlWj99syG8236cOseleVZZX+CNTS&#10;LG8EY1wFdrfZTbO/m43hFfVTd5/euwzJa/QoLZC9/UfSsbOhmf1YHDS77myQNjQZxjUGD08rvIeX&#10;+xj16wOw/gkAAP//AwBQSwMEFAAGAAgAAAAhAE7RBePaAAAACgEAAA8AAABkcnMvZG93bnJldi54&#10;bWxMT8tKw0AU3Qv+w3AL7uykKQ01ZlKKqBtBsI2uJ5lrEpy5EzLTNP69tyu7PA/Oo9jNzooJx9B7&#10;UrBaJiCQGm96ahVUx5f7LYgQNRltPaGCXwywK29vCp0bf6YPnA6xFRxCIdcKuhiHXMrQdOh0WPoB&#10;ibVvPzodGY6tNKM+c7izMk2STDrdEzd0esCnDpufw8kp2H+9Pa/fp9p5ax7a6tO4KnlNlbpbzPtH&#10;EBHn+G+Gy3yeDiVvqv2JTBCWcZbyl6ggW2cg2JBuLkTNyoYZWRby+kL5BwAA//8DAFBLAQItABQA&#10;BgAIAAAAIQC2gziS/gAAAOEBAAATAAAAAAAAAAAAAAAAAAAAAABbQ29udGVudF9UeXBlc10ueG1s&#10;UEsBAi0AFAAGAAgAAAAhADj9If/WAAAAlAEAAAsAAAAAAAAAAAAAAAAALwEAAF9yZWxzLy5yZWxz&#10;UEsBAi0AFAAGAAgAAAAhAGPvCQYoAgAASAQAAA4AAAAAAAAAAAAAAAAALgIAAGRycy9lMm9Eb2Mu&#10;eG1sUEsBAi0AFAAGAAgAAAAhAE7RBePaAAAACgEAAA8AAAAAAAAAAAAAAAAAggQAAGRycy9kb3du&#10;cmV2LnhtbFBLBQYAAAAABAAEAPMAAACJBQ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98176" behindDoc="0" locked="0" layoutInCell="1" allowOverlap="1">
                <wp:simplePos x="0" y="0"/>
                <wp:positionH relativeFrom="column">
                  <wp:posOffset>3543300</wp:posOffset>
                </wp:positionH>
                <wp:positionV relativeFrom="paragraph">
                  <wp:posOffset>174625</wp:posOffset>
                </wp:positionV>
                <wp:extent cx="0" cy="457200"/>
                <wp:effectExtent l="57150" t="17780" r="57150" b="2032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F8130" id="Straight Connector 199"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3.75pt" to="279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nL0OwIAAIcEAAAOAAAAZHJzL2Uyb0RvYy54bWysVE1v2zAMvQ/YfxB0TxxnTpsYcYrBTnbp&#10;1gLtdlckORYmS4KkxgmG/feRSpqu26UYloOiD/KRfHz08ubQa7KXPihrKpqPJ5RIw61QZlfRr4+b&#10;0ZySEJkRTFsjK3qUgd6s3r9bDq6UU9tZLaQnAGJCObiKdjG6MssC72TPwtg6aeCxtb5nEY5+lwnP&#10;BkDvdTadTK6ywXrhvOUyBLhtTo90lfDbVvJ417ZBRqIrCrnFtPq0bnHNVktW7jxzneLnNNg/ZNEz&#10;ZSDoBaphkZEnr/6C6hX3Ntg2jrntM9u2istUA1STT/6o5qFjTqZagJzgLjSF/wfLv+zvPVECerdY&#10;UGJYD016iJ6pXRdJbY0BCq0n+ApcDS6U4FKbe4/V8oN5cLeWfw/E2LpjZidTzo9HBzA5emSvXPAQ&#10;HETcDp+tABv2FG0i7tD6nrRauW/oiOBADjmkTh0vnZKHSPjpksNtMbsGEaQwrEQE9HM+xE/S9gQ3&#10;FdXKIIesZPvbEDGjFxO8NnajtE460IYMFV3MprPkEKxWAh/RLPjdttae7BkqKf3OcV+ZeftkRALr&#10;JBNrI0hMXESvgB0tKUbopaBESxgY3CXryJR+qzUUoA3mBGxASefdSW4/FpPFer6eF6NierUeFZOm&#10;GX3c1MXoapNfz5oPTV03+U8sLy/KTgkhDVb4LP28eJu0zkN4Eu1F/Bcqs9foiXNI9vk/JZ2EgVo4&#10;qWprxfHeY3tQI6D2ZHyeTByn38/J6uX7sfoFAAD//wMAUEsDBBQABgAIAAAAIQAdp6RA4AAAAAkB&#10;AAAPAAAAZHJzL2Rvd25yZXYueG1sTI9PS8NAEMXvgt9hGcGb3RiIbWMmpfgHKULBVqzHbXZMgruz&#10;aXabxm/vigc9vnmPN79XLEZrxEC9bx0jXE8SEMSV0y3XCK/bx6sZCB8Ua2UcE8IXeViU52eFyrU7&#10;8QsNm1CLWMI+VwhNCF0upa8asspPXEccvQ/XWxWi7Gupe3WK5dbINElupFUtxw+N6uiuoepzc7QI&#10;u7f3pU936+r5gQdzv306TFerA+Llxbi8BRFoDH9h+MGP6FBGpr07svbCIGTZLG4JCOk0AxEDv4c9&#10;wnyegSwL+X9B+Q0AAP//AwBQSwECLQAUAAYACAAAACEAtoM4kv4AAADhAQAAEwAAAAAAAAAAAAAA&#10;AAAAAAAAW0NvbnRlbnRfVHlwZXNdLnhtbFBLAQItABQABgAIAAAAIQA4/SH/1gAAAJQBAAALAAAA&#10;AAAAAAAAAAAAAC8BAABfcmVscy8ucmVsc1BLAQItABQABgAIAAAAIQCp2nL0OwIAAIcEAAAOAAAA&#10;AAAAAAAAAAAAAC4CAABkcnMvZTJvRG9jLnhtbFBLAQItABQABgAIAAAAIQAdp6RA4AAAAAkBAAAP&#10;AAAAAAAAAAAAAAAAAJUEAABkcnMvZG93bnJldi54bWxQSwUGAAAAAAQABADzAAAAogUAAAAA&#10;">
                <v:stroke startarrow="block" endarrow="block"/>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08416" behindDoc="0" locked="0" layoutInCell="1" allowOverlap="1">
                <wp:simplePos x="0" y="0"/>
                <wp:positionH relativeFrom="column">
                  <wp:posOffset>2769870</wp:posOffset>
                </wp:positionH>
                <wp:positionV relativeFrom="paragraph">
                  <wp:posOffset>186690</wp:posOffset>
                </wp:positionV>
                <wp:extent cx="0" cy="342900"/>
                <wp:effectExtent l="55245" t="18415" r="59055" b="10160"/>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8E8E5" id="Straight Connector 198"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1pt,14.7pt" to="218.1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QcOwIAAGUEAAAOAAAAZHJzL2Uyb0RvYy54bWysVMFu2zAMvQ/YPwi6p7ZTp2uMOMVgJ7t0&#10;a4F2uyuSHAuTJUFS4wTD/n2kkqbtdhmG5aBQIvn0+Eh5cbMfNNlJH5Q1NS0uckqk4VYos63p18f1&#10;5JqSEJkRTFsja3qQgd4s379bjK6SU9tbLaQnAGJCNbqa9jG6KssC7+XAwoV10oCzs35gEbZ+mwnP&#10;RkAfdDbN86tstF44b7kMAU7bo5MuE37XSR7vui7ISHRNgVtMq0/rBtdsuWDV1jPXK36iwf6BxcCU&#10;gUvPUC2LjDx59QfUoLi3wXbxgtshs12nuEw1QDVF/ls1Dz1zMtUC4gR3lin8P1j+ZXfviRLQuzm0&#10;yrABmvQQPVPbPpLGGgMSWk/QC1qNLlSQ0ph7j9XyvXlwt5Z/D8TYpmdmKxPnx4MDmAIzsjcpuAkO&#10;btyMn62AGPYUbRJu3/mBdFq5b5iI4CAO2adOHc6dkvtI+PGQw+llOZ3nqYkZqxAB85wP8ZO0A0Gj&#10;ploZ1JBVbHcbIjJ6CcFjY9dK6zQH2pCxpvPZdJYSgtVKoBPDgt9uGu3JjuEkpV8qDzyvw7x9MiKB&#10;9ZKJ1cmOTGmwSUy6RK9AKS0p3jZIQYmW8HjQOtLTBm+EWoHwyToO0495Pl9dr67LSTm9Wk3KvG0n&#10;H9dNOblaFx9m7WXbNG3xE8kXZdUrIaRB/s+DXZR/NzinJ3YcyfNon4XK3qInRYHs838indqOnT7O&#10;zMaKw73H6nACYJZT8Ond4WN5vU9RL1+H5S8AAAD//wMAUEsDBBQABgAIAAAAIQCggWXO3wAAAAkB&#10;AAAPAAAAZHJzL2Rvd25yZXYueG1sTI/BTsMwDIbvSLxDZCRuLF1Xpq3UnRACiROCDSFxyxrTljVO&#10;SbK129MTxAGOtj/9/v5iNZpOHMj51jLCdJKAIK6sbrlGeN08XC1A+KBYq84yIRzJw6o8PytUru3A&#10;L3RYh1rEEPa5QmhC6HMpfdWQUX5ie+J4+7DOqBBHV0vt1BDDTSfTJJlLo1qOHxrV011D1W69NwjL&#10;zXBtn93uLZu2X++n+8/QPz4FxMuL8fYGRKAx/MHwox/VoYxOW7tn7UWHkM3maUQR0mUGIgK/iy3C&#10;YpaBLAv5v0H5DQAA//8DAFBLAQItABQABgAIAAAAIQC2gziS/gAAAOEBAAATAAAAAAAAAAAAAAAA&#10;AAAAAABbQ29udGVudF9UeXBlc10ueG1sUEsBAi0AFAAGAAgAAAAhADj9If/WAAAAlAEAAAsAAAAA&#10;AAAAAAAAAAAALwEAAF9yZWxzLy5yZWxzUEsBAi0AFAAGAAgAAAAhAGQhhBw7AgAAZQQAAA4AAAAA&#10;AAAAAAAAAAAALgIAAGRycy9lMm9Eb2MueG1sUEsBAi0AFAAGAAgAAAAhAKCBZc7fAAAACQEAAA8A&#10;AAAAAAAAAAAAAAAAlQQAAGRycy9kb3ducmV2LnhtbFBLBQYAAAAABAAEAPMAAAChBQAAAAA=&#10;">
                <v:stroke endarrow="block"/>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F768C1" w:rsidRDefault="00B042B7" w:rsidP="00B042B7">
      <w:pPr>
        <w:pStyle w:val="Heading8"/>
        <w:rPr>
          <w:i/>
          <w:color w:val="auto"/>
          <w:sz w:val="24"/>
          <w:szCs w:val="24"/>
        </w:rPr>
      </w:pPr>
      <w:r w:rsidRPr="00F768C1">
        <w:rPr>
          <w:i/>
          <w:color w:val="auto"/>
          <w:sz w:val="24"/>
          <w:szCs w:val="24"/>
        </w:rPr>
        <w:t>Fig. 1.2 Operation management as a function of business</w:t>
      </w:r>
    </w:p>
    <w:p w:rsidR="00B042B7" w:rsidRDefault="00B042B7" w:rsidP="00B042B7">
      <w:pPr>
        <w:rPr>
          <w:lang w:bidi="en-US"/>
        </w:rPr>
      </w:pPr>
    </w:p>
    <w:p w:rsidR="00B042B7" w:rsidRDefault="00B042B7" w:rsidP="00B042B7">
      <w:pPr>
        <w:rPr>
          <w:lang w:bidi="en-US"/>
        </w:rPr>
      </w:pPr>
    </w:p>
    <w:p w:rsidR="00B042B7" w:rsidRPr="00735CC2" w:rsidRDefault="00B042B7" w:rsidP="00B042B7">
      <w:pPr>
        <w:rPr>
          <w:lang w:bidi="en-US"/>
        </w:rPr>
      </w:pPr>
    </w:p>
    <w:p w:rsidR="00B042B7" w:rsidRPr="00B042B7" w:rsidRDefault="00B042B7" w:rsidP="00B042B7">
      <w:pPr>
        <w:pStyle w:val="BodyTextIndent"/>
        <w:pBdr>
          <w:top w:val="single" w:sz="12" w:space="1" w:color="auto"/>
          <w:bottom w:val="single" w:sz="12" w:space="1" w:color="auto"/>
        </w:pBdr>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1.7. OPERATIONS System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Operation management is the core of most business organization. It is responsible for the creation of an organization is goods or services. Inputs are used to obtain finished goods or services using one or more transformation process. To ensure that the desired outputs  are obtained , measurements  /assessment/evaluation/are taken at various points  in the transformation  process </w:t>
      </w:r>
      <w:r w:rsidRPr="00B042B7">
        <w:rPr>
          <w14:shadow w14:blurRad="50800" w14:dist="38100" w14:dir="2700000" w14:sx="100000" w14:sy="100000" w14:kx="0" w14:ky="0" w14:algn="tl">
            <w14:srgbClr w14:val="000000">
              <w14:alpha w14:val="60000"/>
            </w14:srgbClr>
          </w14:shadow>
        </w:rPr>
        <w:lastRenderedPageBreak/>
        <w:t xml:space="preserve">(feedback) and then compared to previously established standards to determine if corrective action is needed (control).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3776" behindDoc="0" locked="0" layoutInCell="1" allowOverlap="1">
                <wp:simplePos x="0" y="0"/>
                <wp:positionH relativeFrom="column">
                  <wp:posOffset>-571500</wp:posOffset>
                </wp:positionH>
                <wp:positionV relativeFrom="paragraph">
                  <wp:posOffset>172720</wp:posOffset>
                </wp:positionV>
                <wp:extent cx="1143000" cy="457200"/>
                <wp:effectExtent l="9525" t="9525" r="9525" b="9525"/>
                <wp:wrapNone/>
                <wp:docPr id="197" name="Oval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ellipse">
                          <a:avLst/>
                        </a:prstGeom>
                        <a:solidFill>
                          <a:srgbClr val="FFFFFF"/>
                        </a:solidFill>
                        <a:ln w="9525">
                          <a:solidFill>
                            <a:srgbClr val="000000"/>
                          </a:solidFill>
                          <a:round/>
                          <a:headEnd/>
                          <a:tailEnd/>
                        </a:ln>
                      </wps:spPr>
                      <wps:txbx>
                        <w:txbxContent>
                          <w:p w:rsidR="00B042B7" w:rsidRDefault="00B042B7" w:rsidP="00B042B7">
                            <w:pPr>
                              <w:rPr>
                                <w:sz w:val="18"/>
                                <w:szCs w:val="18"/>
                              </w:rPr>
                            </w:pPr>
                            <w:r>
                              <w:rPr>
                                <w:sz w:val="18"/>
                                <w:szCs w:val="18"/>
                              </w:rPr>
                              <w:t xml:space="preserve">Environment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7" o:spid="_x0000_s1044" style="position:absolute;left:0;text-align:left;margin-left:-45pt;margin-top:13.6pt;width:90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MKuIwIAAEQEAAAOAAAAZHJzL2Uyb0RvYy54bWysU8Fu2zAMvQ/YPwi6r46zdG2MOEWRrsOA&#10;bi3Q7QMYWY6FyaJGKXG6rx8lp2m63Yb5YJAi9fj4KC6u9r0VO03BoKtleTaRQjuFjXGbWn7/dvvu&#10;UooQwTVg0elaPukgr5Zv3ywGX+kpdmgbTYJBXKgGX8suRl8VRVCd7iGcodeOgy1SD5Fd2hQNwcDo&#10;vS2mk8mHYkBqPKHSIfDpzRiUy4zftlrF+7YNOgpbS+YW85/yf53+xXIB1YbAd0YdaMA/sOjBOC56&#10;hLqBCGJL5i+o3ijCgG08U9gX2LZG6dwDd1NO/ujmsQOvcy8sTvBHmcL/g1Vfdw8kTMOzm19I4aDn&#10;Id3vwIrkszqDDxUnPfoHSv0Ff4fqRxAOVx24jb4mwqHT0DCnMuUXry4kJ/BVsR6+YMPQsI2Yhdq3&#10;1CdAlkDs8zyejvPQ+ygUH5bl7P1kwmNTHJudX/DAcwmonm97CvGTxl4ko5baWuNDkgwq2N2FmAhB&#10;9ZyVG0BrmltjbXZos15ZEtxvLW/zdygQTtOsE0Mt5+fT84z8KhZOIZhs4jtWfZVGuHUNn0OVxPp4&#10;sCMYO9rM0rqDekmwUfi4X+/H4Vwm0KTmGpsn1pNwfMq8emx0SL+kGPgZ1zL83AJpKexnxzOZl7NZ&#10;evfZyRJKQaeR9WkEnGKoWkYpRnMVx13ZejKbjiuVWQGH1zzH1mR9X1gd+PNTzbIf1irtwqmfs16W&#10;f/kbAAD//wMAUEsDBBQABgAIAAAAIQBUM8U03QAAAAgBAAAPAAAAZHJzL2Rvd25yZXYueG1sTI9B&#10;T4NAEIXvJv6HzZh4a5dCWltkaRobEz14EO19C1MgZWcJO6X47x296GnyMi/vfS/bTq5TIw6h9WRg&#10;MY9AIZW+aqk28PnxPFuDCmypsp0nNPCFAbb57U1m08pf6R3HgmslIRRSa6Bh7lOtQ9mgs2HueyT5&#10;nfzgLIscal0N9irhrtNxFK20sy1JQ2N7fGqwPBcXZ2Bf74rVqBNeJqf9Cy/Ph7fXZGHM/d20ewTF&#10;OPGfGX7wBR1yYTr6C1VBdQZmm0i2sIH4IQYlhl99lLuJQeeZ/j8g/wYAAP//AwBQSwECLQAUAAYA&#10;CAAAACEAtoM4kv4AAADhAQAAEwAAAAAAAAAAAAAAAAAAAAAAW0NvbnRlbnRfVHlwZXNdLnhtbFBL&#10;AQItABQABgAIAAAAIQA4/SH/1gAAAJQBAAALAAAAAAAAAAAAAAAAAC8BAABfcmVscy8ucmVsc1BL&#10;AQItABQABgAIAAAAIQAGuMKuIwIAAEQEAAAOAAAAAAAAAAAAAAAAAC4CAABkcnMvZTJvRG9jLnht&#10;bFBLAQItABQABgAIAAAAIQBUM8U03QAAAAgBAAAPAAAAAAAAAAAAAAAAAH0EAABkcnMvZG93bnJl&#10;di54bWxQSwUGAAAAAAQABADzAAAAhwUAAAAA&#10;">
                <v:textbox>
                  <w:txbxContent>
                    <w:p w:rsidR="00B042B7" w:rsidRDefault="00B042B7" w:rsidP="00B042B7">
                      <w:pPr>
                        <w:rPr>
                          <w:sz w:val="18"/>
                          <w:szCs w:val="18"/>
                        </w:rPr>
                      </w:pPr>
                      <w:r>
                        <w:rPr>
                          <w:sz w:val="18"/>
                          <w:szCs w:val="18"/>
                        </w:rPr>
                        <w:t xml:space="preserve">Environment </w:t>
                      </w:r>
                    </w:p>
                  </w:txbxContent>
                </v:textbox>
              </v:oval>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6608" behindDoc="0" locked="0" layoutInCell="1" allowOverlap="1">
                <wp:simplePos x="0" y="0"/>
                <wp:positionH relativeFrom="column">
                  <wp:posOffset>1943100</wp:posOffset>
                </wp:positionH>
                <wp:positionV relativeFrom="paragraph">
                  <wp:posOffset>118110</wp:posOffset>
                </wp:positionV>
                <wp:extent cx="1371600" cy="342900"/>
                <wp:effectExtent l="9525" t="12065" r="9525" b="6985"/>
                <wp:wrapNone/>
                <wp:docPr id="196" name="Oval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ellipse">
                          <a:avLst/>
                        </a:prstGeom>
                        <a:solidFill>
                          <a:srgbClr val="FFFFFF"/>
                        </a:solidFill>
                        <a:ln w="9525">
                          <a:solidFill>
                            <a:srgbClr val="000000"/>
                          </a:solidFill>
                          <a:round/>
                          <a:headEnd/>
                          <a:tailEnd/>
                        </a:ln>
                      </wps:spPr>
                      <wps:txbx>
                        <w:txbxContent>
                          <w:p w:rsidR="00B042B7" w:rsidRDefault="00B042B7" w:rsidP="00B042B7">
                            <w:r>
                              <w:t xml:space="preserve">Value added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6" o:spid="_x0000_s1045" style="position:absolute;left:0;text-align:left;margin-left:153pt;margin-top:9.3pt;width:108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9fIQIAAEQEAAAOAAAAZHJzL2Uyb0RvYy54bWysU8Fu2zAMvQ/YPwi6L47TJF2MOEWRLsOA&#10;bi3Q7QMUWY6FyaJGKXGyrx8lu2m67TRMB4EUqSfyPXF5c2wNOyj0GmzJ89GYM2UlVNruSv7t6+bd&#10;e858ELYSBqwq+Ul5frN6+2bZuUJNoAFTKWQEYn3RuZI3Ibgiy7xsVCv8CJyyFKwBWxHIxV1WoegI&#10;vTXZZDyeZx1g5RCk8p5O7/ogXyX8ulYyPNS1V4GZklNtIe2Y9m3cs9VSFDsUrtFyKEP8QxWt0JYe&#10;PUPdiSDYHvUfUK2WCB7qMJLQZlDXWqrUA3WTj3/r5qkRTqVeiBzvzjT5/wcrvxwekemKtFvMObOi&#10;JZEeDsKw6BM7nfMFJT25R4z9eXcP8rtnFtaNsDt1iwhdo0RFNeUxP3t1ITqerrJt9xkqghb7AImo&#10;Y41tBCQK2DHpcTrroY6BSTrMr67z+ZhkkxS7mk4WZMcnRPF826EPHxW0LBolV8Zo5yNlohCHex/6&#10;7Oes1AAYXW20McnB3XZtkFG/Jd+kNTzgL9OMZV3JF7PJLCG/ivlLiHFaf4NA2NuKqhFFJOvDYAeh&#10;TW9TT8YO7EXCeuLDcXscxImgkc0tVCfiE6H/yjR6ZDSAPznr6BuX3P/YC1ScmU+WNFnk02n898mZ&#10;zq4n5OBlZHsZEVYSVMkDZ725Dv2s7B3qXUMv5YkBC7ekY60Tvy9VDfXTV00iDWMVZ+HST1kvw7/6&#10;BQAA//8DAFBLAwQUAAYACAAAACEAZu8ryt4AAAAJAQAADwAAAGRycy9kb3ducmV2LnhtbEyPwU7D&#10;MBBE70j8g7VI3KjTRDFViFNVVEhw4EAKdzfeJlHjdRS7afh7lhMcd2Y0+6bcLm4QM06h96RhvUpA&#10;IDXe9tRq+Dy8PGxAhGjImsETavjGANvq9qY0hfVX+sC5jq3gEgqF0dDFOBZShqZDZ8LKj0jsnfzk&#10;TORzaqWdzJXL3SDTJFHSmZ74Q2dGfO6wOdcXp2Hf7mo1yyzm2Wn/GvPz1/tbttb6/m7ZPYGIuMS/&#10;MPziMzpUzHT0F7JBDBqyRPGWyMZGgeBAnqYsHDU8pgpkVcr/C6ofAAAA//8DAFBLAQItABQABgAI&#10;AAAAIQC2gziS/gAAAOEBAAATAAAAAAAAAAAAAAAAAAAAAABbQ29udGVudF9UeXBlc10ueG1sUEsB&#10;Ai0AFAAGAAgAAAAhADj9If/WAAAAlAEAAAsAAAAAAAAAAAAAAAAALwEAAF9yZWxzLy5yZWxzUEsB&#10;Ai0AFAAGAAgAAAAhABr2718hAgAARAQAAA4AAAAAAAAAAAAAAAAALgIAAGRycy9lMm9Eb2MueG1s&#10;UEsBAi0AFAAGAAgAAAAhAGbvK8reAAAACQEAAA8AAAAAAAAAAAAAAAAAewQAAGRycy9kb3ducmV2&#10;LnhtbFBLBQYAAAAABAAEAPMAAACGBQAAAAA=&#10;">
                <v:textbox>
                  <w:txbxContent>
                    <w:p w:rsidR="00B042B7" w:rsidRDefault="00B042B7" w:rsidP="00B042B7">
                      <w:r>
                        <w:t xml:space="preserve">Value added </w:t>
                      </w:r>
                    </w:p>
                  </w:txbxContent>
                </v:textbox>
              </v:oval>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4560" behindDoc="0" locked="0" layoutInCell="1" allowOverlap="1">
                <wp:simplePos x="0" y="0"/>
                <wp:positionH relativeFrom="column">
                  <wp:posOffset>571500</wp:posOffset>
                </wp:positionH>
                <wp:positionV relativeFrom="paragraph">
                  <wp:posOffset>232410</wp:posOffset>
                </wp:positionV>
                <wp:extent cx="4229100" cy="0"/>
                <wp:effectExtent l="9525" t="12065" r="9525" b="6985"/>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66476" id="Straight Connector 19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3pt" to="378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4HMwIAAF4EAAAOAAAAZHJzL2Uyb0RvYy54bWysVE2P2jAQvVfqf7ByhyQ0SyHasKoS6GXb&#10;RWL7AwbbIVYd27K9BFT1v3fsANptL1VVDmZsz8ebN8+5fzj1khy5dUKrKsmnWUK4opoJdaiSb8+b&#10;ySIhzoNiILXiVXLmLnlYvX93P5iSz3SnJeOWYBLlysFUSee9KdPU0Y734KbacIWXrbY9eNzaQ8os&#10;DJi9l+ksy+bpoC0zVlPuHJ4242WyivnbllP/1LaOeyKrBLH5uNq47sOaru6hPFgwnaAXGPAPKHoQ&#10;CoveUjXggbxY8UeqXlCrnW79lOo+1W0rKI89YDd59ls3uw4Mj70gOc7caHL/Ly39etxaIhjObnmX&#10;EAU9DmnnLYhD50mtlUIKtSXhFrkajCsxpFZbG7qlJ7Uzj5p+d0TpugN14BHz89lgmjxEpG9CwsYZ&#10;rLgfvmiGPvDidSTu1No+pERKyCnO53ybDz95QvGwmM2WeYZjpNe7FMproLHOf+a6J8GoEilUoA5K&#10;OD46H4BAeXUJx0pvhJRx/FKRoUqWdzMkgAKK0CoWQ52WggW3EODsYV9LS44QpBR/sT+8ee0WajTg&#10;utHPnV2j/agyq18UiwU7Dmx9sT0IOdoIUKpQCdtFyBdrVNGPZbZcL9aLYlLM5utJkTXN5NOmLibz&#10;Tf7xrvnQ1HWT/wyg86LsBGNcBdxXRefF3ynm8rZGLd40faMqfZs9copgr/8RdJx3GPEolr1m5629&#10;6gBFHJ0vDy68ktd7tF9/Fla/AAAA//8DAFBLAwQUAAYACAAAACEA3r+AM9sAAAAIAQAADwAAAGRy&#10;cy9kb3ducmV2LnhtbEyPzU7DMBCE70i8g7VI3KgNiBRCnAq1/JwpCInbJl6S0HgdxW4a3p5FHOC4&#10;M6PZb4rV7Hs10Ri7wBbOFwYUcR1cx42F15eHs2tQMSE77AOThS+KsCqPjwrMXTjwM03b1Cgp4Zij&#10;hTalIdc61i15jIswEIv3EUaPSc6x0W7Eg5T7Xl8Yk2mPHcuHFgdat1TvtntvYXqrN5+b+6ed4XVY&#10;Vo+UvQ+E1p6ezHe3oBLN6S8MP/iCDqUwVWHPLqrewo2RKcnCZZaBEn95lYlQ/Qq6LPT/AeU3AAAA&#10;//8DAFBLAQItABQABgAIAAAAIQC2gziS/gAAAOEBAAATAAAAAAAAAAAAAAAAAAAAAABbQ29udGVu&#10;dF9UeXBlc10ueG1sUEsBAi0AFAAGAAgAAAAhADj9If/WAAAAlAEAAAsAAAAAAAAAAAAAAAAALwEA&#10;AF9yZWxzLy5yZWxzUEsBAi0AFAAGAAgAAAAhACRk/gczAgAAXgQAAA4AAAAAAAAAAAAAAAAALgIA&#10;AGRycy9lMm9Eb2MueG1sUEsBAi0AFAAGAAgAAAAhAN6/gDPbAAAACAEAAA8AAAAAAAAAAAAAAAAA&#10;jQQAAGRycy9kb3ducmV2LnhtbFBLBQYAAAAABAAEAPMAAACVBQAAAAA=&#10;">
                <v:stroke dashstyle="1 1" endcap="round"/>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5584" behindDoc="0" locked="0" layoutInCell="1" allowOverlap="1">
                <wp:simplePos x="0" y="0"/>
                <wp:positionH relativeFrom="column">
                  <wp:posOffset>4800600</wp:posOffset>
                </wp:positionH>
                <wp:positionV relativeFrom="paragraph">
                  <wp:posOffset>232410</wp:posOffset>
                </wp:positionV>
                <wp:extent cx="0" cy="513715"/>
                <wp:effectExtent l="9525" t="12065" r="9525" b="7620"/>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3715"/>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167F0" id="Straight Connector 194"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3pt" to="378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kINAIAAF0EAAAOAAAAZHJzL2Uyb0RvYy54bWysVMFu2zAMvQ/YPwi6p45Tp02MOsVgJ7t0&#10;a4F2H8BIcixMlgRJjRMM+/dRcpKt22UYloNCUeTT4yPlu/tDr8heOC+Nrmh+NaVEaGa41LuKfnnZ&#10;TBaU+ACagzJaVPQoPL1fvX93N9hSzExnFBeOIIj25WAr2oVgyyzzrBM9+CtjhcbD1rgeAm7dLuMO&#10;BkTvVTabTm+ywThunWHCe/Q24yFdJfy2FSw8tq0XgaiKIreQVpfWbVyz1R2UOwe2k+xEA/6BRQ9S&#10;46UXqAYCkFcn/4DqJXPGmzZcMdNnpm0lE6kGrCaf/lbNcwdWpFpQHG8vMvn/B8s+758ckRx7tywo&#10;0dBjk56DA7nrAqmN1iihcSSeolaD9SWm1PrJxWrZQT/bB8O+eqJN3YHeicT55WgRJo8Z2ZuUuPEW&#10;b9wOnwzHGHgNJgl3aF0fIVESckj9OV76Iw6BsNHJ0DvPr2/zeQKH8pxnnQ8fhelJNCqqpI7KQQn7&#10;Bx8iDyjPIdGtzUYqlbqvNBkqupzP5pQwwBl0mqdUb5TkMSwmeLfb1sqRPcRJSr8Tgzdh8Y4GfDfG&#10;+aNvTIhxUDrzqnmyOgF8fbIDSDXaSFDpGIjVIuWTNQ7Rt+V0uV6sF8WkmN2sJ8W0aSYfNnUxudnk&#10;t/PmuqnrJv8eSedF2UnOhY68zwOdF383MKenNY7iZaQvUmVv0ZOmSPb8n0indscOj7OyNfz45KL8&#10;sfM4wyn49N7iI/l1n6J+fhVWPwAAAP//AwBQSwMEFAAGAAgAAAAhAJ24zcfcAAAACgEAAA8AAABk&#10;cnMvZG93bnJldi54bWxMj01PwzAMhu9I/IfISNxYOtBaVJpOaOPjzEBI3NzGtGWNUzVZV/49RhzG&#10;0faj189brGfXq4nG0Hk2sFwkoIhrbztuDLy9Pl7dggoR2WLvmQx8U4B1eX5WYG79kV9o2sVGSQiH&#10;HA20MQ651qFuyWFY+IFYbp9+dBhlHBttRzxKuOv1dZKk2mHH8qHFgTYt1fvdwRmY3uvt1/bheZ/w&#10;xmfVE6UfA6Exlxfz/R2oSHM8wfCrL+pQilPlD2yD6g1kq1S6RAM3aQpKgL9FJeQyW4EuC/2/QvkD&#10;AAD//wMAUEsBAi0AFAAGAAgAAAAhALaDOJL+AAAA4QEAABMAAAAAAAAAAAAAAAAAAAAAAFtDb250&#10;ZW50X1R5cGVzXS54bWxQSwECLQAUAAYACAAAACEAOP0h/9YAAACUAQAACwAAAAAAAAAAAAAAAAAv&#10;AQAAX3JlbHMvLnJlbHNQSwECLQAUAAYACAAAACEAjB/5CDQCAABdBAAADgAAAAAAAAAAAAAAAAAu&#10;AgAAZHJzL2Uyb0RvYy54bWxQSwECLQAUAAYACAAAACEAnbjNx9wAAAAKAQAADwAAAAAAAAAAAAAA&#10;AACOBAAAZHJzL2Rvd25yZXYueG1sUEsFBgAAAAAEAAQA8wAAAJcFAAAAAA==&#10;">
                <v:stroke dashstyle="1 1" endcap="round"/>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3536" behindDoc="0" locked="0" layoutInCell="1" allowOverlap="1">
                <wp:simplePos x="0" y="0"/>
                <wp:positionH relativeFrom="column">
                  <wp:posOffset>571500</wp:posOffset>
                </wp:positionH>
                <wp:positionV relativeFrom="paragraph">
                  <wp:posOffset>232410</wp:posOffset>
                </wp:positionV>
                <wp:extent cx="0" cy="513715"/>
                <wp:effectExtent l="9525" t="12065" r="9525" b="762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3715"/>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5D61B" id="Straight Connector 193"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3pt" to="45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mEOwIAAGcEAAAOAAAAZHJzL2Uyb0RvYy54bWysVMtu2zAQvBfoPxC827L8SGwhclBIdi9p&#10;EyBp72uSsohSXIJkLBtF/70k5ThNeymK+kDzsTucnR3q5vbYKXIQ1knUJc3HE0qEZsil3pf0y9N2&#10;tKTEedAcFGpR0pNw9Hb9/t1NbwoxxRYVF5YEEO2K3pS09d4UWeZYKzpwYzRCh8MGbQc+LO0+4xb6&#10;gN6pbDqZXGU9Wm4sMuFc2K2HQ7pO+E0jmL9vGic8USUN3HwabRp3cczWN1DsLZhWsjMN+AcWHUgd&#10;Lr1A1eCBPFv5B1QnmUWHjR8z7DJsGslEqiFUk09+q+axBSNSLUEcZy4yuf8Hyz4fHiyRPPRuNaNE&#10;Qxea9OgtyH3rSYVaBwnRkngatOqNK0JKpR9srJYd9aO5Q/bNEY1VC3ovEuenkwkweczI3qTEhTPh&#10;xl3/CXmIgWePSbhjYzvSKGm+xsQIHsQhx9Sp06VT4ugJGzZZ2F3ks+t8ka6BIiLEPGOd/yiwI3FS&#10;UiV11BAKONw5Hxm9hsRtjVupVPKB0qQv6WoxXVDCILjRap5SHSrJY1hMcHa/q5QlB4ieSr8zgzdh&#10;8fYaXDvEuZOr0cc4KCw+a55mrQC+Oc89SDXMA0GlY2CoNlA+zwY7fV9NVpvlZjkfzadXm9F8Utej&#10;D9tqPrra5teLelZXVZ3/iKTzedFKzoWOvF+snc//zjrnRzaY8mLui1TZW/SkaSD78p9Ip8bHXg+u&#10;2SE/Pdgof/RAcHMKPr+8+Fx+Xaeo1+/D+icAAAD//wMAUEsDBBQABgAIAAAAIQB523RC3AAAAAgB&#10;AAAPAAAAZHJzL2Rvd25yZXYueG1sTI/BTsMwEETvSPyDtUhcEHUKIrQhToUiuCGhBnp34yWOGq+t&#10;2E0DX8/CBY6jGc28KTezG8SEY+w9KVguMhBIrTc9dQre356vVyBi0mT04AkVfGKETXV+VurC+BNt&#10;cWpSJ7iEYqEV2JRCIWVsLTodFz4gsffhR6cTy7GTZtQnLneDvMmyXDrdEy9YHbC22B6ao1OQKBxs&#10;/fUa1t3TqqnjNOyuXnZKXV7Mjw8gEs7pLww/+IwOFTPt/ZFMFIOCdcZXkoLbPAfB/q/ec255fwey&#10;KuX/A9U3AAAA//8DAFBLAQItABQABgAIAAAAIQC2gziS/gAAAOEBAAATAAAAAAAAAAAAAAAAAAAA&#10;AABbQ29udGVudF9UeXBlc10ueG1sUEsBAi0AFAAGAAgAAAAhADj9If/WAAAAlAEAAAsAAAAAAAAA&#10;AAAAAAAALwEAAF9yZWxzLy5yZWxzUEsBAi0AFAAGAAgAAAAhAIC62YQ7AgAAZwQAAA4AAAAAAAAA&#10;AAAAAAAALgIAAGRycy9lMm9Eb2MueG1sUEsBAi0AFAAGAAgAAAAhAHnbdELcAAAACAEAAA8AAAAA&#10;AAAAAAAAAAAAlQQAAGRycy9kb3ducmV2LnhtbFBLBQYAAAAABAAEAPMAAACeBQAAAAA=&#10;">
                <v:stroke dashstyle="1 1" endcap="round"/>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2752" behindDoc="0" locked="0" layoutInCell="1" allowOverlap="1">
                <wp:simplePos x="0" y="0"/>
                <wp:positionH relativeFrom="column">
                  <wp:posOffset>5257800</wp:posOffset>
                </wp:positionH>
                <wp:positionV relativeFrom="paragraph">
                  <wp:posOffset>24130</wp:posOffset>
                </wp:positionV>
                <wp:extent cx="1143000" cy="457200"/>
                <wp:effectExtent l="9525" t="9525" r="9525" b="9525"/>
                <wp:wrapNone/>
                <wp:docPr id="192" name="Oval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ellipse">
                          <a:avLst/>
                        </a:prstGeom>
                        <a:solidFill>
                          <a:srgbClr val="FFFFFF"/>
                        </a:solidFill>
                        <a:ln w="9525">
                          <a:solidFill>
                            <a:srgbClr val="000000"/>
                          </a:solidFill>
                          <a:round/>
                          <a:headEnd/>
                          <a:tailEnd/>
                        </a:ln>
                      </wps:spPr>
                      <wps:txbx>
                        <w:txbxContent>
                          <w:p w:rsidR="00B042B7" w:rsidRDefault="00B042B7" w:rsidP="00B042B7">
                            <w:pPr>
                              <w:rPr>
                                <w:sz w:val="18"/>
                                <w:szCs w:val="18"/>
                              </w:rPr>
                            </w:pPr>
                            <w:r>
                              <w:rPr>
                                <w:sz w:val="18"/>
                                <w:szCs w:val="18"/>
                              </w:rPr>
                              <w:t xml:space="preserve">Environment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92" o:spid="_x0000_s1046" style="position:absolute;left:0;text-align:left;margin-left:414pt;margin-top:1.9pt;width:90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YtIwIAAEQEAAAOAAAAZHJzL2Uyb0RvYy54bWysU8Fu2zAMvQ/YPwi6L46zZFuNOkXRLsOA&#10;bi3Q7QMYWY6FyaJGKXGyrx8lp2m63Yb5YJAi9fj4KF5e7XsrdpqCQVfLcjKVQjuFjXGbWn7/tnrz&#10;QYoQwTVg0elaHnSQV8vXry4HX+kZdmgbTYJBXKgGX8suRl8VRVCd7iFM0GvHwRaph8gubYqGYGD0&#10;3haz6fRdMSA1nlDpEPj0dgzKZcZvW63ifdsGHYWtJXOL+U/5v07/YnkJ1YbAd0YdacA/sOjBOC56&#10;grqFCGJL5i+o3ijCgG2cKOwLbFujdO6Buymnf3Tz2IHXuRcWJ/iTTOH/waqvuwcSpuHZXcykcNDz&#10;kO53YEXyWZ3Bh4qTHv0Dpf6Cv0P1IwiHNx24jb4mwqHT0DCnMuUXLy4kJ/BVsR6+YMPQsI2Yhdq3&#10;1CdAlkDs8zwOp3nofRSKD8ty/nY65bEpjs0X73nguQRUT7c9hfhJYy+SUUttrfEhSQYV7O5CTISg&#10;esrKDaA1zcpYmx3arG8sCe63lqv8HQuE8zTrxFDLi8VskZFfxMI5BJNNfMeqL9IIt67hc6iSWB+P&#10;dgRjR5tZWndULwk2Ch/3630eziyDJjXX2BxYT8LxKfPqsdEh/ZJi4Gdcy/BzC6SlsJ8dz+SinM/T&#10;u89OllAKOo+szyPgFEPVMkoxmjdx3JWtJ7PpuFKZFXB4zXNsTdb3mdWRPz/VLPtxrdIunPs563n5&#10;l78BAAD//wMAUEsDBBQABgAIAAAAIQCi/1ZB3QAAAAkBAAAPAAAAZHJzL2Rvd25yZXYueG1sTI/B&#10;TsMwDIbvSLxDZCRuLNmqjqo0nSYmJDhwoMA9a7y2WuNUjdeVtyc9wdH+rd/fV+xm14sJx9B50rBe&#10;KRBItbcdNRq+Pl8eMhCBDVnTe0INPxhgV97eFCa3/kofOFXciFhCITcaWuYhlzLULToTVn5AitnJ&#10;j85wHMdG2tFcY7nr5UaprXSmo/ihNQM+t1ifq4vTcGj21XaSCafJ6fDK6fn7/S1Za31/N++fQDDO&#10;/HcMC35EhzIyHf2FbBC9hmyTRRfWkESDJVdqWRw1PKYZyLKQ/w3KXwAAAP//AwBQSwECLQAUAAYA&#10;CAAAACEAtoM4kv4AAADhAQAAEwAAAAAAAAAAAAAAAAAAAAAAW0NvbnRlbnRfVHlwZXNdLnhtbFBL&#10;AQItABQABgAIAAAAIQA4/SH/1gAAAJQBAAALAAAAAAAAAAAAAAAAAC8BAABfcmVscy8ucmVsc1BL&#10;AQItABQABgAIAAAAIQAxOCYtIwIAAEQEAAAOAAAAAAAAAAAAAAAAAC4CAABkcnMvZTJvRG9jLnht&#10;bFBLAQItABQABgAIAAAAIQCi/1ZB3QAAAAkBAAAPAAAAAAAAAAAAAAAAAH0EAABkcnMvZG93bnJl&#10;di54bWxQSwUGAAAAAAQABADzAAAAhwUAAAAA&#10;">
                <v:textbox>
                  <w:txbxContent>
                    <w:p w:rsidR="00B042B7" w:rsidRDefault="00B042B7" w:rsidP="00B042B7">
                      <w:pPr>
                        <w:rPr>
                          <w:sz w:val="18"/>
                          <w:szCs w:val="18"/>
                        </w:rPr>
                      </w:pPr>
                      <w:r>
                        <w:rPr>
                          <w:sz w:val="18"/>
                          <w:szCs w:val="18"/>
                        </w:rPr>
                        <w:t xml:space="preserve">Environment </w:t>
                      </w:r>
                    </w:p>
                  </w:txbxContent>
                </v:textbox>
              </v:oval>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4800" behindDoc="0" locked="0" layoutInCell="1" allowOverlap="1">
                <wp:simplePos x="0" y="0"/>
                <wp:positionH relativeFrom="column">
                  <wp:posOffset>-228600</wp:posOffset>
                </wp:positionH>
                <wp:positionV relativeFrom="paragraph">
                  <wp:posOffset>104140</wp:posOffset>
                </wp:positionV>
                <wp:extent cx="457200" cy="228600"/>
                <wp:effectExtent l="9525" t="9525" r="38100" b="571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29F6A" id="Straight Connector 6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8.2pt" to="1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UBINgIAAF4EAAAOAAAAZHJzL2Uyb0RvYy54bWysVMGO2jAQvVfqP1i+syHZwEJEWFUJ9LLt&#10;IrH9AGM7xKpjW7YhoKr/3rEJtLSXqioHM/aM37x5M87i+dRJdOTWCa1KnD6MMeKKaibUvsRf3taj&#10;GUbOE8WI1IqX+Mwdfl6+f7foTcEz3WrJuEUAolzRmxK33psiSRxteUfcgzZcgbPRtiMetnafMEt6&#10;QO9kko3H06TXlhmrKXcOTuuLEy8jftNw6l+bxnGPZImBm4+rjesurMlyQYq9JaYVdKBB/oFFR4SC&#10;pDeomniCDlb8AdUJarXTjX+gukt00wjKYw1QTTr+rZptSwyPtYA4ztxkcv8Pln4+biwSrMTTR4wU&#10;6aBHW2+J2LceVVopUFBbBE5QqjeugAuV2thQKz2prXnR9KtDSlctUXseGb+dDaCk4UZydyVsnIF8&#10;u/6TZhBDDl5H2U6N7QIkCIJOsTvnW3f4ySMKh/nkCTqOEQVXls2mYIcMpLheNtb5j1x3KBgllkIF&#10;8UhBji/OX0KvIeFY6bWQEs5JIRXqSzyfZJN4wWkpWHAGn7P7XSUtOpIwQvE35L0Ls/qgWARrOWGr&#10;wfZESLCRj5J4K0AkyXHI1nGGkeTwaoJ1oSdVyAgFA+HBukzRt/l4vpqtZvkoz6arUT6u69GHdZWP&#10;puv0aVI/1lVVp98D+TQvWsEYV4H/daLT/O8mZnhbl1m8zfRNqOQePYoPZK//kXTseGjyZVx2mp03&#10;NlQXmg9DHIOHBxdeya/7GPXzs7D8AQAA//8DAFBLAwQUAAYACAAAACEAvUiav98AAAAIAQAADwAA&#10;AGRycy9kb3ducmV2LnhtbEyPQUvDQBSE74L/YXmCt3bTWkOI2RQR6qXV0lZEb9vsMwlm34bdTRv/&#10;vU8vehxmmPmmWI62Eyf0oXWkYDZNQCBVzrRUK3g5rCYZiBA1Gd05QgVfGGBZXl4UOjfuTDs87WMt&#10;uIRCrhU0Mfa5lKFq0OowdT0Sex/OWx1Z+loar89cbjs5T5JUWt0SLzS6x4cGq8/9YBXsNqt19roe&#10;xsq/P86eD9vN01vIlLq+Gu/vQEQc418YfvAZHUpmOrqBTBCdgslNyl8iG+kCBAd+9VHB7XwBsizk&#10;/wPlNwAAAP//AwBQSwECLQAUAAYACAAAACEAtoM4kv4AAADhAQAAEwAAAAAAAAAAAAAAAAAAAAAA&#10;W0NvbnRlbnRfVHlwZXNdLnhtbFBLAQItABQABgAIAAAAIQA4/SH/1gAAAJQBAAALAAAAAAAAAAAA&#10;AAAAAC8BAABfcmVscy8ucmVsc1BLAQItABQABgAIAAAAIQBSrUBINgIAAF4EAAAOAAAAAAAAAAAA&#10;AAAAAC4CAABkcnMvZTJvRG9jLnhtbFBLAQItABQABgAIAAAAIQC9SJq/3wAAAAgBAAAPAAAAAAAA&#10;AAAAAAAAAJAEAABkcnMvZG93bnJldi54bWxQSwUGAAAAAAQABADzAAAAnAU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1728" behindDoc="0" locked="0" layoutInCell="1" allowOverlap="1">
                <wp:simplePos x="0" y="0"/>
                <wp:positionH relativeFrom="column">
                  <wp:posOffset>5029200</wp:posOffset>
                </wp:positionH>
                <wp:positionV relativeFrom="paragraph">
                  <wp:posOffset>176530</wp:posOffset>
                </wp:positionV>
                <wp:extent cx="457200" cy="228600"/>
                <wp:effectExtent l="9525" t="53340" r="38100" b="13335"/>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6D55AD" id="Straight Connector 62"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3.9pt" to="6in,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VZVPQIAAGgEAAAOAAAAZHJzL2Uyb0RvYy54bWysVEGv2jAMvk/af4hyh9Ku8KCiPE0t7PK2&#10;h8Tb7iFJabQ0iZI8Cpr23+eEwsZ2maZxCE5sf7Y/210+njqJjtw6oVWJ0/EEI66oZkIdSvz5ZTOa&#10;Y+Q8UYxIrXiJz9zhx9XbN8veFDzTrZaMWwQgyhW9KXHrvSmSxNGWd8SNteEKlI22HfFwtYeEWdID&#10;eieTbDKZJb22zFhNuXPwWl+UeBXxm4ZT/9w0jnskSwy5+XjaeO7DmayWpDhYYlpBhzTIP2TREaEg&#10;6A2qJp6gVyv+gOoEtdrpxo+p7hLdNILyWANUk05+q2bXEsNjLUCOMzea3P+DpZ+OW4sEK/Esw0iR&#10;Dnq085aIQ+tRpZUCBrVFoASmeuMKcKjU1oZa6UntzJOmXx1SumqJOvCY8cvZAEoaPJI7l3BxBuLt&#10;+4+agQ159TrSdmpshxopzJfgGMCBGnSKfTrf+sRPHlF4zKcP0HuMKKiybD4DOcQiRYAJzsY6/4Hr&#10;DgWhxFKoQCMpyPHJ+Yvp1SQ8K70RUsI7KaRCfYkX02waHZyWggVl0Dl72FfSoiMJwxR/Q9w7M6tf&#10;FYtgLSdsPcieCAky8pEcbwXQJTkO0TrOMJIc9idIl/SkChGhYEh4kC7z9G0xWazn63k+yrPZepRP&#10;6nr0flPlo9kmfZjW7+qqqtPvIfk0L1rBGFch/+tsp/nfzc6wZZepvE33jajkHj2SD8le/2PSsfeh&#10;3ZfB2Wt23tpQXRgDGOdoPKxe2Jdf79Hq5wdi9QMAAP//AwBQSwMEFAAGAAgAAAAhALhjNUXgAAAA&#10;CQEAAA8AAABkcnMvZG93bnJldi54bWxMj8FOwzAMhu9IvENkJG4sXRldV+pOCIHECcGGkLhljWnL&#10;mqQk2Vp4eswJjrZ//f6+cj2ZXhzJh85ZhPksAUG2drqzDcLL9v4iBxGislr1zhLCFwVYV6cnpSq0&#10;G+0zHTexEVxiQ6EQ2hiHQspQt2RUmLmBLN/enTcq8ugbqb0audz0Mk2STBrVWf7QqoFuW6r3m4NB&#10;WG3HK/fk96+Leff59n33EYeHx4h4fjbdXIOINMW/MPziMzpUzLRzB6uD6BGWq5RdIkK6ZAUO5NmC&#10;FzuE7DIHWZXyv0H1AwAA//8DAFBLAQItABQABgAIAAAAIQC2gziS/gAAAOEBAAATAAAAAAAAAAAA&#10;AAAAAAAAAABbQ29udGVudF9UeXBlc10ueG1sUEsBAi0AFAAGAAgAAAAhADj9If/WAAAAlAEAAAsA&#10;AAAAAAAAAAAAAAAALwEAAF9yZWxzLy5yZWxzUEsBAi0AFAAGAAgAAAAhAE4dVlU9AgAAaAQAAA4A&#10;AAAAAAAAAAAAAAAALgIAAGRycy9lMm9Eb2MueG1sUEsBAi0AFAAGAAgAAAAhALhjNUXgAAAACQEA&#10;AA8AAAAAAAAAAAAAAAAAlwQAAGRycy9kb3ducmV2LnhtbFBLBQYAAAAABAAEAPMAAACkBQAAAAA=&#10;">
                <v:stroke endarrow="block"/>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g">
            <w:drawing>
              <wp:anchor distT="0" distB="0" distL="114300" distR="114300" simplePos="0" relativeHeight="251712512" behindDoc="0" locked="0" layoutInCell="1" allowOverlap="1">
                <wp:simplePos x="0" y="0"/>
                <wp:positionH relativeFrom="column">
                  <wp:posOffset>228600</wp:posOffset>
                </wp:positionH>
                <wp:positionV relativeFrom="paragraph">
                  <wp:posOffset>62230</wp:posOffset>
                </wp:positionV>
                <wp:extent cx="4800600" cy="1371600"/>
                <wp:effectExtent l="9525" t="5715" r="9525" b="13335"/>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00600" cy="1371600"/>
                          <a:chOff x="1800" y="3780"/>
                          <a:chExt cx="7560" cy="2160"/>
                        </a:xfrm>
                      </wpg:grpSpPr>
                      <wps:wsp>
                        <wps:cNvPr id="52" name="Text Box 58"/>
                        <wps:cNvSpPr txBox="1">
                          <a:spLocks noChangeArrowheads="1"/>
                        </wps:cNvSpPr>
                        <wps:spPr bwMode="auto">
                          <a:xfrm>
                            <a:off x="1800" y="3960"/>
                            <a:ext cx="1440" cy="54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Input </w:t>
                              </w:r>
                            </w:p>
                          </w:txbxContent>
                        </wps:txbx>
                        <wps:bodyPr rot="0" vert="horz" wrap="square" lIns="91440" tIns="45720" rIns="91440" bIns="45720" anchor="t" anchorCtr="0" upright="1">
                          <a:noAutofit/>
                        </wps:bodyPr>
                      </wps:wsp>
                      <wps:wsp>
                        <wps:cNvPr id="53" name="Text Box 59"/>
                        <wps:cNvSpPr txBox="1">
                          <a:spLocks noChangeArrowheads="1"/>
                        </wps:cNvSpPr>
                        <wps:spPr bwMode="auto">
                          <a:xfrm>
                            <a:off x="4320" y="3780"/>
                            <a:ext cx="2340" cy="90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Transformation or conversion process </w:t>
                              </w:r>
                            </w:p>
                          </w:txbxContent>
                        </wps:txbx>
                        <wps:bodyPr rot="0" vert="horz" wrap="square" lIns="91440" tIns="45720" rIns="91440" bIns="45720" anchor="t" anchorCtr="0" upright="1">
                          <a:noAutofit/>
                        </wps:bodyPr>
                      </wps:wsp>
                      <wps:wsp>
                        <wps:cNvPr id="54" name="Text Box 60"/>
                        <wps:cNvSpPr txBox="1">
                          <a:spLocks noChangeArrowheads="1"/>
                        </wps:cNvSpPr>
                        <wps:spPr bwMode="auto">
                          <a:xfrm>
                            <a:off x="7740" y="3960"/>
                            <a:ext cx="1620" cy="540"/>
                          </a:xfrm>
                          <a:prstGeom prst="rect">
                            <a:avLst/>
                          </a:prstGeom>
                          <a:solidFill>
                            <a:srgbClr val="FFFFFF"/>
                          </a:solidFill>
                          <a:ln w="9525">
                            <a:solidFill>
                              <a:srgbClr val="000000"/>
                            </a:solidFill>
                            <a:miter lim="800000"/>
                            <a:headEnd/>
                            <a:tailEnd/>
                          </a:ln>
                        </wps:spPr>
                        <wps:txbx>
                          <w:txbxContent>
                            <w:p w:rsidR="00B042B7" w:rsidRDefault="00B042B7" w:rsidP="00B042B7">
                              <w:r>
                                <w:t xml:space="preserve">Output </w:t>
                              </w:r>
                            </w:p>
                          </w:txbxContent>
                        </wps:txbx>
                        <wps:bodyPr rot="0" vert="horz" wrap="square" lIns="91440" tIns="45720" rIns="91440" bIns="45720" anchor="t" anchorCtr="0" upright="1">
                          <a:noAutofit/>
                        </wps:bodyPr>
                      </wps:wsp>
                      <wps:wsp>
                        <wps:cNvPr id="55" name="Line 61"/>
                        <wps:cNvCnPr>
                          <a:cxnSpLocks noChangeShapeType="1"/>
                        </wps:cNvCnPr>
                        <wps:spPr bwMode="auto">
                          <a:xfrm>
                            <a:off x="3240" y="43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62"/>
                        <wps:cNvCnPr>
                          <a:cxnSpLocks noChangeShapeType="1"/>
                        </wps:cNvCnPr>
                        <wps:spPr bwMode="auto">
                          <a:xfrm>
                            <a:off x="6660" y="414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Text Box 63"/>
                        <wps:cNvSpPr txBox="1">
                          <a:spLocks noChangeArrowheads="1"/>
                        </wps:cNvSpPr>
                        <wps:spPr bwMode="auto">
                          <a:xfrm>
                            <a:off x="4680" y="5400"/>
                            <a:ext cx="1800" cy="540"/>
                          </a:xfrm>
                          <a:prstGeom prst="rect">
                            <a:avLst/>
                          </a:prstGeom>
                          <a:solidFill>
                            <a:srgbClr val="FFFFFF"/>
                          </a:solidFill>
                          <a:ln w="9525">
                            <a:solidFill>
                              <a:srgbClr val="000000"/>
                            </a:solidFill>
                            <a:miter lim="800000"/>
                            <a:headEnd/>
                            <a:tailEnd/>
                          </a:ln>
                        </wps:spPr>
                        <wps:txbx>
                          <w:txbxContent>
                            <w:p w:rsidR="00B042B7" w:rsidRDefault="00B042B7" w:rsidP="00B042B7">
                              <w:r>
                                <w:t>Control</w:t>
                              </w:r>
                            </w:p>
                          </w:txbxContent>
                        </wps:txbx>
                        <wps:bodyPr rot="0" vert="horz" wrap="square" lIns="91440" tIns="45720" rIns="91440" bIns="45720" anchor="t" anchorCtr="0" upright="1">
                          <a:noAutofit/>
                        </wps:bodyPr>
                      </wps:wsp>
                      <wps:wsp>
                        <wps:cNvPr id="58" name="Line 64"/>
                        <wps:cNvCnPr>
                          <a:cxnSpLocks noChangeShapeType="1"/>
                        </wps:cNvCnPr>
                        <wps:spPr bwMode="auto">
                          <a:xfrm flipH="1">
                            <a:off x="6480" y="5580"/>
                            <a:ext cx="2520" cy="0"/>
                          </a:xfrm>
                          <a:prstGeom prst="line">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9" name="Line 65"/>
                        <wps:cNvCnPr>
                          <a:cxnSpLocks noChangeShapeType="1"/>
                        </wps:cNvCnPr>
                        <wps:spPr bwMode="auto">
                          <a:xfrm>
                            <a:off x="9000" y="4500"/>
                            <a:ext cx="0" cy="108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0" name="Line 66"/>
                        <wps:cNvCnPr>
                          <a:cxnSpLocks noChangeShapeType="1"/>
                        </wps:cNvCnPr>
                        <wps:spPr bwMode="auto">
                          <a:xfrm flipH="1">
                            <a:off x="2340" y="5760"/>
                            <a:ext cx="234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1" name="Line 67"/>
                        <wps:cNvCnPr>
                          <a:cxnSpLocks noChangeShapeType="1"/>
                        </wps:cNvCnPr>
                        <wps:spPr bwMode="auto">
                          <a:xfrm flipV="1">
                            <a:off x="2340" y="4500"/>
                            <a:ext cx="0" cy="1260"/>
                          </a:xfrm>
                          <a:prstGeom prst="line">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 o:spid="_x0000_s1047" style="position:absolute;left:0;text-align:left;margin-left:18pt;margin-top:4.9pt;width:378pt;height:108pt;z-index:251712512" coordorigin="1800,3780" coordsize="75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tV2QQAAPseAAAOAAAAZHJzL2Uyb0RvYy54bWzsWVFzozYQfu9M/4OG98QGA46ZkJvUTq6d&#10;SdububTvMgjDFCQqKbHTTv97dyVBcOL0rmnjtlPy4EhILKtPH6tvl/N3u6Ym90yqSvDU80+nHmE8&#10;E3nFN6n3w+31yZlHlKY8p7XgLPUemPLeXXz5xfm2TVggSlHnTBIwwlWybVOv1LpNJhOVlayh6lS0&#10;jMNgIWRDNXTlZpJLugXrTT0JptN4shUyb6XImFJwdWUHvQtjvyhYpr8vCsU0qVMPfNPmV5rfNf5O&#10;Ls5pspG0LavMuUFf4UVDKw4P7U2tqKbkTlbPTDVVJoUShT7NRDMRRVFlzKwBVuNPn6zmvRR3rVnL&#10;Jtlu2h4mgPYJTq82m313/0GSKk+9GewUpw3skXksgT6As203Ccx5L9uP7QdpVwjNG5H9pGB48nQc&#10;+xs7may334oc7NE7LQw4u0I2aAKWTXZmDx76PWA7TTK4GJ7Brk5hqzIY82dzHztml7ISthLv82GK&#10;R2B4Nj/rx67c/fModjcHcCveOaGJfbBx1jmHKwPGqUdQ1V8D9WNJW2b2SiFgDtQo6EC9xQV+JXYk&#10;criaaQgq0Tu4DssyGCmLLeFiWVK+YZdSim3JaA7++WY56Dg8we4HdhQa+RTYj6AtLCw06SD3w9BB&#10;FkFjiBhNWqn0eyYago3Uk/BCGTfp/Y3Sdmo3BXdWibrKr6u6Nh25WS9rSe4pvHzX5s9Z35tWc7JN&#10;vUUURBaAF01Mzd8hE02lIYrUVZN6wA34w0k0QdiueG7amla1bQMfam6oa6GzVNC79c68B4FBGXFd&#10;i/wBkJXCRg2IctAohfzFI1uIGKmnfr6jknmk/obD7iwsjtp0wmgeAKhyOLIejlCeganU0x6xzaW2&#10;YemuldWmhCdZPnBxCa9PURmwH71y/gOBj8Xk2XMmLxDmAR2Pw+Rwhsjuvf4dk4NZx+SF5UD/7v8v&#10;mRx0+zMyeRiTw2dMthHx6Eyez5GuyOTnMTlGkuMZOMbk1AtmI5MPqYuoY/JNxRmJ+5ML5MGSW7mW&#10;7biTa72kMFLl9qEFabanKOwt+BZ8lqKYBY69JiCbQ7aLw/4UhJlh7yf0RA1+/5Ge4ALFhLH9N8gE&#10;kNNODRxQBkQbRLSsQHbVcKqDKGlYDqc7g8wGW+CG0w5GO4EAQpGBazZK/9fFdHF1dnUWnoRBfHUS&#10;Tlerk8vrZXgSX/vzaDVbLZcr/zdcrR8mZZXnjOPiuqzDDz9PgLr8x+YLfd7RAzXZt25cBhe7/8Zp&#10;EMJD6WNPB1wdXj+ipIj36dsfV0ehbxxjogABNvSt6h0I4pG+I30HVYUXcrt5R98+t4v7c8olaEdS&#10;xDGGW6sVXOrTR2KTK486wuV24agjDumIvvRjdUSP0tsFYlLUVft1l+S6glAMxR/L46gr7HQ8DqJO&#10;D7+JoiAZ5vOS568uQWAVZEVVaasd6kGthEay0WRUHfpfpToWXdi2ZI+6kPB2ZEcWOIpDXcKpjqir&#10;UnUUh+um5oniw0rNrl7aVdhcEe51ovkfo/gomwcfNP5Uof6w7kDZagv1lsDx2xP4YLS2xTZUHfOn&#10;FeXHOtxI5TEDxA9zL1DZ36fy/EhU/vGJ8OipHL4YlQPL8ZcLyv+xqDyWOwblDvNlEL6wmiqJ+xqM&#10;n3CHfVMeefxmffE7AAAA//8DAFBLAwQUAAYACAAAACEA/0v7z98AAAAIAQAADwAAAGRycy9kb3du&#10;cmV2LnhtbEyPQWvCQBCF74X+h2WE3uomEa3GbESk7UkKaqH0tmbHJJidDdk1if++01N7fLzhzfdl&#10;m9E2osfO144UxNMIBFLhTE2lgs/T2/MShA+ajG4coYI7etjkjw+ZTo0b6ID9MZSCR8inWkEVQptK&#10;6YsKrfZT1yJxd3Gd1YFjV0rT6YHHbSOTKFpIq2viD5VucVdhcT3erIL3QQ/bWfza76+X3f37NP/4&#10;2seo1NNk3K5BBBzD3zH84jM65Mx0djcyXjQKZgtWCQpWLMD1yyrhfFaQJPMlyDyT/wXyHwAAAP//&#10;AwBQSwECLQAUAAYACAAAACEAtoM4kv4AAADhAQAAEwAAAAAAAAAAAAAAAAAAAAAAW0NvbnRlbnRf&#10;VHlwZXNdLnhtbFBLAQItABQABgAIAAAAIQA4/SH/1gAAAJQBAAALAAAAAAAAAAAAAAAAAC8BAABf&#10;cmVscy8ucmVsc1BLAQItABQABgAIAAAAIQDOwttV2QQAAPseAAAOAAAAAAAAAAAAAAAAAC4CAABk&#10;cnMvZTJvRG9jLnhtbFBLAQItABQABgAIAAAAIQD/S/vP3wAAAAgBAAAPAAAAAAAAAAAAAAAAADMH&#10;AABkcnMvZG93bnJldi54bWxQSwUGAAAAAAQABADzAAAAPwgAAAAA&#10;">
                <v:shape id="Text Box 58" o:spid="_x0000_s1048" type="#_x0000_t202" style="position:absolute;left:1800;top:3960;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rsidR="00B042B7" w:rsidRDefault="00B042B7" w:rsidP="00B042B7">
                        <w:r>
                          <w:t xml:space="preserve">Input </w:t>
                        </w:r>
                      </w:p>
                    </w:txbxContent>
                  </v:textbox>
                </v:shape>
                <v:shape id="Text Box 59" o:spid="_x0000_s1049" type="#_x0000_t202" style="position:absolute;left:4320;top:3780;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rsidR="00B042B7" w:rsidRDefault="00B042B7" w:rsidP="00B042B7">
                        <w:r>
                          <w:t xml:space="preserve">Transformation or conversion process </w:t>
                        </w:r>
                      </w:p>
                    </w:txbxContent>
                  </v:textbox>
                </v:shape>
                <v:shape id="Text Box 60" o:spid="_x0000_s1050" type="#_x0000_t202" style="position:absolute;left:7740;top:3960;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rsidR="00B042B7" w:rsidRDefault="00B042B7" w:rsidP="00B042B7">
                        <w:r>
                          <w:t xml:space="preserve">Output </w:t>
                        </w:r>
                      </w:p>
                    </w:txbxContent>
                  </v:textbox>
                </v:shape>
                <v:line id="Line 61" o:spid="_x0000_s1051" style="position:absolute;visibility:visible;mso-wrap-style:square" from="3240,4320" to="4320,4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BJkxAAAANsAAAAPAAAAZHJzL2Rvd25yZXYueG1sRI9La8Mw&#10;EITvhfwHsYHcGjmFvNwoIdQUcmgKedDz1tpaJtbKWKqj/vsoUMhxmJlvmNUm2kb01PnasYLJOANB&#10;XDpdc6XgfHp/XoDwAVlj45gU/JGHzXrwtMJcuysfqD+GSiQI+xwVmBDaXEpfGrLox64lTt6P6yyG&#10;JLtK6g6vCW4b+ZJlM2mx5rRgsKU3Q+Xl+GsVzE1xkHNZfJw+i76eLOM+fn0vlRoN4/YVRKAYHuH/&#10;9k4rmE7h/iX9ALm+AQAA//8DAFBLAQItABQABgAIAAAAIQDb4fbL7gAAAIUBAAATAAAAAAAAAAAA&#10;AAAAAAAAAABbQ29udGVudF9UeXBlc10ueG1sUEsBAi0AFAAGAAgAAAAhAFr0LFu/AAAAFQEAAAsA&#10;AAAAAAAAAAAAAAAAHwEAAF9yZWxzLy5yZWxzUEsBAi0AFAAGAAgAAAAhALSkEmTEAAAA2wAAAA8A&#10;AAAAAAAAAAAAAAAABwIAAGRycy9kb3ducmV2LnhtbFBLBQYAAAAAAwADALcAAAD4AgAAAAA=&#10;">
                  <v:stroke endarrow="block"/>
                </v:line>
                <v:line id="Line 62" o:spid="_x0000_s1052" style="position:absolute;visibility:visible;mso-wrap-style:square" from="6660,4140" to="7740,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owTxAAAANsAAAAPAAAAZHJzL2Rvd25yZXYueG1sRI/NasMw&#10;EITvgb6D2EJuiZxA/twoocQEemgLcULPW2trmVorYymO+vZVoZDjMDPfMNt9tK0YqPeNYwWzaQaC&#10;uHK64VrB5XycrEH4gKyxdUwKfsjDfvcw2mKu3Y1PNJShFgnCPkcFJoQul9JXhiz6qeuIk/fleosh&#10;yb6WusdbgttWzrNsKS02nBYMdnQwVH2XV6tgZYqTXMni9fxeDM1sE9/ix+dGqfFjfH4CESiGe/i/&#10;/aIVLJbw9yX9ALn7BQAA//8DAFBLAQItABQABgAIAAAAIQDb4fbL7gAAAIUBAAATAAAAAAAAAAAA&#10;AAAAAAAAAABbQ29udGVudF9UeXBlc10ueG1sUEsBAi0AFAAGAAgAAAAhAFr0LFu/AAAAFQEAAAsA&#10;AAAAAAAAAAAAAAAAHwEAAF9yZWxzLy5yZWxzUEsBAi0AFAAGAAgAAAAhAER2jBPEAAAA2wAAAA8A&#10;AAAAAAAAAAAAAAAABwIAAGRycy9kb3ducmV2LnhtbFBLBQYAAAAAAwADALcAAAD4AgAAAAA=&#10;">
                  <v:stroke endarrow="block"/>
                </v:line>
                <v:shape id="Text Box 63" o:spid="_x0000_s1053" type="#_x0000_t202" style="position:absolute;left:4680;top:5400;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1ixQAAANsAAAAPAAAAZHJzL2Rvd25yZXYueG1sRI9Ba8JA&#10;FITvQv/D8oReRDetbbTRVUqhojerYq+P7DMJzb5Nd7cx/nu3IHgcZuYbZr7sTC1acr6yrOBplIAg&#10;zq2uuFBw2H8OpyB8QNZYWyYFF/KwXDz05phpe+YvanehEBHCPkMFZQhNJqXPSzLoR7Yhjt7JOoMh&#10;SldI7fAc4aaWz0mSSoMVx4USG/ooKf/Z/RkF05d1++034+0xT0/1WxhM2tWvU+qx373PQATqwj18&#10;a6+1gtcJ/H+JP0AurgAAAP//AwBQSwECLQAUAAYACAAAACEA2+H2y+4AAACFAQAAEwAAAAAAAAAA&#10;AAAAAAAAAAAAW0NvbnRlbnRfVHlwZXNdLnhtbFBLAQItABQABgAIAAAAIQBa9CxbvwAAABUBAAAL&#10;AAAAAAAAAAAAAAAAAB8BAABfcmVscy8ucmVsc1BLAQItABQABgAIAAAAIQB/9K1ixQAAANsAAAAP&#10;AAAAAAAAAAAAAAAAAAcCAABkcnMvZG93bnJldi54bWxQSwUGAAAAAAMAAwC3AAAA+QIAAAAA&#10;">
                  <v:textbox>
                    <w:txbxContent>
                      <w:p w:rsidR="00B042B7" w:rsidRDefault="00B042B7" w:rsidP="00B042B7">
                        <w:r>
                          <w:t>Control</w:t>
                        </w:r>
                      </w:p>
                    </w:txbxContent>
                  </v:textbox>
                </v:shape>
                <v:line id="Line 64" o:spid="_x0000_s1054" style="position:absolute;flip:x;visibility:visible;mso-wrap-style:square" from="6480,5580" to="9000,5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h55wAAAANsAAAAPAAAAZHJzL2Rvd25yZXYueG1sRE/dasIw&#10;FL4XfIdwBO80nbg5OtMiguDVYG4PcGhO22zNSU1i2+3plwvBy4/vf19OthMD+WAcK3haZyCIK6cN&#10;Nwq+Pk+rVxAhImvsHJOCXwpQFvPZHnPtRv6g4RIbkUI45KigjbHPpQxVSxbD2vXEiaudtxgT9I3U&#10;HscUbju5ybIXadFwamixp2NL1c/lZhXUZtrVh7/tcP3evu9sc5aj8YNSy8V0eAMRaYoP8d191gqe&#10;09j0Jf0AWfwDAAD//wMAUEsBAi0AFAAGAAgAAAAhANvh9svuAAAAhQEAABMAAAAAAAAAAAAAAAAA&#10;AAAAAFtDb250ZW50X1R5cGVzXS54bWxQSwECLQAUAAYACAAAACEAWvQsW78AAAAVAQAACwAAAAAA&#10;AAAAAAAAAAAfAQAAX3JlbHMvLnJlbHNQSwECLQAUAAYACAAAACEAmPIeecAAAADbAAAADwAAAAAA&#10;AAAAAAAAAAAHAgAAZHJzL2Rvd25yZXYueG1sUEsFBgAAAAADAAMAtwAAAPQCAAAAAA==&#10;">
                  <v:stroke dashstyle="1 1" endarrow="block" endcap="round"/>
                </v:line>
                <v:line id="Line 65" o:spid="_x0000_s1055" style="position:absolute;visibility:visible;mso-wrap-style:square" from="9000,4500" to="9000,5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q40xQAAANsAAAAPAAAAZHJzL2Rvd25yZXYueG1sRI9BawIx&#10;FITvBf9DeIIX0WxLK+1qFCkVxZNNBXt8bp67i5uXZRN16683gtDjMDPfMJNZaytxpsaXjhU8DxMQ&#10;xJkzJecKtj+LwTsIH5ANVo5JwR95mE07TxNMjbvwN511yEWEsE9RQRFCnUrps4Is+qGriaN3cI3F&#10;EGWTS9PgJcJtJV+SZCQtlhwXCqzps6DsqE9WgZb73de1v6bltu1rfdhg9vs6UqrXbedjEIHa8B9+&#10;tFdGwdsH3L/EHyCnNwAAAP//AwBQSwECLQAUAAYACAAAACEA2+H2y+4AAACFAQAAEwAAAAAAAAAA&#10;AAAAAAAAAAAAW0NvbnRlbnRfVHlwZXNdLnhtbFBLAQItABQABgAIAAAAIQBa9CxbvwAAABUBAAAL&#10;AAAAAAAAAAAAAAAAAB8BAABfcmVscy8ucmVsc1BLAQItABQABgAIAAAAIQA8Mq40xQAAANsAAAAP&#10;AAAAAAAAAAAAAAAAAAcCAABkcnMvZG93bnJldi54bWxQSwUGAAAAAAMAAwC3AAAA+QIAAAAA&#10;">
                  <v:stroke dashstyle="1 1" endcap="round"/>
                </v:line>
                <v:line id="Line 66" o:spid="_x0000_s1056" style="position:absolute;flip:x;visibility:visible;mso-wrap-style:square" from="2340,5760" to="4680,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sNmwgAAANsAAAAPAAAAZHJzL2Rvd25yZXYueG1sRI/BasJA&#10;EIbvQt9hmYI33VgwtqmrlEKweKrR3ofsmIRkZ0N2a+Lbdw5Cj8M//zffbPeT69SNhtB4NrBaJqCI&#10;S28brgxczvniFVSIyBY7z2TgTgH2u6fZFjPrRz7RrYiVEgiHDA3UMfaZ1qGsyWFY+p5YsqsfHEYZ&#10;h0rbAUeBu06/JEmqHTYsF2rs6bOmsi1+nWjkx0t+Kn5at+bN5vDdpt3bmBozf54+3kFFmuL/8qP9&#10;ZQ2kYi+/CAD07g8AAP//AwBQSwECLQAUAAYACAAAACEA2+H2y+4AAACFAQAAEwAAAAAAAAAAAAAA&#10;AAAAAAAAW0NvbnRlbnRfVHlwZXNdLnhtbFBLAQItABQABgAIAAAAIQBa9CxbvwAAABUBAAALAAAA&#10;AAAAAAAAAAAAAB8BAABfcmVscy8ucmVsc1BLAQItABQABgAIAAAAIQCe5sNmwgAAANsAAAAPAAAA&#10;AAAAAAAAAAAAAAcCAABkcnMvZG93bnJldi54bWxQSwUGAAAAAAMAAwC3AAAA9gIAAAAA&#10;">
                  <v:stroke dashstyle="1 1" endcap="round"/>
                </v:line>
                <v:line id="Line 67" o:spid="_x0000_s1057" style="position:absolute;flip:y;visibility:visible;mso-wrap-style:square" from="2340,4500" to="2340,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H1ZwgAAANsAAAAPAAAAZHJzL2Rvd25yZXYueG1sRI/RisIw&#10;FETfF/yHcIV9W1MX0aVrFBEEnxZW/YBLc9tGm5uaxLbr15sFwcdhZs4wy/VgG9GRD8axgukkA0Fc&#10;OG24UnA67j6+QISIrLFxTAr+KMB6NXpbYq5dz7/UHWIlEoRDjgrqGNtcylDUZDFMXEucvNJ5izFJ&#10;X0ntsU9w28jPLJtLi4bTQo0tbWsqLoebVVCaYVFu7rPuep79LGy1l73xnVLv42HzDSLSEF/hZ3uv&#10;Fcyn8P8l/QC5egAAAP//AwBQSwECLQAUAAYACAAAACEA2+H2y+4AAACFAQAAEwAAAAAAAAAAAAAA&#10;AAAAAAAAW0NvbnRlbnRfVHlwZXNdLnhtbFBLAQItABQABgAIAAAAIQBa9CxbvwAAABUBAAALAAAA&#10;AAAAAAAAAAAAAB8BAABfcmVscy8ucmVsc1BLAQItABQABgAIAAAAIQDHpH1ZwgAAANsAAAAPAAAA&#10;AAAAAAAAAAAAAAcCAABkcnMvZG93bnJldi54bWxQSwUGAAAAAAMAAwC3AAAA9gIAAAAA&#10;">
                  <v:stroke dashstyle="1 1" endarrow="block" endcap="round"/>
                </v:line>
              </v:group>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9680" behindDoc="0" locked="0" layoutInCell="1" allowOverlap="1">
                <wp:simplePos x="0" y="0"/>
                <wp:positionH relativeFrom="column">
                  <wp:posOffset>2971800</wp:posOffset>
                </wp:positionH>
                <wp:positionV relativeFrom="paragraph">
                  <wp:posOffset>121920</wp:posOffset>
                </wp:positionV>
                <wp:extent cx="800100" cy="370840"/>
                <wp:effectExtent l="9525" t="10160" r="9525" b="952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0840"/>
                        </a:xfrm>
                        <a:prstGeom prst="rect">
                          <a:avLst/>
                        </a:prstGeom>
                        <a:solidFill>
                          <a:srgbClr val="FFFFFF"/>
                        </a:solidFill>
                        <a:ln w="9525">
                          <a:solidFill>
                            <a:srgbClr val="FFFFFF"/>
                          </a:solidFill>
                          <a:miter lim="800000"/>
                          <a:headEnd/>
                          <a:tailEnd/>
                        </a:ln>
                      </wps:spPr>
                      <wps:txbx>
                        <w:txbxContent>
                          <w:p w:rsidR="00B042B7" w:rsidRDefault="00B042B7" w:rsidP="00B042B7">
                            <w:r>
                              <w:t xml:space="preserve">Feedback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8" type="#_x0000_t202" style="position:absolute;left:0;text-align:left;margin-left:234pt;margin-top:9.6pt;width:63pt;height:29.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YrKAIAAFkEAAAOAAAAZHJzL2Uyb0RvYy54bWysVNtu2zAMfR+wfxD0vthJkyU14hRdugwD&#10;ugvQ7gNkWbaFSaImKbGzry8lp2nQvRXzg0CK1NHhIeX1zaAVOQjnJZiSTic5JcJwqKVpS/rrcfdh&#10;RYkPzNRMgRElPQpPbzbv3617W4gZdKBq4QiCGF/0tqRdCLbIMs87oZmfgBUGgw04zQK6rs1qx3pE&#10;1yqb5fnHrAdXWwdceI+7d2OQbhJ+0wgefjSNF4GokiK3kFaX1iqu2WbNitYx20l+osHewEIzafDS&#10;M9QdC4zsnfwHSkvuwEMTJhx0Bk0juUg1YDXT/FU1Dx2zItWC4nh7lsn/P1j+/fDTEVmX9GpJiWEa&#10;e/QohkA+wUBwC/XprS8w7cFiYhhwH/ucavX2HvhvTwxsO2Zacesc9J1gNfKbxpPZxdERx0eQqv8G&#10;Nd7D9gES0NA4HcVDOQiiY5+O595ELhw3VznqgxGOoatlvpqn3mWseD5snQ9fBGgSjZI6bH0CZ4d7&#10;HyIZVjynxLs8KFnvpFLJcW21VY4cGI7JLn2J/6s0ZUhf0uvFbDHW/wYILQPOu5I6VZRjRWkCo2qf&#10;TZ3swKQabaSszEnGqNyoYRiqIXUMaeCBqHEF9RGFdTDON75HNDpwfynpcbZL6v/smROUqK8Gm3M9&#10;naN8JCRnvljO0HGXkeoywgxHqJIGSkZzG8YHtLdOth3eNI6DgVtsaCOT2C+sTvxxflMPTm8tPpBL&#10;P2W9/BE2TwAAAP//AwBQSwMEFAAGAAgAAAAhABSmxjnfAAAACQEAAA8AAABkcnMvZG93bnJldi54&#10;bWxMj81uwjAQhO+V+g7WVuJSFYeIBkjjIIRa9czPpTcTL0nUeJ3EhoQ+fbenctyZ0ew32Xq0jbhi&#10;72tHCmbTCARS4UxNpYLj4eNlCcIHTUY3jlDBDT2s88eHTKfGDbTD6z6UgkvIp1pBFUKbSumLCq32&#10;U9cisXd2vdWBz76UptcDl9tGxlGUSKtr4g+VbnFbYfG9v1gFbni/WYddFD9//djP7abbneNOqcnT&#10;uHkDEXAM/2H4w2d0yJnp5C5kvGgUzJMlbwlsrGIQHHhdzVk4KVgsEpB5Ju8X5L8AAAD//wMAUEsB&#10;Ai0AFAAGAAgAAAAhALaDOJL+AAAA4QEAABMAAAAAAAAAAAAAAAAAAAAAAFtDb250ZW50X1R5cGVz&#10;XS54bWxQSwECLQAUAAYACAAAACEAOP0h/9YAAACUAQAACwAAAAAAAAAAAAAAAAAvAQAAX3JlbHMv&#10;LnJlbHNQSwECLQAUAAYACAAAACEAGpbWKygCAABZBAAADgAAAAAAAAAAAAAAAAAuAgAAZHJzL2Uy&#10;b0RvYy54bWxQSwECLQAUAAYACAAAACEAFKbGOd8AAAAJAQAADwAAAAAAAAAAAAAAAACCBAAAZHJz&#10;L2Rvd25yZXYueG1sUEsFBgAAAAAEAAQA8wAAAI4FAAAAAA==&#10;" strokecolor="white">
                <v:textbox>
                  <w:txbxContent>
                    <w:p w:rsidR="00B042B7" w:rsidRDefault="00B042B7" w:rsidP="00B042B7">
                      <w:r>
                        <w:t xml:space="preserve">Feedback </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8656" behindDoc="0" locked="0" layoutInCell="1" allowOverlap="1">
                <wp:simplePos x="0" y="0"/>
                <wp:positionH relativeFrom="column">
                  <wp:posOffset>2743200</wp:posOffset>
                </wp:positionH>
                <wp:positionV relativeFrom="paragraph">
                  <wp:posOffset>64135</wp:posOffset>
                </wp:positionV>
                <wp:extent cx="0" cy="457200"/>
                <wp:effectExtent l="57150" t="9525" r="571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A8294" id="Straight Connector 3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5.05pt" to="3in,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5TfRQIAAH0EAAAOAAAAZHJzL2Uyb0RvYy54bWysVNFu2yAUfZ+0f0C8p45TJ02tOtVkJ3vp&#10;1krtPuAGcIyGAQGNE037911wkq3byzQtD+QC9x7uORx8d3/oFdkL56XRFc2vppQIzQyXelfRLy+b&#10;yZISH0BzUEaLih6Fp/er9+/uBluKmemM4sIRBNG+HGxFuxBsmWWedaIHf2Ws0LjZGtdDwKnbZdzB&#10;gOi9ymbT6SIbjOPWGSa8x9Vm3KSrhN+2goXHtvUiEFVR7C2k0aVxG8dsdQflzoHtJDu1Af/QRQ9S&#10;46EXqAYCkFcn/4DqJXPGmzZcMdNnpm0lE4kDssmnv7F57sCKxAXF8fYik/9/sOzz/skRySt6vaBE&#10;Q4939BwcyF0XSG20RgWNI7iJSg3Wl1hQ6ycXubKDfrYPhn31RJu6A70TqeOXo0WUPFZkb0rixFs8&#10;bzt8Mhxz4DWYJNuhdX2EREHIId3O8XI74hAIGxcZrhbzG7z4BA7luc46Hz4K05MYVFRJHXWDEvYP&#10;PsQ+oDynxGVtNlKpdPdKk6Git/PZnBIG6ECneSr1Rkke02KBd7ttrRzZQ/RR+p06eJMWz2jAd2Oe&#10;P/rGhJgHpTOvmqeoE8DXpziAVBiTkBQLTqKGStDYUS84JUrgo4rRSEHpCIV6IKlTNJrs2+30dr1c&#10;L4tJMVusJ8W0aSYfNnUxWWzym3lz3dR1k3+PtPKi7CTnQkdmZ8Pnxd8Z6vT0RqteLH8RM3uLnlTH&#10;Zs//qelkiOiB0U1bw49PLrKL3kCPp+TTe4yP6Nd5yvr51Vj9AAAA//8DAFBLAwQUAAYACAAAACEA&#10;wuFI6NwAAAAJAQAADwAAAGRycy9kb3ducmV2LnhtbEyPzUrEQBCE74LvMLTgzZ0kioRsJouseFkE&#10;Mf6cZzO9STTTEzKd3fj2tnjQY1cV1V+Vm8UP6ohT7AMZSFcJKKQmuJ5aA68vD1c5qMiWnB0CoYEv&#10;jLCpzs9KW7hwomc81twqKaFYWAMd81hoHZsOvY2rMCKJdwiTtyzn1Go32ZOU+0FnSXKrve1JPnR2&#10;xG2HzWc9ewN9vqPd2yPOT/U9z3n2jh/bFo25vFju1qAYF/4Lww++oEMlTPswk4tqMHBznckWFiNJ&#10;QUngV9gbyLMUdFXq/wuqbwAAAP//AwBQSwECLQAUAAYACAAAACEAtoM4kv4AAADhAQAAEwAAAAAA&#10;AAAAAAAAAAAAAAAAW0NvbnRlbnRfVHlwZXNdLnhtbFBLAQItABQABgAIAAAAIQA4/SH/1gAAAJQB&#10;AAALAAAAAAAAAAAAAAAAAC8BAABfcmVscy8ucmVsc1BLAQItABQABgAIAAAAIQDqU5TfRQIAAH0E&#10;AAAOAAAAAAAAAAAAAAAAAC4CAABkcnMvZTJvRG9jLnhtbFBLAQItABQABgAIAAAAIQDC4Ujo3AAA&#10;AAkBAAAPAAAAAAAAAAAAAAAAAJ8EAABkcnMvZG93bnJldi54bWxQSwUGAAAAAAQABADzAAAAqAUA&#10;AAAA&#10;">
                <v:stroke dashstyle="1 1" endarrow="block" endcap="round"/>
              </v:lin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17632" behindDoc="0" locked="0" layoutInCell="1" allowOverlap="1">
                <wp:simplePos x="0" y="0"/>
                <wp:positionH relativeFrom="column">
                  <wp:posOffset>2286000</wp:posOffset>
                </wp:positionH>
                <wp:positionV relativeFrom="paragraph">
                  <wp:posOffset>64135</wp:posOffset>
                </wp:positionV>
                <wp:extent cx="0" cy="457200"/>
                <wp:effectExtent l="57150" t="19050" r="57150" b="952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3B2CE" id="Straight Connector 35"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5.05pt" to="180pt,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zkqSwIAAIcEAAAOAAAAZHJzL2Uyb0RvYy54bWysVNFu2yAUfZ+0f0C8p45Tp22sONVkJ3vp&#10;1krt9k4Ax2gYENA40bR/3704TdftZZqWB3KBew/3HA5e3h56TfbSB2VNRfOLKSXScCuU2VX0y9Nm&#10;ckNJiMwIpq2RFT3KQG9X798tB1fKme2sFtITADGhHFxFuxhdmWWBd7Jn4cI6aWCztb5nEaZ+lwnP&#10;BkDvdTabTq+ywXrhvOUyBFhtxk26SvhtK3m8b9sgI9EVhd5iGn0atzhmqyUrd565TvFTG+wfuuiZ&#10;MnDoGaphkZFnr/6A6hX3Ntg2XnDbZ7ZtFZeJA7DJp7+xeeyYk4kLiBPcWabw/2D55/2DJ0pU9HJO&#10;iWE93NFj9EztukhqawwoaD2BTVBqcKGEgto8eOTKD+bR3Vn+LRBj646ZnUwdPx0doORYkb0pwUlw&#10;cN52+GQF5LDnaJNsh9b3pNXKfcVCBAdpyCHd0/F8T/IQCR8XOawW82uwQDqGlYiAdc6H+FHanmBQ&#10;Ua0MKshKtr8LETt6TcFlYzdK6+QCbchQ0cV8BkJwBl70RqTSYLUSmIYFwe+2tfZkz9BR6Xfq4E0a&#10;nt6w0I154RgaGzGPld4+G5GiTjKxPsWRKQ0xiUm76BWoqSXFjnopKNESnhdGIwVtEAr0AFKnaLTb&#10;98V0sb5Z3xSTYna1nhTTppl82NTF5GqTX8+by6aum/wH0sqLslNCSIPMXqyfF39nrdMjHE17Nv9Z&#10;zOwtelIdmn35T00na6AbRl9trTg+eGSHLgG3p+TTy8Tn9Os8Zb1+P1Y/AQAA//8DAFBLAwQUAAYA&#10;CAAAACEATwsgPtwAAAAJAQAADwAAAGRycy9kb3ducmV2LnhtbEyPQUvDQBCF74L/YZmCF7GbRKgl&#10;zaZIqQePrRU8TrPTJDQ7G7PbJv57Rzzocd57vPlesZ5cp640hNazgXSegCKuvG25NnB4e3lYggoR&#10;2WLnmQx8UYB1eXtTYG79yDu67mOtpIRDjgaaGPtc61A15DDMfU8s3skPDqOcQ63tgKOUu05nSbLQ&#10;DluWDw32tGmoOu8vzkD7RNvP8TUGfM92p3D/cQ682RpzN5ueV6AiTfEvDD/4gg6lMB39hW1QnYHH&#10;RSJbohhJCkoCv8LRwDJLQZeF/r+g/AYAAP//AwBQSwECLQAUAAYACAAAACEAtoM4kv4AAADhAQAA&#10;EwAAAAAAAAAAAAAAAAAAAAAAW0NvbnRlbnRfVHlwZXNdLnhtbFBLAQItABQABgAIAAAAIQA4/SH/&#10;1gAAAJQBAAALAAAAAAAAAAAAAAAAAC8BAABfcmVscy8ucmVsc1BLAQItABQABgAIAAAAIQD1Hzkq&#10;SwIAAIcEAAAOAAAAAAAAAAAAAAAAAC4CAABkcnMvZTJvRG9jLnhtbFBLAQItABQABgAIAAAAIQBP&#10;CyA+3AAAAAkBAAAPAAAAAAAAAAAAAAAAAKUEAABkcnMvZG93bnJldi54bWxQSwUGAAAAAAQABADz&#10;AAAArgUAAAAA&#10;">
                <v:stroke dashstyle="1 1" endarrow="block" endcap="round"/>
              </v:lin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20704" behindDoc="0" locked="0" layoutInCell="1" allowOverlap="1">
                <wp:simplePos x="0" y="0"/>
                <wp:positionH relativeFrom="column">
                  <wp:posOffset>800100</wp:posOffset>
                </wp:positionH>
                <wp:positionV relativeFrom="paragraph">
                  <wp:posOffset>122555</wp:posOffset>
                </wp:positionV>
                <wp:extent cx="800100" cy="335915"/>
                <wp:effectExtent l="9525" t="6985" r="9525" b="952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35915"/>
                        </a:xfrm>
                        <a:prstGeom prst="rect">
                          <a:avLst/>
                        </a:prstGeom>
                        <a:solidFill>
                          <a:srgbClr val="FFFFFF"/>
                        </a:solidFill>
                        <a:ln w="9525">
                          <a:solidFill>
                            <a:srgbClr val="FFFFFF"/>
                          </a:solidFill>
                          <a:miter lim="800000"/>
                          <a:headEnd/>
                          <a:tailEnd/>
                        </a:ln>
                      </wps:spPr>
                      <wps:txbx>
                        <w:txbxContent>
                          <w:p w:rsidR="00B042B7" w:rsidRDefault="00B042B7" w:rsidP="00B042B7">
                            <w:r>
                              <w:t xml:space="preserve">Feedback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59" type="#_x0000_t202" style="position:absolute;left:0;text-align:left;margin-left:63pt;margin-top:9.65pt;width:63pt;height:26.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RSRKAIAAFkEAAAOAAAAZHJzL2Uyb0RvYy54bWysVNtu2zAMfR+wfxD0vti5dY0Rp+jSZRjQ&#10;XYB2HyDLsi1MEjVJiZ19fSk5TbPtrZgfBFKkDslD0uubQStyEM5LMCWdTnJKhOFQS9OW9Mfj7t01&#10;JT4wUzMFRpT0KDy92bx9s+5tIWbQgaqFIwhifNHbknYh2CLLPO+EZn4CVhg0NuA0C6i6Nqsd6xFd&#10;q2yW51dZD662DrjwHm/vRiPdJPymETx8axovAlElxdxCOl06q3hmmzUrWsdsJ/kpDfaKLDSTBoOe&#10;oe5YYGTv5D9QWnIHHpow4aAzaBrJRaoBq5nmf1Xz0DErUi1Ijrdnmvz/g+VfD98dkXVJ5wtKDNPY&#10;o0cxBPIBBoJXyE9vfYFuDxYdw4D32OdUq7f3wH96YmDbMdOKW+eg7wSrMb9pfJldPB1xfASp+i9Q&#10;Yxy2D5CAhsbpSB7SQRAd+3Q89ybmwvHyOkd+0MLRNJ8vV9NlisCK58fW+fBJgCZRKKnD1idwdrj3&#10;ISbDimeXGMuDkvVOKpUU11Zb5ciB4Zjs0ndC/8NNGdKXdLWcLcf6XwGhZcB5V1KninKsKE1gZO2j&#10;qZMcmFSjjCkrc6IxMjdyGIZqSB2bXcXHkeMK6iMS62Ccb9xHFDpwvynpcbZL6n/tmROUqM8Gm7Oa&#10;LhZxGZKyWL6foeIuLdWlhRmOUCUNlIziNowLtLdOth1GGsfBwC02tJGJ7JesTvnj/KYenHYtLsil&#10;nrxe/gibJwAAAP//AwBQSwMEFAAGAAgAAAAhAElLs3fdAAAACQEAAA8AAABkcnMvZG93bnJldi54&#10;bWxMj0FvwjAMhe9I+w+RJ+2CIF3QGOuaIoSGdobtsltoTFutcdom0LJfP+80bn720/P3svXoGnHB&#10;PtSeNDzOExBIhbc1lRo+P3azFYgQDVnTeEINVwywzu8mmUmtH2iPl0MsBYdQSI2GKsY2lTIUFToT&#10;5r5F4tvJ985Eln0pbW8GDneNVEmylM7UxB8q0+K2wuL7cHYa/PB2dR67RE2/ftz7dtPtT6rT+uF+&#10;3LyCiDjGfzP84TM65Mx09GeyQTSs1ZK7RB5eFiDYoJ4UL44anpUCmWfytkH+CwAA//8DAFBLAQIt&#10;ABQABgAIAAAAIQC2gziS/gAAAOEBAAATAAAAAAAAAAAAAAAAAAAAAABbQ29udGVudF9UeXBlc10u&#10;eG1sUEsBAi0AFAAGAAgAAAAhADj9If/WAAAAlAEAAAsAAAAAAAAAAAAAAAAALwEAAF9yZWxzLy5y&#10;ZWxzUEsBAi0AFAAGAAgAAAAhAOk9FJEoAgAAWQQAAA4AAAAAAAAAAAAAAAAALgIAAGRycy9lMm9E&#10;b2MueG1sUEsBAi0AFAAGAAgAAAAhAElLs3fdAAAACQEAAA8AAAAAAAAAAAAAAAAAggQAAGRycy9k&#10;b3ducmV2LnhtbFBLBQYAAAAABAAEAPMAAACMBQAAAAA=&#10;" strokecolor="white">
                <v:textbox>
                  <w:txbxContent>
                    <w:p w:rsidR="00B042B7" w:rsidRDefault="00B042B7" w:rsidP="00B042B7">
                      <w:r>
                        <w:t xml:space="preserve">Feedback </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p>
    <w:p w:rsidR="00B042B7" w:rsidRDefault="00B042B7" w:rsidP="00B042B7">
      <w:pPr>
        <w:pStyle w:val="Heading8"/>
        <w:rPr>
          <w:rFonts w:ascii="Century" w:hAnsi="Century"/>
          <w:i/>
          <w:sz w:val="24"/>
          <w:szCs w:val="24"/>
        </w:rPr>
      </w:pPr>
      <w:r>
        <w:rPr>
          <w:rFonts w:ascii="Century" w:hAnsi="Century"/>
          <w:i/>
          <w:sz w:val="24"/>
          <w:szCs w:val="24"/>
        </w:rPr>
        <w:t xml:space="preserve">Fig. 1.3 The conversation process </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The essence of the operations function is to add value during the transformation process. Value added is the term used to describe the difference between the costs of inputs and the value or price of out puts. Typical examples are given in the table 1 below.</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Table 1. Input transformation output relationship for typical systems</w:t>
      </w:r>
    </w:p>
    <w:p w:rsidR="00B042B7" w:rsidRPr="00B042B7" w:rsidRDefault="00B042B7" w:rsidP="00B042B7">
      <w:pPr>
        <w:jc w:val="both"/>
        <w:rPr>
          <w:b/>
          <w:sz w:val="16"/>
          <w:szCs w:val="16"/>
          <w14:shadow w14:blurRad="50800" w14:dist="38100" w14:dir="2700000" w14:sx="100000" w14:sy="100000" w14:kx="0" w14:ky="0" w14:algn="tl">
            <w14:srgbClr w14:val="000000">
              <w14:alpha w14:val="60000"/>
            </w14:srgbClr>
          </w14:shadow>
        </w:rPr>
      </w:pP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1440"/>
        <w:gridCol w:w="2340"/>
        <w:gridCol w:w="2160"/>
        <w:gridCol w:w="1826"/>
      </w:tblGrid>
      <w:tr w:rsidR="00B042B7" w:rsidTr="00F114BD">
        <w:tc>
          <w:tcPr>
            <w:tcW w:w="1548" w:type="dxa"/>
          </w:tcPr>
          <w:p w:rsidR="00B042B7" w:rsidRPr="00B042B7" w:rsidRDefault="00B042B7" w:rsidP="00F114BD">
            <w:pPr>
              <w:jc w:val="center"/>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System</w:t>
            </w:r>
          </w:p>
        </w:tc>
        <w:tc>
          <w:tcPr>
            <w:tcW w:w="1440" w:type="dxa"/>
          </w:tcPr>
          <w:p w:rsidR="00B042B7" w:rsidRPr="00B042B7" w:rsidRDefault="00B042B7" w:rsidP="00F114BD">
            <w:pPr>
              <w:jc w:val="center"/>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Primary input</w:t>
            </w:r>
          </w:p>
        </w:tc>
        <w:tc>
          <w:tcPr>
            <w:tcW w:w="2340" w:type="dxa"/>
          </w:tcPr>
          <w:p w:rsidR="00B042B7" w:rsidRPr="00B042B7" w:rsidRDefault="00B042B7" w:rsidP="00F114BD">
            <w:pPr>
              <w:jc w:val="center"/>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Resources</w:t>
            </w:r>
          </w:p>
        </w:tc>
        <w:tc>
          <w:tcPr>
            <w:tcW w:w="2160" w:type="dxa"/>
          </w:tcPr>
          <w:p w:rsidR="00B042B7" w:rsidRPr="00B042B7" w:rsidRDefault="00B042B7" w:rsidP="00F114BD">
            <w:pPr>
              <w:jc w:val="center"/>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Primary transformation</w:t>
            </w:r>
          </w:p>
        </w:tc>
        <w:tc>
          <w:tcPr>
            <w:tcW w:w="1826" w:type="dxa"/>
          </w:tcPr>
          <w:p w:rsidR="00B042B7" w:rsidRPr="00B042B7" w:rsidRDefault="00B042B7" w:rsidP="00F114BD">
            <w:pPr>
              <w:jc w:val="center"/>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Desired output</w:t>
            </w:r>
          </w:p>
        </w:tc>
      </w:tr>
      <w:tr w:rsidR="00B042B7" w:rsidTr="00F114BD">
        <w:tc>
          <w:tcPr>
            <w:tcW w:w="1548"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Hospital</w:t>
            </w:r>
          </w:p>
        </w:tc>
        <w:tc>
          <w:tcPr>
            <w:tcW w:w="14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Patient</w:t>
            </w:r>
          </w:p>
        </w:tc>
        <w:tc>
          <w:tcPr>
            <w:tcW w:w="23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MDS, nurses medical supplies, equipment, food, bed etc</w:t>
            </w:r>
          </w:p>
        </w:tc>
        <w:tc>
          <w:tcPr>
            <w:tcW w:w="216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Health care (physiological)</w:t>
            </w:r>
          </w:p>
        </w:tc>
        <w:tc>
          <w:tcPr>
            <w:tcW w:w="1826"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Healthy individuals</w:t>
            </w:r>
          </w:p>
        </w:tc>
      </w:tr>
      <w:tr w:rsidR="00B042B7" w:rsidTr="00F114BD">
        <w:tc>
          <w:tcPr>
            <w:tcW w:w="1548"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Restaurant</w:t>
            </w:r>
          </w:p>
        </w:tc>
        <w:tc>
          <w:tcPr>
            <w:tcW w:w="14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Hungry customer</w:t>
            </w:r>
          </w:p>
        </w:tc>
        <w:tc>
          <w:tcPr>
            <w:tcW w:w="23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Food, chief waiters</w:t>
            </w:r>
          </w:p>
        </w:tc>
        <w:tc>
          <w:tcPr>
            <w:tcW w:w="216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Well prepared well served food</w:t>
            </w:r>
          </w:p>
        </w:tc>
        <w:tc>
          <w:tcPr>
            <w:tcW w:w="1826"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Satisfied customers</w:t>
            </w:r>
          </w:p>
        </w:tc>
      </w:tr>
      <w:tr w:rsidR="00B042B7" w:rsidTr="00F114BD">
        <w:tc>
          <w:tcPr>
            <w:tcW w:w="1548"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Automobile factory</w:t>
            </w:r>
          </w:p>
        </w:tc>
        <w:tc>
          <w:tcPr>
            <w:tcW w:w="14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Sheet steel engine parts</w:t>
            </w:r>
          </w:p>
        </w:tc>
        <w:tc>
          <w:tcPr>
            <w:tcW w:w="23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Tools, equipment, workers</w:t>
            </w:r>
          </w:p>
        </w:tc>
        <w:tc>
          <w:tcPr>
            <w:tcW w:w="216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Fabrication and assembly of car</w:t>
            </w:r>
          </w:p>
        </w:tc>
        <w:tc>
          <w:tcPr>
            <w:tcW w:w="1826"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High quality cars</w:t>
            </w:r>
          </w:p>
        </w:tc>
      </w:tr>
      <w:tr w:rsidR="00B042B7" w:rsidTr="00F114BD">
        <w:tc>
          <w:tcPr>
            <w:tcW w:w="1548"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smartTag w:uri="urn:schemas-microsoft-com:office:smarttags" w:element="place">
              <w:smartTag w:uri="urn:schemas-microsoft-com:office:smarttags" w:element="PlaceType">
                <w:r w:rsidRPr="00B042B7">
                  <w:rPr>
                    <w14:shadow w14:blurRad="50800" w14:dist="38100" w14:dir="2700000" w14:sx="100000" w14:sy="100000" w14:kx="0" w14:ky="0" w14:algn="tl">
                      <w14:srgbClr w14:val="000000">
                        <w14:alpha w14:val="60000"/>
                      </w14:srgbClr>
                    </w14:shadow>
                  </w:rPr>
                  <w:t>College</w:t>
                </w:r>
              </w:smartTag>
              <w:r w:rsidRPr="00B042B7">
                <w:rPr>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B042B7">
                  <w:rPr>
                    <w14:shadow w14:blurRad="50800" w14:dist="38100" w14:dir="2700000" w14:sx="100000" w14:sy="100000" w14:kx="0" w14:ky="0" w14:algn="tl">
                      <w14:srgbClr w14:val="000000">
                        <w14:alpha w14:val="60000"/>
                      </w14:srgbClr>
                    </w14:shadow>
                  </w:rPr>
                  <w:t>University</w:t>
                </w:r>
              </w:smartTag>
            </w:smartTag>
          </w:p>
        </w:tc>
        <w:tc>
          <w:tcPr>
            <w:tcW w:w="14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High school graduate </w:t>
            </w:r>
          </w:p>
        </w:tc>
        <w:tc>
          <w:tcPr>
            <w:tcW w:w="23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Teachers, books, class rooms </w:t>
            </w:r>
          </w:p>
        </w:tc>
        <w:tc>
          <w:tcPr>
            <w:tcW w:w="216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Imparting knowledge and skills, information </w:t>
            </w:r>
          </w:p>
        </w:tc>
        <w:tc>
          <w:tcPr>
            <w:tcW w:w="1826"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Educated individuals</w:t>
            </w:r>
          </w:p>
        </w:tc>
      </w:tr>
      <w:tr w:rsidR="00B042B7" w:rsidTr="00F114BD">
        <w:tc>
          <w:tcPr>
            <w:tcW w:w="1548"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Department Store </w:t>
            </w:r>
          </w:p>
        </w:tc>
        <w:tc>
          <w:tcPr>
            <w:tcW w:w="14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Shoppers </w:t>
            </w:r>
          </w:p>
        </w:tc>
        <w:tc>
          <w:tcPr>
            <w:tcW w:w="234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Displays, stocks of goods, sales, clerks </w:t>
            </w:r>
          </w:p>
        </w:tc>
        <w:tc>
          <w:tcPr>
            <w:tcW w:w="2160"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Attract shoppers promote products </w:t>
            </w:r>
          </w:p>
        </w:tc>
        <w:tc>
          <w:tcPr>
            <w:tcW w:w="1826" w:type="dxa"/>
          </w:tcPr>
          <w:p w:rsidR="00B042B7" w:rsidRPr="00B042B7" w:rsidRDefault="00B042B7" w:rsidP="00F114BD">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Sales to satisfied customers</w:t>
            </w:r>
          </w:p>
        </w:tc>
      </w:tr>
    </w:tbl>
    <w:p w:rsidR="00B042B7" w:rsidRPr="00B042B7" w:rsidRDefault="00B042B7" w:rsidP="00B042B7">
      <w:pPr>
        <w:pStyle w:val="BodyTextIndent"/>
        <w:pBdr>
          <w:top w:val="single" w:sz="12" w:space="1" w:color="auto"/>
          <w:bottom w:val="single" w:sz="12" w:space="1" w:color="auto"/>
        </w:pBdr>
        <w:spacing w:before="240" w:after="240"/>
        <w:ind w:left="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 xml:space="preserve">1.8. Reasons for the study of operations management </w:t>
      </w:r>
    </w:p>
    <w:p w:rsidR="00B042B7" w:rsidRDefault="00B042B7" w:rsidP="00B042B7">
      <w:pPr>
        <w:jc w:val="both"/>
        <w:textAlignment w:val="baseline"/>
        <w:rPr>
          <w:color w:val="333333"/>
        </w:rPr>
      </w:pPr>
      <w:r w:rsidRPr="00900C2F">
        <w:rPr>
          <w:color w:val="333333"/>
        </w:rPr>
        <w:lastRenderedPageBreak/>
        <w:t>OM is an integrative body of knowledge; whose skills are needed in industries as diverse health care, education, telecommunications, lodging, food, service, banking, consulting and manufacturing.</w:t>
      </w:r>
    </w:p>
    <w:p w:rsidR="00B042B7" w:rsidRPr="00900C2F" w:rsidRDefault="00B042B7" w:rsidP="00B042B7">
      <w:pPr>
        <w:spacing w:after="360"/>
        <w:jc w:val="both"/>
        <w:textAlignment w:val="baseline"/>
        <w:rPr>
          <w:color w:val="333333"/>
        </w:rPr>
      </w:pPr>
      <w:r w:rsidRPr="007046DC">
        <w:rPr>
          <w:b/>
          <w:color w:val="333333"/>
          <w:highlight w:val="yellow"/>
        </w:rPr>
        <w:t>OM</w:t>
      </w:r>
      <w:r w:rsidRPr="00900C2F">
        <w:rPr>
          <w:color w:val="333333"/>
        </w:rPr>
        <w:t xml:space="preserve"> is one of three major functions (</w:t>
      </w:r>
      <w:r w:rsidRPr="00471A3E">
        <w:rPr>
          <w:b/>
          <w:color w:val="333333"/>
        </w:rPr>
        <w:t>marketing, finance, and operations</w:t>
      </w:r>
      <w:r w:rsidRPr="00900C2F">
        <w:rPr>
          <w:color w:val="333333"/>
        </w:rPr>
        <w:t>) of any organization and we study how people organize themselves for productive enterprise.</w:t>
      </w:r>
      <w:r w:rsidRPr="00900C2F">
        <w:rPr>
          <w:color w:val="333333"/>
        </w:rPr>
        <w:br/>
        <w:t>Describing the three basic functions of a firm:</w:t>
      </w:r>
    </w:p>
    <w:p w:rsidR="00B042B7" w:rsidRPr="00900C2F" w:rsidRDefault="00B042B7" w:rsidP="00B042B7">
      <w:pPr>
        <w:numPr>
          <w:ilvl w:val="0"/>
          <w:numId w:val="9"/>
        </w:numPr>
        <w:spacing w:line="276" w:lineRule="auto"/>
        <w:ind w:left="360"/>
        <w:jc w:val="both"/>
        <w:textAlignment w:val="baseline"/>
        <w:rPr>
          <w:color w:val="333333"/>
        </w:rPr>
      </w:pPr>
      <w:r w:rsidRPr="00900C2F">
        <w:rPr>
          <w:color w:val="333333"/>
        </w:rPr>
        <w:t>Marketing – generates demand</w:t>
      </w:r>
    </w:p>
    <w:p w:rsidR="00B042B7" w:rsidRPr="00900C2F" w:rsidRDefault="00B042B7" w:rsidP="00B042B7">
      <w:pPr>
        <w:numPr>
          <w:ilvl w:val="0"/>
          <w:numId w:val="9"/>
        </w:numPr>
        <w:spacing w:line="276" w:lineRule="auto"/>
        <w:ind w:left="360"/>
        <w:jc w:val="both"/>
        <w:textAlignment w:val="baseline"/>
        <w:rPr>
          <w:color w:val="333333"/>
        </w:rPr>
      </w:pPr>
      <w:r w:rsidRPr="00900C2F">
        <w:rPr>
          <w:color w:val="333333"/>
        </w:rPr>
        <w:t>Production/operations – creates the product</w:t>
      </w:r>
    </w:p>
    <w:p w:rsidR="00B042B7" w:rsidRPr="00900C2F" w:rsidRDefault="00B042B7" w:rsidP="00B042B7">
      <w:pPr>
        <w:numPr>
          <w:ilvl w:val="0"/>
          <w:numId w:val="9"/>
        </w:numPr>
        <w:spacing w:line="276" w:lineRule="auto"/>
        <w:ind w:left="360"/>
        <w:jc w:val="both"/>
        <w:textAlignment w:val="baseline"/>
        <w:rPr>
          <w:color w:val="333333"/>
        </w:rPr>
      </w:pPr>
      <w:r w:rsidRPr="00900C2F">
        <w:rPr>
          <w:color w:val="333333"/>
        </w:rPr>
        <w:t>Finance/accounting – tracks how well the organization is doing, pays bills, collects the money</w:t>
      </w:r>
    </w:p>
    <w:p w:rsidR="00B042B7" w:rsidRPr="00900C2F" w:rsidRDefault="00B042B7" w:rsidP="00B042B7">
      <w:pPr>
        <w:shd w:val="clear" w:color="auto" w:fill="FFFFFF"/>
        <w:spacing w:after="180"/>
        <w:jc w:val="both"/>
        <w:rPr>
          <w:color w:val="202124"/>
        </w:rPr>
      </w:pPr>
      <w:r w:rsidRPr="00900C2F">
        <w:rPr>
          <w:b/>
          <w:bCs/>
          <w:color w:val="202124"/>
        </w:rPr>
        <w:t xml:space="preserve">So we study operations management for </w:t>
      </w:r>
      <w:r>
        <w:rPr>
          <w:b/>
          <w:bCs/>
          <w:color w:val="202124"/>
        </w:rPr>
        <w:t>following</w:t>
      </w:r>
      <w:r w:rsidRPr="00900C2F">
        <w:rPr>
          <w:b/>
          <w:bCs/>
          <w:color w:val="202124"/>
        </w:rPr>
        <w:t xml:space="preserve"> main reasons, no matter what industry:</w:t>
      </w:r>
    </w:p>
    <w:p w:rsidR="00B042B7" w:rsidRDefault="00B042B7" w:rsidP="00B042B7">
      <w:pPr>
        <w:pStyle w:val="ListParagraph"/>
        <w:numPr>
          <w:ilvl w:val="0"/>
          <w:numId w:val="10"/>
        </w:numPr>
        <w:shd w:val="clear" w:color="auto" w:fill="FFFFFF"/>
        <w:spacing w:after="60" w:line="360" w:lineRule="auto"/>
        <w:jc w:val="both"/>
        <w:rPr>
          <w:color w:val="202124"/>
        </w:rPr>
      </w:pPr>
      <w:r w:rsidRPr="00900C2F">
        <w:rPr>
          <w:color w:val="202124"/>
        </w:rPr>
        <w:t>To learn how people organize themselves to be productive and profit</w:t>
      </w:r>
      <w:r>
        <w:rPr>
          <w:color w:val="202124"/>
        </w:rPr>
        <w:t>able at their chosen enterprise</w:t>
      </w:r>
      <w:r w:rsidRPr="00900C2F">
        <w:rPr>
          <w:color w:val="333333"/>
        </w:rPr>
        <w:t xml:space="preserve"> and enhance its service to society.</w:t>
      </w:r>
    </w:p>
    <w:p w:rsidR="00B042B7" w:rsidRDefault="00B042B7" w:rsidP="00B042B7">
      <w:pPr>
        <w:pStyle w:val="ListParagraph"/>
        <w:numPr>
          <w:ilvl w:val="0"/>
          <w:numId w:val="10"/>
        </w:numPr>
        <w:shd w:val="clear" w:color="auto" w:fill="FFFFFF"/>
        <w:spacing w:after="60" w:line="360" w:lineRule="auto"/>
        <w:jc w:val="both"/>
        <w:rPr>
          <w:color w:val="202124"/>
        </w:rPr>
      </w:pPr>
      <w:r w:rsidRPr="00900C2F">
        <w:rPr>
          <w:color w:val="202124"/>
        </w:rPr>
        <w:t>To learn how goods and services are produced.</w:t>
      </w:r>
    </w:p>
    <w:p w:rsidR="00B042B7" w:rsidRDefault="00B042B7" w:rsidP="00B042B7">
      <w:pPr>
        <w:pStyle w:val="ListParagraph"/>
        <w:numPr>
          <w:ilvl w:val="0"/>
          <w:numId w:val="10"/>
        </w:numPr>
        <w:shd w:val="clear" w:color="auto" w:fill="FFFFFF"/>
        <w:spacing w:after="60" w:line="360" w:lineRule="auto"/>
        <w:jc w:val="both"/>
        <w:rPr>
          <w:color w:val="202124"/>
        </w:rPr>
      </w:pPr>
      <w:r w:rsidRPr="00900C2F">
        <w:rPr>
          <w:color w:val="202124"/>
        </w:rPr>
        <w:t>To learn what operations managers do so it can be put to use in numerous opportunities.</w:t>
      </w:r>
    </w:p>
    <w:p w:rsidR="00B042B7" w:rsidRPr="00900C2F" w:rsidRDefault="00B042B7" w:rsidP="00B042B7">
      <w:pPr>
        <w:pStyle w:val="ListParagraph"/>
        <w:numPr>
          <w:ilvl w:val="0"/>
          <w:numId w:val="10"/>
        </w:numPr>
        <w:shd w:val="clear" w:color="auto" w:fill="FFFFFF"/>
        <w:spacing w:after="60" w:line="360" w:lineRule="auto"/>
        <w:jc w:val="both"/>
        <w:rPr>
          <w:color w:val="202124"/>
        </w:rPr>
      </w:pPr>
      <w:r w:rsidRPr="00900C2F">
        <w:rPr>
          <w:color w:val="202124"/>
          <w:shd w:val="clear" w:color="auto" w:fill="FFFFFF"/>
        </w:rPr>
        <w:t>To</w:t>
      </w:r>
      <w:r w:rsidRPr="00900C2F">
        <w:rPr>
          <w:b/>
          <w:bCs/>
          <w:color w:val="202124"/>
          <w:shd w:val="clear" w:color="auto" w:fill="FFFFFF"/>
        </w:rPr>
        <w:t xml:space="preserve"> improve the reputation of an organization and thus has a positive influence on its capability to achieve growth and stability goals</w:t>
      </w:r>
      <w:r w:rsidRPr="00900C2F">
        <w:rPr>
          <w:color w:val="202124"/>
          <w:shd w:val="clear" w:color="auto" w:fill="FFFFFF"/>
        </w:rPr>
        <w:t xml:space="preserve">. </w:t>
      </w:r>
    </w:p>
    <w:p w:rsidR="00B042B7" w:rsidRPr="00900C2F" w:rsidRDefault="00B042B7" w:rsidP="00B042B7">
      <w:pPr>
        <w:pStyle w:val="ListParagraph"/>
        <w:numPr>
          <w:ilvl w:val="0"/>
          <w:numId w:val="10"/>
        </w:numPr>
        <w:shd w:val="clear" w:color="auto" w:fill="FFFFFF"/>
        <w:spacing w:after="60" w:line="360" w:lineRule="auto"/>
        <w:jc w:val="both"/>
        <w:rPr>
          <w:color w:val="202124"/>
        </w:rPr>
      </w:pPr>
      <w:r>
        <w:rPr>
          <w:color w:val="202124"/>
          <w:shd w:val="clear" w:color="auto" w:fill="FFFFFF"/>
        </w:rPr>
        <w:t>To</w:t>
      </w:r>
      <w:r w:rsidRPr="00900C2F">
        <w:rPr>
          <w:color w:val="202124"/>
          <w:shd w:val="clear" w:color="auto" w:fill="FFFFFF"/>
        </w:rPr>
        <w:t xml:space="preserve"> ensures that products meet the quality standards and customers' expectations.</w:t>
      </w:r>
    </w:p>
    <w:p w:rsidR="00B042B7" w:rsidRPr="00900C2F" w:rsidRDefault="00B042B7" w:rsidP="00B042B7">
      <w:pPr>
        <w:pStyle w:val="ListParagraph"/>
        <w:numPr>
          <w:ilvl w:val="0"/>
          <w:numId w:val="10"/>
        </w:numPr>
        <w:shd w:val="clear" w:color="auto" w:fill="FFFFFF"/>
        <w:spacing w:after="60" w:line="360" w:lineRule="auto"/>
        <w:jc w:val="both"/>
        <w:rPr>
          <w:color w:val="202124"/>
        </w:rPr>
      </w:pPr>
      <w:r w:rsidRPr="00900C2F">
        <w:rPr>
          <w:color w:val="333333"/>
        </w:rPr>
        <w:t>We want to know how goods and services are produced.</w:t>
      </w:r>
    </w:p>
    <w:p w:rsidR="00B042B7" w:rsidRPr="00B042B7" w:rsidRDefault="00B042B7" w:rsidP="00B042B7">
      <w:pPr>
        <w:pStyle w:val="BodyTextIndent"/>
        <w:pBdr>
          <w:top w:val="single" w:sz="12" w:space="1" w:color="auto"/>
          <w:bottom w:val="single" w:sz="12" w:space="1" w:color="auto"/>
        </w:pBdr>
        <w:ind w:left="72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1.9. new OPERATIONS thems</w:t>
      </w:r>
    </w:p>
    <w:p w:rsidR="00B042B7" w:rsidRPr="00D85064" w:rsidRDefault="00B042B7" w:rsidP="00B042B7">
      <w:pPr>
        <w:pStyle w:val="Default"/>
        <w:spacing w:line="360" w:lineRule="auto"/>
        <w:jc w:val="both"/>
      </w:pPr>
      <w:r w:rsidRPr="00FF4DB4">
        <w:rPr>
          <w:color w:val="202124"/>
          <w:shd w:val="clear" w:color="auto" w:fill="FFFFFF"/>
        </w:rPr>
        <w:t>The study demonstrates that the persistent central ideas of operations management concern manufacturing strategy, with specific interests in strategy typologies, best practices, and the resource</w:t>
      </w:r>
      <w:r w:rsidRPr="00FF4DB4">
        <w:rPr>
          <w:rFonts w:ascii="Cambria Math" w:hAnsi="Cambria Math" w:cs="Cambria Math"/>
          <w:color w:val="202124"/>
          <w:shd w:val="clear" w:color="auto" w:fill="FFFFFF"/>
        </w:rPr>
        <w:t>‐</w:t>
      </w:r>
      <w:r w:rsidRPr="00FF4DB4">
        <w:rPr>
          <w:color w:val="202124"/>
          <w:shd w:val="clear" w:color="auto" w:fill="FFFFFF"/>
        </w:rPr>
        <w:t>based view. Other central themes are </w:t>
      </w:r>
      <w:r w:rsidRPr="00FF4DB4">
        <w:rPr>
          <w:b/>
          <w:bCs/>
          <w:color w:val="202124"/>
          <w:shd w:val="clear" w:color="auto" w:fill="FFFFFF"/>
        </w:rPr>
        <w:t xml:space="preserve">performance measurement, </w:t>
      </w:r>
      <w:r>
        <w:rPr>
          <w:b/>
          <w:bCs/>
          <w:color w:val="202124"/>
          <w:shd w:val="clear" w:color="auto" w:fill="FFFFFF"/>
        </w:rPr>
        <w:t xml:space="preserve">case study method </w:t>
      </w:r>
      <w:r w:rsidRPr="00FF4DB4">
        <w:rPr>
          <w:b/>
          <w:bCs/>
          <w:color w:val="202124"/>
          <w:shd w:val="clear" w:color="auto" w:fill="FFFFFF"/>
        </w:rPr>
        <w:t>and process management</w:t>
      </w:r>
      <w:r w:rsidRPr="00FF4DB4">
        <w:rPr>
          <w:color w:val="202124"/>
          <w:shd w:val="clear" w:color="auto" w:fill="FFFFFF"/>
        </w:rPr>
        <w:t>.</w:t>
      </w:r>
      <w:r>
        <w:rPr>
          <w:color w:val="202124"/>
          <w:shd w:val="clear" w:color="auto" w:fill="FFFFFF"/>
        </w:rPr>
        <w:t xml:space="preserve"> </w:t>
      </w:r>
      <w:r w:rsidRPr="002A42EB">
        <w:t>A central theme of contemporary operations management is</w:t>
      </w:r>
      <w:r>
        <w:t xml:space="preserve"> </w:t>
      </w:r>
      <w:r w:rsidRPr="002A42EB">
        <w:t xml:space="preserve">focus on the </w:t>
      </w:r>
      <w:r w:rsidRPr="002A42EB">
        <w:rPr>
          <w:b/>
        </w:rPr>
        <w:t>customer</w:t>
      </w:r>
      <w:r w:rsidRPr="002A42EB">
        <w:t>. This is commonly understood to mean</w:t>
      </w:r>
      <w:r>
        <w:t xml:space="preserve"> </w:t>
      </w:r>
      <w:r w:rsidRPr="002A42EB">
        <w:t>that if a company doe</w:t>
      </w:r>
      <w:r>
        <w:t>s focus on its customers and it’</w:t>
      </w:r>
      <w:r w:rsidRPr="002A42EB">
        <w:t>s able</w:t>
      </w:r>
      <w:r>
        <w:t xml:space="preserve"> </w:t>
      </w:r>
      <w:r w:rsidRPr="002A42EB">
        <w:t>to consistently deliver what the customer wants in a cost-effective manner, then the company should be successful.</w:t>
      </w:r>
    </w:p>
    <w:p w:rsidR="00B042B7" w:rsidRPr="00163BB3" w:rsidRDefault="00B042B7" w:rsidP="00B042B7">
      <w:pPr>
        <w:pStyle w:val="Default"/>
        <w:spacing w:line="360" w:lineRule="auto"/>
        <w:jc w:val="both"/>
      </w:pPr>
      <w:r w:rsidRPr="00163BB3">
        <w:rPr>
          <w:b/>
          <w:bCs/>
          <w:color w:val="202124"/>
          <w:shd w:val="clear" w:color="auto" w:fill="FFFFFF"/>
        </w:rPr>
        <w:t>Five Transforming Frontline Recent Trends in Operations Management</w:t>
      </w:r>
    </w:p>
    <w:p w:rsidR="00B042B7" w:rsidRDefault="00B042B7" w:rsidP="00B042B7">
      <w:pPr>
        <w:pStyle w:val="ListParagraph"/>
        <w:numPr>
          <w:ilvl w:val="0"/>
          <w:numId w:val="11"/>
        </w:numPr>
        <w:shd w:val="clear" w:color="auto" w:fill="FFFFFF"/>
        <w:spacing w:after="60"/>
        <w:rPr>
          <w:color w:val="202124"/>
        </w:rPr>
      </w:pPr>
      <w:r w:rsidRPr="00163BB3">
        <w:rPr>
          <w:color w:val="202124"/>
        </w:rPr>
        <w:t>Priority on Well-Being and Safety. All operations managers will focus more on safety and health for</w:t>
      </w:r>
      <w:r>
        <w:rPr>
          <w:color w:val="202124"/>
        </w:rPr>
        <w:t xml:space="preserve"> the following long periods. </w:t>
      </w:r>
    </w:p>
    <w:p w:rsidR="00B042B7" w:rsidRDefault="00B042B7" w:rsidP="00B042B7">
      <w:pPr>
        <w:pStyle w:val="ListParagraph"/>
        <w:numPr>
          <w:ilvl w:val="0"/>
          <w:numId w:val="11"/>
        </w:numPr>
        <w:shd w:val="clear" w:color="auto" w:fill="FFFFFF"/>
        <w:spacing w:after="60"/>
        <w:rPr>
          <w:color w:val="202124"/>
        </w:rPr>
      </w:pPr>
      <w:r>
        <w:rPr>
          <w:color w:val="202124"/>
        </w:rPr>
        <w:t>Digitizing Manual Processes.</w:t>
      </w:r>
    </w:p>
    <w:p w:rsidR="00B042B7" w:rsidRDefault="00B042B7" w:rsidP="00B042B7">
      <w:pPr>
        <w:pStyle w:val="ListParagraph"/>
        <w:numPr>
          <w:ilvl w:val="0"/>
          <w:numId w:val="11"/>
        </w:numPr>
        <w:shd w:val="clear" w:color="auto" w:fill="FFFFFF"/>
        <w:spacing w:after="60"/>
        <w:rPr>
          <w:color w:val="202124"/>
        </w:rPr>
      </w:pPr>
      <w:r w:rsidRPr="00163BB3">
        <w:rPr>
          <w:color w:val="202124"/>
        </w:rPr>
        <w:t xml:space="preserve">Improving </w:t>
      </w:r>
      <w:r>
        <w:rPr>
          <w:color w:val="202124"/>
        </w:rPr>
        <w:t>Company-Wide Communications.</w:t>
      </w:r>
    </w:p>
    <w:p w:rsidR="00B042B7" w:rsidRDefault="00B042B7" w:rsidP="00B042B7">
      <w:pPr>
        <w:pStyle w:val="ListParagraph"/>
        <w:numPr>
          <w:ilvl w:val="0"/>
          <w:numId w:val="11"/>
        </w:numPr>
        <w:shd w:val="clear" w:color="auto" w:fill="FFFFFF"/>
        <w:spacing w:after="60"/>
        <w:rPr>
          <w:color w:val="202124"/>
        </w:rPr>
      </w:pPr>
      <w:r>
        <w:rPr>
          <w:color w:val="202124"/>
        </w:rPr>
        <w:t>Fast Responding to Demand.</w:t>
      </w:r>
    </w:p>
    <w:p w:rsidR="00B042B7" w:rsidRPr="00163BB3" w:rsidRDefault="00B042B7" w:rsidP="00B042B7">
      <w:pPr>
        <w:pStyle w:val="ListParagraph"/>
        <w:numPr>
          <w:ilvl w:val="0"/>
          <w:numId w:val="11"/>
        </w:numPr>
        <w:shd w:val="clear" w:color="auto" w:fill="FFFFFF"/>
        <w:spacing w:after="60" w:line="360" w:lineRule="auto"/>
        <w:rPr>
          <w:color w:val="202124"/>
        </w:rPr>
      </w:pPr>
      <w:r w:rsidRPr="00163BB3">
        <w:rPr>
          <w:color w:val="202124"/>
        </w:rPr>
        <w:t xml:space="preserve">Prompt Resolution To Problems and </w:t>
      </w:r>
      <w:r w:rsidRPr="00163BB3">
        <w:rPr>
          <w:bCs/>
          <w:color w:val="202124"/>
          <w:shd w:val="clear" w:color="auto" w:fill="FFFFFF"/>
        </w:rPr>
        <w:t>automation</w:t>
      </w:r>
    </w:p>
    <w:p w:rsidR="00B042B7" w:rsidRPr="00B042B7" w:rsidRDefault="00B042B7" w:rsidP="00B042B7">
      <w:pPr>
        <w:pStyle w:val="BodyTextIndent"/>
        <w:pBdr>
          <w:top w:val="single" w:sz="12" w:space="1" w:color="auto"/>
          <w:bottom w:val="single" w:sz="12" w:space="1" w:color="auto"/>
        </w:pBdr>
        <w:ind w:left="72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lastRenderedPageBreak/>
        <w:t>1.10. efficiency and effectiveness</w:t>
      </w:r>
    </w:p>
    <w:p w:rsidR="00B042B7" w:rsidRPr="00356FB3" w:rsidRDefault="00B042B7" w:rsidP="00B042B7">
      <w:pPr>
        <w:pStyle w:val="NormalWeb"/>
        <w:spacing w:before="0" w:beforeAutospacing="0" w:after="240" w:afterAutospacing="0" w:line="360" w:lineRule="auto"/>
        <w:jc w:val="both"/>
        <w:rPr>
          <w:color w:val="2A2B2C"/>
        </w:rPr>
      </w:pPr>
      <w:r>
        <w:t xml:space="preserve">The terms efficiency and effectiveness are thought to be the same and sometimes it is used in place of each other. However, both are different. Efficiency and effectiveness are two terms that are most commonly used in management. Efficiency refers to the act of </w:t>
      </w:r>
      <w:r w:rsidRPr="00CA5EFA">
        <w:rPr>
          <w:highlight w:val="yellow"/>
        </w:rPr>
        <w:t>performing activities with minimum wastage of time and optimum usage of resources</w:t>
      </w:r>
      <w:r>
        <w:t xml:space="preserve">, so that the work done is faster and in an error free manner. </w:t>
      </w:r>
      <w:r w:rsidRPr="00356FB3">
        <w:rPr>
          <w:color w:val="2A2B2C"/>
        </w:rPr>
        <w:t>Efficiency means doing things “right”—whether that means moving faster, getting work done with fewer resources, accomplishing big projects with a smaller budget, or otherwise doing “more” with “less.”</w:t>
      </w:r>
    </w:p>
    <w:p w:rsidR="00B042B7" w:rsidRDefault="00B042B7" w:rsidP="00B042B7">
      <w:pPr>
        <w:pStyle w:val="NormalWeb"/>
        <w:spacing w:before="0" w:beforeAutospacing="0" w:after="150" w:afterAutospacing="0" w:line="360" w:lineRule="auto"/>
        <w:jc w:val="both"/>
      </w:pPr>
      <w:r>
        <w:t xml:space="preserve">Effectiveness is a broader concept than efficiency and it is related to the extent to which work is done in order to achieve the desired or targeted outcomes. </w:t>
      </w:r>
      <w:r w:rsidRPr="008B59AE">
        <w:rPr>
          <w:highlight w:val="yellow"/>
        </w:rPr>
        <w:t>Effectiveness means working on the “right” things</w:t>
      </w:r>
      <w:r w:rsidRPr="00356FB3">
        <w:t>—that is to say, things that drive business value and move the needle on company goals.</w:t>
      </w:r>
      <w:r>
        <w:t xml:space="preserve"> In other words, we can say it is the extent to which someone or something is successful towards meeting the desired outcome. Both these concepts are widely used for assessing the performance of the employees in an organization.</w:t>
      </w:r>
    </w:p>
    <w:p w:rsidR="00B042B7" w:rsidRPr="00B042B7" w:rsidRDefault="00B042B7" w:rsidP="00B042B7">
      <w:pPr>
        <w:pStyle w:val="BodyTextIndent"/>
        <w:pBdr>
          <w:top w:val="single" w:sz="12" w:space="1" w:color="auto"/>
          <w:bottom w:val="single" w:sz="12" w:space="1" w:color="auto"/>
        </w:pBdr>
        <w:spacing w:after="240"/>
        <w:ind w:left="720"/>
        <w:rPr>
          <w:caps/>
          <w14:shadow w14:blurRad="50800" w14:dist="38100" w14:dir="2700000" w14:sx="100000" w14:sy="100000" w14:kx="0" w14:ky="0" w14:algn="tl">
            <w14:srgbClr w14:val="000000">
              <w14:alpha w14:val="60000"/>
            </w14:srgbClr>
          </w14:shadow>
        </w:rPr>
      </w:pPr>
      <w:r w:rsidRPr="00B042B7">
        <w:rPr>
          <w:b/>
          <w:caps/>
          <w14:shadow w14:blurRad="50800" w14:dist="38100" w14:dir="2700000" w14:sx="100000" w14:sy="100000" w14:kx="0" w14:ky="0" w14:algn="tl">
            <w14:srgbClr w14:val="000000">
              <w14:alpha w14:val="60000"/>
            </w14:srgbClr>
          </w14:shadow>
        </w:rPr>
        <w:t>1.11. productivty measure</w:t>
      </w:r>
    </w:p>
    <w:p w:rsidR="00B042B7" w:rsidRPr="00B042B7" w:rsidRDefault="00B042B7" w:rsidP="00B042B7">
      <w:pPr>
        <w:pStyle w:val="BodyText2"/>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Productivity is a common measure of how well a country, industry or business unit is using its resources (or factors of production). In its broadest sense, productivity is defined as:</w:t>
      </w:r>
    </w:p>
    <w:p w:rsidR="00B042B7" w:rsidRPr="00B042B7" w:rsidRDefault="00B042B7" w:rsidP="00B042B7">
      <w:pPr>
        <w:spacing w:line="360" w:lineRule="auto"/>
        <w:ind w:left="720" w:firstLine="72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Productivity = </w:t>
      </w:r>
      <w:r w:rsidRPr="00B042B7">
        <w:rPr>
          <w:position w:val="-28"/>
          <w14:shadow w14:blurRad="50800" w14:dist="38100" w14:dir="2700000" w14:sx="100000" w14:sy="100000" w14:kx="0" w14:ky="0" w14:algn="tl">
            <w14:srgbClr w14:val="000000">
              <w14:alpha w14:val="60000"/>
            </w14:srgbClr>
          </w14:shadow>
        </w:rPr>
        <w:object w:dxaOrig="8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25pt;height:33pt" o:ole="">
            <v:imagedata r:id="rId7" o:title=""/>
          </v:shape>
          <o:OLEObject Type="Embed" ProgID="Equation.3" ShapeID="_x0000_i1026" DrawAspect="Content" ObjectID="_1774771692" r:id="rId8"/>
        </w:object>
      </w:r>
    </w:p>
    <w:p w:rsidR="00B042B7" w:rsidRPr="00B042B7" w:rsidRDefault="00B042B7" w:rsidP="00B042B7">
      <w:pPr>
        <w:pStyle w:val="BodyText2"/>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To increase productivity, we want to make this ratio of output to inputs as large as practical. Productivity is what we call a relative measure. In other words, to be meaningful, it needs to be compared with something else. Comparison can be made with similar operations within its industry, or it can measure productivity over time within the same operation.</w:t>
      </w:r>
    </w:p>
    <w:p w:rsidR="00B042B7" w:rsidRPr="00B042B7" w:rsidRDefault="00B042B7" w:rsidP="00B042B7">
      <w:pPr>
        <w:ind w:left="108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pStyle w:val="BodyText2"/>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 xml:space="preserve">Productivity may be expressed as </w:t>
      </w:r>
      <w:r w:rsidRPr="00B042B7">
        <w:rPr>
          <w:b/>
          <w:i/>
          <w:sz w:val="24"/>
          <w14:shadow w14:blurRad="50800" w14:dist="38100" w14:dir="2700000" w14:sx="100000" w14:sy="100000" w14:kx="0" w14:ky="0" w14:algn="tl">
            <w14:srgbClr w14:val="000000">
              <w14:alpha w14:val="60000"/>
            </w14:srgbClr>
          </w14:shadow>
        </w:rPr>
        <w:t>partial measures, multifactor measures</w:t>
      </w:r>
      <w:r w:rsidRPr="00B042B7">
        <w:rPr>
          <w:sz w:val="24"/>
          <w14:shadow w14:blurRad="50800" w14:dist="38100" w14:dir="2700000" w14:sx="100000" w14:sy="100000" w14:kx="0" w14:ky="0" w14:algn="tl">
            <w14:srgbClr w14:val="000000">
              <w14:alpha w14:val="60000"/>
            </w14:srgbClr>
          </w14:shadow>
        </w:rPr>
        <w:t xml:space="preserve">, or </w:t>
      </w:r>
      <w:r w:rsidRPr="00B042B7">
        <w:rPr>
          <w:b/>
          <w:i/>
          <w:sz w:val="24"/>
          <w14:shadow w14:blurRad="50800" w14:dist="38100" w14:dir="2700000" w14:sx="100000" w14:sy="100000" w14:kx="0" w14:ky="0" w14:algn="tl">
            <w14:srgbClr w14:val="000000">
              <w14:alpha w14:val="60000"/>
            </w14:srgbClr>
          </w14:shadow>
        </w:rPr>
        <w:t>total measures.</w:t>
      </w:r>
      <w:r w:rsidRPr="00B042B7">
        <w:rPr>
          <w:sz w:val="24"/>
          <w14:shadow w14:blurRad="50800" w14:dist="38100" w14:dir="2700000" w14:sx="100000" w14:sy="100000" w14:kx="0" w14:ky="0" w14:algn="tl">
            <w14:srgbClr w14:val="000000">
              <w14:alpha w14:val="60000"/>
            </w14:srgbClr>
          </w14:shadow>
        </w:rPr>
        <w:t xml:space="preserve"> If we are concerned with the ratio of output to a single input; we have a partial productivity measure. If we want to look at the ratio of out put to a group of inputs (but not all inputs), we have a multifactor productivity measure. If we want to express the ratio of all outputs to all inputs, we </w:t>
      </w:r>
      <w:r w:rsidRPr="00B042B7">
        <w:rPr>
          <w:sz w:val="24"/>
          <w14:shadow w14:blurRad="50800" w14:dist="38100" w14:dir="2700000" w14:sx="100000" w14:sy="100000" w14:kx="0" w14:ky="0" w14:algn="tl">
            <w14:srgbClr w14:val="000000">
              <w14:alpha w14:val="60000"/>
            </w14:srgbClr>
          </w14:shadow>
        </w:rPr>
        <w:lastRenderedPageBreak/>
        <w:t>have a total factory measure of productivity   that might be used to describe the productivity that might be used to describe the productivity of an entire organization or even a nation.</w:t>
      </w:r>
    </w:p>
    <w:p w:rsidR="00B042B7" w:rsidRPr="00B042B7" w:rsidRDefault="00B042B7" w:rsidP="00B042B7">
      <w:pPr>
        <w:pStyle w:val="BodyText2"/>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ab/>
        <w:t xml:space="preserve">Partial Measure = </w:t>
      </w:r>
      <w:r w:rsidRPr="00B042B7">
        <w:rPr>
          <w:position w:val="-28"/>
          <w:sz w:val="24"/>
          <w14:shadow w14:blurRad="50800" w14:dist="38100" w14:dir="2700000" w14:sx="100000" w14:sy="100000" w14:kx="0" w14:ky="0" w14:algn="tl">
            <w14:srgbClr w14:val="000000">
              <w14:alpha w14:val="60000"/>
            </w14:srgbClr>
          </w14:shadow>
        </w:rPr>
        <w:object w:dxaOrig="5840" w:dyaOrig="660">
          <v:shape id="_x0000_i1027" type="#_x0000_t75" style="width:291.7pt;height:33pt" o:ole="">
            <v:imagedata r:id="rId9" o:title=""/>
          </v:shape>
          <o:OLEObject Type="Embed" ProgID="Equation.3" ShapeID="_x0000_i1027" DrawAspect="Content" ObjectID="_1774771693" r:id="rId10"/>
        </w:object>
      </w:r>
    </w:p>
    <w:p w:rsidR="00B042B7" w:rsidRPr="00B042B7" w:rsidRDefault="00B042B7" w:rsidP="00B042B7">
      <w:pPr>
        <w:pStyle w:val="BodyText2"/>
        <w:ind w:firstLine="720"/>
        <w:rPr>
          <w:sz w:val="24"/>
          <w14:shadow w14:blurRad="50800" w14:dist="38100" w14:dir="2700000" w14:sx="100000" w14:sy="100000" w14:kx="0" w14:ky="0" w14:algn="tl">
            <w14:srgbClr w14:val="000000">
              <w14:alpha w14:val="60000"/>
            </w14:srgbClr>
          </w14:shadow>
        </w:rPr>
      </w:pPr>
      <w:r w:rsidRPr="00B042B7">
        <w:rPr>
          <w:sz w:val="24"/>
          <w14:shadow w14:blurRad="50800" w14:dist="38100" w14:dir="2700000" w14:sx="100000" w14:sy="100000" w14:kx="0" w14:ky="0" w14:algn="tl">
            <w14:srgbClr w14:val="000000">
              <w14:alpha w14:val="60000"/>
            </w14:srgbClr>
          </w14:shadow>
        </w:rPr>
        <w:t xml:space="preserve">Multifactor Measure = </w:t>
      </w:r>
      <w:r w:rsidRPr="00B042B7">
        <w:rPr>
          <w:position w:val="-24"/>
          <w:sz w:val="24"/>
          <w14:shadow w14:blurRad="50800" w14:dist="38100" w14:dir="2700000" w14:sx="100000" w14:sy="100000" w14:kx="0" w14:ky="0" w14:algn="tl">
            <w14:srgbClr w14:val="000000">
              <w14:alpha w14:val="60000"/>
            </w14:srgbClr>
          </w14:shadow>
        </w:rPr>
        <w:object w:dxaOrig="2840" w:dyaOrig="620">
          <v:shape id="_x0000_i1028" type="#_x0000_t75" style="width:141.7pt;height:30.75pt" o:ole="">
            <v:imagedata r:id="rId11" o:title=""/>
          </v:shape>
          <o:OLEObject Type="Embed" ProgID="Equation.3" ShapeID="_x0000_i1028" DrawAspect="Content" ObjectID="_1774771694" r:id="rId12"/>
        </w:objec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ab/>
        <w:t xml:space="preserve">Total Measure = </w:t>
      </w:r>
      <w:r w:rsidRPr="00B042B7">
        <w:rPr>
          <w:position w:val="-28"/>
          <w14:shadow w14:blurRad="50800" w14:dist="38100" w14:dir="2700000" w14:sx="100000" w14:sy="100000" w14:kx="0" w14:ky="0" w14:algn="tl">
            <w14:srgbClr w14:val="000000">
              <w14:alpha w14:val="60000"/>
            </w14:srgbClr>
          </w14:shadow>
        </w:rPr>
        <w:object w:dxaOrig="4400" w:dyaOrig="660">
          <v:shape id="_x0000_i1029" type="#_x0000_t75" style="width:219.8pt;height:33pt" o:ole="">
            <v:imagedata r:id="rId13" o:title=""/>
          </v:shape>
          <o:OLEObject Type="Embed" ProgID="Equation.3" ShapeID="_x0000_i1029" DrawAspect="Content" ObjectID="_1774771695" r:id="rId14"/>
        </w:objec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Where: L = Labor</w: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ab/>
        <w:t xml:space="preserve">      K = Capital</w: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ab/>
        <w:t xml:space="preserve">      E = Energy</w: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ab/>
        <w:t xml:space="preserve">     Rm = Raw materials </w:t>
      </w:r>
    </w:p>
    <w:p w:rsidR="00B042B7" w:rsidRPr="00B042B7" w:rsidRDefault="00B042B7" w:rsidP="00B042B7">
      <w:pPr>
        <w:ind w:left="3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Example 1</w:t>
      </w:r>
      <w:r w:rsidRPr="00B042B7">
        <w:rPr>
          <w14:shadow w14:blurRad="50800" w14:dist="38100" w14:dir="2700000" w14:sx="100000" w14:sy="100000" w14:kx="0" w14:ky="0" w14:algn="tl">
            <w14:srgbClr w14:val="000000">
              <w14:alpha w14:val="60000"/>
            </w14:srgbClr>
          </w14:shadow>
        </w:rPr>
        <w:t xml:space="preserve"> ABC Co. produces apple pies sold to supermarkets has been able to work with his current equipment, to produce 24 pies per bushel of apples. He currently purchases 100 bushel per day and each gallon requires 3 labor –hours to process. He believes that he can hire a professional food broker, who can buy better – quality apple at the same cost. If this is the case he can increase his production to 26 pies per bushel. This labor hour will have the impact on productivity (pies labor hours) if the food broker is hired. The professional food broker works 8 hours per day. Calculate: </w:t>
      </w:r>
    </w:p>
    <w:p w:rsidR="00B042B7" w:rsidRPr="00B042B7" w:rsidRDefault="00B042B7" w:rsidP="00B042B7">
      <w:pPr>
        <w:numPr>
          <w:ilvl w:val="0"/>
          <w:numId w:val="12"/>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The current labor productivity </w:t>
      </w:r>
    </w:p>
    <w:p w:rsidR="00B042B7" w:rsidRPr="00B042B7" w:rsidRDefault="00B042B7" w:rsidP="00B042B7">
      <w:pPr>
        <w:numPr>
          <w:ilvl w:val="0"/>
          <w:numId w:val="12"/>
        </w:num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Labor productivity with food broker </w:t>
      </w:r>
    </w:p>
    <w:p w:rsidR="00B042B7" w:rsidRPr="00B042B7" w:rsidRDefault="00B042B7" w:rsidP="00B042B7">
      <w:pPr>
        <w:spacing w:line="360" w:lineRule="auto"/>
        <w:jc w:val="both"/>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 xml:space="preserve">Solution: </w: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Current     Labor productivity = </w:t>
      </w:r>
      <w:r w:rsidRPr="00B042B7">
        <w:rPr>
          <w:position w:val="-24"/>
          <w14:shadow w14:blurRad="50800" w14:dist="38100" w14:dir="2700000" w14:sx="100000" w14:sy="100000" w14:kx="0" w14:ky="0" w14:algn="tl">
            <w14:srgbClr w14:val="000000">
              <w14:alpha w14:val="60000"/>
            </w14:srgbClr>
          </w14:shadow>
        </w:rPr>
        <w:object w:dxaOrig="2000" w:dyaOrig="620">
          <v:shape id="_x0000_i1030" type="#_x0000_t75" style="width:99.8pt;height:30.75pt" o:ole="">
            <v:imagedata r:id="rId15" o:title=""/>
          </v:shape>
          <o:OLEObject Type="Embed" ProgID="Equation.3" ShapeID="_x0000_i1030" DrawAspect="Content" ObjectID="_1774771696" r:id="rId16"/>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single"/>
          <w14:shadow w14:blurRad="50800" w14:dist="38100" w14:dir="2700000" w14:sx="100000" w14:sy="100000" w14:kx="0" w14:ky="0" w14:algn="tl">
            <w14:srgbClr w14:val="000000">
              <w14:alpha w14:val="60000"/>
            </w14:srgbClr>
          </w14:shadow>
        </w:rPr>
        <w:t>8 pies /labor hour</w:t>
      </w:r>
    </w:p>
    <w:p w:rsidR="00B042B7" w:rsidRPr="00B042B7" w:rsidRDefault="00B042B7" w:rsidP="00B042B7">
      <w:pPr>
        <w:ind w:left="3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ind w:left="3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Labor productivity with food broker =</w:t>
      </w:r>
      <w:r w:rsidRPr="00B042B7">
        <w:rPr>
          <w:position w:val="-28"/>
          <w14:shadow w14:blurRad="50800" w14:dist="38100" w14:dir="2700000" w14:sx="100000" w14:sy="100000" w14:kx="0" w14:ky="0" w14:algn="tl">
            <w14:srgbClr w14:val="000000">
              <w14:alpha w14:val="60000"/>
            </w14:srgbClr>
          </w14:shadow>
        </w:rPr>
        <w:object w:dxaOrig="2860" w:dyaOrig="660">
          <v:shape id="_x0000_i1031" type="#_x0000_t75" style="width:143.3pt;height:33pt" o:ole="">
            <v:imagedata r:id="rId17" o:title=""/>
          </v:shape>
          <o:OLEObject Type="Embed" ProgID="Equation.3" ShapeID="_x0000_i1031" DrawAspect="Content" ObjectID="_1774771697" r:id="rId18"/>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360"/>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lastRenderedPageBreak/>
        <w:t xml:space="preserve">                                                          = </w:t>
      </w:r>
      <w:r w:rsidRPr="00B042B7">
        <w:rPr>
          <w:position w:val="-24"/>
          <w14:shadow w14:blurRad="50800" w14:dist="38100" w14:dir="2700000" w14:sx="100000" w14:sy="100000" w14:kx="0" w14:ky="0" w14:algn="tl">
            <w14:srgbClr w14:val="000000">
              <w14:alpha w14:val="60000"/>
            </w14:srgbClr>
          </w14:shadow>
        </w:rPr>
        <w:object w:dxaOrig="600" w:dyaOrig="620">
          <v:shape id="_x0000_i1032" type="#_x0000_t75" style="width:30pt;height:30.75pt" o:ole="">
            <v:imagedata r:id="rId19" o:title=""/>
          </v:shape>
          <o:OLEObject Type="Embed" ProgID="Equation.3" ShapeID="_x0000_i1032" DrawAspect="Content" ObjectID="_1774771698" r:id="rId20"/>
        </w:object>
      </w:r>
    </w:p>
    <w:p w:rsidR="00B042B7" w:rsidRPr="00B042B7" w:rsidRDefault="00B042B7" w:rsidP="00B042B7">
      <w:pPr>
        <w:ind w:left="360"/>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ind w:left="360"/>
        <w:jc w:val="both"/>
        <w:rPr>
          <w:b/>
          <w:bCs/>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w:t>
      </w:r>
      <w:r w:rsidRPr="00B042B7">
        <w:rPr>
          <w:b/>
          <w:bCs/>
          <w14:shadow w14:blurRad="50800" w14:dist="38100" w14:dir="2700000" w14:sx="100000" w14:sy="100000" w14:kx="0" w14:ky="0" w14:algn="tl">
            <w14:srgbClr w14:val="000000">
              <w14:alpha w14:val="60000"/>
            </w14:srgbClr>
          </w14:shadow>
        </w:rPr>
        <w:t xml:space="preserve">= </w:t>
      </w:r>
      <w:r w:rsidRPr="00B042B7">
        <w:rPr>
          <w:b/>
          <w:bCs/>
          <w:u w:val="double"/>
          <w14:shadow w14:blurRad="50800" w14:dist="38100" w14:dir="2700000" w14:sx="100000" w14:sy="100000" w14:kx="0" w14:ky="0" w14:algn="tl">
            <w14:srgbClr w14:val="000000">
              <w14:alpha w14:val="60000"/>
            </w14:srgbClr>
          </w14:shadow>
        </w:rPr>
        <w:t>8.44 pies /labor hours</w:t>
      </w:r>
      <w:r w:rsidRPr="00B042B7">
        <w:rPr>
          <w:b/>
          <w:bCs/>
          <w:u w:val="single"/>
          <w14:shadow w14:blurRad="50800" w14:dist="38100" w14:dir="2700000" w14:sx="100000" w14:sy="100000" w14:kx="0" w14:ky="0" w14:algn="tl">
            <w14:srgbClr w14:val="000000">
              <w14:alpha w14:val="60000"/>
            </w14:srgbClr>
          </w14:shadow>
        </w:rPr>
        <w:t xml:space="preserve"> </w:t>
      </w:r>
    </w:p>
    <w:p w:rsidR="00B042B7" w:rsidRDefault="00B042B7" w:rsidP="00B042B7">
      <w:pPr>
        <w:pStyle w:val="BodyTextIndent2"/>
        <w:spacing w:line="240" w:lineRule="auto"/>
        <w:ind w:left="0"/>
        <w:rPr>
          <w:b/>
          <w:bCs/>
          <w:sz w:val="16"/>
          <w:szCs w:val="16"/>
          <w:u w:val="single"/>
        </w:rPr>
      </w:pPr>
    </w:p>
    <w:p w:rsidR="00B042B7" w:rsidRPr="00C56C61" w:rsidRDefault="00B042B7" w:rsidP="00B042B7">
      <w:pPr>
        <w:pStyle w:val="BodyTextIndent2"/>
        <w:ind w:left="0"/>
      </w:pPr>
      <w:r>
        <w:t>Using last year (i.e. 8 as a base, the increase is 5.5%= 8.44/8 =1.055 or 5.5% increase over last year.</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Example 2</w:t>
      </w:r>
      <w:r w:rsidRPr="00B042B7">
        <w:rPr>
          <w14:shadow w14:blurRad="50800" w14:dist="38100" w14:dir="2700000" w14:sx="100000" w14:sy="100000" w14:kx="0" w14:ky="0" w14:algn="tl">
            <w14:srgbClr w14:val="000000">
              <w14:alpha w14:val="60000"/>
            </w14:srgbClr>
          </w14:shadow>
        </w:rPr>
        <w:t xml:space="preserve"> A) Determine the productivity of four workers who installed 640 square yards of carpeting in 8 hours per day.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B) Calculate the productivity of a machine that produces 60 units in two hours </w:t>
      </w:r>
    </w:p>
    <w:p w:rsidR="00B042B7" w:rsidRPr="00B042B7" w:rsidRDefault="00B042B7" w:rsidP="00B042B7">
      <w:pPr>
        <w:spacing w:line="360" w:lineRule="auto"/>
        <w:jc w:val="both"/>
        <w:rPr>
          <w:b/>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w:t>
      </w:r>
      <w:r w:rsidRPr="00B042B7">
        <w:rPr>
          <w14:shadow w14:blurRad="50800" w14:dist="38100" w14:dir="2700000" w14:sx="100000" w14:sy="100000" w14:kx="0" w14:ky="0" w14:algn="tl">
            <w14:srgbClr w14:val="000000">
              <w14:alpha w14:val="60000"/>
            </w14:srgbClr>
          </w14:shadow>
        </w:rPr>
        <w:tab/>
      </w:r>
      <w:r w:rsidRPr="00B042B7">
        <w:rPr>
          <w:b/>
          <w14:shadow w14:blurRad="50800" w14:dist="38100" w14:dir="2700000" w14:sx="100000" w14:sy="100000" w14:kx="0" w14:ky="0" w14:algn="tl">
            <w14:srgbClr w14:val="000000">
              <w14:alpha w14:val="60000"/>
            </w14:srgbClr>
          </w14:shadow>
        </w:rPr>
        <w:t xml:space="preserve"> Solution: </w:t>
      </w: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Productivity = </w:t>
      </w:r>
      <w:r w:rsidRPr="00B042B7">
        <w:rPr>
          <w:position w:val="-24"/>
          <w14:shadow w14:blurRad="50800" w14:dist="38100" w14:dir="2700000" w14:sx="100000" w14:sy="100000" w14:kx="0" w14:ky="0" w14:algn="tl">
            <w14:srgbClr w14:val="000000">
              <w14:alpha w14:val="60000"/>
            </w14:srgbClr>
          </w14:shadow>
        </w:rPr>
        <w:object w:dxaOrig="2460" w:dyaOrig="620">
          <v:shape id="_x0000_i1033" type="#_x0000_t75" style="width:123pt;height:30.75pt" o:ole="">
            <v:imagedata r:id="rId21" o:title=""/>
          </v:shape>
          <o:OLEObject Type="Embed" ProgID="Equation.3" ShapeID="_x0000_i1033" DrawAspect="Content" ObjectID="_1774771699" r:id="rId22"/>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position w:val="-24"/>
          <w14:shadow w14:blurRad="50800" w14:dist="38100" w14:dir="2700000" w14:sx="100000" w14:sy="100000" w14:kx="0" w14:ky="0" w14:algn="tl">
            <w14:srgbClr w14:val="000000">
              <w14:alpha w14:val="60000"/>
            </w14:srgbClr>
          </w14:shadow>
        </w:rPr>
        <w:object w:dxaOrig="1939" w:dyaOrig="620">
          <v:shape id="_x0000_i1034" type="#_x0000_t75" style="width:96.75pt;height:30.75pt" o:ole="">
            <v:imagedata r:id="rId23" o:title=""/>
          </v:shape>
          <o:OLEObject Type="Embed" ProgID="Equation.3" ShapeID="_x0000_i1034" DrawAspect="Content" ObjectID="_1774771700" r:id="rId24"/>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ind w:left="2160"/>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position w:val="-24"/>
          <w14:shadow w14:blurRad="50800" w14:dist="38100" w14:dir="2700000" w14:sx="100000" w14:sy="100000" w14:kx="0" w14:ky="0" w14:algn="tl">
            <w14:srgbClr w14:val="000000">
              <w14:alpha w14:val="60000"/>
            </w14:srgbClr>
          </w14:shadow>
        </w:rPr>
        <w:object w:dxaOrig="480" w:dyaOrig="620">
          <v:shape id="_x0000_i1035" type="#_x0000_t75" style="width:24pt;height:30.75pt" o:ole="">
            <v:imagedata r:id="rId25" o:title=""/>
          </v:shape>
          <o:OLEObject Type="Embed" ProgID="Equation.3" ShapeID="_x0000_i1035" DrawAspect="Content" ObjectID="_1774771701" r:id="rId26"/>
        </w:object>
      </w: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spacing w:line="360" w:lineRule="auto"/>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double"/>
          <w14:shadow w14:blurRad="50800" w14:dist="38100" w14:dir="2700000" w14:sx="100000" w14:sy="100000" w14:kx="0" w14:ky="0" w14:algn="tl">
            <w14:srgbClr w14:val="000000">
              <w14:alpha w14:val="60000"/>
            </w14:srgbClr>
          </w14:shadow>
        </w:rPr>
        <w:t>20 yards/hour</w: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Productivity =  </w:t>
      </w:r>
      <w:r w:rsidRPr="00B042B7">
        <w:rPr>
          <w:position w:val="-24"/>
          <w14:shadow w14:blurRad="50800" w14:dist="38100" w14:dir="2700000" w14:sx="100000" w14:sy="100000" w14:kx="0" w14:ky="0" w14:algn="tl">
            <w14:srgbClr w14:val="000000">
              <w14:alpha w14:val="60000"/>
            </w14:srgbClr>
          </w14:shadow>
        </w:rPr>
        <w:object w:dxaOrig="1800" w:dyaOrig="620">
          <v:shape id="_x0000_i1036" type="#_x0000_t75" style="width:90pt;height:30.75pt" o:ole="">
            <v:imagedata r:id="rId27" o:title=""/>
          </v:shape>
          <o:OLEObject Type="Embed" ProgID="Equation.3" ShapeID="_x0000_i1036" DrawAspect="Content" ObjectID="_1774771702" r:id="rId28"/>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position w:val="-24"/>
          <w14:shadow w14:blurRad="50800" w14:dist="38100" w14:dir="2700000" w14:sx="100000" w14:sy="100000" w14:kx="0" w14:ky="0" w14:algn="tl">
            <w14:srgbClr w14:val="000000">
              <w14:alpha w14:val="60000"/>
            </w14:srgbClr>
          </w14:shadow>
        </w:rPr>
        <w:object w:dxaOrig="859" w:dyaOrig="620">
          <v:shape id="_x0000_i1037" type="#_x0000_t75" style="width:42.75pt;height:30.75pt" o:ole="">
            <v:imagedata r:id="rId29" o:title=""/>
          </v:shape>
          <o:OLEObject Type="Embed" ProgID="Equation.3" ShapeID="_x0000_i1037" DrawAspect="Content" ObjectID="_1774771703" r:id="rId30"/>
        </w:objec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ind w:left="216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double"/>
          <w14:shadow w14:blurRad="50800" w14:dist="38100" w14:dir="2700000" w14:sx="100000" w14:sy="100000" w14:kx="0" w14:ky="0" w14:algn="tl">
            <w14:srgbClr w14:val="000000">
              <w14:alpha w14:val="60000"/>
            </w14:srgbClr>
          </w14:shadow>
        </w:rPr>
        <w:t>30 pieces /hour</w:t>
      </w:r>
      <w:r w:rsidRPr="00B042B7">
        <w:rPr>
          <w14:shadow w14:blurRad="50800" w14:dist="38100" w14:dir="2700000" w14:sx="100000" w14:sy="100000" w14:kx="0" w14:ky="0" w14:algn="tl">
            <w14:srgbClr w14:val="000000">
              <w14:alpha w14:val="60000"/>
            </w14:srgbClr>
          </w14:shadow>
        </w:rPr>
        <w:t xml:space="preserve"> </w:t>
      </w:r>
    </w:p>
    <w:p w:rsidR="00B042B7" w:rsidRPr="00B042B7" w:rsidRDefault="00B042B7" w:rsidP="00B042B7">
      <w:pPr>
        <w:ind w:left="2160"/>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 xml:space="preserve">Example 3 </w:t>
      </w:r>
      <w:r w:rsidRPr="00B042B7">
        <w:rPr>
          <w14:shadow w14:blurRad="50800" w14:dist="38100" w14:dir="2700000" w14:sx="100000" w14:sy="100000" w14:kx="0" w14:ky="0" w14:algn="tl">
            <w14:srgbClr w14:val="000000">
              <w14:alpha w14:val="60000"/>
            </w14:srgbClr>
          </w14:shadow>
        </w:rPr>
        <w:t>A company that produces fruits and vegetable is able to produce 400 cases of canned peaches in one half hour with two workers. What is labor productivity?</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b/>
          <w:u w:val="single"/>
          <w14:shadow w14:blurRad="50800" w14:dist="38100" w14:dir="2700000" w14:sx="100000" w14:sy="100000" w14:kx="0" w14:ky="0" w14:algn="tl">
            <w14:srgbClr w14:val="000000">
              <w14:alpha w14:val="60000"/>
            </w14:srgbClr>
          </w14:shadow>
        </w:rPr>
      </w:pPr>
      <w:r w:rsidRPr="00B042B7">
        <w:rPr>
          <w:b/>
          <w:u w:val="single"/>
          <w14:shadow w14:blurRad="50800" w14:dist="38100" w14:dir="2700000" w14:sx="100000" w14:sy="100000" w14:kx="0" w14:ky="0" w14:algn="tl">
            <w14:srgbClr w14:val="000000">
              <w14:alpha w14:val="60000"/>
            </w14:srgbClr>
          </w14:shadow>
        </w:rPr>
        <w:t xml:space="preserve">Solution </w:t>
      </w:r>
    </w:p>
    <w:p w:rsidR="00B042B7" w:rsidRPr="00B042B7" w:rsidRDefault="00B042B7" w:rsidP="00B042B7">
      <w:pPr>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Labor productivity   =    </w:t>
      </w:r>
      <w:r w:rsidRPr="00B042B7">
        <w:rPr>
          <w:u w:val="single"/>
          <w14:shadow w14:blurRad="50800" w14:dist="38100" w14:dir="2700000" w14:sx="100000" w14:sy="100000" w14:kx="0" w14:ky="0" w14:algn="tl">
            <w14:srgbClr w14:val="000000">
              <w14:alpha w14:val="60000"/>
            </w14:srgbClr>
          </w14:shadow>
        </w:rPr>
        <w:t xml:space="preserve">Quantity produced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Labor hours </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single"/>
          <w14:shadow w14:blurRad="50800" w14:dist="38100" w14:dir="2700000" w14:sx="100000" w14:sy="100000" w14:kx="0" w14:ky="0" w14:algn="tl">
            <w14:srgbClr w14:val="000000">
              <w14:alpha w14:val="60000"/>
            </w14:srgbClr>
          </w14:shadow>
        </w:rPr>
        <w:t xml:space="preserve">400 cases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2workers X1/2 hour /workers </w:t>
      </w:r>
    </w:p>
    <w:p w:rsidR="00B042B7" w:rsidRPr="00B042B7" w:rsidRDefault="00B042B7" w:rsidP="00B042B7">
      <w:pPr>
        <w:jc w:val="both"/>
        <w:rPr>
          <w:sz w:val="16"/>
          <w:szCs w:val="16"/>
          <w14:shadow w14:blurRad="50800" w14:dist="38100" w14:dir="2700000" w14:sx="100000" w14:sy="100000" w14:kx="0" w14:ky="0" w14:algn="tl">
            <w14:srgbClr w14:val="000000">
              <w14:alpha w14:val="60000"/>
            </w14:srgbClr>
          </w14:shadow>
        </w:rPr>
      </w:pP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double"/>
          <w14:shadow w14:blurRad="50800" w14:dist="38100" w14:dir="2700000" w14:sx="100000" w14:sy="100000" w14:kx="0" w14:ky="0" w14:algn="tl">
            <w14:srgbClr w14:val="000000">
              <w14:alpha w14:val="60000"/>
            </w14:srgbClr>
          </w14:shadow>
        </w:rPr>
        <w:t>400 cases per hour</w:t>
      </w: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Pr="00B042B7" w:rsidRDefault="00B042B7" w:rsidP="00B042B7">
      <w:pPr>
        <w:pBdr>
          <w:top w:val="single" w:sz="4" w:space="1" w:color="auto"/>
          <w:bottom w:val="single" w:sz="4" w:space="1" w:color="auto"/>
        </w:pBdr>
        <w:spacing w:line="360" w:lineRule="auto"/>
        <w:jc w:val="center"/>
        <w:rPr>
          <w:b/>
          <w:bCs/>
          <w:iCs/>
          <w14:shadow w14:blurRad="50800" w14:dist="38100" w14:dir="2700000" w14:sx="100000" w14:sy="100000" w14:kx="0" w14:ky="0" w14:algn="tl">
            <w14:srgbClr w14:val="000000">
              <w14:alpha w14:val="60000"/>
            </w14:srgbClr>
          </w14:shadow>
        </w:rPr>
      </w:pPr>
      <w:r w:rsidRPr="00B042B7">
        <w:rPr>
          <w:b/>
          <w:bCs/>
          <w:iCs/>
          <w14:shadow w14:blurRad="50800" w14:dist="38100" w14:dir="2700000" w14:sx="100000" w14:sy="100000" w14:kx="0" w14:ky="0" w14:algn="tl">
            <w14:srgbClr w14:val="000000">
              <w14:alpha w14:val="60000"/>
            </w14:srgbClr>
          </w14:shadow>
        </w:rPr>
        <w:t xml:space="preserve">CHAPTER TWO: </w:t>
      </w:r>
      <w:r w:rsidRPr="00913220">
        <w:rPr>
          <w:b/>
          <w:bCs/>
          <w:szCs w:val="23"/>
        </w:rPr>
        <w:t>OPERATIONS STRATEGY FOR COMPETETIVE ADVANTAGE</w:t>
      </w:r>
    </w:p>
    <w:p w:rsidR="00B042B7" w:rsidRPr="002223AE" w:rsidRDefault="00B042B7" w:rsidP="00B042B7">
      <w:pPr>
        <w:spacing w:line="360" w:lineRule="auto"/>
        <w:ind w:right="440"/>
        <w:jc w:val="both"/>
        <w:rPr>
          <w:b/>
          <w:i/>
        </w:rPr>
      </w:pPr>
      <w:r w:rsidRPr="002223AE">
        <w:rPr>
          <w:b/>
          <w:i/>
        </w:rPr>
        <w:t xml:space="preserve">Contents </w:t>
      </w:r>
    </w:p>
    <w:p w:rsidR="00B042B7" w:rsidRPr="009F0370" w:rsidRDefault="00B042B7" w:rsidP="00B042B7">
      <w:pPr>
        <w:pStyle w:val="NoSpacing"/>
        <w:rPr>
          <w:rFonts w:ascii="Times New Roman" w:hAnsi="Times New Roman" w:cs="Times New Roman"/>
          <w:i/>
          <w:szCs w:val="23"/>
        </w:rPr>
      </w:pPr>
      <w:r w:rsidRPr="009F0370">
        <w:rPr>
          <w:rFonts w:ascii="Times New Roman" w:hAnsi="Times New Roman" w:cs="Times New Roman"/>
          <w:i/>
          <w:szCs w:val="23"/>
        </w:rPr>
        <w:t>2.1 Identifying Missions and Strategies</w:t>
      </w:r>
    </w:p>
    <w:p w:rsidR="00B042B7" w:rsidRPr="009F0370" w:rsidRDefault="00B042B7" w:rsidP="00B042B7">
      <w:pPr>
        <w:pStyle w:val="NoSpacing"/>
        <w:rPr>
          <w:rFonts w:ascii="Times New Roman" w:hAnsi="Times New Roman" w:cs="Times New Roman"/>
          <w:i/>
          <w:szCs w:val="24"/>
        </w:rPr>
      </w:pPr>
      <w:r w:rsidRPr="009F0370">
        <w:rPr>
          <w:rFonts w:ascii="Times New Roman" w:hAnsi="Times New Roman" w:cs="Times New Roman"/>
          <w:i/>
          <w:szCs w:val="24"/>
        </w:rPr>
        <w:t>2.1.1 Common operation strategies</w:t>
      </w:r>
    </w:p>
    <w:p w:rsidR="00B042B7" w:rsidRPr="009F0370" w:rsidRDefault="00B042B7" w:rsidP="00B042B7">
      <w:pPr>
        <w:pStyle w:val="NoSpacing"/>
        <w:rPr>
          <w:rFonts w:ascii="Times New Roman" w:hAnsi="Times New Roman" w:cs="Times New Roman"/>
          <w:i/>
          <w:szCs w:val="24"/>
        </w:rPr>
      </w:pPr>
      <w:r w:rsidRPr="009F0370">
        <w:rPr>
          <w:rFonts w:ascii="Times New Roman" w:hAnsi="Times New Roman" w:cs="Times New Roman"/>
          <w:i/>
          <w:szCs w:val="24"/>
        </w:rPr>
        <w:t>2.2. Operations Strategy formulation in Manufacturing and in Services</w:t>
      </w:r>
    </w:p>
    <w:p w:rsidR="00B042B7" w:rsidRPr="009F0370" w:rsidRDefault="00B042B7" w:rsidP="00B042B7">
      <w:pPr>
        <w:pStyle w:val="NoSpacing"/>
        <w:rPr>
          <w:rFonts w:ascii="Times New Roman" w:hAnsi="Times New Roman" w:cs="Times New Roman"/>
          <w:i/>
          <w:szCs w:val="24"/>
        </w:rPr>
      </w:pPr>
      <w:r w:rsidRPr="009F0370">
        <w:rPr>
          <w:rFonts w:ascii="Times New Roman" w:hAnsi="Times New Roman" w:cs="Times New Roman"/>
          <w:i/>
          <w:szCs w:val="24"/>
        </w:rPr>
        <w:t>2.2.1. Understanding Customer Wants and Needs</w:t>
      </w:r>
    </w:p>
    <w:p w:rsidR="00B042B7" w:rsidRPr="009F0370" w:rsidRDefault="00B042B7" w:rsidP="00B042B7">
      <w:pPr>
        <w:pStyle w:val="NoSpacing"/>
        <w:rPr>
          <w:rFonts w:ascii="Times New Roman" w:hAnsi="Times New Roman" w:cs="Times New Roman"/>
          <w:i/>
          <w:szCs w:val="24"/>
        </w:rPr>
      </w:pPr>
      <w:r>
        <w:rPr>
          <w:rFonts w:ascii="Times New Roman" w:hAnsi="Times New Roman" w:cs="Times New Roman"/>
          <w:i/>
          <w:szCs w:val="24"/>
        </w:rPr>
        <w:t xml:space="preserve">2.2.2. </w:t>
      </w:r>
      <w:r w:rsidRPr="009F0370">
        <w:rPr>
          <w:rFonts w:ascii="Times New Roman" w:hAnsi="Times New Roman" w:cs="Times New Roman"/>
          <w:i/>
          <w:szCs w:val="24"/>
        </w:rPr>
        <w:t>Focusing on Core Capabilities</w:t>
      </w:r>
    </w:p>
    <w:p w:rsidR="00B042B7" w:rsidRPr="009F0370" w:rsidRDefault="00B042B7" w:rsidP="00B042B7">
      <w:pPr>
        <w:pStyle w:val="NoSpacing"/>
        <w:rPr>
          <w:rFonts w:ascii="Times New Roman" w:hAnsi="Times New Roman" w:cs="Times New Roman"/>
          <w:i/>
        </w:rPr>
      </w:pPr>
      <w:r>
        <w:rPr>
          <w:rFonts w:ascii="Times New Roman" w:hAnsi="Times New Roman" w:cs="Times New Roman"/>
          <w:i/>
        </w:rPr>
        <w:t xml:space="preserve">2.2.3. </w:t>
      </w:r>
      <w:r w:rsidRPr="009F0370">
        <w:rPr>
          <w:rFonts w:ascii="Times New Roman" w:hAnsi="Times New Roman" w:cs="Times New Roman"/>
          <w:i/>
        </w:rPr>
        <w:t>OPERATIONS STRATEGY MEANS ADDING VALUE FOR THE CUSTOMER</w:t>
      </w:r>
    </w:p>
    <w:p w:rsidR="00B042B7" w:rsidRPr="009F0370" w:rsidRDefault="00B042B7" w:rsidP="00B042B7">
      <w:pPr>
        <w:pStyle w:val="NoSpacing"/>
        <w:rPr>
          <w:rFonts w:ascii="Times New Roman" w:hAnsi="Times New Roman" w:cs="Times New Roman"/>
          <w:i/>
        </w:rPr>
      </w:pPr>
      <w:r>
        <w:rPr>
          <w:rFonts w:ascii="Times New Roman" w:hAnsi="Times New Roman" w:cs="Times New Roman"/>
          <w:i/>
        </w:rPr>
        <w:t xml:space="preserve">2.3. </w:t>
      </w:r>
      <w:r w:rsidRPr="009F0370">
        <w:rPr>
          <w:rFonts w:ascii="Times New Roman" w:hAnsi="Times New Roman" w:cs="Times New Roman"/>
          <w:i/>
        </w:rPr>
        <w:t>Competitive Priorities</w:t>
      </w:r>
    </w:p>
    <w:p w:rsidR="00B042B7" w:rsidRDefault="00B042B7" w:rsidP="00B042B7">
      <w:pPr>
        <w:pStyle w:val="NoSpacing"/>
        <w:rPr>
          <w:rFonts w:ascii="Times New Roman" w:hAnsi="Times New Roman" w:cs="Times New Roman"/>
          <w:i/>
        </w:rPr>
      </w:pPr>
      <w:r>
        <w:rPr>
          <w:rFonts w:ascii="Times New Roman" w:hAnsi="Times New Roman" w:cs="Times New Roman"/>
          <w:i/>
        </w:rPr>
        <w:t xml:space="preserve">2.4. </w:t>
      </w:r>
      <w:r w:rsidRPr="009F0370">
        <w:rPr>
          <w:rFonts w:ascii="Times New Roman" w:hAnsi="Times New Roman" w:cs="Times New Roman"/>
          <w:i/>
        </w:rPr>
        <w:t>Competitive Advantage</w:t>
      </w:r>
    </w:p>
    <w:p w:rsidR="00B042B7" w:rsidRPr="009F0370" w:rsidRDefault="00B042B7" w:rsidP="00B042B7">
      <w:pPr>
        <w:pStyle w:val="NoSpacing"/>
        <w:rPr>
          <w:rFonts w:ascii="Times New Roman" w:hAnsi="Times New Roman" w:cs="Times New Roman"/>
          <w:i/>
          <w:szCs w:val="24"/>
        </w:rPr>
      </w:pPr>
    </w:p>
    <w:p w:rsidR="00B042B7" w:rsidRDefault="00B042B7" w:rsidP="00B042B7">
      <w:pPr>
        <w:spacing w:line="360" w:lineRule="auto"/>
        <w:jc w:val="both"/>
        <w:rPr>
          <w:b/>
          <w:sz w:val="28"/>
          <w:szCs w:val="23"/>
        </w:rPr>
      </w:pPr>
      <w:r w:rsidRPr="00913220">
        <w:rPr>
          <w:b/>
          <w:sz w:val="28"/>
          <w:szCs w:val="23"/>
        </w:rPr>
        <w:t>2.1 Identifying Missions and Strategies</w:t>
      </w:r>
    </w:p>
    <w:p w:rsidR="00B042B7" w:rsidRPr="009F0370" w:rsidRDefault="00B042B7" w:rsidP="00B042B7">
      <w:pPr>
        <w:spacing w:line="360" w:lineRule="auto"/>
        <w:ind w:right="440"/>
        <w:jc w:val="both"/>
      </w:pPr>
      <w:r>
        <w:t>Each of a firm’s strategies should be established in light of (1) the threats and opportunities in the environment and (2) the strengths and weaknesses of the organization. Ultimately, every strategy is an attempt to answer the question, “How do we satisfy a customer?” within these constraints.</w:t>
      </w:r>
    </w:p>
    <w:p w:rsidR="00B042B7" w:rsidRPr="00291BEA" w:rsidRDefault="00B042B7" w:rsidP="00B042B7">
      <w:pPr>
        <w:spacing w:line="361" w:lineRule="auto"/>
        <w:ind w:right="440"/>
        <w:jc w:val="both"/>
      </w:pPr>
      <w:r w:rsidRPr="00291BEA">
        <w:t xml:space="preserve">An effective operations management effort must have a </w:t>
      </w:r>
      <w:r w:rsidRPr="00291BEA">
        <w:rPr>
          <w:i/>
        </w:rPr>
        <w:t>mission</w:t>
      </w:r>
      <w:r w:rsidRPr="00291BEA">
        <w:t xml:space="preserve"> so it knows where it is going and a </w:t>
      </w:r>
      <w:r w:rsidRPr="00291BEA">
        <w:rPr>
          <w:i/>
        </w:rPr>
        <w:t>strategy</w:t>
      </w:r>
      <w:r w:rsidRPr="00291BEA">
        <w:t xml:space="preserve"> so it knows how to get there.</w:t>
      </w:r>
    </w:p>
    <w:p w:rsidR="00B042B7" w:rsidRPr="00291BEA" w:rsidRDefault="00B042B7" w:rsidP="00B042B7">
      <w:pPr>
        <w:spacing w:line="0" w:lineRule="atLeast"/>
        <w:rPr>
          <w:b/>
          <w:i/>
        </w:rPr>
      </w:pPr>
      <w:r w:rsidRPr="00291BEA">
        <w:rPr>
          <w:b/>
          <w:i/>
        </w:rPr>
        <w:t>Mission</w:t>
      </w:r>
    </w:p>
    <w:p w:rsidR="00B042B7" w:rsidRPr="00291BEA" w:rsidRDefault="00B042B7" w:rsidP="00B042B7">
      <w:pPr>
        <w:spacing w:line="358" w:lineRule="auto"/>
        <w:ind w:right="440"/>
        <w:jc w:val="both"/>
      </w:pPr>
      <w:r w:rsidRPr="00291BEA">
        <w:t>Economic success, indeed survival, is the result of identifying missions to satisfy a customer’s needs and wants.</w:t>
      </w:r>
    </w:p>
    <w:p w:rsidR="00B042B7" w:rsidRPr="00291BEA" w:rsidRDefault="00B042B7" w:rsidP="00B042B7">
      <w:pPr>
        <w:spacing w:line="360" w:lineRule="auto"/>
        <w:ind w:right="440"/>
        <w:jc w:val="both"/>
      </w:pPr>
      <w:r w:rsidRPr="00291BEA">
        <w:t xml:space="preserve">Definition: We define the organization’s mission as its purpose - what it will contribute to society. Mission statements provide boundaries and focus for organizations and the concept around which the firm can rally. The mission states the rationale for the organization’s existence. Developing a good strategy is difficult, but it is much easier if the mission has been well defined. The mission can also be thought of as the </w:t>
      </w:r>
      <w:r w:rsidRPr="00291BEA">
        <w:rPr>
          <w:i/>
        </w:rPr>
        <w:t>intent</w:t>
      </w:r>
      <w:r w:rsidRPr="00291BEA">
        <w:t xml:space="preserve"> of the strategy - what the strategy is designed to achieve.</w:t>
      </w:r>
    </w:p>
    <w:p w:rsidR="00B042B7" w:rsidRPr="00291BEA" w:rsidRDefault="00B042B7" w:rsidP="00B042B7">
      <w:pPr>
        <w:spacing w:line="4" w:lineRule="exact"/>
      </w:pPr>
    </w:p>
    <w:p w:rsidR="00B042B7" w:rsidRPr="00291BEA" w:rsidRDefault="00B042B7" w:rsidP="00B042B7">
      <w:pPr>
        <w:spacing w:line="360" w:lineRule="auto"/>
        <w:ind w:right="440"/>
        <w:jc w:val="both"/>
      </w:pPr>
      <w:r w:rsidRPr="00291BEA">
        <w:lastRenderedPageBreak/>
        <w:t>Once an organization’s mission has been decided, each functional area within the firm determines its supporting mission. By “functional area” we mean the major disciplines required by the firm, such as marketing, finance /accounting, and production/operations. Missions for each functional area are developed to support the firm’s overall mission. Then within that function lower-level supporting missions are established for the operation management functions.</w:t>
      </w:r>
    </w:p>
    <w:p w:rsidR="00B042B7" w:rsidRPr="00291BEA" w:rsidRDefault="00B042B7" w:rsidP="00B042B7">
      <w:pPr>
        <w:pStyle w:val="NoSpacing"/>
        <w:spacing w:line="360" w:lineRule="auto"/>
        <w:jc w:val="both"/>
        <w:rPr>
          <w:rFonts w:ascii="Times New Roman" w:hAnsi="Times New Roman" w:cs="Times New Roman"/>
          <w:sz w:val="24"/>
          <w:szCs w:val="24"/>
        </w:rPr>
      </w:pPr>
      <w:r w:rsidRPr="00291BEA">
        <w:rPr>
          <w:rFonts w:ascii="Times New Roman" w:hAnsi="Times New Roman" w:cs="Times New Roman"/>
          <w:b/>
          <w:bCs/>
          <w:sz w:val="24"/>
          <w:szCs w:val="24"/>
        </w:rPr>
        <w:t>Strategies</w:t>
      </w:r>
      <w:r w:rsidRPr="00291BEA">
        <w:rPr>
          <w:rFonts w:ascii="Times New Roman" w:hAnsi="Times New Roman" w:cs="Times New Roman"/>
          <w:sz w:val="24"/>
          <w:szCs w:val="24"/>
        </w:rPr>
        <w:t>: - are plans for achieving goals.  The organization strategy provides the overall direction for the organization.  It is broad in scope, covering the entire organization.  Operations strategy is narrower in scope, dealing primarily with the operations aspect of the organization.</w:t>
      </w:r>
    </w:p>
    <w:p w:rsidR="00B042B7" w:rsidRPr="00291BEA" w:rsidRDefault="00B042B7" w:rsidP="00B042B7">
      <w:pPr>
        <w:pStyle w:val="NoSpacing"/>
        <w:spacing w:line="360" w:lineRule="auto"/>
        <w:jc w:val="both"/>
        <w:rPr>
          <w:rFonts w:ascii="Times New Roman" w:hAnsi="Times New Roman" w:cs="Times New Roman"/>
          <w:sz w:val="24"/>
          <w:szCs w:val="24"/>
        </w:rPr>
      </w:pPr>
      <w:r w:rsidRPr="00291BEA">
        <w:rPr>
          <w:rFonts w:ascii="Times New Roman" w:hAnsi="Times New Roman" w:cs="Times New Roman"/>
          <w:sz w:val="24"/>
          <w:szCs w:val="24"/>
        </w:rPr>
        <w:t>Operations Strategy relates to products, processes, methods, operating resources quality, costs, lead times, and scheduling.</w:t>
      </w:r>
    </w:p>
    <w:p w:rsidR="00B042B7" w:rsidRPr="00291BEA" w:rsidRDefault="00B042B7" w:rsidP="00B042B7">
      <w:pPr>
        <w:pStyle w:val="NoSpacing"/>
        <w:spacing w:line="360" w:lineRule="auto"/>
        <w:jc w:val="both"/>
        <w:rPr>
          <w:rFonts w:ascii="Times New Roman" w:hAnsi="Times New Roman" w:cs="Times New Roman"/>
          <w:sz w:val="24"/>
          <w:szCs w:val="24"/>
        </w:rPr>
      </w:pPr>
      <w:r w:rsidRPr="00291BEA">
        <w:rPr>
          <w:rFonts w:ascii="Times New Roman" w:hAnsi="Times New Roman" w:cs="Times New Roman"/>
          <w:b/>
          <w:sz w:val="24"/>
          <w:szCs w:val="24"/>
        </w:rPr>
        <w:t>Operations strategy</w:t>
      </w:r>
      <w:r w:rsidRPr="00291BEA">
        <w:rPr>
          <w:rFonts w:ascii="Times New Roman" w:hAnsi="Times New Roman" w:cs="Times New Roman"/>
          <w:sz w:val="24"/>
          <w:szCs w:val="24"/>
        </w:rPr>
        <w:t xml:space="preserve"> is concerned with setting broad policies and plans for using the resources of the firm to best support the firm’s long-term competitive strategy.   It has a long-term impact on the nature and characteristics of the organization.  In large measure, strategies affect the ability of and organization to compete.</w:t>
      </w:r>
    </w:p>
    <w:p w:rsidR="00B042B7" w:rsidRPr="00291BEA" w:rsidRDefault="00B042B7" w:rsidP="00B042B7">
      <w:pPr>
        <w:pStyle w:val="NoSpacing"/>
        <w:numPr>
          <w:ilvl w:val="0"/>
          <w:numId w:val="31"/>
        </w:numPr>
        <w:spacing w:line="360" w:lineRule="auto"/>
        <w:rPr>
          <w:rFonts w:ascii="Times New Roman" w:hAnsi="Times New Roman" w:cs="Times New Roman"/>
          <w:sz w:val="24"/>
          <w:szCs w:val="24"/>
        </w:rPr>
      </w:pPr>
      <w:r w:rsidRPr="00291BEA">
        <w:rPr>
          <w:rFonts w:ascii="Times New Roman" w:hAnsi="Times New Roman" w:cs="Times New Roman"/>
          <w:sz w:val="24"/>
          <w:szCs w:val="24"/>
        </w:rPr>
        <w:t>To maintain a competitive position in the marketplace, a company must have a long-range plan.</w:t>
      </w:r>
    </w:p>
    <w:p w:rsidR="00B042B7" w:rsidRPr="00291BEA" w:rsidRDefault="00B042B7" w:rsidP="00B042B7">
      <w:pPr>
        <w:pStyle w:val="NoSpacing"/>
        <w:numPr>
          <w:ilvl w:val="0"/>
          <w:numId w:val="31"/>
        </w:numPr>
        <w:spacing w:line="360" w:lineRule="auto"/>
        <w:rPr>
          <w:rFonts w:ascii="Times New Roman" w:hAnsi="Times New Roman" w:cs="Times New Roman"/>
          <w:sz w:val="24"/>
          <w:szCs w:val="24"/>
        </w:rPr>
      </w:pPr>
      <w:r w:rsidRPr="00291BEA">
        <w:rPr>
          <w:rFonts w:ascii="Times New Roman" w:hAnsi="Times New Roman" w:cs="Times New Roman"/>
          <w:sz w:val="24"/>
          <w:szCs w:val="24"/>
        </w:rPr>
        <w:t xml:space="preserve">This plan needs to include the company’s long-term goals, an understanding of the marketplace, and a way to differentiate itself from its competitors. </w:t>
      </w:r>
    </w:p>
    <w:p w:rsidR="00B042B7" w:rsidRPr="00291BEA" w:rsidRDefault="00B042B7" w:rsidP="00B042B7">
      <w:pPr>
        <w:pStyle w:val="NoSpacing"/>
        <w:numPr>
          <w:ilvl w:val="0"/>
          <w:numId w:val="31"/>
        </w:numPr>
        <w:spacing w:line="360" w:lineRule="auto"/>
        <w:rPr>
          <w:rFonts w:ascii="Times New Roman" w:hAnsi="Times New Roman" w:cs="Times New Roman"/>
          <w:sz w:val="24"/>
          <w:szCs w:val="24"/>
        </w:rPr>
      </w:pPr>
      <w:r w:rsidRPr="00291BEA">
        <w:rPr>
          <w:rFonts w:ascii="Times New Roman" w:hAnsi="Times New Roman" w:cs="Times New Roman"/>
          <w:iCs/>
          <w:sz w:val="24"/>
          <w:szCs w:val="24"/>
        </w:rPr>
        <w:t>All other decisions made by the company must support this long-rang plan. Otherwise, each person in the company would pursue goals that he or she considered important, and the company would quickly fall apart</w:t>
      </w:r>
      <w:r w:rsidRPr="00291BEA">
        <w:rPr>
          <w:rFonts w:ascii="Times New Roman" w:hAnsi="Times New Roman" w:cs="Times New Roman"/>
          <w:sz w:val="24"/>
          <w:szCs w:val="24"/>
        </w:rPr>
        <w:t xml:space="preserve">. </w:t>
      </w:r>
    </w:p>
    <w:p w:rsidR="00B042B7" w:rsidRPr="00B042B7" w:rsidRDefault="00B042B7" w:rsidP="00B042B7">
      <w:pPr>
        <w:tabs>
          <w:tab w:val="left" w:pos="2040"/>
        </w:tabs>
        <w:spacing w:before="240" w:line="360" w:lineRule="auto"/>
        <w:jc w:val="both"/>
        <w:rPr>
          <w:b/>
          <w:bCs/>
          <w:sz w:val="32"/>
          <w14:shadow w14:blurRad="50800" w14:dist="38100" w14:dir="2700000" w14:sx="100000" w14:sy="100000" w14:kx="0" w14:ky="0" w14:algn="tl">
            <w14:srgbClr w14:val="000000">
              <w14:alpha w14:val="60000"/>
            </w14:srgbClr>
          </w14:shadow>
        </w:rPr>
      </w:pPr>
      <w:r w:rsidRPr="00B042B7">
        <w:rPr>
          <w:b/>
          <w:bCs/>
          <w:sz w:val="32"/>
          <w14:shadow w14:blurRad="50800" w14:dist="38100" w14:dir="2700000" w14:sx="100000" w14:sy="100000" w14:kx="0" w14:ky="0" w14:algn="tl">
            <w14:srgbClr w14:val="000000">
              <w14:alpha w14:val="60000"/>
            </w14:srgbClr>
          </w14:shadow>
        </w:rPr>
        <w:t>2.1.1 Common operation strategies</w:t>
      </w:r>
    </w:p>
    <w:p w:rsidR="00B042B7" w:rsidRPr="00B042B7" w:rsidRDefault="00B042B7" w:rsidP="00B042B7">
      <w:pPr>
        <w:pStyle w:val="BodyText"/>
        <w:tabs>
          <w:tab w:val="left" w:pos="180"/>
          <w:tab w:val="left" w:pos="2040"/>
        </w:tabs>
        <w:rPr>
          <w:rFonts w:ascii="Times New Roman" w:hAnsi="Times New Roman"/>
          <w:b/>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Traditional strategies of business organizations have tended to emphasize cost minimization or product differentiation.  While not abandoning these strategies, many organizations are adopting new strategies that are based on </w:t>
      </w:r>
      <w:r w:rsidRPr="00B042B7">
        <w:rPr>
          <w:rFonts w:ascii="Times New Roman" w:hAnsi="Times New Roman"/>
          <w:b/>
          <w14:shadow w14:blurRad="50800" w14:dist="38100" w14:dir="2700000" w14:sx="100000" w14:sy="100000" w14:kx="0" w14:ky="0" w14:algn="tl">
            <w14:srgbClr w14:val="000000">
              <w14:alpha w14:val="60000"/>
            </w14:srgbClr>
          </w14:shadow>
        </w:rPr>
        <w:t>quality and/or time.</w:t>
      </w:r>
    </w:p>
    <w:p w:rsidR="00B042B7" w:rsidRPr="00B042B7" w:rsidRDefault="00B042B7" w:rsidP="00B042B7">
      <w:pPr>
        <w:pStyle w:val="BodyText"/>
        <w:numPr>
          <w:ilvl w:val="0"/>
          <w:numId w:val="18"/>
        </w:numPr>
        <w:tabs>
          <w:tab w:val="clear" w:pos="720"/>
          <w:tab w:val="num" w:pos="360"/>
          <w:tab w:val="left" w:pos="2040"/>
        </w:tabs>
        <w:ind w:left="360"/>
        <w:rPr>
          <w:rFonts w:ascii="Times New Roman" w:hAnsi="Times New Roman"/>
          <w:sz w:val="28"/>
          <w14:shadow w14:blurRad="50800" w14:dist="38100" w14:dir="2700000" w14:sx="100000" w14:sy="100000" w14:kx="0" w14:ky="0" w14:algn="tl">
            <w14:srgbClr w14:val="000000">
              <w14:alpha w14:val="60000"/>
            </w14:srgbClr>
          </w14:shadow>
        </w:rPr>
      </w:pPr>
      <w:r w:rsidRPr="00B042B7">
        <w:rPr>
          <w:rFonts w:ascii="Times New Roman" w:hAnsi="Times New Roman"/>
          <w:b/>
          <w:bCs/>
          <w:sz w:val="28"/>
          <w14:shadow w14:blurRad="50800" w14:dist="38100" w14:dir="2700000" w14:sx="100000" w14:sy="100000" w14:kx="0" w14:ky="0" w14:algn="tl">
            <w14:srgbClr w14:val="000000">
              <w14:alpha w14:val="60000"/>
            </w14:srgbClr>
          </w14:shadow>
        </w:rPr>
        <w:t xml:space="preserve">Time Based Strategies </w:t>
      </w:r>
    </w:p>
    <w:p w:rsidR="00B042B7" w:rsidRPr="00B042B7" w:rsidRDefault="00B042B7" w:rsidP="00B042B7">
      <w:pPr>
        <w:pStyle w:val="BodyText"/>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This strategy focus on reducing the time required to accomplish various activities (such as the time taken to develop new products or services and to market them, the time needed to respond to a </w:t>
      </w:r>
      <w:r w:rsidRPr="00B042B7">
        <w:rPr>
          <w:rFonts w:ascii="Times New Roman" w:hAnsi="Times New Roman"/>
          <w14:shadow w14:blurRad="50800" w14:dist="38100" w14:dir="2700000" w14:sx="100000" w14:sy="100000" w14:kx="0" w14:ky="0" w14:algn="tl">
            <w14:srgbClr w14:val="000000">
              <w14:alpha w14:val="60000"/>
            </w14:srgbClr>
          </w14:shadow>
        </w:rPr>
        <w:lastRenderedPageBreak/>
        <w:t>change in customer demand, or the time needed to deliver a product or perform a service).  By doing so, organizations seek to improve service to the customer, and to gain a competitive advantage over rivals who take more time to accomplish the same tasks.</w:t>
      </w:r>
    </w:p>
    <w:p w:rsidR="00B042B7" w:rsidRPr="00B042B7" w:rsidRDefault="00B042B7" w:rsidP="00B042B7">
      <w:pPr>
        <w:pStyle w:val="BodyText"/>
        <w:tabs>
          <w:tab w:val="left" w:pos="2040"/>
        </w:tabs>
        <w:rPr>
          <w:rFonts w:ascii="Times New Roman" w:hAnsi="Times New Roman"/>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The rational is that by reducing time; costs are generally less, productivity is higher, quality tends to be higher, product innovations appear on the market earlier, and customer services improved.</w:t>
      </w:r>
    </w:p>
    <w:p w:rsidR="00B042B7" w:rsidRPr="00B042B7" w:rsidRDefault="00B042B7" w:rsidP="00B042B7">
      <w:pPr>
        <w:pStyle w:val="BodyText"/>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Some of the areas in which organizations have achieved </w:t>
      </w:r>
      <w:r w:rsidRPr="00B042B7">
        <w:rPr>
          <w:rFonts w:ascii="Times New Roman" w:hAnsi="Times New Roman"/>
          <w:b/>
          <w14:shadow w14:blurRad="50800" w14:dist="38100" w14:dir="2700000" w14:sx="100000" w14:sy="100000" w14:kx="0" w14:ky="0" w14:algn="tl">
            <w14:srgbClr w14:val="000000">
              <w14:alpha w14:val="60000"/>
            </w14:srgbClr>
          </w14:shadow>
        </w:rPr>
        <w:t>time reduction</w:t>
      </w:r>
      <w:r w:rsidRPr="00B042B7">
        <w:rPr>
          <w:rFonts w:ascii="Times New Roman" w:hAnsi="Times New Roman"/>
          <w14:shadow w14:blurRad="50800" w14:dist="38100" w14:dir="2700000" w14:sx="100000" w14:sy="100000" w14:kx="0" w14:ky="0" w14:algn="tl">
            <w14:srgbClr w14:val="000000">
              <w14:alpha w14:val="60000"/>
            </w14:srgbClr>
          </w14:shadow>
        </w:rPr>
        <w:t>needed in accomplishing tasks are: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Planning time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Product/service design time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Processing time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Change over time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Delivery time</w:t>
      </w:r>
    </w:p>
    <w:p w:rsidR="00B042B7" w:rsidRPr="00B042B7" w:rsidRDefault="00B042B7" w:rsidP="00B042B7">
      <w:pPr>
        <w:pStyle w:val="BodyText"/>
        <w:numPr>
          <w:ilvl w:val="0"/>
          <w:numId w:val="19"/>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Response time for complaints.</w:t>
      </w:r>
    </w:p>
    <w:p w:rsidR="00B042B7" w:rsidRPr="00B042B7" w:rsidRDefault="00B042B7" w:rsidP="00B042B7">
      <w:pPr>
        <w:pStyle w:val="BodyText"/>
        <w:numPr>
          <w:ilvl w:val="0"/>
          <w:numId w:val="18"/>
        </w:numPr>
        <w:tabs>
          <w:tab w:val="clear" w:pos="720"/>
          <w:tab w:val="num" w:pos="360"/>
          <w:tab w:val="left" w:pos="2040"/>
        </w:tabs>
        <w:spacing w:before="240"/>
        <w:ind w:left="36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14:shadow w14:blurRad="50800" w14:dist="38100" w14:dir="2700000" w14:sx="100000" w14:sy="100000" w14:kx="0" w14:ky="0" w14:algn="tl">
            <w14:srgbClr w14:val="000000">
              <w14:alpha w14:val="60000"/>
            </w14:srgbClr>
          </w14:shadow>
        </w:rPr>
        <w:t xml:space="preserve">Quality-based Strategies: </w:t>
      </w:r>
      <w:r w:rsidRPr="00B042B7">
        <w:rPr>
          <w:rFonts w:ascii="Times New Roman" w:hAnsi="Times New Roman"/>
          <w14:shadow w14:blurRad="50800" w14:dist="38100" w14:dir="2700000" w14:sx="100000" w14:sy="100000" w14:kx="0" w14:ky="0" w14:algn="tl">
            <w14:srgbClr w14:val="000000">
              <w14:alpha w14:val="60000"/>
            </w14:srgbClr>
          </w14:shadow>
        </w:rPr>
        <w:t>This strategy focuses on satisfying the customer by integrating quality in to all phases of the organization.  This includes not only the final product or service that is provided to the customer, but also the processes related to the design, production, or service after the sale.</w:t>
      </w:r>
    </w:p>
    <w:p w:rsidR="00B042B7" w:rsidRDefault="00B042B7" w:rsidP="00B042B7">
      <w:pPr>
        <w:spacing w:before="240"/>
        <w:jc w:val="both"/>
        <w:rPr>
          <w:sz w:val="32"/>
          <w:u w:val="single"/>
        </w:rPr>
      </w:pPr>
      <w:r w:rsidRPr="00A55B21">
        <w:rPr>
          <w:b/>
          <w:bCs/>
          <w:sz w:val="32"/>
        </w:rPr>
        <w:t xml:space="preserve">2.2. Operations Strategy </w:t>
      </w:r>
      <w:r>
        <w:rPr>
          <w:b/>
          <w:bCs/>
          <w:sz w:val="32"/>
        </w:rPr>
        <w:t xml:space="preserve">formulation </w:t>
      </w:r>
      <w:r w:rsidRPr="00A55B21">
        <w:rPr>
          <w:b/>
          <w:bCs/>
          <w:sz w:val="32"/>
        </w:rPr>
        <w:t>in Manufacturing and in Services</w:t>
      </w:r>
    </w:p>
    <w:p w:rsidR="00B042B7" w:rsidRPr="00736E3E" w:rsidRDefault="00B042B7" w:rsidP="00B042B7">
      <w:pPr>
        <w:spacing w:before="240" w:line="360" w:lineRule="auto"/>
        <w:jc w:val="both"/>
        <w:rPr>
          <w:sz w:val="32"/>
          <w:u w:val="single"/>
        </w:rPr>
      </w:pPr>
      <w:r w:rsidRPr="008A10BF">
        <w:t xml:space="preserve">A Japanese professor, Noriaki Kano, suggested </w:t>
      </w:r>
      <w:r w:rsidRPr="00E64B8E">
        <w:rPr>
          <w:b/>
          <w:highlight w:val="yellow"/>
        </w:rPr>
        <w:t>three classes of customer requirements:</w:t>
      </w:r>
    </w:p>
    <w:p w:rsidR="00B042B7" w:rsidRPr="008A10BF" w:rsidRDefault="00B042B7" w:rsidP="00B042B7">
      <w:pPr>
        <w:numPr>
          <w:ilvl w:val="0"/>
          <w:numId w:val="13"/>
        </w:numPr>
        <w:spacing w:line="360" w:lineRule="auto"/>
        <w:jc w:val="both"/>
      </w:pPr>
      <w:r w:rsidRPr="008A10BF">
        <w:rPr>
          <w:b/>
          <w:bCs/>
          <w:i/>
          <w:iCs/>
        </w:rPr>
        <w:t>Dissatisfiers</w:t>
      </w:r>
      <w:r w:rsidRPr="008A10BF">
        <w:t>: requirements that are expected in a good or service. If these features are not present, the customer is dissatisfied, sometimes very dissatisfied.</w:t>
      </w:r>
    </w:p>
    <w:p w:rsidR="00B042B7" w:rsidRPr="008A10BF" w:rsidRDefault="00B042B7" w:rsidP="00B042B7">
      <w:pPr>
        <w:numPr>
          <w:ilvl w:val="0"/>
          <w:numId w:val="13"/>
        </w:numPr>
        <w:spacing w:line="360" w:lineRule="auto"/>
        <w:jc w:val="both"/>
      </w:pPr>
      <w:r w:rsidRPr="008A10BF">
        <w:rPr>
          <w:b/>
          <w:bCs/>
          <w:i/>
          <w:iCs/>
        </w:rPr>
        <w:t>Satisfiers</w:t>
      </w:r>
      <w:r w:rsidRPr="008A10BF">
        <w:t xml:space="preserve">: requirements that customers say they want.  </w:t>
      </w:r>
    </w:p>
    <w:p w:rsidR="00B042B7" w:rsidRPr="008A10BF" w:rsidRDefault="00B042B7" w:rsidP="00B042B7">
      <w:pPr>
        <w:numPr>
          <w:ilvl w:val="0"/>
          <w:numId w:val="13"/>
        </w:numPr>
        <w:spacing w:line="360" w:lineRule="auto"/>
        <w:jc w:val="both"/>
      </w:pPr>
      <w:r w:rsidRPr="008A10BF">
        <w:rPr>
          <w:b/>
          <w:bCs/>
          <w:i/>
          <w:iCs/>
        </w:rPr>
        <w:t>Exciters/delighter</w:t>
      </w:r>
      <w:r w:rsidRPr="008A10BF">
        <w:rPr>
          <w:i/>
          <w:iCs/>
        </w:rPr>
        <w:t>s</w:t>
      </w:r>
      <w:r w:rsidRPr="008A10BF">
        <w:t xml:space="preserve">: innovative good or service features that customers do not expect.  </w:t>
      </w:r>
    </w:p>
    <w:p w:rsidR="00B042B7" w:rsidRPr="008A10BF" w:rsidRDefault="00B042B7" w:rsidP="00B042B7">
      <w:pPr>
        <w:numPr>
          <w:ilvl w:val="0"/>
          <w:numId w:val="14"/>
        </w:numPr>
        <w:spacing w:line="360" w:lineRule="auto"/>
        <w:jc w:val="both"/>
      </w:pPr>
      <w:r w:rsidRPr="008A10BF">
        <w:rPr>
          <w:b/>
          <w:bCs/>
          <w:i/>
          <w:iCs/>
        </w:rPr>
        <w:lastRenderedPageBreak/>
        <w:t xml:space="preserve">Basic customer expectations </w:t>
      </w:r>
      <w:r w:rsidRPr="008A10BF">
        <w:t xml:space="preserve">- dissatisfiers and satisfiers – are generally considered the minimum performance level required to stay in business and are often called </w:t>
      </w:r>
      <w:r w:rsidRPr="008A10BF">
        <w:rPr>
          <w:b/>
          <w:bCs/>
          <w:i/>
          <w:iCs/>
        </w:rPr>
        <w:t>order qualifier</w:t>
      </w:r>
      <w:r w:rsidRPr="008A10BF">
        <w:t xml:space="preserve">.  </w:t>
      </w:r>
      <w:r>
        <w:t>These two purchasing criteria’s are:</w:t>
      </w:r>
    </w:p>
    <w:p w:rsidR="00B042B7" w:rsidRPr="002255F2" w:rsidRDefault="00B042B7" w:rsidP="00B042B7">
      <w:pPr>
        <w:pStyle w:val="ListParagraph"/>
        <w:numPr>
          <w:ilvl w:val="0"/>
          <w:numId w:val="30"/>
        </w:numPr>
        <w:spacing w:line="360" w:lineRule="auto"/>
        <w:jc w:val="both"/>
      </w:pPr>
      <w:r w:rsidRPr="002255F2">
        <w:rPr>
          <w:b/>
          <w:bCs/>
        </w:rPr>
        <w:t>Order Qualifiers</w:t>
      </w:r>
      <w:r w:rsidRPr="002255F2">
        <w:t>:  Screening criterion that permits a firm’s products or services to be considered as possible candidates for purchase</w:t>
      </w:r>
      <w:r>
        <w:rPr>
          <w:b/>
          <w:bCs/>
        </w:rPr>
        <w:t>.</w:t>
      </w:r>
    </w:p>
    <w:p w:rsidR="00B042B7" w:rsidRPr="002255F2" w:rsidRDefault="00B042B7" w:rsidP="00B042B7">
      <w:pPr>
        <w:pStyle w:val="ListParagraph"/>
        <w:numPr>
          <w:ilvl w:val="0"/>
          <w:numId w:val="30"/>
        </w:numPr>
        <w:spacing w:line="360" w:lineRule="auto"/>
        <w:jc w:val="both"/>
      </w:pPr>
      <w:r w:rsidRPr="002255F2">
        <w:rPr>
          <w:b/>
          <w:bCs/>
        </w:rPr>
        <w:t xml:space="preserve">Order winners </w:t>
      </w:r>
      <w:r w:rsidRPr="002255F2">
        <w:t xml:space="preserve">are goods and service features and performance characteristics that differentiate one customer benefit package from another, and win the customer's business. They are Criterion that differentiates the products or services of one firm from another. </w:t>
      </w:r>
    </w:p>
    <w:p w:rsidR="00B042B7" w:rsidRPr="00DC1035" w:rsidRDefault="00B042B7" w:rsidP="00B042B7">
      <w:pPr>
        <w:pStyle w:val="ListParagraph"/>
        <w:numPr>
          <w:ilvl w:val="2"/>
          <w:numId w:val="32"/>
        </w:numPr>
        <w:spacing w:line="360" w:lineRule="auto"/>
        <w:jc w:val="both"/>
        <w:rPr>
          <w:sz w:val="28"/>
        </w:rPr>
      </w:pPr>
      <w:r w:rsidRPr="00DC1035">
        <w:rPr>
          <w:b/>
          <w:bCs/>
          <w:sz w:val="28"/>
        </w:rPr>
        <w:t>Understanding Customer Wants and Needs</w:t>
      </w:r>
    </w:p>
    <w:p w:rsidR="00B042B7" w:rsidRPr="008A10BF" w:rsidRDefault="00B042B7" w:rsidP="00B042B7">
      <w:pPr>
        <w:numPr>
          <w:ilvl w:val="0"/>
          <w:numId w:val="15"/>
        </w:numPr>
        <w:spacing w:line="360" w:lineRule="auto"/>
        <w:jc w:val="both"/>
      </w:pPr>
      <w:r w:rsidRPr="008A10BF">
        <w:rPr>
          <w:b/>
          <w:bCs/>
        </w:rPr>
        <w:t xml:space="preserve">Search attributes: </w:t>
      </w:r>
      <w:r w:rsidRPr="008A10BF">
        <w:t xml:space="preserve">are those that a customer can determine prior to purchasing the goods and/or services.  These attributes include things like color, price, freshness, style, fit, feel, hardness, and smell.  Goods such as supermarket food, furniture, clothing, automobiles, and houses are </w:t>
      </w:r>
      <w:r w:rsidRPr="008A10BF">
        <w:rPr>
          <w:b/>
          <w:bCs/>
          <w:i/>
          <w:iCs/>
        </w:rPr>
        <w:t>high in search attributes.</w:t>
      </w:r>
    </w:p>
    <w:p w:rsidR="00B042B7" w:rsidRPr="008A10BF" w:rsidRDefault="00B042B7" w:rsidP="00B042B7">
      <w:pPr>
        <w:numPr>
          <w:ilvl w:val="0"/>
          <w:numId w:val="15"/>
        </w:numPr>
        <w:spacing w:line="360" w:lineRule="auto"/>
        <w:jc w:val="both"/>
      </w:pPr>
      <w:r w:rsidRPr="008A10BF">
        <w:rPr>
          <w:b/>
          <w:bCs/>
          <w:i/>
          <w:iCs/>
        </w:rPr>
        <w:t xml:space="preserve">Experience attributes: </w:t>
      </w:r>
      <w:r w:rsidRPr="008A10BF">
        <w:t xml:space="preserve">are those that can only be distinguished after purchase or during consumption or use.  Examples of </w:t>
      </w:r>
      <w:r w:rsidRPr="008A10BF">
        <w:rPr>
          <w:b/>
          <w:bCs/>
          <w:i/>
          <w:iCs/>
        </w:rPr>
        <w:t xml:space="preserve">Experience attributes </w:t>
      </w:r>
      <w:r w:rsidRPr="008A10BF">
        <w:t xml:space="preserve">are friendliness, taste, wear ability, safety, fun, and customer satisfaction.  </w:t>
      </w:r>
    </w:p>
    <w:p w:rsidR="00B042B7" w:rsidRPr="008A10BF" w:rsidRDefault="00B042B7" w:rsidP="00B042B7">
      <w:pPr>
        <w:numPr>
          <w:ilvl w:val="0"/>
          <w:numId w:val="15"/>
        </w:numPr>
        <w:spacing w:line="360" w:lineRule="auto"/>
        <w:jc w:val="both"/>
      </w:pPr>
      <w:r w:rsidRPr="008A10BF">
        <w:rPr>
          <w:b/>
          <w:bCs/>
          <w:i/>
          <w:iCs/>
        </w:rPr>
        <w:t xml:space="preserve">Credence attributes: </w:t>
      </w:r>
      <w:r w:rsidRPr="008A10BF">
        <w:t xml:space="preserve">are any aspects of a good or service that </w:t>
      </w:r>
      <w:r w:rsidRPr="008A10BF">
        <w:rPr>
          <w:b/>
          <w:bCs/>
          <w:i/>
          <w:iCs/>
        </w:rPr>
        <w:t>the customer must believe in</w:t>
      </w:r>
      <w:r w:rsidRPr="008A10BF">
        <w:t xml:space="preserve">, but cannot personally evaluate even after purchase and consumption.  Examples would include the expertise of a surgeon or mechanic, the knowledge of a tax advisor, or the accuracy of tax preparation software. </w:t>
      </w:r>
    </w:p>
    <w:p w:rsidR="00B042B7" w:rsidRPr="00E64B8E" w:rsidRDefault="00B042B7" w:rsidP="00B042B7">
      <w:pPr>
        <w:spacing w:line="360" w:lineRule="auto"/>
        <w:jc w:val="both"/>
        <w:rPr>
          <w:b/>
        </w:rPr>
      </w:pPr>
      <w:r w:rsidRPr="00E64B8E">
        <w:rPr>
          <w:b/>
        </w:rPr>
        <w:t>Customers evaluate services in ways that are often different from goods such as:</w:t>
      </w:r>
    </w:p>
    <w:p w:rsidR="00B042B7" w:rsidRPr="008A10BF" w:rsidRDefault="00B042B7" w:rsidP="00B042B7">
      <w:pPr>
        <w:numPr>
          <w:ilvl w:val="0"/>
          <w:numId w:val="16"/>
        </w:numPr>
        <w:spacing w:line="360" w:lineRule="auto"/>
        <w:jc w:val="both"/>
      </w:pPr>
      <w:r w:rsidRPr="008A10BF">
        <w:t xml:space="preserve">Customers seek and rely more on information from personal sources than from non-personal sources when evaluating services prior to purchase. </w:t>
      </w:r>
    </w:p>
    <w:p w:rsidR="00B042B7" w:rsidRPr="008A10BF" w:rsidRDefault="00B042B7" w:rsidP="00B042B7">
      <w:pPr>
        <w:numPr>
          <w:ilvl w:val="0"/>
          <w:numId w:val="16"/>
        </w:numPr>
        <w:spacing w:line="360" w:lineRule="auto"/>
        <w:jc w:val="both"/>
      </w:pPr>
      <w:r w:rsidRPr="008A10BF">
        <w:t xml:space="preserve">Customers use a variety of perceptual features in evaluating services. </w:t>
      </w:r>
    </w:p>
    <w:p w:rsidR="00B042B7" w:rsidRPr="008A10BF" w:rsidRDefault="00B042B7" w:rsidP="00B042B7">
      <w:pPr>
        <w:numPr>
          <w:ilvl w:val="0"/>
          <w:numId w:val="16"/>
        </w:numPr>
        <w:spacing w:line="360" w:lineRule="auto"/>
        <w:jc w:val="both"/>
      </w:pPr>
      <w:r w:rsidRPr="008A10BF">
        <w:t xml:space="preserve">Customers normally adopt innovations in services more slowly than they adopt innovation in goods. </w:t>
      </w:r>
    </w:p>
    <w:p w:rsidR="00B042B7" w:rsidRPr="008A10BF" w:rsidRDefault="00B042B7" w:rsidP="00B042B7">
      <w:pPr>
        <w:numPr>
          <w:ilvl w:val="0"/>
          <w:numId w:val="16"/>
        </w:numPr>
        <w:spacing w:line="360" w:lineRule="auto"/>
        <w:jc w:val="both"/>
      </w:pPr>
      <w:r w:rsidRPr="008A10BF">
        <w:t xml:space="preserve">Customers perceive greater risks when buying services than when buying goods. </w:t>
      </w:r>
    </w:p>
    <w:p w:rsidR="00B042B7" w:rsidRPr="008A10BF" w:rsidRDefault="00B042B7" w:rsidP="00B042B7">
      <w:pPr>
        <w:numPr>
          <w:ilvl w:val="0"/>
          <w:numId w:val="16"/>
        </w:numPr>
        <w:spacing w:line="360" w:lineRule="auto"/>
        <w:jc w:val="both"/>
      </w:pPr>
      <w:r w:rsidRPr="008A10BF">
        <w:t>Dissatisfaction with services is often the result of customers’ inability to properly perform or co-produce their part of the service.</w:t>
      </w:r>
    </w:p>
    <w:p w:rsidR="00B042B7" w:rsidRDefault="00B042B7" w:rsidP="00B042B7">
      <w:pPr>
        <w:numPr>
          <w:ilvl w:val="0"/>
          <w:numId w:val="16"/>
        </w:numPr>
        <w:spacing w:line="360" w:lineRule="auto"/>
        <w:jc w:val="both"/>
      </w:pPr>
      <w:r w:rsidRPr="008A10BF">
        <w:lastRenderedPageBreak/>
        <w:t>These insights help to explain why it is more difficult to design services and service processes than goods and manufacturing operations.</w:t>
      </w:r>
    </w:p>
    <w:p w:rsidR="00B042B7" w:rsidRPr="00DC1035" w:rsidRDefault="00B042B7" w:rsidP="00B042B7">
      <w:pPr>
        <w:pStyle w:val="ListParagraph"/>
        <w:numPr>
          <w:ilvl w:val="2"/>
          <w:numId w:val="32"/>
        </w:numPr>
        <w:spacing w:line="360" w:lineRule="auto"/>
        <w:jc w:val="both"/>
        <w:rPr>
          <w:sz w:val="28"/>
        </w:rPr>
      </w:pPr>
      <w:r w:rsidRPr="00DC1035">
        <w:rPr>
          <w:b/>
          <w:bCs/>
          <w:sz w:val="28"/>
        </w:rPr>
        <w:t>Focusing on Core Capabilities</w:t>
      </w:r>
    </w:p>
    <w:p w:rsidR="00B042B7" w:rsidRPr="008A10BF" w:rsidRDefault="00B042B7" w:rsidP="00B042B7">
      <w:pPr>
        <w:numPr>
          <w:ilvl w:val="0"/>
          <w:numId w:val="17"/>
        </w:numPr>
        <w:spacing w:line="360" w:lineRule="auto"/>
        <w:jc w:val="both"/>
      </w:pPr>
      <w:r w:rsidRPr="008A10BF">
        <w:t xml:space="preserve">To successfully implement an operations strategy, be it within a manufacturing firm or within a service, certain core capabilities must be identified.  These core capabilities allow the firm to establish its competitive priorities in the marketplace. </w:t>
      </w:r>
    </w:p>
    <w:p w:rsidR="00B042B7" w:rsidRPr="00291BEA" w:rsidRDefault="00B042B7" w:rsidP="00B042B7">
      <w:pPr>
        <w:spacing w:line="360" w:lineRule="auto"/>
        <w:jc w:val="both"/>
      </w:pPr>
      <w:r w:rsidRPr="008A10BF">
        <w:t xml:space="preserve"> Core capabilities can thus be defined as that skill or set of skills that the operations management function has developed which allow the firm to differentiate itself from its competitors.  Similar core capabilities need to be identified in the other functional areas too, and each of these functional capabilities should be aligned to meet the overall goals of the firm. To focus on these core capabilities, firms, both in manufacturing and services, have begun to divest themselves of those activities that are not considered to be critical to their success.  In manufacturing, more and more components and subassemblies that were previously built in-house are now being subcontracted or outsourced to suppliers.  As a result, the material cost in most manufacturing companies, as a percentage of total manufacturing costs, has substantially increased in recent years.  On the other hand, the labor cost, as a percentage, has been drastically reduced, often to less than 5 percent of total costs. </w:t>
      </w:r>
    </w:p>
    <w:p w:rsidR="00B042B7" w:rsidRPr="00B042B7" w:rsidRDefault="00B042B7" w:rsidP="00B042B7">
      <w:pPr>
        <w:pStyle w:val="BodyText"/>
        <w:numPr>
          <w:ilvl w:val="2"/>
          <w:numId w:val="32"/>
        </w:numPr>
        <w:tabs>
          <w:tab w:val="left" w:pos="2040"/>
        </w:tabs>
        <w:spacing w:before="240" w:after="24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14:shadow w14:blurRad="50800" w14:dist="38100" w14:dir="2700000" w14:sx="100000" w14:sy="100000" w14:kx="0" w14:ky="0" w14:algn="tl">
            <w14:srgbClr w14:val="000000">
              <w14:alpha w14:val="60000"/>
            </w14:srgbClr>
          </w14:shadow>
        </w:rPr>
        <w:t>OPERATIONS STRATEGY MEANS ADDING VALUE FOR THE CUSTOMER</w:t>
      </w:r>
    </w:p>
    <w:p w:rsidR="00B042B7" w:rsidRPr="00B042B7" w:rsidRDefault="00B042B7" w:rsidP="00B042B7">
      <w:pPr>
        <w:pStyle w:val="BodyText"/>
        <w:numPr>
          <w:ilvl w:val="0"/>
          <w:numId w:val="20"/>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How often have we heard the expression “</w:t>
      </w:r>
      <w:r w:rsidRPr="00B042B7">
        <w:rPr>
          <w:rFonts w:ascii="Times New Roman" w:hAnsi="Times New Roman"/>
          <w:b/>
          <w:bCs/>
          <w:i/>
          <w:iCs/>
          <w14:shadow w14:blurRad="50800" w14:dist="38100" w14:dir="2700000" w14:sx="100000" w14:sy="100000" w14:kx="0" w14:ky="0" w14:algn="tl">
            <w14:srgbClr w14:val="000000">
              <w14:alpha w14:val="60000"/>
            </w14:srgbClr>
          </w14:shadow>
        </w:rPr>
        <w:t>customers want their money’s worth</w:t>
      </w:r>
      <w:r w:rsidRPr="00B042B7">
        <w:rPr>
          <w:rFonts w:ascii="Times New Roman" w:hAnsi="Times New Roman"/>
          <w14:shadow w14:blurRad="50800" w14:dist="38100" w14:dir="2700000" w14:sx="100000" w14:sy="100000" w14:kx="0" w14:ky="0" w14:algn="tl">
            <w14:srgbClr w14:val="000000">
              <w14:alpha w14:val="60000"/>
            </w14:srgbClr>
          </w14:shadow>
        </w:rPr>
        <w:t xml:space="preserve">”?Unfortunately, from a manager’s point of view, it’s not that easy. Customers want more than their money’s worth, and the more they receive for their money, the </w:t>
      </w:r>
      <w:r w:rsidRPr="00B042B7">
        <w:rPr>
          <w:rFonts w:ascii="Times New Roman" w:hAnsi="Times New Roman"/>
          <w:b/>
          <w:bCs/>
          <w14:shadow w14:blurRad="50800" w14:dist="38100" w14:dir="2700000" w14:sx="100000" w14:sy="100000" w14:kx="0" w14:ky="0" w14:algn="tl">
            <w14:srgbClr w14:val="000000">
              <w14:alpha w14:val="60000"/>
            </w14:srgbClr>
          </w14:shadow>
        </w:rPr>
        <w:t xml:space="preserve">more value </w:t>
      </w:r>
      <w:r w:rsidRPr="00B042B7">
        <w:rPr>
          <w:rFonts w:ascii="Times New Roman" w:hAnsi="Times New Roman"/>
          <w14:shadow w14:blurRad="50800" w14:dist="38100" w14:dir="2700000" w14:sx="100000" w14:sy="100000" w14:kx="0" w14:ky="0" w14:algn="tl">
            <w14:srgbClr w14:val="000000">
              <w14:alpha w14:val="60000"/>
            </w14:srgbClr>
          </w14:shadow>
        </w:rPr>
        <w:t>they see in the goods and services they are purchasing.</w:t>
      </w:r>
    </w:p>
    <w:p w:rsidR="00B042B7" w:rsidRPr="00B042B7" w:rsidRDefault="00B042B7" w:rsidP="00B042B7">
      <w:pPr>
        <w:pStyle w:val="BodyText"/>
        <w:numPr>
          <w:ilvl w:val="0"/>
          <w:numId w:val="20"/>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In determining the value of a product, be it a good or a service, customers take intoconsideration all of the benefits derived from the product and compare it with all of the costs of that product. </w:t>
      </w:r>
    </w:p>
    <w:p w:rsidR="00B042B7" w:rsidRPr="00B042B7" w:rsidRDefault="00B042B7" w:rsidP="00B042B7">
      <w:pPr>
        <w:pStyle w:val="BodyText"/>
        <w:numPr>
          <w:ilvl w:val="0"/>
          <w:numId w:val="20"/>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If, in the opinion of the customer, the benefits exceed the costs, then customers perceive value in the product. </w:t>
      </w:r>
    </w:p>
    <w:p w:rsidR="00B042B7" w:rsidRPr="00B042B7" w:rsidRDefault="00B042B7" w:rsidP="00B042B7">
      <w:pPr>
        <w:pStyle w:val="BodyText"/>
        <w:numPr>
          <w:ilvl w:val="0"/>
          <w:numId w:val="20"/>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lastRenderedPageBreak/>
        <w:t>The more the benefits exceed the costs, the more value the product provides.</w:t>
      </w:r>
    </w:p>
    <w:p w:rsidR="00B042B7" w:rsidRPr="00B042B7" w:rsidRDefault="00B042B7" w:rsidP="00B042B7">
      <w:pPr>
        <w:pStyle w:val="BodyText"/>
        <w:tabs>
          <w:tab w:val="left" w:pos="2040"/>
        </w:tabs>
        <w:rPr>
          <w:rFonts w:ascii="Times New Roman" w:hAnsi="Times New Roman"/>
          <w:sz w:val="28"/>
          <w14:shadow w14:blurRad="50800" w14:dist="38100" w14:dir="2700000" w14:sx="100000" w14:sy="100000" w14:kx="0" w14:ky="0" w14:algn="tl">
            <w14:srgbClr w14:val="000000">
              <w14:alpha w14:val="60000"/>
            </w14:srgbClr>
          </w14:shadow>
        </w:rPr>
      </w:pPr>
      <w:r w:rsidRPr="00B042B7">
        <w:rPr>
          <w:rFonts w:ascii="Times New Roman" w:hAnsi="Times New Roman"/>
          <w:b/>
          <w:bCs/>
          <w:i/>
          <w:iCs/>
          <w:sz w:val="28"/>
          <w14:shadow w14:blurRad="50800" w14:dist="38100" w14:dir="2700000" w14:sx="100000" w14:sy="100000" w14:kx="0" w14:ky="0" w14:algn="tl">
            <w14:srgbClr w14:val="000000">
              <w14:alpha w14:val="60000"/>
            </w14:srgbClr>
          </w14:shadow>
        </w:rPr>
        <w:t xml:space="preserve">Perceived customer value </w:t>
      </w:r>
      <w:r w:rsidRPr="00B042B7">
        <w:rPr>
          <w:rFonts w:ascii="Times New Roman" w:hAnsi="Times New Roman"/>
          <w:sz w:val="28"/>
          <w14:shadow w14:blurRad="50800" w14:dist="38100" w14:dir="2700000" w14:sx="100000" w14:sy="100000" w14:kx="0" w14:ky="0" w14:algn="tl">
            <w14:srgbClr w14:val="000000">
              <w14:alpha w14:val="60000"/>
            </w14:srgbClr>
          </w14:shadow>
        </w:rPr>
        <w:t xml:space="preserve">= </w:t>
      </w:r>
      <w:r w:rsidRPr="00B042B7">
        <w:rPr>
          <w:rFonts w:ascii="Times New Roman" w:hAnsi="Times New Roman"/>
          <w:b/>
          <w:bCs/>
          <w:i/>
          <w:iCs/>
          <w:sz w:val="28"/>
          <w:u w:val="single"/>
          <w14:shadow w14:blurRad="50800" w14:dist="38100" w14:dir="2700000" w14:sx="100000" w14:sy="100000" w14:kx="0" w14:ky="0" w14:algn="tl">
            <w14:srgbClr w14:val="000000">
              <w14:alpha w14:val="60000"/>
            </w14:srgbClr>
          </w14:shadow>
        </w:rPr>
        <w:t>Total benefits</w:t>
      </w:r>
    </w:p>
    <w:p w:rsidR="00B042B7" w:rsidRPr="00B042B7" w:rsidRDefault="00B042B7" w:rsidP="00B042B7">
      <w:pPr>
        <w:pStyle w:val="BodyText"/>
        <w:tabs>
          <w:tab w:val="left" w:pos="2040"/>
        </w:tabs>
        <w:rPr>
          <w:rFonts w:ascii="Times New Roman" w:hAnsi="Times New Roman"/>
          <w:sz w:val="28"/>
          <w14:shadow w14:blurRad="50800" w14:dist="38100" w14:dir="2700000" w14:sx="100000" w14:sy="100000" w14:kx="0" w14:ky="0" w14:algn="tl">
            <w14:srgbClr w14:val="000000">
              <w14:alpha w14:val="60000"/>
            </w14:srgbClr>
          </w14:shadow>
        </w:rPr>
      </w:pPr>
      <w:r w:rsidRPr="00B042B7">
        <w:rPr>
          <w:rFonts w:ascii="Times New Roman" w:hAnsi="Times New Roman"/>
          <w:b/>
          <w:bCs/>
          <w:i/>
          <w:iCs/>
          <w:sz w:val="28"/>
          <w14:shadow w14:blurRad="50800" w14:dist="38100" w14:dir="2700000" w14:sx="100000" w14:sy="100000" w14:kx="0" w14:ky="0" w14:algn="tl">
            <w14:srgbClr w14:val="000000">
              <w14:alpha w14:val="60000"/>
            </w14:srgbClr>
          </w14:shadow>
        </w:rPr>
        <w:t xml:space="preserve">                                               Total costs</w:t>
      </w:r>
    </w:p>
    <w:p w:rsidR="00B042B7" w:rsidRPr="00B042B7" w:rsidRDefault="00B042B7" w:rsidP="00B042B7">
      <w:pPr>
        <w:pStyle w:val="BodyText"/>
        <w:numPr>
          <w:ilvl w:val="0"/>
          <w:numId w:val="21"/>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When this ratio is &gt;1, customers perceive value; the greater the number, the more value. </w:t>
      </w:r>
    </w:p>
    <w:p w:rsidR="00B042B7" w:rsidRPr="00B042B7" w:rsidRDefault="00B042B7" w:rsidP="00B042B7">
      <w:pPr>
        <w:pStyle w:val="BodyText"/>
        <w:numPr>
          <w:ilvl w:val="0"/>
          <w:numId w:val="21"/>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When this ratio is &lt; 1, customers feel they have overpaid for the product, that they have been “ripped off,” and are highly unlikely to buy that product again in the future.</w:t>
      </w:r>
    </w:p>
    <w:p w:rsidR="00B042B7" w:rsidRPr="00B042B7" w:rsidRDefault="00B042B7" w:rsidP="00B042B7">
      <w:pPr>
        <w:pStyle w:val="BodyText"/>
        <w:numPr>
          <w:ilvl w:val="0"/>
          <w:numId w:val="21"/>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Another way of looking at this is;</w:t>
      </w:r>
    </w:p>
    <w:p w:rsidR="00B042B7" w:rsidRPr="00B042B7" w:rsidRDefault="00B042B7" w:rsidP="00B042B7">
      <w:pPr>
        <w:pStyle w:val="BodyText"/>
        <w:tabs>
          <w:tab w:val="left" w:pos="2040"/>
        </w:tabs>
        <w:ind w:left="36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    Perceived customer value = Total benefits − Total costs </w:t>
      </w:r>
    </w:p>
    <w:p w:rsidR="00B042B7" w:rsidRPr="00B042B7" w:rsidRDefault="00B042B7" w:rsidP="00B042B7">
      <w:pPr>
        <w:pStyle w:val="BodyText"/>
        <w:numPr>
          <w:ilvl w:val="0"/>
          <w:numId w:val="21"/>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When the difference between the benefits and costs is positive, customers perceive value; when it is negative, they believe they have overpaid for the product.</w:t>
      </w:r>
    </w:p>
    <w:p w:rsidR="00B042B7" w:rsidRPr="00B042B7" w:rsidRDefault="00B042B7" w:rsidP="00B042B7">
      <w:pPr>
        <w:pStyle w:val="BodyText"/>
        <w:numPr>
          <w:ilvl w:val="0"/>
          <w:numId w:val="21"/>
        </w:numPr>
        <w:tabs>
          <w:tab w:val="left" w:pos="2040"/>
        </w:tabs>
        <w:spacing w:before="24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One of the goals in the development of an operations strategy, therefore, should be to maximize the value added to the goods and services that are provided by the firm.</w:t>
      </w:r>
    </w:p>
    <w:p w:rsidR="00B042B7" w:rsidRPr="00B042B7" w:rsidRDefault="00B042B7" w:rsidP="00B042B7">
      <w:pPr>
        <w:pStyle w:val="BodyText"/>
        <w:tabs>
          <w:tab w:val="left" w:pos="2040"/>
        </w:tabs>
        <w:ind w:left="360"/>
        <w:rPr>
          <w:rFonts w:ascii="Times New Roman" w:hAnsi="Times New Roman"/>
          <w:sz w:val="32"/>
          <w14:shadow w14:blurRad="50800" w14:dist="38100" w14:dir="2700000" w14:sx="100000" w14:sy="100000" w14:kx="0" w14:ky="0" w14:algn="tl">
            <w14:srgbClr w14:val="000000">
              <w14:alpha w14:val="60000"/>
            </w14:srgbClr>
          </w14:shadow>
        </w:rPr>
      </w:pPr>
      <w:r w:rsidRPr="00B042B7">
        <w:rPr>
          <w:rFonts w:ascii="Times New Roman" w:hAnsi="Times New Roman"/>
          <w:b/>
          <w:bCs/>
          <w:sz w:val="36"/>
          <w14:shadow w14:blurRad="50800" w14:dist="38100" w14:dir="2700000" w14:sx="100000" w14:sy="100000" w14:kx="0" w14:ky="0" w14:algn="tl">
            <w14:srgbClr w14:val="000000">
              <w14:alpha w14:val="60000"/>
            </w14:srgbClr>
          </w14:shadow>
        </w:rPr>
        <w:t>2.3. Competitive Priorities</w:t>
      </w:r>
    </w:p>
    <w:p w:rsidR="00B042B7" w:rsidRPr="00B042B7" w:rsidRDefault="00B042B7" w:rsidP="00B042B7">
      <w:pPr>
        <w:shd w:val="clear" w:color="auto" w:fill="FFFFFF"/>
        <w:spacing w:before="360" w:line="360" w:lineRule="auto"/>
        <w:jc w:val="both"/>
        <w:rPr>
          <w14:shadow w14:blurRad="50800" w14:dist="38100" w14:dir="2700000" w14:sx="100000" w14:sy="100000" w14:kx="0" w14:ky="0" w14:algn="tl">
            <w14:srgbClr w14:val="000000">
              <w14:alpha w14:val="60000"/>
            </w14:srgbClr>
          </w14:shadow>
        </w:rPr>
      </w:pPr>
      <w:r w:rsidRPr="00280BEB">
        <w:rPr>
          <w:color w:val="373D3F"/>
          <w:szCs w:val="27"/>
        </w:rPr>
        <w:t>The competitive priorities are the ways in which the Operations Management function focuses on the characteristics of cost, quality, flexibility and speed. The firm’s customers will determine which of the competitive priorities are emphasized.</w:t>
      </w:r>
      <w:r w:rsidRPr="00B042B7">
        <w:rPr>
          <w14:shadow w14:blurRad="50800" w14:dist="38100" w14:dir="2700000" w14:sx="100000" w14:sy="100000" w14:kx="0" w14:ky="0" w14:algn="tl">
            <w14:srgbClr w14:val="000000">
              <w14:alpha w14:val="60000"/>
            </w14:srgbClr>
          </w14:shadow>
        </w:rPr>
        <w:t xml:space="preserve">The key to developing an effective operations strategy lies in </w:t>
      </w:r>
      <w:r w:rsidRPr="00B042B7">
        <w:rPr>
          <w:b/>
          <w:bCs/>
          <w:i/>
          <w:iCs/>
          <w14:shadow w14:blurRad="50800" w14:dist="38100" w14:dir="2700000" w14:sx="100000" w14:sy="100000" w14:kx="0" w14:ky="0" w14:algn="tl">
            <w14:srgbClr w14:val="000000">
              <w14:alpha w14:val="60000"/>
            </w14:srgbClr>
          </w14:shadow>
        </w:rPr>
        <w:t>understanding how to create or add value for customers.</w:t>
      </w:r>
      <w:r w:rsidRPr="00B042B7">
        <w:rPr>
          <w14:shadow w14:blurRad="50800" w14:dist="38100" w14:dir="2700000" w14:sx="100000" w14:sy="100000" w14:kx="0" w14:ky="0" w14:algn="tl">
            <w14:srgbClr w14:val="000000">
              <w14:alpha w14:val="60000"/>
            </w14:srgbClr>
          </w14:shadow>
        </w:rPr>
        <w:t xml:space="preserve"> Specifically, </w:t>
      </w:r>
      <w:r w:rsidRPr="00B042B7">
        <w:rPr>
          <w:b/>
          <w:bCs/>
          <w:i/>
          <w:iCs/>
          <w14:shadow w14:blurRad="50800" w14:dist="38100" w14:dir="2700000" w14:sx="100000" w14:sy="100000" w14:kx="0" w14:ky="0" w14:algn="tl">
            <w14:srgbClr w14:val="000000">
              <w14:alpha w14:val="60000"/>
            </w14:srgbClr>
          </w14:shadow>
        </w:rPr>
        <w:t xml:space="preserve">value is added through the competitive priority </w:t>
      </w:r>
      <w:r w:rsidRPr="00B042B7">
        <w:rPr>
          <w14:shadow w14:blurRad="50800" w14:dist="38100" w14:dir="2700000" w14:sx="100000" w14:sy="100000" w14:kx="0" w14:ky="0" w14:algn="tl">
            <w14:srgbClr w14:val="000000">
              <w14:alpha w14:val="60000"/>
            </w14:srgbClr>
          </w14:shadow>
        </w:rPr>
        <w:t xml:space="preserve">or priorities that are selected to support a given strategy.Skinner and others initially identified </w:t>
      </w:r>
      <w:r w:rsidRPr="00B042B7">
        <w:rPr>
          <w:b/>
          <w:bCs/>
          <w:i/>
          <w:iCs/>
          <w:highlight w:val="yellow"/>
          <w14:shadow w14:blurRad="50800" w14:dist="38100" w14:dir="2700000" w14:sx="100000" w14:sy="100000" w14:kx="0" w14:ky="0" w14:algn="tl">
            <w14:srgbClr w14:val="000000">
              <w14:alpha w14:val="60000"/>
            </w14:srgbClr>
          </w14:shadow>
        </w:rPr>
        <w:t>four basic competitive priorities.</w:t>
      </w:r>
      <w:r w:rsidRPr="00B042B7">
        <w:rPr>
          <w:i/>
          <w:iCs/>
          <w14:shadow w14:blurRad="50800" w14:dist="38100" w14:dir="2700000" w14:sx="100000" w14:sy="100000" w14:kx="0" w14:ky="0" w14:algn="tl">
            <w14:srgbClr w14:val="000000">
              <w14:alpha w14:val="60000"/>
            </w14:srgbClr>
          </w14:shadow>
        </w:rPr>
        <w:t xml:space="preserve">These were </w:t>
      </w:r>
      <w:r w:rsidRPr="00B042B7">
        <w:rPr>
          <w:b/>
          <w:bCs/>
          <w14:shadow w14:blurRad="50800" w14:dist="38100" w14:dir="2700000" w14:sx="100000" w14:sy="100000" w14:kx="0" w14:ky="0" w14:algn="tl">
            <w14:srgbClr w14:val="000000">
              <w14:alpha w14:val="60000"/>
            </w14:srgbClr>
          </w14:shadow>
        </w:rPr>
        <w:t xml:space="preserve">cost, quality, delivery(speed &amp; reliability), </w:t>
      </w:r>
      <w:r w:rsidRPr="00B042B7">
        <w:rPr>
          <w14:shadow w14:blurRad="50800" w14:dist="38100" w14:dir="2700000" w14:sx="100000" w14:sy="100000" w14:kx="0" w14:ky="0" w14:algn="tl">
            <w14:srgbClr w14:val="000000">
              <w14:alpha w14:val="60000"/>
            </w14:srgbClr>
          </w14:shadow>
        </w:rPr>
        <w:t>and</w:t>
      </w:r>
      <w:r w:rsidRPr="00B042B7">
        <w:rPr>
          <w:b/>
          <w:bCs/>
          <w14:shadow w14:blurRad="50800" w14:dist="38100" w14:dir="2700000" w14:sx="100000" w14:sy="100000" w14:kx="0" w14:ky="0" w14:algn="tl">
            <w14:srgbClr w14:val="000000">
              <w14:alpha w14:val="60000"/>
            </w14:srgbClr>
          </w14:shadow>
        </w:rPr>
        <w:t xml:space="preserve"> flexibility</w:t>
      </w:r>
      <w:r w:rsidRPr="00B042B7">
        <w:rPr>
          <w14:shadow w14:blurRad="50800" w14:dist="38100" w14:dir="2700000" w14:sx="100000" w14:sy="100000" w14:kx="0" w14:ky="0" w14:algn="tl">
            <w14:srgbClr w14:val="000000">
              <w14:alpha w14:val="60000"/>
            </w14:srgbClr>
          </w14:shadow>
        </w:rPr>
        <w:t xml:space="preserve">. These four priorities translate directly into characteristics that are used to describe various processes by which a company can add value to the products it provides. There now exists a </w:t>
      </w:r>
      <w:r w:rsidRPr="00B042B7">
        <w:rPr>
          <w:b/>
          <w:bCs/>
          <w14:shadow w14:blurRad="50800" w14:dist="38100" w14:dir="2700000" w14:sx="100000" w14:sy="100000" w14:kx="0" w14:ky="0" w14:algn="tl">
            <w14:srgbClr w14:val="000000">
              <w14:alpha w14:val="60000"/>
            </w14:srgbClr>
          </w14:shadow>
        </w:rPr>
        <w:t>fifth</w:t>
      </w:r>
      <w:r w:rsidRPr="00B042B7">
        <w:rPr>
          <w14:shadow w14:blurRad="50800" w14:dist="38100" w14:dir="2700000" w14:sx="100000" w14:sy="100000" w14:kx="0" w14:ky="0" w14:algn="tl">
            <w14:srgbClr w14:val="000000">
              <w14:alpha w14:val="60000"/>
            </w14:srgbClr>
          </w14:shadow>
        </w:rPr>
        <w:t xml:space="preserve"> competitive priority—</w:t>
      </w:r>
      <w:r w:rsidRPr="00B042B7">
        <w:rPr>
          <w:b/>
          <w:bCs/>
          <w:i/>
          <w:iCs/>
          <w14:shadow w14:blurRad="50800" w14:dist="38100" w14:dir="2700000" w14:sx="100000" w14:sy="100000" w14:kx="0" w14:ky="0" w14:algn="tl">
            <w14:srgbClr w14:val="000000">
              <w14:alpha w14:val="60000"/>
            </w14:srgbClr>
          </w14:shadow>
        </w:rPr>
        <w:t>service</w:t>
      </w:r>
      <w:r w:rsidRPr="00B042B7">
        <w:rPr>
          <w14:shadow w14:blurRad="50800" w14:dist="38100" w14:dir="2700000" w14:sx="100000" w14:sy="100000" w14:kx="0" w14:ky="0" w14:algn="tl">
            <w14:srgbClr w14:val="000000">
              <w14:alpha w14:val="60000"/>
            </w14:srgbClr>
          </w14:shadow>
        </w:rPr>
        <w:t>—and itwas the primary way in which companies began to differentiate themselves in the 1990s.</w:t>
      </w:r>
    </w:p>
    <w:p w:rsidR="00B042B7" w:rsidRPr="00B042B7" w:rsidRDefault="00B042B7" w:rsidP="00B042B7">
      <w:pPr>
        <w:shd w:val="clear" w:color="auto" w:fill="FFFFFF"/>
        <w:spacing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numPr>
          <w:ilvl w:val="0"/>
          <w:numId w:val="29"/>
        </w:numPr>
        <w:tabs>
          <w:tab w:val="left" w:pos="2040"/>
        </w:tabs>
        <w:ind w:left="270" w:hanging="450"/>
        <w:rPr>
          <w:rFonts w:ascii="Times New Roman" w:hAnsi="Times New Roman"/>
          <w:sz w:val="32"/>
          <w14:shadow w14:blurRad="50800" w14:dist="38100" w14:dir="2700000" w14:sx="100000" w14:sy="100000" w14:kx="0" w14:ky="0" w14:algn="tl">
            <w14:srgbClr w14:val="000000">
              <w14:alpha w14:val="60000"/>
            </w14:srgbClr>
          </w14:shadow>
        </w:rPr>
      </w:pPr>
      <w:r w:rsidRPr="00B042B7">
        <w:rPr>
          <w:rFonts w:ascii="Times New Roman" w:hAnsi="Times New Roman"/>
          <w:b/>
          <w:bCs/>
          <w:i/>
          <w:iCs/>
          <w:sz w:val="32"/>
          <w14:shadow w14:blurRad="50800" w14:dist="38100" w14:dir="2700000" w14:sx="100000" w14:sy="100000" w14:kx="0" w14:ky="0" w14:algn="tl">
            <w14:srgbClr w14:val="000000">
              <w14:alpha w14:val="60000"/>
            </w14:srgbClr>
          </w14:shadow>
        </w:rPr>
        <w:t>Cost</w:t>
      </w:r>
    </w:p>
    <w:p w:rsidR="00B042B7" w:rsidRPr="00B042B7" w:rsidRDefault="00B042B7" w:rsidP="00B042B7">
      <w:pPr>
        <w:pStyle w:val="BodyText"/>
        <w:numPr>
          <w:ilvl w:val="0"/>
          <w:numId w:val="22"/>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lastRenderedPageBreak/>
        <w:t xml:space="preserve">Within every industry, there is usually a segment of the market that buys strictly on the basis of low cost. To successfully compete in this niche, a firm must necessarily, therefore, be the low-cost producer. But, as noted earlier, even doing this doesn’t always guarantee profitability and success.Products sold strictly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on the basis of cost are typically commodity-like </w:t>
      </w:r>
      <w:r w:rsidRPr="00B042B7">
        <w:rPr>
          <w:rFonts w:ascii="Times New Roman" w:hAnsi="Times New Roman"/>
          <w14:shadow w14:blurRad="50800" w14:dist="38100" w14:dir="2700000" w14:sx="100000" w14:sy="100000" w14:kx="0" w14:ky="0" w14:algn="tl">
            <w14:srgbClr w14:val="000000">
              <w14:alpha w14:val="60000"/>
            </w14:srgbClr>
          </w14:shadow>
        </w:rPr>
        <w:t xml:space="preserve">(flour, petroleum, and sugar.) </w:t>
      </w:r>
    </w:p>
    <w:p w:rsidR="00B042B7" w:rsidRPr="00B042B7" w:rsidRDefault="00B042B7" w:rsidP="00B042B7">
      <w:pPr>
        <w:pStyle w:val="BodyText"/>
        <w:numPr>
          <w:ilvl w:val="0"/>
          <w:numId w:val="22"/>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In other words, customers cannot easily distinguish the products made by one firm from those of another. As a result, customers use cost as the primary determinant in making a purchase.However, this segment of the market is frequently very large and many companies are lured by the potential for significant profits, which are associated with large unit volumes of product. As a consequence, the competition in this segment is exceedingly fierce—and so is the failure rate</w:t>
      </w:r>
    </w:p>
    <w:p w:rsidR="00B042B7" w:rsidRPr="00B042B7" w:rsidRDefault="00B042B7" w:rsidP="00B042B7">
      <w:pPr>
        <w:pStyle w:val="BodyText"/>
        <w:numPr>
          <w:ilvl w:val="0"/>
          <w:numId w:val="29"/>
        </w:numPr>
        <w:tabs>
          <w:tab w:val="left" w:pos="2040"/>
        </w:tabs>
        <w:ind w:left="270" w:hanging="45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i/>
          <w:iCs/>
          <w:sz w:val="32"/>
          <w14:shadow w14:blurRad="50800" w14:dist="38100" w14:dir="2700000" w14:sx="100000" w14:sy="100000" w14:kx="0" w14:ky="0" w14:algn="tl">
            <w14:srgbClr w14:val="000000">
              <w14:alpha w14:val="60000"/>
            </w14:srgbClr>
          </w14:shadow>
        </w:rPr>
        <w:t>Quality</w:t>
      </w:r>
    </w:p>
    <w:p w:rsidR="00B042B7" w:rsidRPr="00B042B7" w:rsidRDefault="00B042B7" w:rsidP="00B042B7">
      <w:pPr>
        <w:pStyle w:val="BodyText"/>
        <w:numPr>
          <w:ilvl w:val="0"/>
          <w:numId w:val="23"/>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Quality can be divided into two categories: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product quality </w:t>
      </w:r>
      <w:r w:rsidRPr="00B042B7">
        <w:rPr>
          <w:rFonts w:ascii="Times New Roman" w:hAnsi="Times New Roman"/>
          <w14:shadow w14:blurRad="50800" w14:dist="38100" w14:dir="2700000" w14:sx="100000" w14:sy="100000" w14:kx="0" w14:ky="0" w14:algn="tl">
            <w14:srgbClr w14:val="000000">
              <w14:alpha w14:val="60000"/>
            </w14:srgbClr>
          </w14:shadow>
        </w:rPr>
        <w:t xml:space="preserve">and </w:t>
      </w:r>
      <w:r w:rsidRPr="00B042B7">
        <w:rPr>
          <w:rFonts w:ascii="Times New Roman" w:hAnsi="Times New Roman"/>
          <w:b/>
          <w:bCs/>
          <w:i/>
          <w:iCs/>
          <w14:shadow w14:blurRad="50800" w14:dist="38100" w14:dir="2700000" w14:sx="100000" w14:sy="100000" w14:kx="0" w14:ky="0" w14:algn="tl">
            <w14:srgbClr w14:val="000000">
              <w14:alpha w14:val="60000"/>
            </w14:srgbClr>
          </w14:shadow>
        </w:rPr>
        <w:t>process quality</w:t>
      </w:r>
      <w:r w:rsidRPr="00B042B7">
        <w:rPr>
          <w:rFonts w:ascii="Times New Roman" w:hAnsi="Times New Roman"/>
          <w14:shadow w14:blurRad="50800" w14:dist="38100" w14:dir="2700000" w14:sx="100000" w14:sy="100000" w14:kx="0" w14:ky="0" w14:algn="tl">
            <w14:srgbClr w14:val="000000">
              <w14:alpha w14:val="60000"/>
            </w14:srgbClr>
          </w14:shadow>
        </w:rPr>
        <w:t xml:space="preserve">. The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level of quality </w:t>
      </w:r>
      <w:r w:rsidRPr="00B042B7">
        <w:rPr>
          <w:rFonts w:ascii="Times New Roman" w:hAnsi="Times New Roman"/>
          <w14:shadow w14:blurRad="50800" w14:dist="38100" w14:dir="2700000" w14:sx="100000" w14:sy="100000" w14:kx="0" w14:ky="0" w14:algn="tl">
            <w14:srgbClr w14:val="000000">
              <w14:alpha w14:val="60000"/>
            </w14:srgbClr>
          </w14:shadow>
        </w:rPr>
        <w:t xml:space="preserve">in a product’s design will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vary as to the particular market </w:t>
      </w:r>
      <w:r w:rsidRPr="00B042B7">
        <w:rPr>
          <w:rFonts w:ascii="Times New Roman" w:hAnsi="Times New Roman"/>
          <w14:shadow w14:blurRad="50800" w14:dist="38100" w14:dir="2700000" w14:sx="100000" w14:sy="100000" w14:kx="0" w14:ky="0" w14:algn="tl">
            <w14:srgbClr w14:val="000000">
              <w14:alpha w14:val="60000"/>
            </w14:srgbClr>
          </w14:shadow>
        </w:rPr>
        <w:t>that it is aimed to serve. Obviously, a child’s first two-wheel bicycle is of significantly different quality than the bicycle of a world-class cyclist. The use of thicker sheet metal and the application of extra coats of paint are some of the product quality characteristics that differentiate a Mercedes- Benz from a Hyundai. One advantage of offering higher-quality products is that they command higher prices in the marketplace. The goal in establishing the “</w:t>
      </w:r>
      <w:r w:rsidRPr="00B042B7">
        <w:rPr>
          <w:rFonts w:ascii="Times New Roman" w:hAnsi="Times New Roman"/>
          <w:b/>
          <w:bCs/>
          <w14:shadow w14:blurRad="50800" w14:dist="38100" w14:dir="2700000" w14:sx="100000" w14:sy="100000" w14:kx="0" w14:ky="0" w14:algn="tl">
            <w14:srgbClr w14:val="000000">
              <w14:alpha w14:val="60000"/>
            </w14:srgbClr>
          </w14:shadow>
        </w:rPr>
        <w:t>proper level</w:t>
      </w:r>
      <w:r w:rsidRPr="00B042B7">
        <w:rPr>
          <w:rFonts w:ascii="Times New Roman" w:hAnsi="Times New Roman"/>
          <w14:shadow w14:blurRad="50800" w14:dist="38100" w14:dir="2700000" w14:sx="100000" w14:sy="100000" w14:kx="0" w14:ky="0" w14:algn="tl">
            <w14:srgbClr w14:val="000000">
              <w14:alpha w14:val="60000"/>
            </w14:srgbClr>
          </w14:shadow>
        </w:rPr>
        <w:t xml:space="preserve">” of product quality is to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focus on the requirements of the customer. </w:t>
      </w:r>
    </w:p>
    <w:p w:rsidR="00B042B7" w:rsidRPr="00B042B7" w:rsidRDefault="00B042B7" w:rsidP="00B042B7">
      <w:pPr>
        <w:pStyle w:val="BodyText"/>
        <w:numPr>
          <w:ilvl w:val="0"/>
          <w:numId w:val="23"/>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Overdesigned products with too much quality will be viewed as being prohibitively expensive. </w:t>
      </w:r>
    </w:p>
    <w:p w:rsidR="00B042B7" w:rsidRPr="00B042B7" w:rsidRDefault="00B042B7" w:rsidP="00B042B7">
      <w:pPr>
        <w:pStyle w:val="BodyText"/>
        <w:numPr>
          <w:ilvl w:val="0"/>
          <w:numId w:val="23"/>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Under designed products, on the other hand, will lose customers to products that cost a little more but are perceived by the customers as offering much greater benefits.</w:t>
      </w:r>
    </w:p>
    <w:p w:rsidR="00B042B7" w:rsidRPr="00B042B7" w:rsidRDefault="00B042B7" w:rsidP="00B042B7">
      <w:pPr>
        <w:pStyle w:val="BodyText"/>
        <w:numPr>
          <w:ilvl w:val="0"/>
          <w:numId w:val="23"/>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14:shadow w14:blurRad="50800" w14:dist="38100" w14:dir="2700000" w14:sx="100000" w14:sy="100000" w14:kx="0" w14:ky="0" w14:algn="tl">
            <w14:srgbClr w14:val="000000">
              <w14:alpha w14:val="60000"/>
            </w14:srgbClr>
          </w14:shadow>
        </w:rPr>
        <w:t xml:space="preserve">Process quality </w:t>
      </w:r>
      <w:r w:rsidRPr="00B042B7">
        <w:rPr>
          <w:rFonts w:ascii="Times New Roman" w:hAnsi="Times New Roman"/>
          <w14:shadow w14:blurRad="50800" w14:dist="38100" w14:dir="2700000" w14:sx="100000" w14:sy="100000" w14:kx="0" w14:ky="0" w14:algn="tl">
            <w14:srgbClr w14:val="000000">
              <w14:alpha w14:val="60000"/>
            </w14:srgbClr>
          </w14:shadow>
        </w:rPr>
        <w:t xml:space="preserve">is critical in every market segment. Regardless of whether the product is a child’s first two-wheeler or a bicycle for an international cyclist, or whether it is a </w:t>
      </w:r>
      <w:r w:rsidRPr="00B042B7">
        <w:rPr>
          <w:rFonts w:ascii="Times New Roman" w:hAnsi="Times New Roman"/>
          <w14:shadow w14:blurRad="50800" w14:dist="38100" w14:dir="2700000" w14:sx="100000" w14:sy="100000" w14:kx="0" w14:ky="0" w14:algn="tl">
            <w14:srgbClr w14:val="000000">
              <w14:alpha w14:val="60000"/>
            </w14:srgbClr>
          </w14:shadow>
        </w:rPr>
        <w:lastRenderedPageBreak/>
        <w:t xml:space="preserve">Mercedes-Benz or a Hyundai, customers want products without defects.Thus, the </w:t>
      </w:r>
      <w:r w:rsidRPr="00B042B7">
        <w:rPr>
          <w:rFonts w:ascii="Times New Roman" w:hAnsi="Times New Roman"/>
          <w:b/>
          <w:bCs/>
          <w:i/>
          <w:iCs/>
          <w14:shadow w14:blurRad="50800" w14:dist="38100" w14:dir="2700000" w14:sx="100000" w14:sy="100000" w14:kx="0" w14:ky="0" w14:algn="tl">
            <w14:srgbClr w14:val="000000">
              <w14:alpha w14:val="60000"/>
            </w14:srgbClr>
          </w14:shadow>
        </w:rPr>
        <w:t>goal of process quality is to produce error-free products.</w:t>
      </w:r>
    </w:p>
    <w:p w:rsidR="00B042B7" w:rsidRPr="00B042B7" w:rsidRDefault="00B042B7" w:rsidP="00B042B7">
      <w:pPr>
        <w:pStyle w:val="BodyText"/>
        <w:tabs>
          <w:tab w:val="left" w:pos="2040"/>
        </w:tabs>
        <w:rPr>
          <w:rFonts w:ascii="Times New Roman" w:hAnsi="Times New Roman"/>
          <w14:shadow w14:blurRad="50800" w14:dist="38100" w14:dir="2700000" w14:sx="100000" w14:sy="100000" w14:kx="0" w14:ky="0" w14:algn="tl">
            <w14:srgbClr w14:val="000000">
              <w14:alpha w14:val="60000"/>
            </w14:srgbClr>
          </w14:shadow>
        </w:rPr>
      </w:pPr>
    </w:p>
    <w:p w:rsidR="00B042B7" w:rsidRPr="00B042B7" w:rsidRDefault="00B042B7" w:rsidP="00B042B7">
      <w:pPr>
        <w:pStyle w:val="BodyText"/>
        <w:numPr>
          <w:ilvl w:val="0"/>
          <w:numId w:val="29"/>
        </w:numPr>
        <w:tabs>
          <w:tab w:val="left" w:pos="2040"/>
        </w:tabs>
        <w:ind w:left="270" w:hanging="45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i/>
          <w:iCs/>
          <w:sz w:val="28"/>
          <w14:shadow w14:blurRad="50800" w14:dist="38100" w14:dir="2700000" w14:sx="100000" w14:sy="100000" w14:kx="0" w14:ky="0" w14:algn="tl">
            <w14:srgbClr w14:val="000000">
              <w14:alpha w14:val="60000"/>
            </w14:srgbClr>
          </w14:shadow>
        </w:rPr>
        <w:t>Delivery speed and reliability</w:t>
      </w:r>
    </w:p>
    <w:p w:rsidR="00B042B7" w:rsidRPr="00B042B7" w:rsidRDefault="00B042B7" w:rsidP="00B042B7">
      <w:pPr>
        <w:pStyle w:val="BodyText"/>
        <w:numPr>
          <w:ilvl w:val="0"/>
          <w:numId w:val="24"/>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Another market niche considers speed of delivery to be an important determinant in its purchasing decision. Here, the ability of a firm to provide </w:t>
      </w:r>
      <w:r w:rsidRPr="00B042B7">
        <w:rPr>
          <w:rFonts w:ascii="Times New Roman" w:hAnsi="Times New Roman"/>
          <w:b/>
          <w:bCs/>
          <w:i/>
          <w:iCs/>
          <w14:shadow w14:blurRad="50800" w14:dist="38100" w14:dir="2700000" w14:sx="100000" w14:sy="100000" w14:kx="0" w14:ky="0" w14:algn="tl">
            <w14:srgbClr w14:val="000000">
              <w14:alpha w14:val="60000"/>
            </w14:srgbClr>
          </w14:shadow>
        </w:rPr>
        <w:t>consistent</w:t>
      </w:r>
      <w:r w:rsidRPr="00B042B7">
        <w:rPr>
          <w:rFonts w:ascii="Times New Roman" w:hAnsi="Times New Roman"/>
          <w14:shadow w14:blurRad="50800" w14:dist="38100" w14:dir="2700000" w14:sx="100000" w14:sy="100000" w14:kx="0" w14:ky="0" w14:algn="tl">
            <w14:srgbClr w14:val="000000">
              <w14:alpha w14:val="60000"/>
            </w14:srgbClr>
          </w14:shadow>
        </w:rPr>
        <w:t xml:space="preserve"> and </w:t>
      </w:r>
      <w:r w:rsidRPr="00B042B7">
        <w:rPr>
          <w:rFonts w:ascii="Times New Roman" w:hAnsi="Times New Roman"/>
          <w:b/>
          <w:bCs/>
          <w:i/>
          <w:iCs/>
          <w14:shadow w14:blurRad="50800" w14:dist="38100" w14:dir="2700000" w14:sx="100000" w14:sy="100000" w14:kx="0" w14:ky="0" w14:algn="tl">
            <w14:srgbClr w14:val="000000">
              <w14:alpha w14:val="60000"/>
            </w14:srgbClr>
          </w14:shadow>
        </w:rPr>
        <w:t>fast</w:t>
      </w:r>
      <w:r w:rsidRPr="00B042B7">
        <w:rPr>
          <w:rFonts w:ascii="Times New Roman" w:hAnsi="Times New Roman"/>
          <w14:shadow w14:blurRad="50800" w14:dist="38100" w14:dir="2700000" w14:sx="100000" w14:sy="100000" w14:kx="0" w14:ky="0" w14:algn="tl">
            <w14:srgbClr w14:val="000000">
              <w14:alpha w14:val="60000"/>
            </w14:srgbClr>
          </w14:shadow>
        </w:rPr>
        <w:t xml:space="preserve"> delivery allows it to charge a premium price for its products. George Stalk Jr., of the Boston Consulting Group, has demonstrated that both profits and market share are directly linked to the speed with which a company can deliver its products relative to its competitors.In addition to </w:t>
      </w:r>
      <w:r w:rsidRPr="00B042B7">
        <w:rPr>
          <w:rFonts w:ascii="Times New Roman" w:hAnsi="Times New Roman"/>
          <w:b/>
          <w:bCs/>
          <w:i/>
          <w:iCs/>
          <w14:shadow w14:blurRad="50800" w14:dist="38100" w14:dir="2700000" w14:sx="100000" w14:sy="100000" w14:kx="0" w14:ky="0" w14:algn="tl">
            <w14:srgbClr w14:val="000000">
              <w14:alpha w14:val="60000"/>
            </w14:srgbClr>
          </w14:shadow>
        </w:rPr>
        <w:t>fast delivery</w:t>
      </w:r>
      <w:r w:rsidRPr="00B042B7">
        <w:rPr>
          <w:rFonts w:ascii="Times New Roman" w:hAnsi="Times New Roman"/>
          <w14:shadow w14:blurRad="50800" w14:dist="38100" w14:dir="2700000" w14:sx="100000" w14:sy="100000" w14:kx="0" w14:ky="0" w14:algn="tl">
            <w14:srgbClr w14:val="000000">
              <w14:alpha w14:val="60000"/>
            </w14:srgbClr>
          </w14:shadow>
        </w:rPr>
        <w:t xml:space="preserve">, the </w:t>
      </w:r>
      <w:r w:rsidRPr="00B042B7">
        <w:rPr>
          <w:rFonts w:ascii="Times New Roman" w:hAnsi="Times New Roman"/>
          <w:b/>
          <w:bCs/>
          <w14:shadow w14:blurRad="50800" w14:dist="38100" w14:dir="2700000" w14:sx="100000" w14:sy="100000" w14:kx="0" w14:ky="0" w14:algn="tl">
            <w14:srgbClr w14:val="000000">
              <w14:alpha w14:val="60000"/>
            </w14:srgbClr>
          </w14:shadow>
        </w:rPr>
        <w:t>reliability</w:t>
      </w:r>
      <w:r w:rsidRPr="00B042B7">
        <w:rPr>
          <w:rFonts w:ascii="Times New Roman" w:hAnsi="Times New Roman"/>
          <w14:shadow w14:blurRad="50800" w14:dist="38100" w14:dir="2700000" w14:sx="100000" w14:sy="100000" w14:kx="0" w14:ky="0" w14:algn="tl">
            <w14:srgbClr w14:val="000000">
              <w14:alpha w14:val="60000"/>
            </w14:srgbClr>
          </w14:shadow>
        </w:rPr>
        <w:t xml:space="preserve"> of the delivery is also important. </w:t>
      </w:r>
    </w:p>
    <w:p w:rsidR="00B042B7" w:rsidRPr="00B042B7" w:rsidRDefault="00B042B7" w:rsidP="00B042B7">
      <w:pPr>
        <w:pStyle w:val="BodyText"/>
        <w:numPr>
          <w:ilvl w:val="0"/>
          <w:numId w:val="29"/>
        </w:numPr>
        <w:tabs>
          <w:tab w:val="left" w:pos="2040"/>
        </w:tabs>
        <w:ind w:left="270" w:hanging="450"/>
        <w:rPr>
          <w:rFonts w:ascii="Times New Roman" w:hAnsi="Times New Roman"/>
          <w:sz w:val="28"/>
          <w14:shadow w14:blurRad="50800" w14:dist="38100" w14:dir="2700000" w14:sx="100000" w14:sy="100000" w14:kx="0" w14:ky="0" w14:algn="tl">
            <w14:srgbClr w14:val="000000">
              <w14:alpha w14:val="60000"/>
            </w14:srgbClr>
          </w14:shadow>
        </w:rPr>
      </w:pPr>
      <w:r w:rsidRPr="00B042B7">
        <w:rPr>
          <w:rFonts w:ascii="Times New Roman" w:hAnsi="Times New Roman"/>
          <w:b/>
          <w:bCs/>
          <w:i/>
          <w:iCs/>
          <w:sz w:val="28"/>
          <w14:shadow w14:blurRad="50800" w14:dist="38100" w14:dir="2700000" w14:sx="100000" w14:sy="100000" w14:kx="0" w14:ky="0" w14:algn="tl">
            <w14:srgbClr w14:val="000000">
              <w14:alpha w14:val="60000"/>
            </w14:srgbClr>
          </w14:shadow>
        </w:rPr>
        <w:t>Flexibility</w:t>
      </w:r>
    </w:p>
    <w:p w:rsidR="00B042B7" w:rsidRPr="00B042B7" w:rsidRDefault="00B042B7" w:rsidP="00B042B7">
      <w:pPr>
        <w:pStyle w:val="BodyText"/>
        <w:numPr>
          <w:ilvl w:val="0"/>
          <w:numId w:val="25"/>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From a strategic perspective, in terms of how a company competes, flexibility consists of two dimensions, both of which relate directly to </w:t>
      </w:r>
      <w:r w:rsidRPr="00B042B7">
        <w:rPr>
          <w:rFonts w:ascii="Times New Roman" w:hAnsi="Times New Roman"/>
          <w:b/>
          <w:bCs/>
          <w:i/>
          <w:iCs/>
          <w14:shadow w14:blurRad="50800" w14:dist="38100" w14:dir="2700000" w14:sx="100000" w14:sy="100000" w14:kx="0" w14:ky="0" w14:algn="tl">
            <w14:srgbClr w14:val="000000">
              <w14:alpha w14:val="60000"/>
            </w14:srgbClr>
          </w14:shadow>
        </w:rPr>
        <w:t>how the firm’s processes are designed.</w:t>
      </w:r>
      <w:r w:rsidRPr="00B042B7">
        <w:rPr>
          <w:rFonts w:ascii="Times New Roman" w:hAnsi="Times New Roman"/>
          <w14:shadow w14:blurRad="50800" w14:dist="38100" w14:dir="2700000" w14:sx="100000" w14:sy="100000" w14:kx="0" w14:ky="0" w14:algn="tl">
            <w14:srgbClr w14:val="000000">
              <w14:alpha w14:val="60000"/>
            </w14:srgbClr>
          </w14:shadow>
        </w:rPr>
        <w:t xml:space="preserve">One element of flexibility is the firm’s </w:t>
      </w:r>
      <w:r w:rsidRPr="00B042B7">
        <w:rPr>
          <w:rFonts w:ascii="Times New Roman" w:hAnsi="Times New Roman"/>
          <w:b/>
          <w:bCs/>
          <w:i/>
          <w:iCs/>
          <w14:shadow w14:blurRad="50800" w14:dist="38100" w14:dir="2700000" w14:sx="100000" w14:sy="100000" w14:kx="0" w14:ky="0" w14:algn="tl">
            <w14:srgbClr w14:val="000000">
              <w14:alpha w14:val="60000"/>
            </w14:srgbClr>
          </w14:shadow>
        </w:rPr>
        <w:t>ability to offer its customers a wide variety of products.</w:t>
      </w:r>
      <w:r w:rsidRPr="00B042B7">
        <w:rPr>
          <w:rFonts w:ascii="Times New Roman" w:hAnsi="Times New Roman"/>
          <w14:shadow w14:blurRad="50800" w14:dist="38100" w14:dir="2700000" w14:sx="100000" w14:sy="100000" w14:kx="0" w14:ky="0" w14:algn="tl">
            <w14:srgbClr w14:val="000000">
              <w14:alpha w14:val="60000"/>
            </w14:srgbClr>
          </w14:shadow>
        </w:rPr>
        <w:t xml:space="preserve">The greatest flexibility along this dimension is achieved when </w:t>
      </w:r>
      <w:r w:rsidRPr="00B042B7">
        <w:rPr>
          <w:rFonts w:ascii="Times New Roman" w:hAnsi="Times New Roman"/>
          <w:b/>
          <w:bCs/>
          <w:i/>
          <w:iCs/>
          <w14:shadow w14:blurRad="50800" w14:dist="38100" w14:dir="2700000" w14:sx="100000" w14:sy="100000" w14:kx="0" w14:ky="0" w14:algn="tl">
            <w14:srgbClr w14:val="000000">
              <w14:alpha w14:val="60000"/>
            </w14:srgbClr>
          </w14:shadow>
        </w:rPr>
        <w:t>every product is customized</w:t>
      </w:r>
      <w:r w:rsidRPr="00B042B7">
        <w:rPr>
          <w:rFonts w:ascii="Times New Roman" w:hAnsi="Times New Roman"/>
          <w14:shadow w14:blurRad="50800" w14:dist="38100" w14:dir="2700000" w14:sx="100000" w14:sy="100000" w14:kx="0" w14:ky="0" w14:algn="tl">
            <w14:srgbClr w14:val="000000">
              <w14:alpha w14:val="60000"/>
            </w14:srgbClr>
          </w14:shadow>
        </w:rPr>
        <w:t xml:space="preserve"> to meet the specific requirements of each individual customer. This is often referred to as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mass customization. </w:t>
      </w:r>
      <w:r w:rsidRPr="00B042B7">
        <w:rPr>
          <w:rFonts w:ascii="Times New Roman" w:hAnsi="Times New Roman"/>
          <w:b/>
          <w:bCs/>
          <w14:shadow w14:blurRad="50800" w14:dist="38100" w14:dir="2700000" w14:sx="100000" w14:sy="100000" w14:kx="0" w14:ky="0" w14:algn="tl">
            <w14:srgbClr w14:val="000000">
              <w14:alpha w14:val="60000"/>
            </w14:srgbClr>
          </w14:shadow>
        </w:rPr>
        <w:t>Examples</w:t>
      </w:r>
      <w:r w:rsidRPr="00B042B7">
        <w:rPr>
          <w:rFonts w:ascii="Times New Roman" w:hAnsi="Times New Roman"/>
          <w14:shadow w14:blurRad="50800" w14:dist="38100" w14:dir="2700000" w14:sx="100000" w14:sy="100000" w14:kx="0" w14:ky="0" w14:algn="tl">
            <w14:srgbClr w14:val="000000">
              <w14:alpha w14:val="60000"/>
            </w14:srgbClr>
          </w14:shadow>
        </w:rPr>
        <w:t xml:space="preserve"> of firms that have achieved this level of flexibility include: Dell Computers and the National Bicycle Industrial Company in Japan.</w:t>
      </w:r>
    </w:p>
    <w:p w:rsidR="00B042B7" w:rsidRPr="00B042B7" w:rsidRDefault="00B042B7" w:rsidP="00B042B7">
      <w:pPr>
        <w:pStyle w:val="BodyText"/>
        <w:numPr>
          <w:ilvl w:val="0"/>
          <w:numId w:val="26"/>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The other dimension of flexibility is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how fast a company can change its production facilities </w:t>
      </w:r>
      <w:r w:rsidRPr="00B042B7">
        <w:rPr>
          <w:rFonts w:ascii="Times New Roman" w:hAnsi="Times New Roman"/>
          <w14:shadow w14:blurRad="50800" w14:dist="38100" w14:dir="2700000" w14:sx="100000" w14:sy="100000" w14:kx="0" w14:ky="0" w14:algn="tl">
            <w14:srgbClr w14:val="000000">
              <w14:alpha w14:val="60000"/>
            </w14:srgbClr>
          </w14:shadow>
        </w:rPr>
        <w:t xml:space="preserve">to produce a </w:t>
      </w:r>
      <w:r w:rsidRPr="00B042B7">
        <w:rPr>
          <w:rFonts w:ascii="Times New Roman" w:hAnsi="Times New Roman"/>
          <w:b/>
          <w:bCs/>
          <w14:shadow w14:blurRad="50800" w14:dist="38100" w14:dir="2700000" w14:sx="100000" w14:sy="100000" w14:kx="0" w14:ky="0" w14:algn="tl">
            <w14:srgbClr w14:val="000000">
              <w14:alpha w14:val="60000"/>
            </w14:srgbClr>
          </w14:shadow>
        </w:rPr>
        <w:t xml:space="preserve">new line of products. </w:t>
      </w:r>
      <w:r w:rsidRPr="00B042B7">
        <w:rPr>
          <w:rFonts w:ascii="Times New Roman" w:hAnsi="Times New Roman"/>
          <w14:shadow w14:blurRad="50800" w14:dist="38100" w14:dir="2700000" w14:sx="100000" w14:sy="100000" w14:kx="0" w14:ky="0" w14:algn="tl">
            <w14:srgbClr w14:val="000000">
              <w14:alpha w14:val="60000"/>
            </w14:srgbClr>
          </w14:shadow>
        </w:rPr>
        <w:t xml:space="preserve">This dimension is growing in importance, as product life cycles become shorter and shorter. </w:t>
      </w:r>
      <w:r w:rsidRPr="00B042B7">
        <w:rPr>
          <w:rFonts w:ascii="Times New Roman" w:hAnsi="Times New Roman"/>
          <w:b/>
          <w:bCs/>
          <w14:shadow w14:blurRad="50800" w14:dist="38100" w14:dir="2700000" w14:sx="100000" w14:sy="100000" w14:kx="0" w14:ky="0" w14:algn="tl">
            <w14:srgbClr w14:val="000000">
              <w14:alpha w14:val="60000"/>
            </w14:srgbClr>
          </w14:shadow>
        </w:rPr>
        <w:t>Sony</w:t>
      </w:r>
      <w:r w:rsidRPr="00B042B7">
        <w:rPr>
          <w:rFonts w:ascii="Times New Roman" w:hAnsi="Times New Roman"/>
          <w14:shadow w14:blurRad="50800" w14:dist="38100" w14:dir="2700000" w14:sx="100000" w14:sy="100000" w14:kx="0" w14:ky="0" w14:algn="tl">
            <w14:srgbClr w14:val="000000">
              <w14:alpha w14:val="60000"/>
            </w14:srgbClr>
          </w14:shadow>
        </w:rPr>
        <w:t xml:space="preserve"> provides a good example here with its ability to quickly produce new models of its </w:t>
      </w:r>
      <w:r w:rsidRPr="00B042B7">
        <w:rPr>
          <w:rFonts w:ascii="Times New Roman" w:hAnsi="Times New Roman"/>
          <w:b/>
          <w:bCs/>
          <w14:shadow w14:blurRad="50800" w14:dist="38100" w14:dir="2700000" w14:sx="100000" w14:sy="100000" w14:kx="0" w14:ky="0" w14:algn="tl">
            <w14:srgbClr w14:val="000000">
              <w14:alpha w14:val="60000"/>
            </w14:srgbClr>
          </w14:shadow>
        </w:rPr>
        <w:t>Walkman</w:t>
      </w:r>
      <w:r w:rsidRPr="00B042B7">
        <w:rPr>
          <w:rFonts w:ascii="Times New Roman" w:hAnsi="Times New Roman"/>
          <w14:shadow w14:blurRad="50800" w14:dist="38100" w14:dir="2700000" w14:sx="100000" w14:sy="100000" w14:kx="0" w14:ky="0" w14:algn="tl">
            <w14:srgbClr w14:val="000000">
              <w14:alpha w14:val="60000"/>
            </w14:srgbClr>
          </w14:shadow>
        </w:rPr>
        <w:t>. Because it has this high degree of changeover flexibility, Sony is able to easily substitute new Walkman models for those models that do not sell well.</w:t>
      </w:r>
    </w:p>
    <w:p w:rsidR="00B042B7" w:rsidRPr="00B042B7" w:rsidRDefault="00B042B7" w:rsidP="00B042B7">
      <w:pPr>
        <w:pStyle w:val="BodyText"/>
        <w:numPr>
          <w:ilvl w:val="0"/>
          <w:numId w:val="29"/>
        </w:numPr>
        <w:tabs>
          <w:tab w:val="left" w:pos="2040"/>
        </w:tabs>
        <w:ind w:left="180" w:hanging="27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i/>
          <w:iCs/>
          <w:sz w:val="32"/>
          <w14:shadow w14:blurRad="50800" w14:dist="38100" w14:dir="2700000" w14:sx="100000" w14:sy="100000" w14:kx="0" w14:ky="0" w14:algn="tl">
            <w14:srgbClr w14:val="000000">
              <w14:alpha w14:val="60000"/>
            </w14:srgbClr>
          </w14:shadow>
        </w:rPr>
        <w:t>Service</w:t>
      </w:r>
    </w:p>
    <w:p w:rsidR="00B042B7" w:rsidRPr="00B042B7" w:rsidRDefault="00B042B7" w:rsidP="00B042B7">
      <w:pPr>
        <w:pStyle w:val="BodyText"/>
        <w:numPr>
          <w:ilvl w:val="0"/>
          <w:numId w:val="27"/>
        </w:numPr>
        <w:tabs>
          <w:tab w:val="left" w:pos="2040"/>
        </w:tabs>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lastRenderedPageBreak/>
        <w:t xml:space="preserve">With product life cycles becoming shorter and shorter, the actual products themselves </w:t>
      </w:r>
      <w:r w:rsidRPr="00B042B7">
        <w:rPr>
          <w:rFonts w:ascii="Times New Roman" w:hAnsi="Times New Roman"/>
          <w:b/>
          <w:bCs/>
          <w:i/>
          <w:iCs/>
          <w14:shadow w14:blurRad="50800" w14:dist="38100" w14:dir="2700000" w14:sx="100000" w14:sy="100000" w14:kx="0" w14:ky="0" w14:algn="tl">
            <w14:srgbClr w14:val="000000">
              <w14:alpha w14:val="60000"/>
            </w14:srgbClr>
          </w14:shadow>
        </w:rPr>
        <w:t>tend to quickly resemble those of other companies</w:t>
      </w:r>
      <w:r w:rsidRPr="00B042B7">
        <w:rPr>
          <w:rFonts w:ascii="Times New Roman" w:hAnsi="Times New Roman"/>
          <w14:shadow w14:blurRad="50800" w14:dist="38100" w14:dir="2700000" w14:sx="100000" w14:sy="100000" w14:kx="0" w14:ky="0" w14:algn="tl">
            <w14:srgbClr w14:val="000000">
              <w14:alpha w14:val="60000"/>
            </w14:srgbClr>
          </w14:shadow>
        </w:rPr>
        <w:t>. As a consequence, these products are often viewed as commodities in which price is the primary determinant in deciding which one to buy. A good example of this is the personal computer (PC) industry.</w:t>
      </w:r>
    </w:p>
    <w:p w:rsidR="00B042B7" w:rsidRPr="00B042B7" w:rsidRDefault="00B042B7" w:rsidP="00B042B7">
      <w:pPr>
        <w:pStyle w:val="BodyText"/>
        <w:numPr>
          <w:ilvl w:val="0"/>
          <w:numId w:val="27"/>
        </w:numPr>
        <w:tabs>
          <w:tab w:val="left" w:pos="2040"/>
        </w:tabs>
        <w:spacing w:after="24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 Today, the differences in the products offered among the different PC manufacturers are relatively insignificant, so price is the prime selection criterion.To obtain an advantage in such a competitive environment, firms are now providing “</w:t>
      </w:r>
      <w:r w:rsidRPr="00B042B7">
        <w:rPr>
          <w:rFonts w:ascii="Times New Roman" w:hAnsi="Times New Roman"/>
          <w:b/>
          <w:bCs/>
          <w14:shadow w14:blurRad="50800" w14:dist="38100" w14:dir="2700000" w14:sx="100000" w14:sy="100000" w14:kx="0" w14:ky="0" w14:algn="tl">
            <w14:srgbClr w14:val="000000">
              <w14:alpha w14:val="60000"/>
            </w14:srgbClr>
          </w14:shadow>
        </w:rPr>
        <w:t>value-added” service</w:t>
      </w:r>
      <w:r w:rsidRPr="00B042B7">
        <w:rPr>
          <w:rFonts w:ascii="Times New Roman" w:hAnsi="Times New Roman"/>
          <w14:shadow w14:blurRad="50800" w14:dist="38100" w14:dir="2700000" w14:sx="100000" w14:sy="100000" w14:kx="0" w14:ky="0" w14:algn="tl">
            <w14:srgbClr w14:val="000000">
              <w14:alpha w14:val="60000"/>
            </w14:srgbClr>
          </w14:shadow>
        </w:rPr>
        <w:t xml:space="preserve">.Many of Canada’s banks are embracing the Internet to provide customers with value added services. For example, it is quite simple to pay a </w:t>
      </w:r>
      <w:r w:rsidRPr="00B042B7">
        <w:rPr>
          <w:rFonts w:ascii="Times New Roman" w:hAnsi="Times New Roman"/>
          <w:b/>
          <w:bCs/>
          <w:i/>
          <w:iCs/>
          <w14:shadow w14:blurRad="50800" w14:dist="38100" w14:dir="2700000" w14:sx="100000" w14:sy="100000" w14:kx="0" w14:ky="0" w14:algn="tl">
            <w14:srgbClr w14:val="000000">
              <w14:alpha w14:val="60000"/>
            </w14:srgbClr>
          </w14:shadow>
        </w:rPr>
        <w:t xml:space="preserve">credit card bill post dated using the bank’s website. </w:t>
      </w:r>
      <w:r w:rsidRPr="00B042B7">
        <w:rPr>
          <w:rFonts w:ascii="Times New Roman" w:hAnsi="Times New Roman"/>
          <w14:shadow w14:blurRad="50800" w14:dist="38100" w14:dir="2700000" w14:sx="100000" w14:sy="100000" w14:kx="0" w14:ky="0" w14:algn="tl">
            <w14:srgbClr w14:val="000000">
              <w14:alpha w14:val="60000"/>
            </w14:srgbClr>
          </w14:shadow>
        </w:rPr>
        <w:t>This helps customers avoid forgetting to pay the bill by the due date as well as saving a trip to the mailbox or waiting in line at a branch.</w:t>
      </w:r>
    </w:p>
    <w:p w:rsidR="00B042B7" w:rsidRPr="00B042B7" w:rsidRDefault="00B042B7" w:rsidP="00B042B7">
      <w:pPr>
        <w:pStyle w:val="BodyText"/>
        <w:tabs>
          <w:tab w:val="left" w:pos="2040"/>
        </w:tabs>
        <w:spacing w:after="240"/>
        <w:rPr>
          <w:rFonts w:ascii="Times New Roman" w:hAnsi="Times New Roman"/>
          <w14:shadow w14:blurRad="50800" w14:dist="38100" w14:dir="2700000" w14:sx="100000" w14:sy="100000" w14:kx="0" w14:ky="0" w14:algn="tl">
            <w14:srgbClr w14:val="000000">
              <w14:alpha w14:val="60000"/>
            </w14:srgbClr>
          </w14:shadow>
        </w:rPr>
      </w:pPr>
      <w:r w:rsidRPr="000B7789">
        <w:rPr>
          <w:rFonts w:ascii="Times New Roman" w:hAnsi="Times New Roman"/>
          <w:color w:val="373D3F"/>
          <w:sz w:val="27"/>
          <w:szCs w:val="27"/>
        </w:rPr>
        <w:t>Below table summarizing the relationship between a customer’s priority and a firm’s strategy</w:t>
      </w:r>
      <w:r>
        <w:rPr>
          <w:rFonts w:ascii="Times New Roman" w:hAnsi="Times New Roman"/>
          <w:color w:val="373D3F"/>
          <w:sz w:val="27"/>
          <w:szCs w:val="27"/>
        </w:rPr>
        <w:t>:</w:t>
      </w:r>
    </w:p>
    <w:tbl>
      <w:tblPr>
        <w:tblStyle w:val="TableGrid"/>
        <w:tblW w:w="0" w:type="auto"/>
        <w:tblLook w:val="04A0" w:firstRow="1" w:lastRow="0" w:firstColumn="1" w:lastColumn="0" w:noHBand="0" w:noVBand="1"/>
      </w:tblPr>
      <w:tblGrid>
        <w:gridCol w:w="1977"/>
        <w:gridCol w:w="7373"/>
      </w:tblGrid>
      <w:tr w:rsidR="00B042B7" w:rsidRPr="000B7789" w:rsidTr="00F114BD">
        <w:trPr>
          <w:trHeight w:val="402"/>
        </w:trPr>
        <w:tc>
          <w:tcPr>
            <w:tcW w:w="0" w:type="auto"/>
            <w:hideMark/>
          </w:tcPr>
          <w:p w:rsidR="00B042B7" w:rsidRPr="000B7789" w:rsidRDefault="00B042B7" w:rsidP="00F114BD">
            <w:pPr>
              <w:spacing w:line="360" w:lineRule="auto"/>
              <w:rPr>
                <w:color w:val="373D3F"/>
              </w:rPr>
            </w:pPr>
            <w:r w:rsidRPr="000B7789">
              <w:rPr>
                <w:b/>
                <w:bCs/>
                <w:color w:val="373D3F"/>
              </w:rPr>
              <w:t>Customer’s priority</w:t>
            </w:r>
          </w:p>
        </w:tc>
        <w:tc>
          <w:tcPr>
            <w:tcW w:w="0" w:type="auto"/>
            <w:hideMark/>
          </w:tcPr>
          <w:p w:rsidR="00B042B7" w:rsidRPr="000B7789" w:rsidRDefault="00B042B7" w:rsidP="00F114BD">
            <w:pPr>
              <w:spacing w:line="360" w:lineRule="auto"/>
              <w:rPr>
                <w:color w:val="373D3F"/>
              </w:rPr>
            </w:pPr>
            <w:r w:rsidRPr="000B7789">
              <w:rPr>
                <w:b/>
                <w:bCs/>
                <w:color w:val="373D3F"/>
              </w:rPr>
              <w:t>Firm’s strategy</w:t>
            </w:r>
          </w:p>
        </w:tc>
      </w:tr>
      <w:tr w:rsidR="00B042B7" w:rsidRPr="000B7789" w:rsidTr="00F114BD">
        <w:trPr>
          <w:trHeight w:val="402"/>
        </w:trPr>
        <w:tc>
          <w:tcPr>
            <w:tcW w:w="0" w:type="auto"/>
            <w:hideMark/>
          </w:tcPr>
          <w:p w:rsidR="00B042B7" w:rsidRPr="000B7789" w:rsidRDefault="00B042B7" w:rsidP="00F114BD">
            <w:pPr>
              <w:spacing w:line="360" w:lineRule="auto"/>
              <w:rPr>
                <w:color w:val="373D3F"/>
              </w:rPr>
            </w:pPr>
            <w:r w:rsidRPr="000B7789">
              <w:rPr>
                <w:b/>
                <w:bCs/>
                <w:color w:val="373D3F"/>
              </w:rPr>
              <w:t>Cost</w:t>
            </w:r>
          </w:p>
        </w:tc>
        <w:tc>
          <w:tcPr>
            <w:tcW w:w="0" w:type="auto"/>
            <w:hideMark/>
          </w:tcPr>
          <w:p w:rsidR="00B042B7" w:rsidRPr="000B7789" w:rsidRDefault="00B042B7" w:rsidP="00F114BD">
            <w:pPr>
              <w:spacing w:line="360" w:lineRule="auto"/>
              <w:rPr>
                <w:color w:val="373D3F"/>
              </w:rPr>
            </w:pPr>
            <w:r w:rsidRPr="000B7789">
              <w:rPr>
                <w:color w:val="373D3F"/>
              </w:rPr>
              <w:t>Minimizing product costs and waste, maximizing productivity</w:t>
            </w:r>
          </w:p>
        </w:tc>
      </w:tr>
      <w:tr w:rsidR="00B042B7" w:rsidRPr="000B7789" w:rsidTr="00F114BD">
        <w:trPr>
          <w:trHeight w:val="441"/>
        </w:trPr>
        <w:tc>
          <w:tcPr>
            <w:tcW w:w="0" w:type="auto"/>
            <w:hideMark/>
          </w:tcPr>
          <w:p w:rsidR="00B042B7" w:rsidRPr="000B7789" w:rsidRDefault="00B042B7" w:rsidP="00F114BD">
            <w:pPr>
              <w:spacing w:line="360" w:lineRule="auto"/>
              <w:rPr>
                <w:color w:val="373D3F"/>
              </w:rPr>
            </w:pPr>
            <w:r w:rsidRPr="000B7789">
              <w:rPr>
                <w:b/>
                <w:bCs/>
                <w:color w:val="373D3F"/>
              </w:rPr>
              <w:t>Quality</w:t>
            </w:r>
          </w:p>
        </w:tc>
        <w:tc>
          <w:tcPr>
            <w:tcW w:w="0" w:type="auto"/>
            <w:hideMark/>
          </w:tcPr>
          <w:p w:rsidR="00B042B7" w:rsidRPr="000B7789" w:rsidRDefault="00B042B7" w:rsidP="00F114BD">
            <w:pPr>
              <w:spacing w:line="360" w:lineRule="auto"/>
              <w:rPr>
                <w:color w:val="373D3F"/>
              </w:rPr>
            </w:pPr>
            <w:r w:rsidRPr="000B7789">
              <w:rPr>
                <w:color w:val="373D3F"/>
              </w:rPr>
              <w:t>Designing superior, durable products, minimizing defects</w:t>
            </w:r>
          </w:p>
        </w:tc>
      </w:tr>
      <w:tr w:rsidR="00B042B7" w:rsidRPr="000B7789" w:rsidTr="00F114BD">
        <w:trPr>
          <w:trHeight w:val="402"/>
        </w:trPr>
        <w:tc>
          <w:tcPr>
            <w:tcW w:w="0" w:type="auto"/>
            <w:hideMark/>
          </w:tcPr>
          <w:p w:rsidR="00B042B7" w:rsidRPr="000B7789" w:rsidRDefault="00B042B7" w:rsidP="00F114BD">
            <w:pPr>
              <w:spacing w:line="360" w:lineRule="auto"/>
              <w:rPr>
                <w:color w:val="373D3F"/>
              </w:rPr>
            </w:pPr>
            <w:r w:rsidRPr="000B7789">
              <w:rPr>
                <w:b/>
                <w:bCs/>
                <w:color w:val="373D3F"/>
              </w:rPr>
              <w:br/>
              <w:t>Flexibility</w:t>
            </w:r>
          </w:p>
        </w:tc>
        <w:tc>
          <w:tcPr>
            <w:tcW w:w="0" w:type="auto"/>
            <w:hideMark/>
          </w:tcPr>
          <w:p w:rsidR="00B042B7" w:rsidRPr="000B7789" w:rsidRDefault="00B042B7" w:rsidP="00F114BD">
            <w:pPr>
              <w:spacing w:line="360" w:lineRule="auto"/>
              <w:rPr>
                <w:color w:val="373D3F"/>
              </w:rPr>
            </w:pPr>
            <w:r w:rsidRPr="000B7789">
              <w:rPr>
                <w:color w:val="373D3F"/>
              </w:rPr>
              <w:t>Adaptability in product design and output, utilizing general-purpose machinery and multi-skilled workers</w:t>
            </w:r>
          </w:p>
        </w:tc>
      </w:tr>
      <w:tr w:rsidR="00B042B7" w:rsidRPr="000B7789" w:rsidTr="00F114BD">
        <w:trPr>
          <w:trHeight w:val="402"/>
        </w:trPr>
        <w:tc>
          <w:tcPr>
            <w:tcW w:w="0" w:type="auto"/>
            <w:hideMark/>
          </w:tcPr>
          <w:p w:rsidR="00B042B7" w:rsidRPr="000B7789" w:rsidRDefault="00B042B7" w:rsidP="00F114BD">
            <w:pPr>
              <w:spacing w:line="360" w:lineRule="auto"/>
              <w:rPr>
                <w:color w:val="373D3F"/>
              </w:rPr>
            </w:pPr>
            <w:r w:rsidRPr="000B7789">
              <w:rPr>
                <w:b/>
                <w:bCs/>
                <w:color w:val="373D3F"/>
              </w:rPr>
              <w:t>Delivery</w:t>
            </w:r>
          </w:p>
        </w:tc>
        <w:tc>
          <w:tcPr>
            <w:tcW w:w="0" w:type="auto"/>
            <w:hideMark/>
          </w:tcPr>
          <w:p w:rsidR="00B042B7" w:rsidRPr="000B7789" w:rsidRDefault="00B042B7" w:rsidP="00F114BD">
            <w:pPr>
              <w:spacing w:line="360" w:lineRule="auto"/>
              <w:rPr>
                <w:color w:val="373D3F"/>
              </w:rPr>
            </w:pPr>
            <w:r w:rsidRPr="000B7789">
              <w:rPr>
                <w:color w:val="373D3F"/>
              </w:rPr>
              <w:t>Maintaining reliable and speedy delivery services</w:t>
            </w:r>
          </w:p>
        </w:tc>
      </w:tr>
    </w:tbl>
    <w:p w:rsidR="00B042B7" w:rsidRPr="00B042B7" w:rsidRDefault="00B042B7" w:rsidP="00B042B7">
      <w:pPr>
        <w:pStyle w:val="BodyText"/>
        <w:tabs>
          <w:tab w:val="left" w:pos="2040"/>
        </w:tabs>
        <w:spacing w:before="240"/>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b/>
          <w:bCs/>
          <w:sz w:val="32"/>
          <w14:shadow w14:blurRad="50800" w14:dist="38100" w14:dir="2700000" w14:sx="100000" w14:sy="100000" w14:kx="0" w14:ky="0" w14:algn="tl">
            <w14:srgbClr w14:val="000000">
              <w14:alpha w14:val="60000"/>
            </w14:srgbClr>
          </w14:shadow>
        </w:rPr>
        <w:t xml:space="preserve">2.4 </w:t>
      </w:r>
      <w:r w:rsidRPr="00B042B7">
        <w:rPr>
          <w:rFonts w:ascii="Times New Roman" w:hAnsi="Times New Roman"/>
          <w:b/>
          <w:bCs/>
          <w:sz w:val="36"/>
          <w14:shadow w14:blurRad="50800" w14:dist="38100" w14:dir="2700000" w14:sx="100000" w14:sy="100000" w14:kx="0" w14:ky="0" w14:algn="tl">
            <w14:srgbClr w14:val="000000">
              <w14:alpha w14:val="60000"/>
            </w14:srgbClr>
          </w14:shadow>
        </w:rPr>
        <w:t>Competitive Advantage</w:t>
      </w:r>
    </w:p>
    <w:p w:rsidR="00B042B7" w:rsidRPr="00280BEB" w:rsidRDefault="00B042B7" w:rsidP="00B042B7">
      <w:pPr>
        <w:spacing w:line="360" w:lineRule="auto"/>
        <w:jc w:val="both"/>
        <w:rPr>
          <w:bCs/>
        </w:rPr>
      </w:pPr>
      <w:r w:rsidRPr="008A10BF">
        <w:rPr>
          <w:bCs/>
          <w:lang w:val="en-GB"/>
        </w:rPr>
        <w:t>Competitive advantage is a term as the extra edge that a firm has over their industry peers (Reid and Sanders, 2005). The capability of a firm in managing its operation can be transformed into its competitive advantage if it can identify and tap</w:t>
      </w:r>
      <w:r>
        <w:rPr>
          <w:bCs/>
          <w:lang w:val="en-GB"/>
        </w:rPr>
        <w:t xml:space="preserve"> into its intangible resources.</w:t>
      </w:r>
    </w:p>
    <w:p w:rsidR="00B042B7" w:rsidRPr="00280BEB" w:rsidRDefault="00B042B7" w:rsidP="00B042B7">
      <w:pPr>
        <w:spacing w:line="360" w:lineRule="auto"/>
        <w:jc w:val="both"/>
        <w:rPr>
          <w:b/>
          <w:bCs/>
        </w:rPr>
      </w:pPr>
      <w:r w:rsidRPr="000B7789">
        <w:rPr>
          <w:b/>
          <w:bCs/>
          <w:sz w:val="28"/>
        </w:rPr>
        <w:t>Competitive Priorities- The Edge</w:t>
      </w:r>
    </w:p>
    <w:p w:rsidR="00B042B7" w:rsidRPr="008A10BF" w:rsidRDefault="00B042B7" w:rsidP="00B042B7">
      <w:pPr>
        <w:numPr>
          <w:ilvl w:val="0"/>
          <w:numId w:val="28"/>
        </w:numPr>
        <w:spacing w:line="360" w:lineRule="auto"/>
        <w:jc w:val="both"/>
        <w:rPr>
          <w:bCs/>
        </w:rPr>
      </w:pPr>
      <w:r w:rsidRPr="008A10BF">
        <w:rPr>
          <w:bCs/>
        </w:rPr>
        <w:t>Four Important Operations Questions: Will you compete on –</w:t>
      </w:r>
    </w:p>
    <w:p w:rsidR="00B042B7" w:rsidRPr="008A10BF" w:rsidRDefault="00B042B7" w:rsidP="00B042B7">
      <w:pPr>
        <w:jc w:val="both"/>
        <w:rPr>
          <w:b/>
          <w:bCs/>
        </w:rPr>
      </w:pPr>
      <w:r w:rsidRPr="008A10BF">
        <w:rPr>
          <w:b/>
          <w:bCs/>
        </w:rPr>
        <w:lastRenderedPageBreak/>
        <w:tab/>
        <w:t>Cost?</w:t>
      </w:r>
    </w:p>
    <w:p w:rsidR="00B042B7" w:rsidRPr="008A10BF" w:rsidRDefault="00B042B7" w:rsidP="00B042B7">
      <w:pPr>
        <w:jc w:val="both"/>
        <w:rPr>
          <w:b/>
          <w:bCs/>
        </w:rPr>
      </w:pPr>
      <w:r w:rsidRPr="008A10BF">
        <w:rPr>
          <w:b/>
          <w:bCs/>
        </w:rPr>
        <w:tab/>
      </w:r>
      <w:r w:rsidRPr="008A10BF">
        <w:rPr>
          <w:b/>
          <w:bCs/>
        </w:rPr>
        <w:tab/>
        <w:t xml:space="preserve">  Quality?</w:t>
      </w:r>
    </w:p>
    <w:p w:rsidR="00B042B7" w:rsidRPr="008A10BF" w:rsidRDefault="00B042B7" w:rsidP="00B042B7">
      <w:pPr>
        <w:jc w:val="both"/>
        <w:rPr>
          <w:b/>
          <w:bCs/>
        </w:rPr>
      </w:pPr>
      <w:r w:rsidRPr="008A10BF">
        <w:rPr>
          <w:b/>
          <w:bCs/>
        </w:rPr>
        <w:tab/>
      </w:r>
      <w:r w:rsidRPr="008A10BF">
        <w:rPr>
          <w:b/>
          <w:bCs/>
        </w:rPr>
        <w:tab/>
      </w:r>
      <w:r w:rsidRPr="008A10BF">
        <w:rPr>
          <w:b/>
          <w:bCs/>
        </w:rPr>
        <w:tab/>
      </w:r>
      <w:r w:rsidRPr="008A10BF">
        <w:rPr>
          <w:b/>
          <w:bCs/>
        </w:rPr>
        <w:tab/>
        <w:t>Time?</w:t>
      </w:r>
    </w:p>
    <w:p w:rsidR="00B042B7" w:rsidRPr="008A10BF" w:rsidRDefault="00B042B7" w:rsidP="00B042B7">
      <w:pPr>
        <w:jc w:val="both"/>
        <w:rPr>
          <w:b/>
          <w:bCs/>
        </w:rPr>
      </w:pPr>
      <w:r w:rsidRPr="008A10BF">
        <w:rPr>
          <w:b/>
          <w:bCs/>
        </w:rPr>
        <w:tab/>
      </w:r>
      <w:r w:rsidRPr="008A10BF">
        <w:rPr>
          <w:b/>
          <w:bCs/>
        </w:rPr>
        <w:tab/>
      </w:r>
      <w:r w:rsidRPr="008A10BF">
        <w:rPr>
          <w:b/>
          <w:bCs/>
        </w:rPr>
        <w:tab/>
      </w:r>
      <w:r w:rsidRPr="008A10BF">
        <w:rPr>
          <w:b/>
          <w:bCs/>
        </w:rPr>
        <w:tab/>
      </w:r>
      <w:r w:rsidRPr="008A10BF">
        <w:rPr>
          <w:b/>
          <w:bCs/>
        </w:rPr>
        <w:tab/>
        <w:t xml:space="preserve">   Flexibility?</w:t>
      </w:r>
    </w:p>
    <w:p w:rsidR="00B042B7" w:rsidRPr="00FB4262" w:rsidRDefault="00B042B7" w:rsidP="00B042B7">
      <w:pPr>
        <w:spacing w:line="360" w:lineRule="auto"/>
        <w:jc w:val="both"/>
        <w:rPr>
          <w:b/>
          <w:bCs/>
        </w:rPr>
      </w:pPr>
      <w:r w:rsidRPr="008A10BF">
        <w:rPr>
          <w:b/>
          <w:bCs/>
          <w:noProof/>
        </w:rPr>
        <w:drawing>
          <wp:inline distT="0" distB="0" distL="0" distR="0" wp14:anchorId="717D0E46" wp14:editId="65999667">
            <wp:extent cx="5095875" cy="25717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5095875" cy="2571750"/>
                    </a:xfrm>
                    <a:prstGeom prst="rect">
                      <a:avLst/>
                    </a:prstGeom>
                    <a:noFill/>
                    <a:ln w="9525">
                      <a:noFill/>
                      <a:miter lim="800000"/>
                      <a:headEnd/>
                      <a:tailEnd/>
                    </a:ln>
                  </pic:spPr>
                </pic:pic>
              </a:graphicData>
            </a:graphic>
          </wp:inline>
        </w:drawing>
      </w: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Pr="00CA2987" w:rsidRDefault="00B042B7" w:rsidP="00B042B7">
      <w:pPr>
        <w:pStyle w:val="Default"/>
        <w:pBdr>
          <w:top w:val="single" w:sz="4" w:space="1" w:color="auto"/>
          <w:bottom w:val="single" w:sz="4" w:space="1" w:color="auto"/>
        </w:pBdr>
        <w:spacing w:after="240"/>
        <w:jc w:val="center"/>
        <w:rPr>
          <w:b/>
          <w:bCs/>
          <w:sz w:val="28"/>
          <w:szCs w:val="23"/>
        </w:rPr>
      </w:pPr>
      <w:r>
        <w:rPr>
          <w:b/>
          <w:bCs/>
          <w:sz w:val="28"/>
          <w:szCs w:val="23"/>
        </w:rPr>
        <w:t>CHAPTER THREE</w:t>
      </w:r>
      <w:r w:rsidRPr="00D928A3">
        <w:rPr>
          <w:b/>
          <w:bCs/>
          <w:sz w:val="28"/>
          <w:szCs w:val="23"/>
        </w:rPr>
        <w:t>: PRODUCT AND SERVICE DESIGN</w:t>
      </w:r>
    </w:p>
    <w:p w:rsidR="00B042B7" w:rsidRPr="00B042B7" w:rsidRDefault="00B042B7" w:rsidP="00B042B7">
      <w:pPr>
        <w:pStyle w:val="BodyText"/>
        <w:contextualSpacing/>
        <w:rPr>
          <w:rFonts w:ascii="Times New Roman" w:hAnsi="Times New Roman"/>
          <w:b/>
          <w:i/>
          <w:sz w:val="26"/>
          <w14:shadow w14:blurRad="50800" w14:dist="38100" w14:dir="2700000" w14:sx="100000" w14:sy="100000" w14:kx="0" w14:ky="0" w14:algn="tl">
            <w14:srgbClr w14:val="000000">
              <w14:alpha w14:val="60000"/>
            </w14:srgbClr>
          </w14:shadow>
        </w:rPr>
      </w:pPr>
      <w:r w:rsidRPr="00B042B7">
        <w:rPr>
          <w:rFonts w:ascii="Times New Roman" w:hAnsi="Times New Roman"/>
          <w:b/>
          <w:i/>
          <w:sz w:val="26"/>
          <w14:shadow w14:blurRad="50800" w14:dist="38100" w14:dir="2700000" w14:sx="100000" w14:sy="100000" w14:kx="0" w14:ky="0" w14:algn="tl">
            <w14:srgbClr w14:val="000000">
              <w14:alpha w14:val="60000"/>
            </w14:srgbClr>
          </w14:shadow>
        </w:rPr>
        <w:t>Contents</w:t>
      </w:r>
    </w:p>
    <w:p w:rsidR="00B042B7" w:rsidRPr="00B042B7" w:rsidRDefault="00B042B7" w:rsidP="00B042B7">
      <w:pPr>
        <w:pStyle w:val="BodyText"/>
        <w:numPr>
          <w:ilvl w:val="1"/>
          <w:numId w:val="47"/>
        </w:numPr>
        <w:spacing w:line="240" w:lineRule="auto"/>
        <w:contextualSpacing/>
        <w:rPr>
          <w:rFonts w:ascii="Times New Roman" w:hAnsi="Times New Roman"/>
          <w:i/>
          <w14:shadow w14:blurRad="50800" w14:dist="38100" w14:dir="2700000" w14:sx="100000" w14:sy="100000" w14:kx="0" w14:ky="0" w14:algn="tl">
            <w14:srgbClr w14:val="000000">
              <w14:alpha w14:val="60000"/>
            </w14:srgbClr>
          </w14:shadow>
        </w:rPr>
      </w:pPr>
      <w:r w:rsidRPr="00B042B7">
        <w:rPr>
          <w:rFonts w:ascii="Times New Roman" w:hAnsi="Times New Roman"/>
          <w:i/>
          <w14:shadow w14:blurRad="50800" w14:dist="38100" w14:dir="2700000" w14:sx="100000" w14:sy="100000" w14:kx="0" w14:ky="0" w14:algn="tl">
            <w14:srgbClr w14:val="000000">
              <w14:alpha w14:val="60000"/>
            </w14:srgbClr>
          </w14:shadow>
        </w:rPr>
        <w:t>Introduction</w:t>
      </w:r>
    </w:p>
    <w:p w:rsidR="00B042B7" w:rsidRPr="003E1498" w:rsidRDefault="00B042B7" w:rsidP="00B042B7">
      <w:pPr>
        <w:pStyle w:val="BodyText"/>
        <w:numPr>
          <w:ilvl w:val="1"/>
          <w:numId w:val="47"/>
        </w:numPr>
        <w:spacing w:line="240" w:lineRule="auto"/>
        <w:contextualSpacing/>
        <w:rPr>
          <w:rFonts w:ascii="Times New Roman" w:hAnsi="Times New Roman"/>
          <w:i/>
        </w:rPr>
      </w:pPr>
      <w:r w:rsidRPr="003E1498">
        <w:rPr>
          <w:rFonts w:ascii="Times New Roman" w:hAnsi="Times New Roman"/>
          <w:i/>
        </w:rPr>
        <w:t>Reasons for product or service design</w:t>
      </w:r>
    </w:p>
    <w:p w:rsidR="00B042B7" w:rsidRPr="003E1498" w:rsidRDefault="00B042B7" w:rsidP="00B042B7">
      <w:pPr>
        <w:pStyle w:val="ListParagraph"/>
        <w:numPr>
          <w:ilvl w:val="1"/>
          <w:numId w:val="47"/>
        </w:numPr>
        <w:rPr>
          <w:i/>
        </w:rPr>
      </w:pPr>
      <w:r w:rsidRPr="003E1498">
        <w:rPr>
          <w:i/>
        </w:rPr>
        <w:t>Objective of products or services design</w:t>
      </w:r>
    </w:p>
    <w:p w:rsidR="00B042B7" w:rsidRPr="003E1498" w:rsidRDefault="00B042B7" w:rsidP="00B042B7">
      <w:pPr>
        <w:pStyle w:val="ListParagraph"/>
        <w:numPr>
          <w:ilvl w:val="1"/>
          <w:numId w:val="47"/>
        </w:numPr>
        <w:rPr>
          <w:i/>
        </w:rPr>
      </w:pPr>
      <w:r w:rsidRPr="003E1498">
        <w:rPr>
          <w:i/>
        </w:rPr>
        <w:t>Product design</w:t>
      </w:r>
    </w:p>
    <w:p w:rsidR="00B042B7" w:rsidRPr="00B042B7" w:rsidRDefault="00B042B7" w:rsidP="00B042B7">
      <w:pPr>
        <w:pStyle w:val="BodyText"/>
        <w:numPr>
          <w:ilvl w:val="2"/>
          <w:numId w:val="47"/>
        </w:numPr>
        <w:tabs>
          <w:tab w:val="left" w:pos="720"/>
        </w:tabs>
        <w:spacing w:line="240" w:lineRule="auto"/>
        <w:ind w:left="1440" w:hanging="540"/>
        <w:contextualSpacing/>
        <w:rPr>
          <w:rFonts w:ascii="Times New Roman" w:hAnsi="Times New Roman"/>
          <w:i/>
          <w14:shadow w14:blurRad="50800" w14:dist="38100" w14:dir="2700000" w14:sx="100000" w14:sy="100000" w14:kx="0" w14:ky="0" w14:algn="tl">
            <w14:srgbClr w14:val="000000">
              <w14:alpha w14:val="60000"/>
            </w14:srgbClr>
          </w14:shadow>
        </w:rPr>
      </w:pPr>
      <w:r w:rsidRPr="003E1498">
        <w:rPr>
          <w:rFonts w:ascii="Times New Roman" w:hAnsi="Times New Roman"/>
          <w:bCs/>
          <w:i/>
        </w:rPr>
        <w:lastRenderedPageBreak/>
        <w:t>Product design process</w:t>
      </w:r>
    </w:p>
    <w:p w:rsidR="00B042B7" w:rsidRPr="003E1498" w:rsidRDefault="00B042B7" w:rsidP="00B042B7">
      <w:pPr>
        <w:pStyle w:val="ListParagraph"/>
        <w:numPr>
          <w:ilvl w:val="1"/>
          <w:numId w:val="47"/>
        </w:numPr>
        <w:autoSpaceDE w:val="0"/>
        <w:autoSpaceDN w:val="0"/>
        <w:adjustRightInd w:val="0"/>
        <w:jc w:val="both"/>
        <w:rPr>
          <w:i/>
        </w:rPr>
      </w:pPr>
      <w:r w:rsidRPr="003E1498">
        <w:rPr>
          <w:i/>
        </w:rPr>
        <w:t>Strategies for new-product introduction</w:t>
      </w:r>
    </w:p>
    <w:p w:rsidR="00B042B7" w:rsidRPr="003E1498" w:rsidRDefault="00B042B7" w:rsidP="00B042B7">
      <w:pPr>
        <w:pStyle w:val="ListParagraph"/>
        <w:numPr>
          <w:ilvl w:val="1"/>
          <w:numId w:val="47"/>
        </w:numPr>
        <w:spacing w:before="240" w:after="240"/>
        <w:rPr>
          <w:i/>
        </w:rPr>
      </w:pPr>
      <w:r w:rsidRPr="003E1498">
        <w:rPr>
          <w:i/>
        </w:rPr>
        <w:t>Product design tools</w:t>
      </w:r>
    </w:p>
    <w:p w:rsidR="00B042B7" w:rsidRPr="003E1498" w:rsidRDefault="00B042B7" w:rsidP="00B042B7">
      <w:pPr>
        <w:pStyle w:val="ListParagraph"/>
        <w:numPr>
          <w:ilvl w:val="1"/>
          <w:numId w:val="47"/>
        </w:numPr>
        <w:spacing w:before="240" w:after="240"/>
        <w:rPr>
          <w:i/>
        </w:rPr>
      </w:pPr>
      <w:r w:rsidRPr="003E1498">
        <w:rPr>
          <w:i/>
        </w:rPr>
        <w:t>Service operations design</w:t>
      </w:r>
    </w:p>
    <w:p w:rsidR="00B042B7" w:rsidRPr="003E1498" w:rsidRDefault="00B042B7" w:rsidP="00B042B7">
      <w:pPr>
        <w:pStyle w:val="ListParagraph"/>
        <w:numPr>
          <w:ilvl w:val="2"/>
          <w:numId w:val="47"/>
        </w:numPr>
        <w:tabs>
          <w:tab w:val="left" w:pos="450"/>
          <w:tab w:val="left" w:pos="1170"/>
        </w:tabs>
        <w:spacing w:before="240" w:after="240"/>
        <w:ind w:left="1440" w:hanging="540"/>
        <w:rPr>
          <w:i/>
        </w:rPr>
      </w:pPr>
      <w:r w:rsidRPr="003E1498">
        <w:rPr>
          <w:i/>
        </w:rPr>
        <w:t>Service delivery system design</w:t>
      </w:r>
    </w:p>
    <w:p w:rsidR="00B042B7" w:rsidRPr="003E1498" w:rsidRDefault="00B042B7" w:rsidP="00B042B7">
      <w:pPr>
        <w:pStyle w:val="ListParagraph"/>
        <w:numPr>
          <w:ilvl w:val="2"/>
          <w:numId w:val="47"/>
        </w:numPr>
        <w:spacing w:before="240" w:after="240"/>
        <w:ind w:left="1440" w:hanging="540"/>
        <w:rPr>
          <w:i/>
        </w:rPr>
      </w:pPr>
      <w:r w:rsidRPr="003E1498">
        <w:rPr>
          <w:i/>
        </w:rPr>
        <w:t xml:space="preserve">Differences between manufacturing and service design </w:t>
      </w:r>
    </w:p>
    <w:p w:rsidR="00B042B7" w:rsidRPr="00F462F8" w:rsidRDefault="00B042B7" w:rsidP="00B042B7">
      <w:pPr>
        <w:pStyle w:val="BodyText"/>
        <w:pBdr>
          <w:top w:val="single" w:sz="4" w:space="1" w:color="auto"/>
          <w:bottom w:val="single" w:sz="4" w:space="1" w:color="auto"/>
        </w:pBdr>
        <w:spacing w:before="240" w:after="240" w:line="276" w:lineRule="auto"/>
        <w:rPr>
          <w:rFonts w:ascii="Times New Roman" w:hAnsi="Times New Roman"/>
          <w:b/>
        </w:rPr>
      </w:pPr>
      <w:r>
        <w:rPr>
          <w:rFonts w:ascii="Times New Roman" w:hAnsi="Times New Roman"/>
          <w:b/>
        </w:rPr>
        <w:t xml:space="preserve">3.1. </w:t>
      </w:r>
      <w:r w:rsidRPr="00F462F8">
        <w:rPr>
          <w:rFonts w:ascii="Times New Roman" w:hAnsi="Times New Roman"/>
          <w:b/>
        </w:rPr>
        <w:t xml:space="preserve">INTRODUCTION </w:t>
      </w:r>
    </w:p>
    <w:p w:rsidR="00B042B7" w:rsidRPr="00D605AA" w:rsidRDefault="00B042B7" w:rsidP="00B042B7">
      <w:pPr>
        <w:pStyle w:val="BodyText"/>
        <w:rPr>
          <w:rFonts w:ascii="Times New Roman" w:hAnsi="Times New Roman"/>
        </w:rPr>
      </w:pPr>
      <w:r w:rsidRPr="00D605AA">
        <w:rPr>
          <w:rFonts w:ascii="Times New Roman" w:hAnsi="Times New Roman"/>
        </w:rPr>
        <w:t>The essence of any organization is the products or services it offers. There is an obvious link between the design of those products or services and the success of the organization that have well-designed products or services. Firms that have well-designed products or services are more likely to realize their goals than those with poorly designed products or services. Hence, organizations have a vital stake in a good product and service design. This unit presents the major aspects of product and services design and how the process to produce them is designed and selected.</w:t>
      </w:r>
    </w:p>
    <w:p w:rsidR="00B042B7" w:rsidRDefault="00B042B7" w:rsidP="00B042B7">
      <w:pPr>
        <w:spacing w:before="240" w:after="240" w:line="360" w:lineRule="auto"/>
        <w:jc w:val="both"/>
      </w:pPr>
      <w:r w:rsidRPr="00D605AA">
        <w:t xml:space="preserve">Product and service design plays a strategic role in the degree to which an organization is able to achieve its goals. It is a major factor in customer satisfaction, product and service quality, and production costs (price). Because product design is concerned with the functional (use) and visual requirements necessary to meet the demands of the market place and at the same time achieve an acceptable rate of return. Decisions related to product designs have far reaching effect on the future of an organization.  Therefore, great care must be taken while designing a product/service. </w:t>
      </w:r>
    </w:p>
    <w:p w:rsidR="00B042B7" w:rsidRPr="00197AAC" w:rsidRDefault="00B042B7" w:rsidP="00B042B7">
      <w:pPr>
        <w:pBdr>
          <w:top w:val="single" w:sz="4" w:space="1" w:color="auto"/>
          <w:bottom w:val="single" w:sz="4" w:space="1" w:color="auto"/>
        </w:pBdr>
        <w:spacing w:after="240" w:line="0" w:lineRule="atLeast"/>
        <w:rPr>
          <w:b/>
        </w:rPr>
      </w:pPr>
      <w:r>
        <w:rPr>
          <w:b/>
        </w:rPr>
        <w:t xml:space="preserve">3.2. </w:t>
      </w:r>
      <w:r w:rsidRPr="00197AAC">
        <w:rPr>
          <w:b/>
        </w:rPr>
        <w:t>REASONS FOR PRODUCT OR SERVICE DESIGN</w:t>
      </w:r>
    </w:p>
    <w:p w:rsidR="00B042B7" w:rsidRDefault="00B042B7" w:rsidP="00B042B7">
      <w:pPr>
        <w:spacing w:line="360" w:lineRule="auto"/>
        <w:jc w:val="both"/>
      </w:pPr>
      <w:r>
        <w:t>Organizations become involved in product or service design for a variety of reasons. An obvious one is to be competitive by offering new products or services. Another one is to make the business grow and increase profits. Furthermore, the best organizations try to develop new products or services as an alternative to downsizing.</w:t>
      </w:r>
    </w:p>
    <w:p w:rsidR="00B042B7" w:rsidRDefault="00B042B7" w:rsidP="00B042B7">
      <w:pPr>
        <w:spacing w:line="360" w:lineRule="auto"/>
        <w:jc w:val="both"/>
      </w:pPr>
      <w:r>
        <w:t>Sometimes product or service design is actually redesign. This, too, occurs for a number of reasons such as customer complaints, accidents or injuries, excessive warranty claims, or low demand. This desire to achieve cost reductions in labor or materials can also be a motivating factor.</w:t>
      </w:r>
    </w:p>
    <w:p w:rsidR="00B042B7" w:rsidRPr="006777CF" w:rsidRDefault="00B042B7" w:rsidP="00B042B7">
      <w:pPr>
        <w:pBdr>
          <w:top w:val="single" w:sz="4" w:space="1" w:color="auto"/>
          <w:bottom w:val="single" w:sz="4" w:space="1" w:color="auto"/>
        </w:pBdr>
        <w:spacing w:line="0" w:lineRule="atLeast"/>
        <w:rPr>
          <w:b/>
        </w:rPr>
      </w:pPr>
      <w:r>
        <w:rPr>
          <w:b/>
        </w:rPr>
        <w:t xml:space="preserve">3.3 </w:t>
      </w:r>
      <w:r w:rsidRPr="006777CF">
        <w:rPr>
          <w:b/>
        </w:rPr>
        <w:t>OBJECTIVE OF PRODUCTS OR SERVICES DESIGN</w:t>
      </w:r>
    </w:p>
    <w:p w:rsidR="00B042B7" w:rsidRDefault="00B042B7" w:rsidP="00B042B7">
      <w:pPr>
        <w:spacing w:line="136" w:lineRule="exact"/>
      </w:pPr>
    </w:p>
    <w:p w:rsidR="00B042B7" w:rsidRDefault="00B042B7" w:rsidP="00B042B7">
      <w:pPr>
        <w:spacing w:line="0" w:lineRule="atLeast"/>
        <w:ind w:left="360"/>
      </w:pPr>
      <w:r>
        <w:t>More generally, products or services design intended to achieve the following objectives</w:t>
      </w:r>
    </w:p>
    <w:p w:rsidR="00B042B7" w:rsidRDefault="00B042B7" w:rsidP="00B042B7">
      <w:pPr>
        <w:spacing w:line="139" w:lineRule="exact"/>
      </w:pPr>
    </w:p>
    <w:p w:rsidR="00B042B7" w:rsidRDefault="00B042B7" w:rsidP="00B042B7">
      <w:pPr>
        <w:numPr>
          <w:ilvl w:val="0"/>
          <w:numId w:val="33"/>
        </w:numPr>
        <w:tabs>
          <w:tab w:val="left" w:pos="360"/>
        </w:tabs>
        <w:spacing w:line="0" w:lineRule="atLeast"/>
        <w:ind w:left="720" w:hanging="360"/>
        <w:rPr>
          <w:rFonts w:ascii="Wingdings" w:eastAsia="Wingdings" w:hAnsi="Wingdings"/>
        </w:rPr>
      </w:pPr>
      <w:r>
        <w:t>To bring new or revised products or services to the market place as fast as possible</w:t>
      </w:r>
    </w:p>
    <w:p w:rsidR="00B042B7" w:rsidRDefault="00B042B7" w:rsidP="00B042B7">
      <w:pPr>
        <w:spacing w:line="136" w:lineRule="exact"/>
        <w:rPr>
          <w:rFonts w:ascii="Wingdings" w:eastAsia="Wingdings" w:hAnsi="Wingdings"/>
        </w:rPr>
      </w:pPr>
    </w:p>
    <w:p w:rsidR="00B042B7" w:rsidRDefault="00B042B7" w:rsidP="00B042B7">
      <w:pPr>
        <w:numPr>
          <w:ilvl w:val="0"/>
          <w:numId w:val="33"/>
        </w:numPr>
        <w:tabs>
          <w:tab w:val="left" w:pos="360"/>
        </w:tabs>
        <w:spacing w:line="0" w:lineRule="atLeast"/>
        <w:ind w:left="720" w:hanging="360"/>
        <w:rPr>
          <w:rFonts w:ascii="Wingdings" w:eastAsia="Wingdings" w:hAnsi="Wingdings"/>
        </w:rPr>
      </w:pPr>
      <w:r>
        <w:lastRenderedPageBreak/>
        <w:t>To design products and service that have customer appeal</w:t>
      </w:r>
    </w:p>
    <w:p w:rsidR="00B042B7" w:rsidRDefault="00B042B7" w:rsidP="00B042B7">
      <w:pPr>
        <w:spacing w:line="139" w:lineRule="exact"/>
        <w:rPr>
          <w:rFonts w:ascii="Wingdings" w:eastAsia="Wingdings" w:hAnsi="Wingdings"/>
        </w:rPr>
      </w:pPr>
    </w:p>
    <w:p w:rsidR="00B042B7" w:rsidRDefault="00B042B7" w:rsidP="00B042B7">
      <w:pPr>
        <w:numPr>
          <w:ilvl w:val="0"/>
          <w:numId w:val="33"/>
        </w:numPr>
        <w:tabs>
          <w:tab w:val="left" w:pos="360"/>
        </w:tabs>
        <w:spacing w:line="0" w:lineRule="atLeast"/>
        <w:ind w:left="720" w:hanging="360"/>
        <w:rPr>
          <w:rFonts w:ascii="Wingdings" w:eastAsia="Wingdings" w:hAnsi="Wingdings"/>
        </w:rPr>
      </w:pPr>
      <w:r>
        <w:t>To increase the level of customer satisfaction</w:t>
      </w:r>
    </w:p>
    <w:p w:rsidR="00B042B7" w:rsidRDefault="00B042B7" w:rsidP="00B042B7">
      <w:pPr>
        <w:spacing w:line="136" w:lineRule="exact"/>
        <w:rPr>
          <w:rFonts w:ascii="Wingdings" w:eastAsia="Wingdings" w:hAnsi="Wingdings"/>
        </w:rPr>
      </w:pPr>
    </w:p>
    <w:p w:rsidR="00B042B7" w:rsidRDefault="00B042B7" w:rsidP="00B042B7">
      <w:pPr>
        <w:numPr>
          <w:ilvl w:val="0"/>
          <w:numId w:val="33"/>
        </w:numPr>
        <w:tabs>
          <w:tab w:val="left" w:pos="360"/>
        </w:tabs>
        <w:spacing w:line="0" w:lineRule="atLeast"/>
        <w:ind w:left="720" w:hanging="360"/>
        <w:rPr>
          <w:rFonts w:ascii="Wingdings" w:eastAsia="Wingdings" w:hAnsi="Wingdings"/>
        </w:rPr>
      </w:pPr>
      <w:r>
        <w:t>To increase quality</w:t>
      </w:r>
    </w:p>
    <w:p w:rsidR="00B042B7" w:rsidRDefault="00B042B7" w:rsidP="00B042B7">
      <w:pPr>
        <w:spacing w:line="139" w:lineRule="exact"/>
        <w:rPr>
          <w:rFonts w:ascii="Wingdings" w:eastAsia="Wingdings" w:hAnsi="Wingdings"/>
        </w:rPr>
      </w:pPr>
    </w:p>
    <w:p w:rsidR="00B042B7" w:rsidRPr="009B0CEA" w:rsidRDefault="00B042B7" w:rsidP="00B042B7">
      <w:pPr>
        <w:numPr>
          <w:ilvl w:val="0"/>
          <w:numId w:val="33"/>
        </w:numPr>
        <w:tabs>
          <w:tab w:val="left" w:pos="360"/>
        </w:tabs>
        <w:spacing w:line="0" w:lineRule="atLeast"/>
        <w:ind w:left="720" w:hanging="360"/>
        <w:rPr>
          <w:rFonts w:ascii="Wingdings" w:eastAsia="Wingdings" w:hAnsi="Wingdings"/>
        </w:rPr>
      </w:pPr>
      <w:r>
        <w:t>To reduce cost</w:t>
      </w:r>
    </w:p>
    <w:p w:rsidR="00B042B7" w:rsidRPr="00110F28" w:rsidRDefault="00B042B7" w:rsidP="00B042B7">
      <w:pPr>
        <w:pBdr>
          <w:top w:val="single" w:sz="4" w:space="1" w:color="auto"/>
          <w:bottom w:val="single" w:sz="4" w:space="1" w:color="auto"/>
        </w:pBdr>
        <w:spacing w:before="240" w:after="240"/>
        <w:jc w:val="both"/>
        <w:rPr>
          <w:b/>
        </w:rPr>
      </w:pPr>
      <w:r>
        <w:rPr>
          <w:b/>
        </w:rPr>
        <w:t xml:space="preserve">3.4. </w:t>
      </w:r>
      <w:r w:rsidRPr="004B4999">
        <w:rPr>
          <w:b/>
        </w:rPr>
        <w:t>PRODUCT DESIGN</w:t>
      </w:r>
      <w:r w:rsidRPr="00110F28">
        <w:rPr>
          <w:b/>
        </w:rPr>
        <w:t xml:space="preserve"> </w:t>
      </w:r>
    </w:p>
    <w:p w:rsidR="00B042B7" w:rsidRPr="00E425DF" w:rsidRDefault="00B042B7" w:rsidP="00B042B7">
      <w:pPr>
        <w:tabs>
          <w:tab w:val="left" w:pos="180"/>
        </w:tabs>
        <w:autoSpaceDE w:val="0"/>
        <w:autoSpaceDN w:val="0"/>
        <w:adjustRightInd w:val="0"/>
        <w:spacing w:line="360" w:lineRule="auto"/>
        <w:jc w:val="both"/>
      </w:pPr>
      <w:r w:rsidRPr="00E425DF">
        <w:t>Most of us might think that the design of a product is not that interesting. After all, it probably involves materials, measurements, dimensions, and blueprints. When we think of design we usually think of car design or computer design and envision engineers working on diagrams. However product design is much more than that. Product design brings together marketing analysts, art directors, sales forecasters, engineers, finance experts, and other members of a company to think and plan strategically. It is exciting and creative, and it can spell success or disaster for a company.</w:t>
      </w:r>
    </w:p>
    <w:p w:rsidR="00B042B7" w:rsidRPr="00E425DF" w:rsidRDefault="00B042B7" w:rsidP="00B042B7">
      <w:pPr>
        <w:tabs>
          <w:tab w:val="left" w:pos="180"/>
        </w:tabs>
        <w:autoSpaceDE w:val="0"/>
        <w:autoSpaceDN w:val="0"/>
        <w:adjustRightInd w:val="0"/>
        <w:spacing w:line="360" w:lineRule="auto"/>
        <w:jc w:val="both"/>
      </w:pPr>
      <w:r w:rsidRPr="00E425DF">
        <w:t>Product design is the process of defining all the features and characteristics of just about anything you can think of. It design deals with conversion of ideas into reality. Every business organization has to design, develop and introduce new products as a survival and growth strategy. Developing the new products and launching them in the market is the biggest challenge faced by the organizations.</w:t>
      </w:r>
    </w:p>
    <w:p w:rsidR="00B042B7" w:rsidRDefault="00B042B7" w:rsidP="00B042B7">
      <w:pPr>
        <w:spacing w:line="359" w:lineRule="auto"/>
        <w:jc w:val="both"/>
      </w:pPr>
      <w:r w:rsidRPr="00E425DF">
        <w:t xml:space="preserve">The </w:t>
      </w:r>
      <w:r w:rsidRPr="00E425DF">
        <w:rPr>
          <w:b/>
        </w:rPr>
        <w:t>entire process of</w:t>
      </w:r>
      <w:r w:rsidRPr="00E425DF">
        <w:t xml:space="preserve"> need identification to physical manufactures of product involves three functions: </w:t>
      </w:r>
      <w:r w:rsidRPr="00E425DF">
        <w:rPr>
          <w:b/>
          <w:i/>
        </w:rPr>
        <w:t>marketing, product development, and manufacturing</w:t>
      </w:r>
      <w:r w:rsidRPr="00E425DF">
        <w:t xml:space="preserve">. Product development </w:t>
      </w:r>
      <w:r w:rsidRPr="00E425DF">
        <w:rPr>
          <w:b/>
          <w:i/>
        </w:rPr>
        <w:t>translates the needs</w:t>
      </w:r>
      <w:r w:rsidRPr="00E425DF">
        <w:t xml:space="preserve"> of c</w:t>
      </w:r>
      <w:r w:rsidRPr="00E425DF">
        <w:rPr>
          <w:b/>
          <w:i/>
        </w:rPr>
        <w:t xml:space="preserve">ustomers </w:t>
      </w:r>
      <w:r w:rsidRPr="00E425DF">
        <w:t xml:space="preserve">given by marketing into </w:t>
      </w:r>
      <w:r w:rsidRPr="00E425DF">
        <w:rPr>
          <w:b/>
          <w:i/>
        </w:rPr>
        <w:t>technical specifications</w:t>
      </w:r>
      <w:r w:rsidRPr="00E425DF">
        <w:t xml:space="preserve"> and </w:t>
      </w:r>
      <w:r w:rsidRPr="00E425DF">
        <w:rPr>
          <w:b/>
        </w:rPr>
        <w:t>designing</w:t>
      </w:r>
      <w:r w:rsidRPr="00E425DF">
        <w:t xml:space="preserve"> the various </w:t>
      </w:r>
      <w:r w:rsidRPr="00E425DF">
        <w:rPr>
          <w:b/>
          <w:i/>
        </w:rPr>
        <w:t>features into the</w:t>
      </w:r>
      <w:r w:rsidRPr="00E425DF">
        <w:t xml:space="preserve"> </w:t>
      </w:r>
      <w:r w:rsidRPr="00E425DF">
        <w:rPr>
          <w:b/>
          <w:i/>
        </w:rPr>
        <w:t>product</w:t>
      </w:r>
      <w:r w:rsidRPr="00E425DF">
        <w:t xml:space="preserve"> to these specifications. </w:t>
      </w:r>
      <w:r w:rsidRPr="00E425DF">
        <w:rPr>
          <w:b/>
          <w:i/>
        </w:rPr>
        <w:t>Manufacturing</w:t>
      </w:r>
      <w:r w:rsidRPr="00E425DF">
        <w:t xml:space="preserve"> has the responsibility of </w:t>
      </w:r>
      <w:r w:rsidRPr="00E425DF">
        <w:rPr>
          <w:b/>
          <w:i/>
        </w:rPr>
        <w:t>selecting the processes</w:t>
      </w:r>
      <w:r w:rsidRPr="00E425DF">
        <w:t xml:space="preserve"> by which the product can be manufactured. Product design and development provides link between marketing, customer needs and expectations and the activities required to manufacture the product.</w:t>
      </w:r>
      <w:r>
        <w:t xml:space="preserve"> </w:t>
      </w:r>
    </w:p>
    <w:p w:rsidR="00B042B7" w:rsidRDefault="00B042B7" w:rsidP="00B042B7">
      <w:pPr>
        <w:pBdr>
          <w:top w:val="single" w:sz="4" w:space="1" w:color="auto"/>
          <w:bottom w:val="single" w:sz="4" w:space="1" w:color="auto"/>
        </w:pBdr>
        <w:spacing w:before="240" w:after="240" w:line="359" w:lineRule="auto"/>
        <w:jc w:val="both"/>
      </w:pPr>
      <w:r>
        <w:rPr>
          <w:b/>
          <w:bCs/>
        </w:rPr>
        <w:t xml:space="preserve">3.4.1 </w:t>
      </w:r>
      <w:r w:rsidRPr="00E425DF">
        <w:rPr>
          <w:b/>
          <w:bCs/>
        </w:rPr>
        <w:t>PRODUCT DESIGN PROCESS</w:t>
      </w:r>
    </w:p>
    <w:p w:rsidR="00B042B7" w:rsidRPr="00E425DF" w:rsidRDefault="00B042B7" w:rsidP="00B042B7">
      <w:pPr>
        <w:autoSpaceDE w:val="0"/>
        <w:autoSpaceDN w:val="0"/>
        <w:adjustRightInd w:val="0"/>
        <w:spacing w:line="360" w:lineRule="auto"/>
        <w:jc w:val="both"/>
      </w:pPr>
      <w:r>
        <w:rPr>
          <w:noProof/>
        </w:rPr>
        <mc:AlternateContent>
          <mc:Choice Requires="wps">
            <w:drawing>
              <wp:anchor distT="0" distB="0" distL="114300" distR="114300" simplePos="0" relativeHeight="251726848" behindDoc="0" locked="0" layoutInCell="1" allowOverlap="1">
                <wp:simplePos x="0" y="0"/>
                <wp:positionH relativeFrom="column">
                  <wp:posOffset>3209925</wp:posOffset>
                </wp:positionH>
                <wp:positionV relativeFrom="paragraph">
                  <wp:posOffset>472440</wp:posOffset>
                </wp:positionV>
                <wp:extent cx="266700" cy="257175"/>
                <wp:effectExtent l="9525" t="25400" r="19050" b="31750"/>
                <wp:wrapNone/>
                <wp:docPr id="33" name="Right Arrow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ightArrow">
                          <a:avLst>
                            <a:gd name="adj1" fmla="val 50000"/>
                            <a:gd name="adj2" fmla="val 2592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41CA8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3" o:spid="_x0000_s1026" type="#_x0000_t13" style="position:absolute;margin-left:252.75pt;margin-top:37.2pt;width:21pt;height:20.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viaQwIAAJYEAAAOAAAAZHJzL2Uyb0RvYy54bWysVG1v0zAQ/o7Ef7D8naXNlnaLlk7TxhDS&#10;gInBD7jaTmPwG7bbdPx6zk5aUviGyAfL57t77uW5y/XNXiuyEz5Iaxo6P5tRIgyzXJpNQ79+eXhz&#10;SUmIYDgoa0RDX0SgN6vXr657V4vSdlZx4QmCmFD3rqFdjK4uisA6oSGcWScMKlvrNUQU/abgHnpE&#10;16ooZ7NF0VvPnbdMhICv94OSrjJ+2woWP7VtEJGohmJuMZ8+n+t0FqtrqDceXCfZmAb8QxYapMGg&#10;R6h7iEC2Xv4FpSXzNtg2njGrC9u2kolcA1Yzn/1RzXMHTuRasDnBHdsU/h8s+7h78kTyhp6fU2JA&#10;I0ef5aaL5NZ72xN8xRb1LtRo+eyefCoyuEfLvgdi7F0HZiOyaSeAY2LzZF+cOCQhoCtZ9x8sxwCw&#10;jTZ3a996nQCxD2SfSXk5kiL2kTB8LBeL5QypY6gqq+V8WeUIUB+cnQ/xnbCapEtDfco+Z5RDwO4x&#10;xMwMH8sD/m1OSasVEr0DRaoZfuMgTGzKqU1ZXZWLMe6IWEB9iJx7YpXkD1KpLPjN+k55gvANfcjf&#10;6BymZsqQvqFXVVnlVE90YQqRMhxyxKgnZlpG3B8ldUMvj0ZQJzLeGp6nO4JUwx2dlRnZSYQMxK4t&#10;f0FyvB2WA5cZL531PynpcTEaGn5swQtK1HuDBF/NLy7SJmXholqWKPipZj3VgGEI1dBIyXC9i8P2&#10;bV0mKg1M6pixtzgUrYyH6RmyGpPF4cfbyXZN5Wz1+3ey+gUAAP//AwBQSwMEFAAGAAgAAAAhAEgd&#10;6czeAAAACgEAAA8AAABkcnMvZG93bnJldi54bWxMj8tOxDAMRfdI/ENkJHaMM6idgdJ0hEBI7JgH&#10;C5ZpY9qKPEqTmRa+HrOCpe2j63PLzeysONEY++AVLBcSBPkmmN63Cl4PT1c3IGLS3mgbPCn4ogib&#10;6vys1IUJk9/RaZ9awSE+FlpBl9JQIMamI6fjIgzk+fYeRqcTj2OLZtQThzuL11Ku0One84dOD/TQ&#10;UfOxPzoFtX1cvW2Hz2c0OG3pW+Jh3r0odXkx39+BSDSnPxh+9VkdKnaqw9GbKKyCXOY5owrWWQaC&#10;gTxb86JmcpndAlYl/q9Q/QAAAP//AwBQSwECLQAUAAYACAAAACEAtoM4kv4AAADhAQAAEwAAAAAA&#10;AAAAAAAAAAAAAAAAW0NvbnRlbnRfVHlwZXNdLnhtbFBLAQItABQABgAIAAAAIQA4/SH/1gAAAJQB&#10;AAALAAAAAAAAAAAAAAAAAC8BAABfcmVscy8ucmVsc1BLAQItABQABgAIAAAAIQAf1viaQwIAAJYE&#10;AAAOAAAAAAAAAAAAAAAAAC4CAABkcnMvZTJvRG9jLnhtbFBLAQItABQABgAIAAAAIQBIHenM3gAA&#10;AAoBAAAPAAAAAAAAAAAAAAAAAJ0EAABkcnMvZG93bnJldi54bWxQSwUGAAAAAAQABADzAAAAqAUA&#10;AAAA&#10;"/>
            </w:pict>
          </mc:Fallback>
        </mc:AlternateContent>
      </w:r>
      <w:r>
        <w:rPr>
          <w:noProof/>
        </w:rPr>
        <mc:AlternateContent>
          <mc:Choice Requires="wps">
            <w:drawing>
              <wp:anchor distT="0" distB="0" distL="114300" distR="114300" simplePos="0" relativeHeight="251725824" behindDoc="0" locked="0" layoutInCell="1" allowOverlap="1">
                <wp:simplePos x="0" y="0"/>
                <wp:positionH relativeFrom="column">
                  <wp:posOffset>1447800</wp:posOffset>
                </wp:positionH>
                <wp:positionV relativeFrom="paragraph">
                  <wp:posOffset>472440</wp:posOffset>
                </wp:positionV>
                <wp:extent cx="266700" cy="257175"/>
                <wp:effectExtent l="9525" t="25400" r="19050" b="31750"/>
                <wp:wrapNone/>
                <wp:docPr id="32" name="Right Arrow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ightArrow">
                          <a:avLst>
                            <a:gd name="adj1" fmla="val 50000"/>
                            <a:gd name="adj2" fmla="val 2592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4FF6A0" id="Right Arrow 32" o:spid="_x0000_s1026" type="#_x0000_t13" style="position:absolute;margin-left:114pt;margin-top:37.2pt;width:21pt;height:2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Mi7RAIAAJYEAAAOAAAAZHJzL2Uyb0RvYy54bWysVG1v0zAQ/o7Ef7D8naUNTbtFS6epYwhp&#10;wMTgB1xtpzH4DdttOn49ZyftWviGyAfL57t77uW5y/XNXiuyEz5Iaxo6vZhQIgyzXJpNQ799vX9z&#10;SUmIYDgoa0RDn0WgN8vXr657V4vSdlZx4QmCmFD3rqFdjK4uisA6oSFcWCcMKlvrNUQU/abgHnpE&#10;16ooJ5N50VvPnbdMhICvd4OSLjN+2woWP7dtEJGohmJuMZ8+n+t0FstrqDceXCfZmAb8QxYapMGg&#10;R6g7iEC2Xv4FpSXzNtg2XjCrC9u2kolcA1YznfxRzVMHTuRasDnBHdsU/h8s+7R79ETyhr4tKTGg&#10;kaMvctNFcuu97Qm+Yot6F2q0fHKPPhUZ3INlPwIxdtWB2Yhs2gngmNg02RdnDkkI6ErW/UfLMQBs&#10;o83d2rdeJ0DsA9lnUp6PpIh9JAwfy/l8MUHqGKrKajFdVDkC1Adn50N8L6wm6dJQn7LPGeUQsHsI&#10;MTPDx/KAf59S0mqFRO9AkWqC3zgIJzbYjhebsroq52PcEbGA+hA598Qqye+lUlnwm/VKeYLwDb3P&#10;3+gcTs2UIX1Dr6qyyqme6cIpRMpwyBGjnplpGXF/lNQNvTwaQZ3IeGd4nu4IUg13dFZmZCcRMhC7&#10;tvwZyfF2WA5cZrx01v+ipMfFaGj4uQUvKFEfDBJ8NZ3N0iZlYVYtShT8qWZ9qgHDEKqhkZLhuorD&#10;9m1dJioNTOqYsbc4FK2Mh+kZshqTxeHH29l2ncrZ6uV3svwNAAD//wMAUEsDBBQABgAIAAAAIQBW&#10;knFk3gAAAAoBAAAPAAAAZHJzL2Rvd25yZXYueG1sTI9NT8MwDIbvSPyHyEjcWLKq2kZpOiEQEjf2&#10;wYFj2pi2InFKk62FX485wdH2o9fPW25n78QZx9gH0rBcKBBITbA9tRpej083GxAxGbLGBUINXxhh&#10;W11elKawYaI9ng+pFRxCsTAaupSGQsrYdOhNXIQBiW/vYfQm8Ti20o5m4nDvZKbUSnrTE3/ozIAP&#10;HTYfh5PXULvH1dtu+HyWVk47/FbyOO9ftL6+mu/vQCSc0x8Mv/qsDhU71eFENgqnIcs23CVpWOc5&#10;CAayteJFzeQyvwVZlfJ/heoHAAD//wMAUEsBAi0AFAAGAAgAAAAhALaDOJL+AAAA4QEAABMAAAAA&#10;AAAAAAAAAAAAAAAAAFtDb250ZW50X1R5cGVzXS54bWxQSwECLQAUAAYACAAAACEAOP0h/9YAAACU&#10;AQAACwAAAAAAAAAAAAAAAAAvAQAAX3JlbHMvLnJlbHNQSwECLQAUAAYACAAAACEAcOTIu0QCAACW&#10;BAAADgAAAAAAAAAAAAAAAAAuAgAAZHJzL2Uyb0RvYy54bWxQSwECLQAUAAYACAAAACEAVpJxZN4A&#10;AAAKAQAADwAAAAAAAAAAAAAAAACeBAAAZHJzL2Rvd25yZXYueG1sUEsFBgAAAAAEAAQA8wAAAKkF&#10;AAAAAA==&#10;"/>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4848225</wp:posOffset>
                </wp:positionH>
                <wp:positionV relativeFrom="paragraph">
                  <wp:posOffset>491490</wp:posOffset>
                </wp:positionV>
                <wp:extent cx="266700" cy="257175"/>
                <wp:effectExtent l="9525" t="25400" r="19050" b="31750"/>
                <wp:wrapNone/>
                <wp:docPr id="191" name="Right Arrow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ightArrow">
                          <a:avLst>
                            <a:gd name="adj1" fmla="val 50000"/>
                            <a:gd name="adj2" fmla="val 2592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3147B" id="Right Arrow 191" o:spid="_x0000_s1026" type="#_x0000_t13" style="position:absolute;margin-left:381.75pt;margin-top:38.7pt;width:21pt;height:20.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P3RQIAAJgEAAAOAAAAZHJzL2Uyb0RvYy54bWysVNuO0zAQfUfiHyy/07RR026jpqtVlyKk&#10;BVYsfIBrO4nBN2y3afl6xk5aUnhD5MHyeMZnzszxZH1/UhIdufPC6ArPJlOMuKaGCd1U+OuX3Zs7&#10;jHwgmhFpNK/wmXt8v3n9at3ZkuemNZJxhwBE+7KzFW5DsGWWedpyRfzEWK7BWRunSADTNRlzpAN0&#10;JbN8Ol1knXHMOkO593D62DvxJuHXNafhU117HpCsMHALaXVp3cc126xJ2ThiW0EHGuQfWCgiNCS9&#10;Qj2SQNDBib+glKDOeFOHCTUqM3UtKE81QDWz6R/VvLTE8lQLNMfba5v8/4OlH4/PDgkG2q1mGGmi&#10;QKTPomkDenDOdCgeQ5M660uIfbHPLpbp7ZOh3z3SZtsS3fAU23LCgFqKz24uRMPDVbTvPhgGGcgh&#10;mNSvU+1UBIROoFOS5XyVhZ8ConCYLxbLKYhHwZUXy9myiIwyUl4uW+fDO24UipsKu0g/MUopyPHJ&#10;h6QNG+oj7BvUWisJUh+JRMUUvuEpjGLycUxerPLFkHdABAaXzKknRgq2E1ImwzX7rXQI4Cu8S99w&#10;2Y/DpEZdhVdFXiSqNz4/hogMe46Q9SZMiQATJIWq8N01iJRRjLeapfcdiJD9Hi5LDb27CNILuzfs&#10;DOI4048HjDNsWuN+YtTBaFTY/zgQxzGS7zUIvJrN53GWkjEvljkYbuzZjz1EU4CqcMCo325DP38H&#10;m4SKDyZ2TJsHeBS1CFHbyK9nNRjw/JPkw6jG+RrbKer3D2XzCwAA//8DAFBLAwQUAAYACAAAACEA&#10;HNijV94AAAAKAQAADwAAAGRycy9kb3ducmV2LnhtbEyPy07DMBBF90j8gzVI7KhdoEkb4lQIhMSO&#10;PliwdOJpEhGPQ+w2ga9nuoLdPI7unMnXk+vECYfQetIwnykQSJW3LdUa3vcvN0sQIRqypvOEGr4x&#10;wLq4vMhNZv1IWzztYi04hEJmNDQx9pmUoWrQmTDzPRLvDn5wJnI71NIOZuRw18lbpRLpTEt8oTE9&#10;PjVYfe6OTkPZPScfm/7rVVo5bvBHyf20fdP6+mp6fAARcYp/MJz1WR0Kdir9kWwQnYY0uVswykV6&#10;D4KBpVrwoGRynq5AFrn8/0LxCwAA//8DAFBLAQItABQABgAIAAAAIQC2gziS/gAAAOEBAAATAAAA&#10;AAAAAAAAAAAAAAAAAABbQ29udGVudF9UeXBlc10ueG1sUEsBAi0AFAAGAAgAAAAhADj9If/WAAAA&#10;lAEAAAsAAAAAAAAAAAAAAAAALwEAAF9yZWxzLy5yZWxzUEsBAi0AFAAGAAgAAAAhAEA2I/dFAgAA&#10;mAQAAA4AAAAAAAAAAAAAAAAALgIAAGRycy9lMm9Eb2MueG1sUEsBAi0AFAAGAAgAAAAhABzYo1fe&#10;AAAACgEAAA8AAAAAAAAAAAAAAAAAnwQAAGRycy9kb3ducmV2LnhtbFBLBQYAAAAABAAEAPMAAACq&#10;BQAAAAA=&#10;"/>
            </w:pict>
          </mc:Fallback>
        </mc:AlternateContent>
      </w:r>
      <w:r w:rsidRPr="00E425DF">
        <w:rPr>
          <w:noProof/>
        </w:rPr>
        <w:drawing>
          <wp:inline distT="0" distB="0" distL="0" distR="0" wp14:anchorId="502BDABD" wp14:editId="3D735F06">
            <wp:extent cx="7353300" cy="11334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B042B7" w:rsidRPr="00E425DF" w:rsidRDefault="00B042B7" w:rsidP="00B042B7">
      <w:pPr>
        <w:pStyle w:val="ListParagraph"/>
        <w:numPr>
          <w:ilvl w:val="0"/>
          <w:numId w:val="45"/>
        </w:numPr>
        <w:autoSpaceDE w:val="0"/>
        <w:autoSpaceDN w:val="0"/>
        <w:adjustRightInd w:val="0"/>
        <w:spacing w:line="360" w:lineRule="auto"/>
        <w:jc w:val="both"/>
        <w:rPr>
          <w:b/>
        </w:rPr>
      </w:pPr>
      <w:r w:rsidRPr="00E425DF">
        <w:rPr>
          <w:b/>
        </w:rPr>
        <w:lastRenderedPageBreak/>
        <w:t>Idea Development</w:t>
      </w:r>
      <w:r>
        <w:rPr>
          <w:b/>
        </w:rPr>
        <w:t xml:space="preserve"> – considered issues:</w:t>
      </w:r>
    </w:p>
    <w:p w:rsidR="00B042B7" w:rsidRPr="00E425DF" w:rsidRDefault="00B042B7" w:rsidP="00B042B7">
      <w:pPr>
        <w:autoSpaceDE w:val="0"/>
        <w:autoSpaceDN w:val="0"/>
        <w:adjustRightInd w:val="0"/>
        <w:spacing w:line="360" w:lineRule="auto"/>
        <w:jc w:val="both"/>
      </w:pPr>
      <w:r w:rsidRPr="00E425DF">
        <w:rPr>
          <w:b/>
        </w:rPr>
        <w:t>Benchmarking</w:t>
      </w:r>
      <w:r w:rsidRPr="00E425DF">
        <w:t>: in the process of studying the practices of companies considered “best in class” and comparing your company’s performance against theirs.</w:t>
      </w:r>
    </w:p>
    <w:p w:rsidR="00B042B7" w:rsidRPr="00E425DF" w:rsidRDefault="00B042B7" w:rsidP="00B042B7">
      <w:pPr>
        <w:autoSpaceDE w:val="0"/>
        <w:autoSpaceDN w:val="0"/>
        <w:adjustRightInd w:val="0"/>
        <w:spacing w:line="360" w:lineRule="auto"/>
        <w:jc w:val="both"/>
      </w:pPr>
      <w:r w:rsidRPr="00E425DF">
        <w:t>Benchmark against a company completely different line of business is also possible.</w:t>
      </w:r>
    </w:p>
    <w:p w:rsidR="00B042B7" w:rsidRPr="00E425DF" w:rsidRDefault="00B042B7" w:rsidP="00B042B7">
      <w:pPr>
        <w:autoSpaceDE w:val="0"/>
        <w:autoSpaceDN w:val="0"/>
        <w:adjustRightInd w:val="0"/>
        <w:spacing w:line="360" w:lineRule="auto"/>
        <w:jc w:val="both"/>
      </w:pPr>
      <w:r w:rsidRPr="00E425DF">
        <w:rPr>
          <w:b/>
        </w:rPr>
        <w:t>Reverse engineering</w:t>
      </w:r>
      <w:r w:rsidRPr="00E425DF">
        <w:t>: process of disassembling a product to analyze its design features.</w:t>
      </w:r>
    </w:p>
    <w:p w:rsidR="00B042B7" w:rsidRPr="00E425DF" w:rsidRDefault="00B042B7" w:rsidP="00B042B7">
      <w:pPr>
        <w:autoSpaceDE w:val="0"/>
        <w:autoSpaceDN w:val="0"/>
        <w:adjustRightInd w:val="0"/>
        <w:spacing w:line="360" w:lineRule="auto"/>
        <w:jc w:val="both"/>
      </w:pPr>
      <w:r w:rsidRPr="00E425DF">
        <w:rPr>
          <w:b/>
        </w:rPr>
        <w:t>Early supplier involvement (ESI):</w:t>
      </w:r>
      <w:r w:rsidRPr="00E425DF">
        <w:t xml:space="preserve"> Involving suppliers in the early stages of product design</w:t>
      </w:r>
    </w:p>
    <w:p w:rsidR="00B042B7" w:rsidRPr="00E425DF" w:rsidRDefault="00B042B7" w:rsidP="00B042B7">
      <w:pPr>
        <w:pStyle w:val="ListParagraph"/>
        <w:numPr>
          <w:ilvl w:val="0"/>
          <w:numId w:val="45"/>
        </w:numPr>
        <w:autoSpaceDE w:val="0"/>
        <w:autoSpaceDN w:val="0"/>
        <w:adjustRightInd w:val="0"/>
        <w:spacing w:line="360" w:lineRule="auto"/>
        <w:jc w:val="both"/>
        <w:rPr>
          <w:b/>
          <w:iCs/>
        </w:rPr>
      </w:pPr>
      <w:r w:rsidRPr="00E425DF">
        <w:rPr>
          <w:b/>
          <w:iCs/>
        </w:rPr>
        <w:t>Product screening</w:t>
      </w:r>
    </w:p>
    <w:p w:rsidR="00B042B7" w:rsidRPr="00E425DF" w:rsidRDefault="00B042B7" w:rsidP="00B042B7">
      <w:pPr>
        <w:autoSpaceDE w:val="0"/>
        <w:autoSpaceDN w:val="0"/>
        <w:adjustRightInd w:val="0"/>
        <w:spacing w:line="360" w:lineRule="auto"/>
        <w:jc w:val="both"/>
      </w:pPr>
      <w:r w:rsidRPr="00E425DF">
        <w:t>After product idea is developed it is evaluated to determine the likelihood of its success. Issues like Operations, Marketing and Finance will be explored.</w:t>
      </w:r>
    </w:p>
    <w:p w:rsidR="00B042B7" w:rsidRDefault="00B042B7" w:rsidP="00B042B7">
      <w:pPr>
        <w:pStyle w:val="ListParagraph"/>
        <w:autoSpaceDE w:val="0"/>
        <w:autoSpaceDN w:val="0"/>
        <w:adjustRightInd w:val="0"/>
        <w:spacing w:line="360" w:lineRule="auto"/>
        <w:ind w:left="1080"/>
        <w:jc w:val="both"/>
      </w:pPr>
      <w:r w:rsidRPr="009D6EB2">
        <w:rPr>
          <w:b/>
        </w:rPr>
        <w:t>Break-even analysis</w:t>
      </w:r>
    </w:p>
    <w:p w:rsidR="00B042B7" w:rsidRPr="009D6EB2" w:rsidRDefault="00B042B7" w:rsidP="00B042B7">
      <w:pPr>
        <w:autoSpaceDE w:val="0"/>
        <w:autoSpaceDN w:val="0"/>
        <w:adjustRightInd w:val="0"/>
        <w:spacing w:line="360" w:lineRule="auto"/>
        <w:jc w:val="both"/>
      </w:pPr>
      <w:r w:rsidRPr="009D6EB2">
        <w:t>It is a technique used to compute the amount of goods a company would need to sell to cover its costs. Useful tool at product screening stage!</w:t>
      </w:r>
    </w:p>
    <w:p w:rsidR="00B042B7" w:rsidRPr="00E425DF" w:rsidRDefault="00B042B7" w:rsidP="00B042B7">
      <w:pPr>
        <w:autoSpaceDE w:val="0"/>
        <w:autoSpaceDN w:val="0"/>
        <w:adjustRightInd w:val="0"/>
        <w:spacing w:line="360" w:lineRule="auto"/>
        <w:jc w:val="both"/>
      </w:pPr>
      <w:r w:rsidRPr="00E425DF">
        <w:rPr>
          <w:b/>
        </w:rPr>
        <w:t>Fixed costs</w:t>
      </w:r>
      <w:r w:rsidRPr="00E425DF">
        <w:t>: costs a company incurs regardless of how much it produces</w:t>
      </w:r>
    </w:p>
    <w:p w:rsidR="00B042B7" w:rsidRPr="00E425DF" w:rsidRDefault="00B042B7" w:rsidP="00B042B7">
      <w:pPr>
        <w:autoSpaceDE w:val="0"/>
        <w:autoSpaceDN w:val="0"/>
        <w:adjustRightInd w:val="0"/>
        <w:spacing w:line="360" w:lineRule="auto"/>
        <w:jc w:val="both"/>
      </w:pPr>
      <w:r w:rsidRPr="00E425DF">
        <w:rPr>
          <w:b/>
        </w:rPr>
        <w:t>Variable costs</w:t>
      </w:r>
      <w:r w:rsidRPr="00E425DF">
        <w:t>: costs that vary directly with the amount of units produced</w:t>
      </w:r>
    </w:p>
    <w:p w:rsidR="00B042B7" w:rsidRPr="00E425DF" w:rsidRDefault="00B042B7" w:rsidP="00B042B7">
      <w:pPr>
        <w:autoSpaceDE w:val="0"/>
        <w:autoSpaceDN w:val="0"/>
        <w:adjustRightInd w:val="0"/>
        <w:spacing w:line="360" w:lineRule="auto"/>
        <w:jc w:val="both"/>
      </w:pPr>
      <w:r w:rsidRPr="00E425DF">
        <w:rPr>
          <w:b/>
        </w:rPr>
        <w:t>Younker Total cost</w:t>
      </w:r>
      <w:r w:rsidRPr="00E425DF">
        <w:t xml:space="preserve"> = FC + (VC) Q, where; FC = fixed cost, VC = variable cost per unit and Q = number of units produced</w:t>
      </w:r>
    </w:p>
    <w:p w:rsidR="00B042B7" w:rsidRPr="00E425DF" w:rsidRDefault="00B042B7" w:rsidP="00B042B7">
      <w:pPr>
        <w:autoSpaceDE w:val="0"/>
        <w:autoSpaceDN w:val="0"/>
        <w:adjustRightInd w:val="0"/>
        <w:spacing w:line="360" w:lineRule="auto"/>
        <w:jc w:val="both"/>
      </w:pPr>
      <w:r w:rsidRPr="00E425DF">
        <w:rPr>
          <w:b/>
        </w:rPr>
        <w:t>Revenue</w:t>
      </w:r>
      <w:r w:rsidRPr="00E425DF">
        <w:t xml:space="preserve"> = (SP) Q, where; SP = Selling price per unit</w:t>
      </w:r>
    </w:p>
    <w:p w:rsidR="00B042B7" w:rsidRPr="00E425DF" w:rsidRDefault="00B042B7" w:rsidP="00B042B7">
      <w:pPr>
        <w:autoSpaceDE w:val="0"/>
        <w:autoSpaceDN w:val="0"/>
        <w:adjustRightInd w:val="0"/>
        <w:spacing w:line="360" w:lineRule="auto"/>
        <w:jc w:val="both"/>
      </w:pPr>
      <w:r w:rsidRPr="00E425DF">
        <w:t xml:space="preserve">   At break-even, total cost = total revenue,   FC + (VC) Q = (SP) Q </w:t>
      </w:r>
    </w:p>
    <w:p w:rsidR="00B042B7" w:rsidRPr="00E425DF" w:rsidRDefault="00B042B7" w:rsidP="00B042B7">
      <w:pPr>
        <w:autoSpaceDE w:val="0"/>
        <w:autoSpaceDN w:val="0"/>
        <w:adjustRightInd w:val="0"/>
        <w:spacing w:line="360" w:lineRule="auto"/>
        <w:jc w:val="both"/>
      </w:pPr>
      <w:r w:rsidRPr="00E425DF">
        <w:rPr>
          <w:b/>
        </w:rPr>
        <w:t>Break-even quantity</w:t>
      </w:r>
      <w:r w:rsidRPr="00E425DF">
        <w:t xml:space="preserve"> (QBE) =     </w:t>
      </w:r>
      <w:r w:rsidRPr="00E425DF">
        <w:rPr>
          <w:u w:val="single"/>
        </w:rPr>
        <w:t xml:space="preserve">FC  </w:t>
      </w:r>
    </w:p>
    <w:p w:rsidR="00B042B7" w:rsidRPr="00E425DF" w:rsidRDefault="00B042B7" w:rsidP="00B042B7">
      <w:pPr>
        <w:autoSpaceDE w:val="0"/>
        <w:autoSpaceDN w:val="0"/>
        <w:adjustRightInd w:val="0"/>
        <w:spacing w:line="360" w:lineRule="auto"/>
        <w:jc w:val="both"/>
      </w:pPr>
      <w:r w:rsidRPr="00E425DF">
        <w:t xml:space="preserve">                                                  SP - VC</w:t>
      </w:r>
    </w:p>
    <w:p w:rsidR="00B042B7" w:rsidRPr="00E425DF" w:rsidRDefault="00B042B7" w:rsidP="00B042B7">
      <w:pPr>
        <w:pStyle w:val="ListParagraph"/>
        <w:numPr>
          <w:ilvl w:val="0"/>
          <w:numId w:val="45"/>
        </w:numPr>
        <w:autoSpaceDE w:val="0"/>
        <w:autoSpaceDN w:val="0"/>
        <w:adjustRightInd w:val="0"/>
        <w:spacing w:line="360" w:lineRule="auto"/>
        <w:jc w:val="both"/>
        <w:rPr>
          <w:b/>
          <w:iCs/>
        </w:rPr>
      </w:pPr>
      <w:r w:rsidRPr="00E425DF">
        <w:rPr>
          <w:b/>
          <w:iCs/>
        </w:rPr>
        <w:t>Preliminary Design &amp; Testing</w:t>
      </w:r>
    </w:p>
    <w:p w:rsidR="00B042B7" w:rsidRPr="00E425DF" w:rsidRDefault="00B042B7" w:rsidP="00B042B7">
      <w:pPr>
        <w:autoSpaceDE w:val="0"/>
        <w:autoSpaceDN w:val="0"/>
        <w:adjustRightInd w:val="0"/>
        <w:spacing w:line="360" w:lineRule="auto"/>
        <w:jc w:val="both"/>
      </w:pPr>
      <w:r w:rsidRPr="00E425DF">
        <w:t>Prototypes are built and tested. For service companies this may entail testing the offering on a small scale and working with customers to refine the service offering.</w:t>
      </w:r>
    </w:p>
    <w:p w:rsidR="00B042B7" w:rsidRPr="00E425DF" w:rsidRDefault="00B042B7" w:rsidP="00B042B7">
      <w:pPr>
        <w:pStyle w:val="ListParagraph"/>
        <w:numPr>
          <w:ilvl w:val="0"/>
          <w:numId w:val="45"/>
        </w:numPr>
        <w:autoSpaceDE w:val="0"/>
        <w:autoSpaceDN w:val="0"/>
        <w:adjustRightInd w:val="0"/>
        <w:spacing w:line="360" w:lineRule="auto"/>
        <w:jc w:val="both"/>
        <w:rPr>
          <w:b/>
          <w:iCs/>
        </w:rPr>
      </w:pPr>
      <w:r w:rsidRPr="00E425DF">
        <w:rPr>
          <w:b/>
          <w:iCs/>
        </w:rPr>
        <w:t>Final Design</w:t>
      </w:r>
    </w:p>
    <w:p w:rsidR="00B042B7" w:rsidRDefault="00B042B7" w:rsidP="00B042B7">
      <w:pPr>
        <w:autoSpaceDE w:val="0"/>
        <w:autoSpaceDN w:val="0"/>
        <w:adjustRightInd w:val="0"/>
        <w:spacing w:line="360" w:lineRule="auto"/>
        <w:jc w:val="both"/>
      </w:pPr>
      <w:r w:rsidRPr="00E425DF">
        <w:t xml:space="preserve">The </w:t>
      </w:r>
      <w:r w:rsidRPr="00E425DF">
        <w:rPr>
          <w:b/>
          <w:i/>
        </w:rPr>
        <w:t>final specifications</w:t>
      </w:r>
      <w:r w:rsidRPr="00E425DF">
        <w:t xml:space="preserve"> are then translated into </w:t>
      </w:r>
      <w:r w:rsidRPr="00E425DF">
        <w:rPr>
          <w:b/>
          <w:i/>
        </w:rPr>
        <w:t>specific processing</w:t>
      </w:r>
      <w:r w:rsidRPr="00E425DF">
        <w:t xml:space="preserve"> </w:t>
      </w:r>
      <w:r w:rsidRPr="00E425DF">
        <w:rPr>
          <w:b/>
          <w:i/>
        </w:rPr>
        <w:t>instructions</w:t>
      </w:r>
      <w:r>
        <w:t xml:space="preserve"> to manufacture </w:t>
      </w:r>
      <w:r w:rsidRPr="00E425DF">
        <w:t>the product. Product design must support the business strategy.</w:t>
      </w:r>
    </w:p>
    <w:p w:rsidR="00B042B7" w:rsidRPr="00B9354A" w:rsidRDefault="00B042B7" w:rsidP="00B042B7">
      <w:pPr>
        <w:pBdr>
          <w:top w:val="single" w:sz="4" w:space="1" w:color="auto"/>
          <w:bottom w:val="single" w:sz="4" w:space="1" w:color="auto"/>
        </w:pBdr>
        <w:autoSpaceDE w:val="0"/>
        <w:autoSpaceDN w:val="0"/>
        <w:adjustRightInd w:val="0"/>
        <w:spacing w:line="360" w:lineRule="auto"/>
        <w:jc w:val="both"/>
      </w:pPr>
      <w:r>
        <w:rPr>
          <w:b/>
          <w:sz w:val="28"/>
        </w:rPr>
        <w:t xml:space="preserve">3.5. </w:t>
      </w:r>
      <w:r w:rsidRPr="006777CF">
        <w:rPr>
          <w:b/>
          <w:sz w:val="28"/>
        </w:rPr>
        <w:t>STRATEGIES FOR NEW-PRODUCT INTRODUCTION</w:t>
      </w:r>
    </w:p>
    <w:p w:rsidR="00B042B7" w:rsidRDefault="00B042B7" w:rsidP="00B042B7">
      <w:pPr>
        <w:spacing w:line="165" w:lineRule="exact"/>
      </w:pPr>
    </w:p>
    <w:p w:rsidR="00B042B7" w:rsidRDefault="00B042B7" w:rsidP="00B042B7">
      <w:pPr>
        <w:spacing w:line="0" w:lineRule="atLeast"/>
        <w:ind w:left="360"/>
      </w:pPr>
      <w:r>
        <w:t>There are three fundamentally different ways to introduce new products.</w:t>
      </w:r>
    </w:p>
    <w:p w:rsidR="00B042B7" w:rsidRDefault="00B042B7" w:rsidP="00B042B7">
      <w:pPr>
        <w:spacing w:line="135" w:lineRule="exact"/>
      </w:pPr>
    </w:p>
    <w:p w:rsidR="00B042B7" w:rsidRPr="00465656" w:rsidRDefault="00B042B7" w:rsidP="00B042B7">
      <w:pPr>
        <w:pStyle w:val="ListParagraph"/>
        <w:numPr>
          <w:ilvl w:val="0"/>
          <w:numId w:val="48"/>
        </w:numPr>
        <w:tabs>
          <w:tab w:val="left" w:pos="360"/>
        </w:tabs>
        <w:spacing w:line="361" w:lineRule="auto"/>
        <w:ind w:left="0"/>
      </w:pPr>
      <w:r w:rsidRPr="00465656">
        <w:rPr>
          <w:b/>
        </w:rPr>
        <w:t>Market pull</w:t>
      </w:r>
      <w:r w:rsidRPr="00465656">
        <w:t>- According to this view, the market is the primary basis for determining the products a firm should make, with little regard to existing technology.</w:t>
      </w:r>
    </w:p>
    <w:p w:rsidR="00B042B7" w:rsidRDefault="00B042B7" w:rsidP="00B042B7">
      <w:pPr>
        <w:spacing w:line="2" w:lineRule="exact"/>
      </w:pPr>
    </w:p>
    <w:p w:rsidR="00B042B7" w:rsidRDefault="00B042B7" w:rsidP="00B042B7">
      <w:pPr>
        <w:numPr>
          <w:ilvl w:val="0"/>
          <w:numId w:val="34"/>
        </w:numPr>
        <w:tabs>
          <w:tab w:val="left" w:pos="360"/>
        </w:tabs>
        <w:spacing w:line="0" w:lineRule="atLeast"/>
        <w:ind w:left="720" w:hanging="360"/>
      </w:pPr>
      <w:r>
        <w:lastRenderedPageBreak/>
        <w:t>A firm should make what it can sell.</w:t>
      </w:r>
    </w:p>
    <w:p w:rsidR="00B042B7" w:rsidRDefault="00B042B7" w:rsidP="00B042B7">
      <w:pPr>
        <w:spacing w:line="136" w:lineRule="exact"/>
      </w:pPr>
    </w:p>
    <w:p w:rsidR="00B042B7" w:rsidRDefault="00B042B7" w:rsidP="00B042B7">
      <w:pPr>
        <w:numPr>
          <w:ilvl w:val="0"/>
          <w:numId w:val="34"/>
        </w:numPr>
        <w:tabs>
          <w:tab w:val="left" w:pos="360"/>
        </w:tabs>
        <w:spacing w:line="358" w:lineRule="auto"/>
        <w:ind w:left="720" w:hanging="360"/>
      </w:pPr>
      <w:r>
        <w:t>The customer needs are determined, and processes needed to supply the customer. The market will “pull” through the products that are made.</w:t>
      </w:r>
    </w:p>
    <w:p w:rsidR="00B042B7" w:rsidRDefault="00B042B7" w:rsidP="00B042B7">
      <w:pPr>
        <w:spacing w:line="1" w:lineRule="exact"/>
      </w:pPr>
    </w:p>
    <w:p w:rsidR="00B042B7" w:rsidRPr="00465656" w:rsidRDefault="00B042B7" w:rsidP="00B042B7">
      <w:pPr>
        <w:pStyle w:val="ListParagraph"/>
        <w:numPr>
          <w:ilvl w:val="0"/>
          <w:numId w:val="48"/>
        </w:numPr>
        <w:tabs>
          <w:tab w:val="left" w:pos="360"/>
        </w:tabs>
        <w:spacing w:line="361" w:lineRule="auto"/>
        <w:ind w:left="0"/>
      </w:pPr>
      <w:r w:rsidRPr="00465656">
        <w:rPr>
          <w:b/>
        </w:rPr>
        <w:t>Technology push</w:t>
      </w:r>
      <w:r w:rsidRPr="00465656">
        <w:t>- In this view, technology is the primary determinant of the products that the firm should make, with little regard for the market.</w:t>
      </w:r>
    </w:p>
    <w:p w:rsidR="00B042B7" w:rsidRDefault="00B042B7" w:rsidP="00B042B7">
      <w:pPr>
        <w:spacing w:line="2" w:lineRule="exact"/>
      </w:pPr>
    </w:p>
    <w:p w:rsidR="00B042B7" w:rsidRDefault="00B042B7" w:rsidP="00B042B7">
      <w:pPr>
        <w:numPr>
          <w:ilvl w:val="0"/>
          <w:numId w:val="35"/>
        </w:numPr>
        <w:tabs>
          <w:tab w:val="left" w:pos="360"/>
        </w:tabs>
        <w:spacing w:line="360" w:lineRule="auto"/>
        <w:ind w:left="360" w:hanging="360"/>
      </w:pPr>
      <w:r>
        <w:t>This approach suggests that “ you should sell what you can make”. The firm should pursue a technology based advantage by developing superior technologies and products.</w:t>
      </w:r>
    </w:p>
    <w:p w:rsidR="00B042B7" w:rsidRDefault="00B042B7" w:rsidP="00B042B7">
      <w:pPr>
        <w:numPr>
          <w:ilvl w:val="0"/>
          <w:numId w:val="35"/>
        </w:numPr>
        <w:tabs>
          <w:tab w:val="left" w:pos="360"/>
        </w:tabs>
        <w:spacing w:line="390" w:lineRule="auto"/>
        <w:ind w:left="360" w:hanging="360"/>
      </w:pPr>
      <w:r>
        <w:t>The products are then pushed into the market, and the marketing’s job is to create demand for these superior products.</w:t>
      </w:r>
    </w:p>
    <w:p w:rsidR="00B042B7" w:rsidRDefault="00B042B7" w:rsidP="00B042B7">
      <w:pPr>
        <w:numPr>
          <w:ilvl w:val="0"/>
          <w:numId w:val="36"/>
        </w:numPr>
        <w:tabs>
          <w:tab w:val="left" w:pos="360"/>
        </w:tabs>
        <w:spacing w:line="358" w:lineRule="auto"/>
        <w:ind w:left="360" w:hanging="360"/>
      </w:pPr>
      <w:r>
        <w:t>Since the products have superior technology, they will have a natural advantage in the market and the customers will want to buy them.</w:t>
      </w:r>
    </w:p>
    <w:p w:rsidR="00B042B7" w:rsidRDefault="00B042B7" w:rsidP="00B042B7">
      <w:pPr>
        <w:spacing w:line="1" w:lineRule="exact"/>
      </w:pPr>
    </w:p>
    <w:p w:rsidR="00B042B7" w:rsidRPr="00465656" w:rsidRDefault="00B042B7" w:rsidP="00B042B7">
      <w:pPr>
        <w:pStyle w:val="ListParagraph"/>
        <w:numPr>
          <w:ilvl w:val="0"/>
          <w:numId w:val="48"/>
        </w:numPr>
        <w:tabs>
          <w:tab w:val="left" w:pos="360"/>
        </w:tabs>
        <w:spacing w:line="361" w:lineRule="auto"/>
        <w:ind w:left="0"/>
      </w:pPr>
      <w:r w:rsidRPr="00465656">
        <w:rPr>
          <w:b/>
        </w:rPr>
        <w:t>Inter-functional View</w:t>
      </w:r>
      <w:r w:rsidRPr="00465656">
        <w:t>- This view holds that the product should not only fit the market needs but have a technical advantage as well.</w:t>
      </w:r>
    </w:p>
    <w:p w:rsidR="00B042B7" w:rsidRDefault="00B042B7" w:rsidP="00B042B7">
      <w:pPr>
        <w:spacing w:line="2" w:lineRule="exact"/>
      </w:pPr>
    </w:p>
    <w:p w:rsidR="00B042B7" w:rsidRDefault="00B042B7" w:rsidP="00B042B7">
      <w:pPr>
        <w:numPr>
          <w:ilvl w:val="0"/>
          <w:numId w:val="37"/>
        </w:numPr>
        <w:tabs>
          <w:tab w:val="left" w:pos="360"/>
        </w:tabs>
        <w:spacing w:line="360" w:lineRule="auto"/>
        <w:ind w:left="360" w:hanging="360"/>
      </w:pPr>
      <w:r>
        <w:t>To accomplish this, all functions (e.g., marketing, engineering, operations, and finance) should cooperate to design the new products needed by the firm.</w:t>
      </w:r>
    </w:p>
    <w:p w:rsidR="00B042B7" w:rsidRDefault="00B042B7" w:rsidP="00B042B7">
      <w:pPr>
        <w:numPr>
          <w:ilvl w:val="0"/>
          <w:numId w:val="37"/>
        </w:numPr>
        <w:tabs>
          <w:tab w:val="left" w:pos="360"/>
        </w:tabs>
        <w:spacing w:line="360" w:lineRule="auto"/>
        <w:ind w:left="360" w:hanging="360"/>
      </w:pPr>
      <w:r>
        <w:t>Often this is done by forming cross functional teams that are responsible for development of the new product.</w:t>
      </w:r>
    </w:p>
    <w:p w:rsidR="00B042B7" w:rsidRDefault="00B042B7" w:rsidP="00B042B7">
      <w:pPr>
        <w:numPr>
          <w:ilvl w:val="0"/>
          <w:numId w:val="37"/>
        </w:numPr>
        <w:tabs>
          <w:tab w:val="left" w:pos="360"/>
        </w:tabs>
        <w:spacing w:line="360" w:lineRule="auto"/>
        <w:ind w:left="360" w:hanging="360"/>
      </w:pPr>
      <w:r>
        <w:t>Cross-functional rivalry and friction must be overcome to achieve the degree of cooperation required for inter functional product development to succeed.</w:t>
      </w:r>
    </w:p>
    <w:p w:rsidR="00B042B7" w:rsidRDefault="00B042B7" w:rsidP="00B042B7">
      <w:pPr>
        <w:pStyle w:val="ListParagraph"/>
      </w:pPr>
    </w:p>
    <w:p w:rsidR="00B042B7" w:rsidRDefault="00B042B7" w:rsidP="00B042B7">
      <w:pPr>
        <w:tabs>
          <w:tab w:val="left" w:pos="360"/>
        </w:tabs>
        <w:spacing w:line="360" w:lineRule="auto"/>
        <w:ind w:left="360"/>
      </w:pPr>
    </w:p>
    <w:p w:rsidR="00B042B7" w:rsidRPr="00465656" w:rsidRDefault="00B042B7" w:rsidP="00B042B7">
      <w:pPr>
        <w:pStyle w:val="ListParagraph"/>
        <w:numPr>
          <w:ilvl w:val="1"/>
          <w:numId w:val="48"/>
        </w:numPr>
        <w:pBdr>
          <w:top w:val="single" w:sz="4" w:space="1" w:color="auto"/>
          <w:bottom w:val="single" w:sz="4" w:space="1" w:color="auto"/>
        </w:pBdr>
        <w:spacing w:before="240" w:after="240" w:line="0" w:lineRule="atLeast"/>
        <w:rPr>
          <w:b/>
        </w:rPr>
      </w:pPr>
      <w:r w:rsidRPr="00465656">
        <w:rPr>
          <w:b/>
        </w:rPr>
        <w:t>PRODUCT DESIGN TOOLS</w:t>
      </w:r>
    </w:p>
    <w:p w:rsidR="00B042B7" w:rsidRDefault="00B042B7" w:rsidP="00B042B7">
      <w:pPr>
        <w:spacing w:line="136" w:lineRule="exact"/>
      </w:pPr>
    </w:p>
    <w:p w:rsidR="00B042B7" w:rsidRDefault="00B042B7" w:rsidP="00B042B7">
      <w:pPr>
        <w:spacing w:line="360" w:lineRule="auto"/>
        <w:ind w:left="360"/>
        <w:jc w:val="both"/>
      </w:pPr>
      <w:r>
        <w:t>This section provides an overview of various approaches to product design, including product life cycles, manufacturing design, remanufacturing, robust design, concurrent engineering, computer-aided design, quality function deployment, value analysis (value engineering), Taguchi method, product variety and modular design.</w:t>
      </w:r>
    </w:p>
    <w:p w:rsidR="00B042B7" w:rsidRDefault="00B042B7" w:rsidP="00B042B7">
      <w:pPr>
        <w:spacing w:line="1" w:lineRule="exact"/>
      </w:pPr>
    </w:p>
    <w:p w:rsidR="00B042B7" w:rsidRDefault="00B042B7" w:rsidP="00B042B7">
      <w:pPr>
        <w:numPr>
          <w:ilvl w:val="0"/>
          <w:numId w:val="38"/>
        </w:numPr>
        <w:tabs>
          <w:tab w:val="left" w:pos="360"/>
        </w:tabs>
        <w:spacing w:line="0" w:lineRule="atLeast"/>
        <w:ind w:left="360" w:hanging="360"/>
      </w:pPr>
      <w:r>
        <w:t>Product Life Cycle</w:t>
      </w:r>
    </w:p>
    <w:p w:rsidR="00B042B7" w:rsidRDefault="00B042B7" w:rsidP="00B042B7">
      <w:pPr>
        <w:spacing w:line="138" w:lineRule="exact"/>
      </w:pPr>
    </w:p>
    <w:p w:rsidR="00B042B7" w:rsidRDefault="00B042B7" w:rsidP="00B042B7">
      <w:pPr>
        <w:spacing w:line="360" w:lineRule="auto"/>
        <w:ind w:left="360"/>
        <w:jc w:val="both"/>
      </w:pPr>
      <w:r>
        <w:t xml:space="preserve">Many new products go through a product life cycle in terms of demand. In the last stage of a life cycle, some firms adopt a defensive research posture whereby they attempt to prolong the </w:t>
      </w:r>
      <w:r>
        <w:lastRenderedPageBreak/>
        <w:t>useful life of a product or service by improving its reliability, reducing costs of producing it (and, hence, the price), redesigning it, or changing the packaging.</w:t>
      </w:r>
    </w:p>
    <w:p w:rsidR="00B042B7" w:rsidRDefault="00B042B7" w:rsidP="00B042B7">
      <w:pPr>
        <w:numPr>
          <w:ilvl w:val="0"/>
          <w:numId w:val="38"/>
        </w:numPr>
        <w:tabs>
          <w:tab w:val="left" w:pos="360"/>
        </w:tabs>
        <w:spacing w:line="0" w:lineRule="atLeast"/>
        <w:ind w:left="360" w:hanging="360"/>
      </w:pPr>
      <w:r>
        <w:t>Manufacturing Design</w:t>
      </w:r>
    </w:p>
    <w:p w:rsidR="00B042B7" w:rsidRDefault="00B042B7" w:rsidP="00B042B7">
      <w:pPr>
        <w:spacing w:line="132" w:lineRule="exact"/>
      </w:pPr>
    </w:p>
    <w:p w:rsidR="00B042B7" w:rsidRDefault="00B042B7" w:rsidP="00B042B7">
      <w:pPr>
        <w:spacing w:line="396" w:lineRule="auto"/>
        <w:ind w:left="360"/>
        <w:jc w:val="both"/>
      </w:pPr>
      <w:r>
        <w:t>The term design for manufacturing (DFM) is also used to indicate the designing of products that are compatible with an organization’s capabilities. A related concept in manufacturing is design for assembly (DFA). A good design must take into account not only how a product will be fabricated, but also how it will be assembled. Design for assembly focuses on reducing the number of parts in an assembly, as well as the assembly methods and sequence that will be employed. Environmental regulations and recycling have given rise to another concern for designers, design for recycling (DFR). Here the focus is on designing products to allow for dis-assembly of used products for the purpose of recovering components and materials for reuse.</w:t>
      </w:r>
    </w:p>
    <w:p w:rsidR="00B042B7" w:rsidRDefault="00B042B7" w:rsidP="00B042B7">
      <w:pPr>
        <w:spacing w:line="5" w:lineRule="exact"/>
      </w:pPr>
    </w:p>
    <w:p w:rsidR="00B042B7" w:rsidRDefault="00B042B7" w:rsidP="00B042B7">
      <w:pPr>
        <w:numPr>
          <w:ilvl w:val="0"/>
          <w:numId w:val="39"/>
        </w:numPr>
        <w:tabs>
          <w:tab w:val="left" w:pos="360"/>
        </w:tabs>
        <w:spacing w:line="0" w:lineRule="atLeast"/>
        <w:ind w:left="360" w:hanging="360"/>
      </w:pPr>
      <w:r>
        <w:t>Remanufacturing</w:t>
      </w:r>
    </w:p>
    <w:p w:rsidR="00B042B7" w:rsidRDefault="00B042B7" w:rsidP="00B042B7">
      <w:pPr>
        <w:spacing w:line="136" w:lineRule="exact"/>
      </w:pPr>
    </w:p>
    <w:p w:rsidR="00B042B7" w:rsidRDefault="00B042B7" w:rsidP="00B042B7">
      <w:pPr>
        <w:spacing w:line="360" w:lineRule="auto"/>
        <w:ind w:left="360"/>
        <w:jc w:val="both"/>
      </w:pPr>
      <w:r>
        <w:t>Remanufacturing refers to removing some of the components of old products and reusing them in new products. This can be done by the original manufacturer, or another company. Among the products that have remanufactured components are automobiles, printers, copiers, cameras, computers, and telephones.</w:t>
      </w:r>
    </w:p>
    <w:p w:rsidR="00B042B7" w:rsidRDefault="00B042B7" w:rsidP="00B042B7">
      <w:pPr>
        <w:numPr>
          <w:ilvl w:val="0"/>
          <w:numId w:val="39"/>
        </w:numPr>
        <w:tabs>
          <w:tab w:val="left" w:pos="360"/>
        </w:tabs>
        <w:spacing w:line="0" w:lineRule="atLeast"/>
        <w:ind w:left="360" w:hanging="360"/>
      </w:pPr>
      <w:r>
        <w:t>Robust Design</w:t>
      </w:r>
    </w:p>
    <w:p w:rsidR="00B042B7" w:rsidRDefault="00B042B7" w:rsidP="00B042B7">
      <w:pPr>
        <w:spacing w:line="138" w:lineRule="exact"/>
      </w:pPr>
    </w:p>
    <w:p w:rsidR="00B042B7" w:rsidRDefault="00B042B7" w:rsidP="00B042B7">
      <w:pPr>
        <w:spacing w:line="359" w:lineRule="auto"/>
        <w:ind w:left="360"/>
        <w:jc w:val="both"/>
      </w:pPr>
      <w:r>
        <w:t>Some products will perform as designed only within a narrow range of conditions, while other products will perform as designed over a much broader range of conditions. The latter have robust design. The more robust a product, the less likely it will fail due to a change in the environment in which it is used or in which it is performed.</w:t>
      </w:r>
    </w:p>
    <w:p w:rsidR="00B042B7" w:rsidRDefault="00B042B7" w:rsidP="00B042B7">
      <w:pPr>
        <w:spacing w:line="361" w:lineRule="auto"/>
        <w:ind w:left="360"/>
      </w:pPr>
      <w:r>
        <w:t>The Taguchi method is one of the most popular tools used in robust design. Taguchi’s approach is based on three principles:</w:t>
      </w:r>
    </w:p>
    <w:p w:rsidR="00B042B7" w:rsidRDefault="00B042B7" w:rsidP="00B042B7">
      <w:pPr>
        <w:spacing w:line="1" w:lineRule="exact"/>
      </w:pPr>
    </w:p>
    <w:p w:rsidR="00B042B7" w:rsidRDefault="00B042B7" w:rsidP="00B042B7">
      <w:pPr>
        <w:numPr>
          <w:ilvl w:val="1"/>
          <w:numId w:val="39"/>
        </w:numPr>
        <w:tabs>
          <w:tab w:val="left" w:pos="355"/>
        </w:tabs>
        <w:spacing w:line="359" w:lineRule="auto"/>
        <w:ind w:left="360" w:hanging="300"/>
        <w:jc w:val="both"/>
      </w:pPr>
      <w:r>
        <w:t>when the value of a product attribute, such as shape or length, deviates from its target value, the cost to society (consumers and producers) in terms of lower quality increases more than linearly (increases at an increasing rate).</w:t>
      </w:r>
    </w:p>
    <w:p w:rsidR="00B042B7" w:rsidRDefault="00B042B7" w:rsidP="00B042B7">
      <w:pPr>
        <w:spacing w:line="2" w:lineRule="exact"/>
      </w:pPr>
    </w:p>
    <w:p w:rsidR="00B042B7" w:rsidRPr="00465656" w:rsidRDefault="00B042B7" w:rsidP="00B042B7">
      <w:pPr>
        <w:numPr>
          <w:ilvl w:val="1"/>
          <w:numId w:val="39"/>
        </w:numPr>
        <w:tabs>
          <w:tab w:val="left" w:pos="420"/>
        </w:tabs>
        <w:spacing w:line="0" w:lineRule="atLeast"/>
        <w:ind w:left="420" w:hanging="360"/>
      </w:pPr>
      <w:r>
        <w:t xml:space="preserve">The design features of the product and the production process together determine the amount of </w:t>
      </w:r>
      <w:r w:rsidRPr="00465656">
        <w:t>variation in the product attributes.</w:t>
      </w:r>
    </w:p>
    <w:p w:rsidR="00B042B7" w:rsidRDefault="00B042B7" w:rsidP="00B042B7">
      <w:pPr>
        <w:spacing w:line="137" w:lineRule="exact"/>
      </w:pPr>
    </w:p>
    <w:p w:rsidR="00B042B7" w:rsidRDefault="00B042B7" w:rsidP="00B042B7">
      <w:pPr>
        <w:numPr>
          <w:ilvl w:val="0"/>
          <w:numId w:val="40"/>
        </w:numPr>
        <w:tabs>
          <w:tab w:val="left" w:pos="446"/>
        </w:tabs>
        <w:spacing w:line="360" w:lineRule="auto"/>
        <w:ind w:left="360" w:hanging="360"/>
        <w:jc w:val="both"/>
      </w:pPr>
      <w:r>
        <w:lastRenderedPageBreak/>
        <w:t>Using experimentation, those product and process characteristics that affect product attributes can be determined, and by manipulating these characteristics, products can be designed to reduce the attribute variations that result from normal production variations.</w:t>
      </w:r>
    </w:p>
    <w:p w:rsidR="00B042B7" w:rsidRDefault="00B042B7" w:rsidP="00B042B7">
      <w:pPr>
        <w:spacing w:line="2" w:lineRule="exact"/>
      </w:pPr>
    </w:p>
    <w:p w:rsidR="00B042B7" w:rsidRDefault="00B042B7" w:rsidP="00B042B7">
      <w:pPr>
        <w:numPr>
          <w:ilvl w:val="0"/>
          <w:numId w:val="41"/>
        </w:numPr>
        <w:tabs>
          <w:tab w:val="left" w:pos="360"/>
        </w:tabs>
        <w:spacing w:line="0" w:lineRule="atLeast"/>
        <w:ind w:left="360" w:hanging="360"/>
      </w:pPr>
      <w:r>
        <w:t>Concurrent Engineering</w:t>
      </w:r>
    </w:p>
    <w:p w:rsidR="00B042B7" w:rsidRDefault="00B042B7" w:rsidP="00B042B7">
      <w:pPr>
        <w:spacing w:line="136" w:lineRule="exact"/>
      </w:pPr>
    </w:p>
    <w:p w:rsidR="00B042B7" w:rsidRDefault="00B042B7" w:rsidP="00B042B7">
      <w:pPr>
        <w:spacing w:line="360" w:lineRule="auto"/>
        <w:ind w:left="360"/>
        <w:jc w:val="both"/>
      </w:pPr>
      <w:r>
        <w:t>To achieve a smoother transition from product design to production, and to decrease product development time, many companies are using simultaneous development, or concurrent engineering. In its narrowest sense, concurrent engineering means bringing design and manufacturing engineering people together early in the design phase to simultaneously develop the product and the processes for creating the product.</w:t>
      </w:r>
    </w:p>
    <w:p w:rsidR="00B042B7" w:rsidRDefault="00B042B7" w:rsidP="00B042B7">
      <w:pPr>
        <w:numPr>
          <w:ilvl w:val="0"/>
          <w:numId w:val="41"/>
        </w:numPr>
        <w:tabs>
          <w:tab w:val="left" w:pos="360"/>
        </w:tabs>
        <w:spacing w:before="240" w:after="240" w:line="0" w:lineRule="atLeast"/>
        <w:ind w:left="360" w:hanging="360"/>
      </w:pPr>
      <w:r>
        <w:t>Computer-Aided Design (CAD)</w:t>
      </w:r>
    </w:p>
    <w:p w:rsidR="00B042B7" w:rsidRDefault="00B042B7" w:rsidP="00B042B7">
      <w:pPr>
        <w:spacing w:line="360" w:lineRule="auto"/>
        <w:ind w:left="360"/>
        <w:jc w:val="both"/>
      </w:pPr>
      <w:r>
        <w:t>Computers are increasingly used for product design. Computer-aided design (CAD) uses computer graphics for product design. The designer can modify an existing design or create a new one by means of a light pen, keyboard, a joystick, or a similar device. Once the design is entered into the computer, the designer can maneuver it on the screen. The designer can obtain a printed version of the completed design and file it electronically, making it accessible to people in the firm who need this information (e.g., marketing). A major benefit of CAD is the increased productivity of designers. No longer is it necessary to laboriously prepare mechanical drawings of products or parts and revise them repeatedly to correct errors or incorporate revisions.</w:t>
      </w:r>
    </w:p>
    <w:p w:rsidR="00B042B7" w:rsidRDefault="00B042B7" w:rsidP="00B042B7">
      <w:pPr>
        <w:numPr>
          <w:ilvl w:val="0"/>
          <w:numId w:val="42"/>
        </w:numPr>
        <w:tabs>
          <w:tab w:val="left" w:pos="360"/>
        </w:tabs>
        <w:spacing w:line="0" w:lineRule="atLeast"/>
        <w:ind w:left="360" w:hanging="360"/>
      </w:pPr>
      <w:r>
        <w:t>Quality function deployment</w:t>
      </w:r>
    </w:p>
    <w:p w:rsidR="00B042B7" w:rsidRDefault="00B042B7" w:rsidP="00B042B7">
      <w:pPr>
        <w:spacing w:line="136" w:lineRule="exact"/>
      </w:pPr>
    </w:p>
    <w:p w:rsidR="00B042B7" w:rsidRDefault="00B042B7" w:rsidP="00B042B7">
      <w:pPr>
        <w:spacing w:line="359" w:lineRule="auto"/>
        <w:ind w:left="360"/>
        <w:jc w:val="both"/>
      </w:pPr>
      <w:r>
        <w:t>An important aspect of product design is to identify customers’ preferences with respect to product features and to convert them into appropriate technical or design attributes. Professor Yoji Akao developed a structured method for doing this called quality function deployment (QFD). The method is based on completing a series of matrices and then combining them into a comprehensive table referred to as the house of quality.</w:t>
      </w:r>
    </w:p>
    <w:p w:rsidR="00B042B7" w:rsidRDefault="00B042B7" w:rsidP="00B042B7">
      <w:pPr>
        <w:spacing w:line="2" w:lineRule="exact"/>
      </w:pPr>
    </w:p>
    <w:p w:rsidR="00B042B7" w:rsidRDefault="00B042B7" w:rsidP="00B042B7">
      <w:pPr>
        <w:numPr>
          <w:ilvl w:val="0"/>
          <w:numId w:val="42"/>
        </w:numPr>
        <w:tabs>
          <w:tab w:val="left" w:pos="360"/>
        </w:tabs>
        <w:spacing w:line="366" w:lineRule="auto"/>
        <w:ind w:left="360" w:hanging="360"/>
        <w:jc w:val="both"/>
      </w:pPr>
      <w:r>
        <w:t xml:space="preserve">Value analysis (or value engineering) </w:t>
      </w:r>
    </w:p>
    <w:p w:rsidR="00B042B7" w:rsidRDefault="00B042B7" w:rsidP="00B042B7">
      <w:pPr>
        <w:tabs>
          <w:tab w:val="left" w:pos="360"/>
        </w:tabs>
        <w:spacing w:line="366" w:lineRule="auto"/>
        <w:ind w:left="360"/>
        <w:jc w:val="both"/>
      </w:pPr>
      <w:r>
        <w:t xml:space="preserve">It is a design methodology developed by Lawrence Miles in the late 1940s that focuses on the function of the product, rather than on its structure or form, and tries to maximize the economic value of a product or component relative to its cost. Three important aspects of value analysis </w:t>
      </w:r>
      <w:r>
        <w:lastRenderedPageBreak/>
        <w:t>are (i) the use of multidisciplinary teams, (ii) a systematic procedure for evaluating product functionality and value, and (iii) a focus on product simplification.</w:t>
      </w:r>
    </w:p>
    <w:p w:rsidR="00B042B7" w:rsidRDefault="00B042B7" w:rsidP="00B042B7">
      <w:pPr>
        <w:numPr>
          <w:ilvl w:val="0"/>
          <w:numId w:val="42"/>
        </w:numPr>
        <w:tabs>
          <w:tab w:val="left" w:pos="360"/>
        </w:tabs>
        <w:spacing w:line="0" w:lineRule="atLeast"/>
        <w:ind w:left="360" w:hanging="360"/>
      </w:pPr>
      <w:r>
        <w:t>Modular Design</w:t>
      </w:r>
    </w:p>
    <w:p w:rsidR="00B042B7" w:rsidRDefault="00B042B7" w:rsidP="00B042B7">
      <w:pPr>
        <w:spacing w:line="138" w:lineRule="exact"/>
      </w:pPr>
    </w:p>
    <w:p w:rsidR="00B042B7" w:rsidRDefault="00B042B7" w:rsidP="00B042B7">
      <w:pPr>
        <w:spacing w:line="359" w:lineRule="auto"/>
        <w:ind w:left="360"/>
        <w:jc w:val="both"/>
      </w:pPr>
      <w:r>
        <w:t>Modular design makes it possible to have relatively high product variety and low component variety at the same time. The basic idea is to develop a series of basic product components, or modules that can be assembled into a large number of different products. To the customer, it appears there are a great number of different products. To operations, there are only a limited number of basic components and processes.</w:t>
      </w:r>
    </w:p>
    <w:p w:rsidR="00B042B7" w:rsidRDefault="00B042B7" w:rsidP="00B042B7">
      <w:pPr>
        <w:spacing w:line="366" w:lineRule="auto"/>
        <w:ind w:left="360"/>
        <w:jc w:val="both"/>
      </w:pPr>
      <w:r>
        <w:t>Modular design offers a fundamental way to change product design thinking. Instead of designing each product separately, the company designs products around standard component modules and standard processes. Common modules should be developed that can serve more than one product line, and unnecessary product frills should be eliminated. This approach will still allow for a great deal of product varieties but the number of unnecessary product variations will be reduced.</w:t>
      </w:r>
    </w:p>
    <w:p w:rsidR="00B042B7" w:rsidRDefault="00B042B7" w:rsidP="00B042B7">
      <w:pPr>
        <w:numPr>
          <w:ilvl w:val="0"/>
          <w:numId w:val="43"/>
        </w:numPr>
        <w:tabs>
          <w:tab w:val="left" w:pos="360"/>
        </w:tabs>
        <w:spacing w:line="0" w:lineRule="atLeast"/>
        <w:ind w:left="360" w:hanging="360"/>
      </w:pPr>
      <w:r>
        <w:t>Product Variety</w:t>
      </w:r>
    </w:p>
    <w:p w:rsidR="00B042B7" w:rsidRDefault="00B042B7" w:rsidP="00B042B7">
      <w:pPr>
        <w:spacing w:line="136" w:lineRule="exact"/>
      </w:pPr>
    </w:p>
    <w:p w:rsidR="00B042B7" w:rsidRDefault="00B042B7" w:rsidP="00B042B7">
      <w:pPr>
        <w:spacing w:line="360" w:lineRule="auto"/>
        <w:ind w:left="360"/>
        <w:jc w:val="both"/>
      </w:pPr>
      <w:r>
        <w:t>The issue of product variety must be considered from both marketing and an operations point of view. From a marketing point of view, the advantage of a large number of products is the ability to offer customer more choices. Sales may drop if the firm does not offer as many products as its competitors. From an operations point of view, high product variety is seen as leading to higher cost, greater complexity, and more difficulty in specializing equipment and people.</w:t>
      </w:r>
    </w:p>
    <w:p w:rsidR="00B042B7" w:rsidRDefault="00B042B7" w:rsidP="00B042B7">
      <w:pPr>
        <w:spacing w:line="1" w:lineRule="exact"/>
      </w:pPr>
    </w:p>
    <w:p w:rsidR="00B042B7" w:rsidRDefault="00B042B7" w:rsidP="00B042B7">
      <w:pPr>
        <w:spacing w:line="360" w:lineRule="auto"/>
        <w:ind w:left="360"/>
        <w:jc w:val="both"/>
      </w:pPr>
      <w:r>
        <w:t>The ideal operations situation is often seen as a few high volume products with stabilized production configurations. Operations managers often prefer less product variety. There is an optimum amount of product variety which results in maximum profits. Both too little and too much product variety will lead to low profits.</w:t>
      </w:r>
    </w:p>
    <w:p w:rsidR="00B042B7" w:rsidRPr="00765A36" w:rsidRDefault="00B042B7" w:rsidP="00B042B7">
      <w:pPr>
        <w:pBdr>
          <w:top w:val="single" w:sz="4" w:space="0" w:color="auto"/>
          <w:bottom w:val="single" w:sz="4" w:space="1" w:color="auto"/>
        </w:pBdr>
        <w:spacing w:before="240" w:after="240" w:line="0" w:lineRule="atLeast"/>
        <w:rPr>
          <w:b/>
        </w:rPr>
      </w:pPr>
      <w:r>
        <w:rPr>
          <w:b/>
        </w:rPr>
        <w:t xml:space="preserve">3.7. </w:t>
      </w:r>
      <w:r w:rsidRPr="00231A11">
        <w:rPr>
          <w:b/>
        </w:rPr>
        <w:t>SERVICE OPERATIONS DESIGN</w:t>
      </w:r>
    </w:p>
    <w:p w:rsidR="00B042B7" w:rsidRDefault="00B042B7" w:rsidP="00B042B7">
      <w:pPr>
        <w:spacing w:line="359" w:lineRule="auto"/>
        <w:ind w:left="360"/>
        <w:jc w:val="both"/>
      </w:pPr>
      <w:r>
        <w:t>Service is an intangible product, which is produced and consumed simultaneously. Therefore, a service never exists, only the results of the service can be observed. If you get a haircut, the effect is obvious, but the service itself was produced and consumed at the same time.</w:t>
      </w:r>
    </w:p>
    <w:p w:rsidR="00B042B7" w:rsidRDefault="00B042B7" w:rsidP="00B042B7">
      <w:pPr>
        <w:spacing w:line="2" w:lineRule="exact"/>
      </w:pPr>
    </w:p>
    <w:p w:rsidR="00B042B7" w:rsidRDefault="00B042B7" w:rsidP="00B042B7">
      <w:pPr>
        <w:spacing w:line="360" w:lineRule="auto"/>
        <w:ind w:left="360"/>
        <w:jc w:val="both"/>
      </w:pPr>
      <w:r>
        <w:lastRenderedPageBreak/>
        <w:t>Simultaneous production and consumption is a critical aspect of service, because it implies that the customer must be in the production system while production takes place. The simultaneity of production and consumption indicate that service cannot be stored or transported; it must be produced at the point of consumption. For operations this means that capacity must be located at or near the customer’s location and that the service cannot be produced now and placed into inventory for later consumption.</w:t>
      </w:r>
    </w:p>
    <w:p w:rsidR="00B042B7" w:rsidRDefault="00B042B7" w:rsidP="00B042B7">
      <w:pPr>
        <w:spacing w:line="360" w:lineRule="auto"/>
        <w:ind w:left="360"/>
        <w:jc w:val="both"/>
      </w:pPr>
      <w:r>
        <w:t>Service consists of acts and interactions that are social contacts. The interaction between the producer and customer at the time of production is a critical attribute of service. There are professional services such as medicine, law, education and architecture; and capital-intensive services; such as airlines, electric utilities; mass services such as retailing, wholesale, and fast food.</w:t>
      </w:r>
    </w:p>
    <w:p w:rsidR="00B042B7" w:rsidRDefault="00B042B7" w:rsidP="00B042B7">
      <w:pPr>
        <w:spacing w:line="364" w:lineRule="auto"/>
        <w:ind w:left="360"/>
        <w:jc w:val="both"/>
      </w:pPr>
      <w:r>
        <w:t>Most services come bundled with facilitating goods in a service-goods package. For example when customers go to a restaurant, they receive not only the food but the service, which they hope is fast, courteous, and pleasant. The service product bundle consists of three elements:</w:t>
      </w:r>
    </w:p>
    <w:p w:rsidR="00B042B7" w:rsidRDefault="00B042B7" w:rsidP="00B042B7">
      <w:pPr>
        <w:pStyle w:val="ListParagraph"/>
        <w:numPr>
          <w:ilvl w:val="0"/>
          <w:numId w:val="46"/>
        </w:numPr>
        <w:spacing w:line="364" w:lineRule="auto"/>
        <w:jc w:val="both"/>
      </w:pPr>
      <w:r w:rsidRPr="00D65803">
        <w:t>The physical goods (facilitating goods)</w:t>
      </w:r>
    </w:p>
    <w:p w:rsidR="00B042B7" w:rsidRDefault="00B042B7" w:rsidP="00B042B7">
      <w:pPr>
        <w:pStyle w:val="ListParagraph"/>
        <w:numPr>
          <w:ilvl w:val="0"/>
          <w:numId w:val="46"/>
        </w:numPr>
        <w:spacing w:line="364" w:lineRule="auto"/>
        <w:jc w:val="both"/>
      </w:pPr>
      <w:r w:rsidRPr="00D65803">
        <w:t>The sensual service provided (explicit service)</w:t>
      </w:r>
    </w:p>
    <w:p w:rsidR="00B042B7" w:rsidRPr="00D65803" w:rsidRDefault="00B042B7" w:rsidP="00B042B7">
      <w:pPr>
        <w:pStyle w:val="ListParagraph"/>
        <w:numPr>
          <w:ilvl w:val="0"/>
          <w:numId w:val="46"/>
        </w:numPr>
        <w:spacing w:line="364" w:lineRule="auto"/>
        <w:jc w:val="both"/>
      </w:pPr>
      <w:r w:rsidRPr="00D65803">
        <w:t>The psychological service (implicit service)</w:t>
      </w:r>
    </w:p>
    <w:p w:rsidR="00B042B7" w:rsidRPr="00D65803" w:rsidRDefault="00B042B7" w:rsidP="00B042B7">
      <w:pPr>
        <w:pStyle w:val="ListParagraph"/>
        <w:numPr>
          <w:ilvl w:val="2"/>
          <w:numId w:val="46"/>
        </w:numPr>
        <w:pBdr>
          <w:top w:val="single" w:sz="4" w:space="1" w:color="auto"/>
          <w:bottom w:val="single" w:sz="4" w:space="1" w:color="auto"/>
        </w:pBdr>
        <w:spacing w:before="240" w:after="240" w:line="0" w:lineRule="atLeast"/>
        <w:ind w:left="0" w:hanging="90"/>
        <w:rPr>
          <w:b/>
        </w:rPr>
      </w:pPr>
      <w:r w:rsidRPr="00D65803">
        <w:rPr>
          <w:b/>
        </w:rPr>
        <w:t>SERVICE DELIVERY SYSTEM DESIGN</w:t>
      </w:r>
    </w:p>
    <w:p w:rsidR="00B042B7" w:rsidRDefault="00B042B7" w:rsidP="00B042B7">
      <w:pPr>
        <w:spacing w:line="138" w:lineRule="exact"/>
      </w:pPr>
    </w:p>
    <w:p w:rsidR="00B042B7" w:rsidRDefault="00B042B7" w:rsidP="00B042B7">
      <w:pPr>
        <w:spacing w:line="363" w:lineRule="auto"/>
        <w:ind w:left="360"/>
        <w:jc w:val="both"/>
      </w:pPr>
      <w:r>
        <w:t>The design of the service delivery system addresses the question of “how” the service concept is delivered to target customers. A service system is characterized by the relationships occurring between people, service processes, and physical elements, these dimensions must be considered jointly to effectively plan and conceive the service delivery system. Therefore, the design decisions include aspects of structure, infrastructure, and integration. Structural choices relate to the physical aspects of the service system such as facilities, layout, and equipment. Infrastructural choices refer to the role of service providers such as job design, policies, and skill set.</w:t>
      </w:r>
    </w:p>
    <w:p w:rsidR="00B042B7" w:rsidRPr="004644DB" w:rsidRDefault="00B042B7" w:rsidP="00B042B7">
      <w:pPr>
        <w:pStyle w:val="ListParagraph"/>
        <w:numPr>
          <w:ilvl w:val="2"/>
          <w:numId w:val="46"/>
        </w:numPr>
        <w:pBdr>
          <w:top w:val="single" w:sz="4" w:space="1" w:color="auto"/>
          <w:bottom w:val="single" w:sz="4" w:space="1" w:color="auto"/>
        </w:pBdr>
        <w:spacing w:before="240" w:after="240" w:line="0" w:lineRule="atLeast"/>
        <w:ind w:left="0" w:firstLine="0"/>
        <w:rPr>
          <w:b/>
        </w:rPr>
      </w:pPr>
      <w:r w:rsidRPr="00D65803">
        <w:rPr>
          <w:b/>
        </w:rPr>
        <w:t xml:space="preserve">SERVICE DESIGN </w:t>
      </w:r>
    </w:p>
    <w:p w:rsidR="00B042B7" w:rsidRDefault="00B042B7" w:rsidP="00B042B7">
      <w:pPr>
        <w:numPr>
          <w:ilvl w:val="0"/>
          <w:numId w:val="44"/>
        </w:numPr>
        <w:tabs>
          <w:tab w:val="left" w:pos="360"/>
        </w:tabs>
        <w:spacing w:line="360" w:lineRule="auto"/>
        <w:ind w:left="360" w:hanging="360"/>
      </w:pPr>
      <w:r>
        <w:t>Service design often focused on intangible factors (e.g peace of mind, ambiance that does product design )</w:t>
      </w:r>
    </w:p>
    <w:p w:rsidR="00B042B7" w:rsidRDefault="00B042B7" w:rsidP="00B042B7">
      <w:pPr>
        <w:numPr>
          <w:ilvl w:val="0"/>
          <w:numId w:val="44"/>
        </w:numPr>
        <w:tabs>
          <w:tab w:val="left" w:pos="360"/>
        </w:tabs>
        <w:spacing w:line="370" w:lineRule="auto"/>
        <w:ind w:left="360" w:hanging="360"/>
        <w:jc w:val="both"/>
      </w:pPr>
      <w:r>
        <w:lastRenderedPageBreak/>
        <w:t>In many instances service are created and delivered at the same time (eg a haircut, a car wash). In such instance there is less latitude in finding and correcting errors before the customer has a chance to discover them. Consequently, training, process design, customer relations are particularly important.</w:t>
      </w:r>
    </w:p>
    <w:p w:rsidR="00B042B7" w:rsidRDefault="00B042B7" w:rsidP="00B042B7">
      <w:pPr>
        <w:numPr>
          <w:ilvl w:val="0"/>
          <w:numId w:val="44"/>
        </w:numPr>
        <w:tabs>
          <w:tab w:val="left" w:pos="360"/>
        </w:tabs>
        <w:spacing w:line="360" w:lineRule="auto"/>
        <w:ind w:left="360" w:hanging="360"/>
      </w:pPr>
      <w:r>
        <w:t>Service cannot be inventoried this poses restrictions on flexibility and makes capacity design very important.</w:t>
      </w:r>
    </w:p>
    <w:p w:rsidR="00B042B7" w:rsidRDefault="00B042B7" w:rsidP="00B042B7">
      <w:pPr>
        <w:numPr>
          <w:ilvl w:val="0"/>
          <w:numId w:val="44"/>
        </w:numPr>
        <w:tabs>
          <w:tab w:val="left" w:pos="360"/>
        </w:tabs>
        <w:spacing w:line="360" w:lineRule="auto"/>
        <w:ind w:left="360" w:hanging="360"/>
      </w:pPr>
      <w:r>
        <w:t>Services are highly visible to consumers and must be designed with that in mind; this adds an extra dimension to process design, one that usually is not present in product design.</w:t>
      </w:r>
    </w:p>
    <w:p w:rsidR="00B042B7" w:rsidRDefault="00B042B7" w:rsidP="00B042B7">
      <w:pPr>
        <w:numPr>
          <w:ilvl w:val="0"/>
          <w:numId w:val="44"/>
        </w:numPr>
        <w:tabs>
          <w:tab w:val="left" w:pos="360"/>
        </w:tabs>
        <w:spacing w:line="360" w:lineRule="auto"/>
        <w:ind w:left="360" w:hanging="360"/>
      </w:pPr>
      <w:r>
        <w:t>Some services have low barriers to entry and exit. This place additional pressure on service design to be innovative and cost effective.</w:t>
      </w:r>
    </w:p>
    <w:p w:rsidR="00B042B7" w:rsidRDefault="00B042B7" w:rsidP="00B042B7">
      <w:pPr>
        <w:numPr>
          <w:ilvl w:val="0"/>
          <w:numId w:val="44"/>
        </w:numPr>
        <w:tabs>
          <w:tab w:val="left" w:pos="360"/>
        </w:tabs>
        <w:spacing w:line="390" w:lineRule="auto"/>
        <w:ind w:left="360" w:hanging="360"/>
      </w:pPr>
      <w:r>
        <w:t>Location is often important to service design, with convenience as a major factor. Hence, design of service and choice of location are often closely linked.</w:t>
      </w:r>
    </w:p>
    <w:p w:rsidR="00B042B7" w:rsidRPr="0094785C" w:rsidRDefault="00B042B7" w:rsidP="00B042B7">
      <w:pPr>
        <w:spacing w:line="363" w:lineRule="auto"/>
        <w:ind w:left="360"/>
        <w:jc w:val="both"/>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Pr="00B464DF" w:rsidRDefault="00B042B7" w:rsidP="00B042B7">
      <w:pPr>
        <w:pBdr>
          <w:top w:val="single" w:sz="4" w:space="1" w:color="auto"/>
          <w:bottom w:val="single" w:sz="4" w:space="1" w:color="auto"/>
        </w:pBdr>
        <w:autoSpaceDE w:val="0"/>
        <w:autoSpaceDN w:val="0"/>
        <w:adjustRightInd w:val="0"/>
        <w:spacing w:line="360" w:lineRule="auto"/>
        <w:jc w:val="center"/>
        <w:rPr>
          <w:b/>
          <w:bCs/>
          <w:sz w:val="32"/>
          <w:szCs w:val="32"/>
        </w:rPr>
      </w:pPr>
      <w:r>
        <w:rPr>
          <w:b/>
          <w:bCs/>
          <w:sz w:val="32"/>
          <w:szCs w:val="32"/>
        </w:rPr>
        <w:t>CHAPTER FOUR</w:t>
      </w:r>
      <w:r w:rsidRPr="00B464DF">
        <w:rPr>
          <w:b/>
          <w:bCs/>
          <w:sz w:val="32"/>
          <w:szCs w:val="32"/>
        </w:rPr>
        <w:t>: PROCESS SELECTION</w:t>
      </w:r>
    </w:p>
    <w:p w:rsidR="00B042B7" w:rsidRPr="00B042B7" w:rsidRDefault="00B042B7" w:rsidP="00B042B7">
      <w:pPr>
        <w:pStyle w:val="BodyText"/>
        <w:contextualSpacing/>
        <w:rPr>
          <w:rFonts w:ascii="Times New Roman" w:hAnsi="Times New Roman"/>
          <w:b/>
          <w:i/>
          <w:sz w:val="26"/>
          <w14:shadow w14:blurRad="50800" w14:dist="38100" w14:dir="2700000" w14:sx="100000" w14:sy="100000" w14:kx="0" w14:ky="0" w14:algn="tl">
            <w14:srgbClr w14:val="000000">
              <w14:alpha w14:val="60000"/>
            </w14:srgbClr>
          </w14:shadow>
        </w:rPr>
      </w:pPr>
      <w:r w:rsidRPr="00B042B7">
        <w:rPr>
          <w:rFonts w:ascii="Times New Roman" w:hAnsi="Times New Roman"/>
          <w:b/>
          <w:i/>
          <w:sz w:val="26"/>
          <w14:shadow w14:blurRad="50800" w14:dist="38100" w14:dir="2700000" w14:sx="100000" w14:sy="100000" w14:kx="0" w14:ky="0" w14:algn="tl">
            <w14:srgbClr w14:val="000000">
              <w14:alpha w14:val="60000"/>
            </w14:srgbClr>
          </w14:shadow>
        </w:rPr>
        <w:t>Contents</w:t>
      </w:r>
    </w:p>
    <w:p w:rsidR="00B042B7" w:rsidRPr="00546B84" w:rsidRDefault="00B042B7" w:rsidP="00B042B7">
      <w:pPr>
        <w:pStyle w:val="ListParagraph"/>
        <w:autoSpaceDE w:val="0"/>
        <w:autoSpaceDN w:val="0"/>
        <w:adjustRightInd w:val="0"/>
        <w:ind w:left="180"/>
        <w:jc w:val="both"/>
        <w:rPr>
          <w:i/>
        </w:rPr>
      </w:pPr>
      <w:r w:rsidRPr="00B464DF">
        <w:rPr>
          <w:b/>
          <w:i/>
        </w:rPr>
        <w:t>4.1</w:t>
      </w:r>
      <w:r w:rsidRPr="00546B84">
        <w:rPr>
          <w:i/>
        </w:rPr>
        <w:t>. Production processes</w:t>
      </w:r>
    </w:p>
    <w:p w:rsidR="00B042B7" w:rsidRPr="00546B84" w:rsidRDefault="00B042B7" w:rsidP="00B042B7">
      <w:pPr>
        <w:pStyle w:val="ListParagraph"/>
        <w:autoSpaceDE w:val="0"/>
        <w:autoSpaceDN w:val="0"/>
        <w:adjustRightInd w:val="0"/>
        <w:ind w:left="180"/>
        <w:jc w:val="both"/>
        <w:rPr>
          <w:i/>
        </w:rPr>
      </w:pPr>
      <w:r w:rsidRPr="00546B84">
        <w:rPr>
          <w:i/>
        </w:rPr>
        <w:lastRenderedPageBreak/>
        <w:t>4.2. Capacity planning</w:t>
      </w:r>
    </w:p>
    <w:p w:rsidR="00B042B7" w:rsidRPr="00546B84" w:rsidRDefault="00B042B7" w:rsidP="00B042B7">
      <w:pPr>
        <w:pStyle w:val="ListParagraph"/>
        <w:numPr>
          <w:ilvl w:val="2"/>
          <w:numId w:val="55"/>
        </w:numPr>
        <w:autoSpaceDE w:val="0"/>
        <w:autoSpaceDN w:val="0"/>
        <w:adjustRightInd w:val="0"/>
        <w:jc w:val="both"/>
        <w:rPr>
          <w:bCs/>
          <w:i/>
        </w:rPr>
      </w:pPr>
      <w:r w:rsidRPr="00546B84">
        <w:rPr>
          <w:bCs/>
          <w:i/>
        </w:rPr>
        <w:t>Making capacity planning decisions</w:t>
      </w:r>
    </w:p>
    <w:p w:rsidR="00B042B7" w:rsidRPr="00546B84" w:rsidRDefault="00B042B7" w:rsidP="00B042B7">
      <w:pPr>
        <w:pStyle w:val="ListParagraph"/>
        <w:numPr>
          <w:ilvl w:val="1"/>
          <w:numId w:val="55"/>
        </w:numPr>
        <w:autoSpaceDE w:val="0"/>
        <w:autoSpaceDN w:val="0"/>
        <w:adjustRightInd w:val="0"/>
        <w:jc w:val="both"/>
        <w:rPr>
          <w:i/>
        </w:rPr>
      </w:pPr>
      <w:r w:rsidRPr="00546B84">
        <w:rPr>
          <w:i/>
        </w:rPr>
        <w:t>Capacity and level of operation</w:t>
      </w:r>
    </w:p>
    <w:p w:rsidR="00B042B7" w:rsidRPr="00546B84" w:rsidRDefault="00B042B7" w:rsidP="00B042B7">
      <w:pPr>
        <w:pStyle w:val="ListParagraph"/>
        <w:numPr>
          <w:ilvl w:val="1"/>
          <w:numId w:val="55"/>
        </w:numPr>
        <w:contextualSpacing w:val="0"/>
        <w:rPr>
          <w:i/>
          <w:caps/>
        </w:rPr>
      </w:pPr>
      <w:r w:rsidRPr="00546B84">
        <w:rPr>
          <w:i/>
        </w:rPr>
        <w:t>Developing capacity alternatives</w:t>
      </w:r>
    </w:p>
    <w:p w:rsidR="00B042B7" w:rsidRPr="00E425DF" w:rsidRDefault="00B042B7" w:rsidP="00B042B7">
      <w:pPr>
        <w:pStyle w:val="ListParagraph"/>
        <w:pBdr>
          <w:top w:val="single" w:sz="4" w:space="1" w:color="auto"/>
          <w:bottom w:val="single" w:sz="4" w:space="1" w:color="auto"/>
        </w:pBdr>
        <w:autoSpaceDE w:val="0"/>
        <w:autoSpaceDN w:val="0"/>
        <w:adjustRightInd w:val="0"/>
        <w:spacing w:before="240" w:line="360" w:lineRule="auto"/>
        <w:ind w:left="180"/>
        <w:contextualSpacing w:val="0"/>
        <w:jc w:val="both"/>
        <w:rPr>
          <w:b/>
        </w:rPr>
      </w:pPr>
      <w:r>
        <w:rPr>
          <w:b/>
        </w:rPr>
        <w:t xml:space="preserve">4.1. </w:t>
      </w:r>
      <w:r w:rsidRPr="00E425DF">
        <w:rPr>
          <w:b/>
        </w:rPr>
        <w:t>PRODUCTION PROCESSES</w:t>
      </w:r>
    </w:p>
    <w:p w:rsidR="00B042B7" w:rsidRPr="00E425DF" w:rsidRDefault="00B042B7" w:rsidP="00B042B7">
      <w:pPr>
        <w:pStyle w:val="ListParagraph"/>
        <w:autoSpaceDE w:val="0"/>
        <w:autoSpaceDN w:val="0"/>
        <w:adjustRightInd w:val="0"/>
        <w:spacing w:line="360" w:lineRule="auto"/>
        <w:ind w:left="0"/>
        <w:jc w:val="both"/>
        <w:rPr>
          <w:color w:val="000000"/>
        </w:rPr>
      </w:pPr>
      <w:r w:rsidRPr="00E425DF">
        <w:rPr>
          <w:color w:val="000000"/>
        </w:rPr>
        <w:t>When you look at different types of companies, ranging from a small coffee shop to IBM, it may seem like there are hundreds of different types of processes. Some are small, like your local Starbuck’s, and some are very large, like a Ford Motor Company plant. Some produce standardized “off-the-shelf ” products, like Pepperidge Farm’s frozen chocolate cake, and some work with customers to customize their product, like a gourmet bakery that makes cakes to order. Though there seem to be large differences between the processes of companies, many companies have certain processing characteristics in common.</w:t>
      </w:r>
      <w:r>
        <w:rPr>
          <w:color w:val="000000"/>
        </w:rPr>
        <w:t xml:space="preserve"> In this section we will divide </w:t>
      </w:r>
      <w:r w:rsidRPr="00E425DF">
        <w:rPr>
          <w:color w:val="000000"/>
        </w:rPr>
        <w:t>these processes into groups with similar characteristics, allowing us to understand problems inherent with each type of process.</w:t>
      </w:r>
    </w:p>
    <w:p w:rsidR="00B042B7" w:rsidRPr="00E425DF" w:rsidRDefault="00B042B7" w:rsidP="00B042B7">
      <w:pPr>
        <w:pStyle w:val="ListParagraph"/>
        <w:autoSpaceDE w:val="0"/>
        <w:autoSpaceDN w:val="0"/>
        <w:adjustRightInd w:val="0"/>
        <w:spacing w:line="360" w:lineRule="auto"/>
        <w:ind w:left="0"/>
        <w:jc w:val="both"/>
        <w:rPr>
          <w:color w:val="000000"/>
        </w:rPr>
      </w:pPr>
      <w:r w:rsidRPr="00E425DF">
        <w:rPr>
          <w:color w:val="000000"/>
        </w:rPr>
        <w:t xml:space="preserve">All processes can be grouped into </w:t>
      </w:r>
      <w:r w:rsidRPr="004016AD">
        <w:rPr>
          <w:b/>
          <w:color w:val="000000"/>
        </w:rPr>
        <w:t>two broad categories</w:t>
      </w:r>
      <w:r w:rsidRPr="00E425DF">
        <w:rPr>
          <w:color w:val="000000"/>
        </w:rPr>
        <w:t xml:space="preserve">: </w:t>
      </w:r>
      <w:r w:rsidRPr="004016AD">
        <w:rPr>
          <w:b/>
          <w:i/>
          <w:color w:val="000000"/>
        </w:rPr>
        <w:t>intermittent</w:t>
      </w:r>
      <w:r w:rsidRPr="00E425DF">
        <w:rPr>
          <w:color w:val="000000"/>
        </w:rPr>
        <w:t xml:space="preserve"> operations and </w:t>
      </w:r>
      <w:r w:rsidRPr="004016AD">
        <w:rPr>
          <w:b/>
          <w:i/>
          <w:color w:val="000000"/>
        </w:rPr>
        <w:t>continuous</w:t>
      </w:r>
      <w:r w:rsidRPr="00E425DF">
        <w:rPr>
          <w:color w:val="000000"/>
        </w:rPr>
        <w:t xml:space="preserve"> operations. These two categories differ in almost every way. Once we understand these differences we can easily identify organizations based on the category of process they use.</w:t>
      </w:r>
    </w:p>
    <w:p w:rsidR="00B042B7" w:rsidRPr="00E425DF" w:rsidRDefault="00B042B7" w:rsidP="00B042B7">
      <w:pPr>
        <w:autoSpaceDE w:val="0"/>
        <w:autoSpaceDN w:val="0"/>
        <w:adjustRightInd w:val="0"/>
        <w:spacing w:line="360" w:lineRule="auto"/>
        <w:jc w:val="both"/>
        <w:rPr>
          <w:color w:val="000000"/>
        </w:rPr>
      </w:pPr>
      <w:r w:rsidRPr="00E425DF">
        <w:rPr>
          <w:b/>
          <w:bCs/>
        </w:rPr>
        <w:t>Intermittent Operations</w:t>
      </w:r>
      <w:r w:rsidRPr="00E425DF">
        <w:rPr>
          <w:b/>
          <w:bCs/>
          <w:color w:val="000000"/>
        </w:rPr>
        <w:t xml:space="preserve">: </w:t>
      </w:r>
      <w:r w:rsidRPr="00E425DF">
        <w:rPr>
          <w:bCs/>
          <w:color w:val="000000"/>
        </w:rPr>
        <w:t>Intermittent operations</w:t>
      </w:r>
      <w:r w:rsidRPr="00E425DF">
        <w:rPr>
          <w:b/>
          <w:bCs/>
          <w:color w:val="000000"/>
        </w:rPr>
        <w:t xml:space="preserve"> </w:t>
      </w:r>
      <w:r w:rsidRPr="00E425DF">
        <w:rPr>
          <w:color w:val="000000"/>
        </w:rPr>
        <w:t>are used to produce many different products with varying processing requirements in lower volumes. Examples are an auto body shop, a tool and dye shop, or a health-care facility. Because different products have different processing needs, there is no standard route that all products take through the facility. Instead, resources are grouped by function and the product is routed to each resource as needed. Think about a health-care facility. Each patient, “the product,” is routed to different departments as needed. One patient may need to get an x-ray, go to the lab for blood work, and then go to the examining room. Another patient may need to go to the examining room and then to physical therapy.</w:t>
      </w:r>
    </w:p>
    <w:p w:rsidR="00B042B7" w:rsidRPr="00E425DF" w:rsidRDefault="00B042B7" w:rsidP="00B042B7">
      <w:pPr>
        <w:autoSpaceDE w:val="0"/>
        <w:autoSpaceDN w:val="0"/>
        <w:adjustRightInd w:val="0"/>
        <w:spacing w:line="360" w:lineRule="auto"/>
        <w:ind w:left="180" w:hanging="180"/>
        <w:jc w:val="both"/>
      </w:pPr>
      <w:r w:rsidRPr="00E425DF">
        <w:t>Intermittent operations; tend to organize their resources by grouping similar processes together and having product routed through facility based on their needs. Provide great flexibility but have high material handling costs and challenge scheduling resources.</w:t>
      </w:r>
    </w:p>
    <w:p w:rsidR="00B042B7" w:rsidRPr="00E425DF" w:rsidRDefault="00B042B7" w:rsidP="00B042B7">
      <w:pPr>
        <w:autoSpaceDE w:val="0"/>
        <w:autoSpaceDN w:val="0"/>
        <w:adjustRightInd w:val="0"/>
        <w:spacing w:line="360" w:lineRule="auto"/>
        <w:jc w:val="both"/>
        <w:rPr>
          <w:color w:val="000000"/>
        </w:rPr>
      </w:pPr>
      <w:r w:rsidRPr="00E425DF">
        <w:rPr>
          <w:b/>
          <w:bCs/>
        </w:rPr>
        <w:t>Continuous Operations</w:t>
      </w:r>
      <w:r w:rsidRPr="00E425DF">
        <w:rPr>
          <w:b/>
          <w:bCs/>
          <w:color w:val="000000"/>
        </w:rPr>
        <w:t xml:space="preserve">: </w:t>
      </w:r>
      <w:r w:rsidRPr="00E425DF">
        <w:rPr>
          <w:bCs/>
          <w:color w:val="000000"/>
        </w:rPr>
        <w:t>Continuous operations</w:t>
      </w:r>
      <w:r w:rsidRPr="00E425DF">
        <w:rPr>
          <w:b/>
          <w:bCs/>
          <w:color w:val="000000"/>
        </w:rPr>
        <w:t xml:space="preserve"> </w:t>
      </w:r>
      <w:r w:rsidRPr="00E425DF">
        <w:rPr>
          <w:color w:val="000000"/>
        </w:rPr>
        <w:t xml:space="preserve">are used to produce one or a few standardized products in high volume. Examples are a typical assembly line, cafeteria, or automatic car wash. Resources are organized in a line flow to efficiently accommodate production of the product. Note </w:t>
      </w:r>
      <w:r w:rsidRPr="00E425DF">
        <w:rPr>
          <w:color w:val="000000"/>
        </w:rPr>
        <w:lastRenderedPageBreak/>
        <w:t>that in this environment it is possible to arrange resources in a line because there is only one type of product. This is directly the opposite of what we find with intermittent operations.</w:t>
      </w:r>
    </w:p>
    <w:p w:rsidR="00B042B7" w:rsidRPr="00E425DF" w:rsidRDefault="00B042B7" w:rsidP="00B042B7">
      <w:pPr>
        <w:pStyle w:val="ListParagraph"/>
        <w:autoSpaceDE w:val="0"/>
        <w:autoSpaceDN w:val="0"/>
        <w:adjustRightInd w:val="0"/>
        <w:spacing w:line="360" w:lineRule="auto"/>
        <w:ind w:left="0"/>
        <w:jc w:val="both"/>
      </w:pPr>
      <w:r w:rsidRPr="00E425DF">
        <w:t xml:space="preserve">Continuous operations; arrange resources in sequence to allow for an efficient buildup of product. </w:t>
      </w:r>
    </w:p>
    <w:p w:rsidR="00B042B7" w:rsidRPr="00E425DF" w:rsidRDefault="00B042B7" w:rsidP="00B042B7">
      <w:pPr>
        <w:autoSpaceDE w:val="0"/>
        <w:autoSpaceDN w:val="0"/>
        <w:adjustRightInd w:val="0"/>
        <w:spacing w:line="360" w:lineRule="auto"/>
        <w:jc w:val="both"/>
        <w:rPr>
          <w:color w:val="000000"/>
        </w:rPr>
      </w:pPr>
      <w:r w:rsidRPr="00E425DF">
        <w:rPr>
          <w:color w:val="000000"/>
        </w:rPr>
        <w:t>The most common differences between intermittent and continuous operations relate to two dimensions: (1) the amount of product volume produced, and (2) the degree of product standardization. Product volume can range from making a single unique product one at a time to producing a large number of products at the same time. Product standardization refers to a lack of variety in a particular product. Examples of standardized products are Fruit-of-the-Loom white undershirts, calculators, toasters, and television sets. The type of operation used, including equipment and labor, is quite different if a company produces one product at a time to customer specifications instead of mass production of one standardized product. Specific differences between intermittent and continuous operations are shown in Table below.</w:t>
      </w:r>
      <w:r w:rsidRPr="00E425DF">
        <w:rPr>
          <w:b/>
          <w:bCs/>
          <w:color w:val="FFFFFF"/>
        </w:rPr>
        <w:t>DE</w:t>
      </w:r>
    </w:p>
    <w:p w:rsidR="00B042B7" w:rsidRPr="00E425DF" w:rsidRDefault="00B042B7" w:rsidP="00B042B7">
      <w:pPr>
        <w:pStyle w:val="ListParagraph"/>
        <w:autoSpaceDE w:val="0"/>
        <w:autoSpaceDN w:val="0"/>
        <w:adjustRightInd w:val="0"/>
        <w:spacing w:line="360" w:lineRule="auto"/>
        <w:jc w:val="both"/>
        <w:rPr>
          <w:b/>
          <w:bCs/>
        </w:rPr>
      </w:pPr>
      <w:r w:rsidRPr="00E425DF">
        <w:rPr>
          <w:b/>
          <w:bCs/>
        </w:rPr>
        <w:t>Table: Differences between Intermittent and Continuous Operations</w:t>
      </w:r>
    </w:p>
    <w:tbl>
      <w:tblPr>
        <w:tblStyle w:val="TableGrid"/>
        <w:tblW w:w="9990" w:type="dxa"/>
        <w:tblLook w:val="04A0" w:firstRow="1" w:lastRow="0" w:firstColumn="1" w:lastColumn="0" w:noHBand="0" w:noVBand="1"/>
      </w:tblPr>
      <w:tblGrid>
        <w:gridCol w:w="3078"/>
        <w:gridCol w:w="3600"/>
        <w:gridCol w:w="3312"/>
      </w:tblGrid>
      <w:tr w:rsidR="00B042B7" w:rsidRPr="00E425DF" w:rsidTr="00F114BD">
        <w:tc>
          <w:tcPr>
            <w:tcW w:w="3078" w:type="dxa"/>
          </w:tcPr>
          <w:p w:rsidR="00B042B7" w:rsidRPr="00E425DF" w:rsidRDefault="00B042B7" w:rsidP="00F114BD">
            <w:pPr>
              <w:pStyle w:val="ListParagraph"/>
              <w:autoSpaceDE w:val="0"/>
              <w:autoSpaceDN w:val="0"/>
              <w:adjustRightInd w:val="0"/>
              <w:spacing w:line="276" w:lineRule="auto"/>
              <w:ind w:left="0"/>
              <w:jc w:val="both"/>
              <w:rPr>
                <w:b/>
              </w:rPr>
            </w:pPr>
            <w:r w:rsidRPr="00E425DF">
              <w:rPr>
                <w:b/>
              </w:rPr>
              <w:t xml:space="preserve">Decision </w:t>
            </w:r>
          </w:p>
        </w:tc>
        <w:tc>
          <w:tcPr>
            <w:tcW w:w="3600" w:type="dxa"/>
          </w:tcPr>
          <w:p w:rsidR="00B042B7" w:rsidRPr="00E425DF" w:rsidRDefault="00B042B7" w:rsidP="00F114BD">
            <w:pPr>
              <w:pStyle w:val="ListParagraph"/>
              <w:autoSpaceDE w:val="0"/>
              <w:autoSpaceDN w:val="0"/>
              <w:adjustRightInd w:val="0"/>
              <w:spacing w:line="276" w:lineRule="auto"/>
              <w:ind w:left="0"/>
              <w:jc w:val="both"/>
              <w:rPr>
                <w:b/>
              </w:rPr>
            </w:pPr>
            <w:r w:rsidRPr="00E425DF">
              <w:rPr>
                <w:b/>
              </w:rPr>
              <w:t xml:space="preserve">Intermittent operation </w:t>
            </w:r>
          </w:p>
        </w:tc>
        <w:tc>
          <w:tcPr>
            <w:tcW w:w="3312" w:type="dxa"/>
          </w:tcPr>
          <w:p w:rsidR="00B042B7" w:rsidRPr="00E425DF" w:rsidRDefault="00B042B7" w:rsidP="00F114BD">
            <w:pPr>
              <w:pStyle w:val="ListParagraph"/>
              <w:autoSpaceDE w:val="0"/>
              <w:autoSpaceDN w:val="0"/>
              <w:adjustRightInd w:val="0"/>
              <w:spacing w:line="276" w:lineRule="auto"/>
              <w:ind w:left="0"/>
              <w:jc w:val="both"/>
              <w:rPr>
                <w:b/>
              </w:rPr>
            </w:pPr>
            <w:r w:rsidRPr="00E425DF">
              <w:rPr>
                <w:b/>
              </w:rPr>
              <w:t xml:space="preserve">Continuous operations </w:t>
            </w:r>
          </w:p>
        </w:tc>
      </w:tr>
      <w:tr w:rsidR="00B042B7" w:rsidRPr="00E425DF" w:rsidTr="00F114BD">
        <w:tc>
          <w:tcPr>
            <w:tcW w:w="3078" w:type="dxa"/>
          </w:tcPr>
          <w:p w:rsidR="00B042B7" w:rsidRPr="00E425DF" w:rsidRDefault="00B042B7" w:rsidP="00F114BD">
            <w:pPr>
              <w:autoSpaceDE w:val="0"/>
              <w:autoSpaceDN w:val="0"/>
              <w:adjustRightInd w:val="0"/>
              <w:spacing w:line="276" w:lineRule="auto"/>
            </w:pPr>
            <w:r w:rsidRPr="00E425DF">
              <w:t xml:space="preserve">Product variety </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 xml:space="preserve">Great </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Small</w:t>
            </w:r>
          </w:p>
        </w:tc>
      </w:tr>
      <w:tr w:rsidR="00B042B7" w:rsidRPr="00E425DF" w:rsidTr="00F114BD">
        <w:trPr>
          <w:trHeight w:val="341"/>
        </w:trPr>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Degree of standardization</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 xml:space="preserve">Low </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High</w:t>
            </w:r>
          </w:p>
        </w:tc>
      </w:tr>
      <w:tr w:rsidR="00B042B7" w:rsidRPr="00E425DF" w:rsidTr="00F114BD">
        <w:trPr>
          <w:trHeight w:val="278"/>
        </w:trPr>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Organization of resources</w:t>
            </w:r>
          </w:p>
        </w:tc>
        <w:tc>
          <w:tcPr>
            <w:tcW w:w="3600" w:type="dxa"/>
          </w:tcPr>
          <w:p w:rsidR="00B042B7" w:rsidRPr="00E425DF" w:rsidRDefault="00B042B7" w:rsidP="00F114BD">
            <w:pPr>
              <w:autoSpaceDE w:val="0"/>
              <w:autoSpaceDN w:val="0"/>
              <w:adjustRightInd w:val="0"/>
              <w:spacing w:line="276" w:lineRule="auto"/>
            </w:pPr>
            <w:r w:rsidRPr="00E425DF">
              <w:t xml:space="preserve">Grouped by function </w:t>
            </w:r>
          </w:p>
        </w:tc>
        <w:tc>
          <w:tcPr>
            <w:tcW w:w="3312" w:type="dxa"/>
          </w:tcPr>
          <w:p w:rsidR="00B042B7" w:rsidRPr="00E425DF" w:rsidRDefault="00B042B7" w:rsidP="00F114BD">
            <w:pPr>
              <w:autoSpaceDE w:val="0"/>
              <w:autoSpaceDN w:val="0"/>
              <w:adjustRightInd w:val="0"/>
              <w:spacing w:line="276" w:lineRule="auto"/>
            </w:pPr>
            <w:r w:rsidRPr="00E425DF">
              <w:t>Line flow to accommodate</w:t>
            </w:r>
          </w:p>
          <w:p w:rsidR="00B042B7" w:rsidRPr="00E425DF" w:rsidRDefault="00B042B7" w:rsidP="00F114BD">
            <w:pPr>
              <w:pStyle w:val="ListParagraph"/>
              <w:autoSpaceDE w:val="0"/>
              <w:autoSpaceDN w:val="0"/>
              <w:adjustRightInd w:val="0"/>
              <w:spacing w:line="276" w:lineRule="auto"/>
              <w:ind w:left="0"/>
              <w:jc w:val="both"/>
            </w:pPr>
            <w:r w:rsidRPr="00E425DF">
              <w:t>processing needs</w:t>
            </w:r>
          </w:p>
        </w:tc>
      </w:tr>
      <w:tr w:rsidR="00B042B7" w:rsidRPr="00E425DF" w:rsidTr="00F114BD">
        <w:tc>
          <w:tcPr>
            <w:tcW w:w="3078" w:type="dxa"/>
          </w:tcPr>
          <w:p w:rsidR="00B042B7" w:rsidRPr="00E425DF" w:rsidRDefault="00B042B7" w:rsidP="00F114BD">
            <w:pPr>
              <w:autoSpaceDE w:val="0"/>
              <w:autoSpaceDN w:val="0"/>
              <w:adjustRightInd w:val="0"/>
              <w:spacing w:line="276" w:lineRule="auto"/>
            </w:pPr>
            <w:r w:rsidRPr="00E425DF">
              <w:t xml:space="preserve">Path of products through facility </w:t>
            </w:r>
          </w:p>
        </w:tc>
        <w:tc>
          <w:tcPr>
            <w:tcW w:w="3600" w:type="dxa"/>
          </w:tcPr>
          <w:p w:rsidR="00B042B7" w:rsidRPr="00E425DF" w:rsidRDefault="00B042B7" w:rsidP="00F114BD">
            <w:pPr>
              <w:autoSpaceDE w:val="0"/>
              <w:autoSpaceDN w:val="0"/>
              <w:adjustRightInd w:val="0"/>
              <w:spacing w:line="276" w:lineRule="auto"/>
            </w:pPr>
            <w:r w:rsidRPr="00E425DF">
              <w:t xml:space="preserve">In a varied pattern, depending on product needs </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Line flow</w:t>
            </w:r>
          </w:p>
        </w:tc>
      </w:tr>
      <w:tr w:rsidR="00B042B7" w:rsidRPr="00E425DF" w:rsidTr="00F114BD">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Factor driving production</w:t>
            </w:r>
          </w:p>
        </w:tc>
        <w:tc>
          <w:tcPr>
            <w:tcW w:w="3600" w:type="dxa"/>
          </w:tcPr>
          <w:p w:rsidR="00B042B7" w:rsidRPr="00E425DF" w:rsidRDefault="00B042B7" w:rsidP="00F114BD">
            <w:pPr>
              <w:autoSpaceDE w:val="0"/>
              <w:autoSpaceDN w:val="0"/>
              <w:adjustRightInd w:val="0"/>
              <w:spacing w:line="276" w:lineRule="auto"/>
            </w:pPr>
            <w:r w:rsidRPr="00E425DF">
              <w:t xml:space="preserve">Customer orders </w:t>
            </w:r>
          </w:p>
        </w:tc>
        <w:tc>
          <w:tcPr>
            <w:tcW w:w="3312" w:type="dxa"/>
          </w:tcPr>
          <w:p w:rsidR="00B042B7" w:rsidRPr="00E425DF" w:rsidRDefault="00B042B7" w:rsidP="00F114BD">
            <w:pPr>
              <w:autoSpaceDE w:val="0"/>
              <w:autoSpaceDN w:val="0"/>
              <w:adjustRightInd w:val="0"/>
              <w:spacing w:line="276" w:lineRule="auto"/>
            </w:pPr>
            <w:r w:rsidRPr="00E425DF">
              <w:t>Forecast of future demands</w:t>
            </w:r>
          </w:p>
        </w:tc>
      </w:tr>
      <w:tr w:rsidR="00B042B7" w:rsidRPr="00E425DF" w:rsidTr="00F114BD">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Critical resource</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Labor intensive</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 xml:space="preserve">Capital </w:t>
            </w:r>
          </w:p>
        </w:tc>
      </w:tr>
      <w:tr w:rsidR="00B042B7" w:rsidRPr="00E425DF" w:rsidTr="00F114BD">
        <w:tc>
          <w:tcPr>
            <w:tcW w:w="3078" w:type="dxa"/>
          </w:tcPr>
          <w:p w:rsidR="00B042B7" w:rsidRPr="00E425DF" w:rsidRDefault="00B042B7" w:rsidP="00F114BD">
            <w:pPr>
              <w:autoSpaceDE w:val="0"/>
              <w:autoSpaceDN w:val="0"/>
              <w:adjustRightInd w:val="0"/>
              <w:spacing w:line="276" w:lineRule="auto"/>
            </w:pPr>
            <w:r w:rsidRPr="00E425DF">
              <w:t xml:space="preserve">Type of equipment </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General purpose</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Specialized</w:t>
            </w:r>
          </w:p>
        </w:tc>
      </w:tr>
      <w:tr w:rsidR="00B042B7" w:rsidRPr="00E425DF" w:rsidTr="00F114BD">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Degree of automation</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Low</w:t>
            </w:r>
          </w:p>
        </w:tc>
        <w:tc>
          <w:tcPr>
            <w:tcW w:w="3312" w:type="dxa"/>
          </w:tcPr>
          <w:p w:rsidR="00B042B7" w:rsidRPr="00E425DF" w:rsidRDefault="00B042B7" w:rsidP="00F114BD">
            <w:pPr>
              <w:autoSpaceDE w:val="0"/>
              <w:autoSpaceDN w:val="0"/>
              <w:adjustRightInd w:val="0"/>
              <w:spacing w:line="276" w:lineRule="auto"/>
            </w:pPr>
            <w:r w:rsidRPr="00E425DF">
              <w:t>High</w:t>
            </w:r>
          </w:p>
        </w:tc>
      </w:tr>
      <w:tr w:rsidR="00B042B7" w:rsidRPr="00E425DF" w:rsidTr="00F114BD">
        <w:tc>
          <w:tcPr>
            <w:tcW w:w="3078" w:type="dxa"/>
          </w:tcPr>
          <w:p w:rsidR="00B042B7" w:rsidRPr="00E425DF" w:rsidRDefault="00B042B7" w:rsidP="00F114BD">
            <w:pPr>
              <w:pStyle w:val="ListParagraph"/>
              <w:autoSpaceDE w:val="0"/>
              <w:autoSpaceDN w:val="0"/>
              <w:adjustRightInd w:val="0"/>
              <w:spacing w:line="276" w:lineRule="auto"/>
              <w:ind w:left="0"/>
              <w:jc w:val="both"/>
            </w:pPr>
            <w:r w:rsidRPr="00E425DF">
              <w:t>Work-in-process inventory</w:t>
            </w:r>
          </w:p>
        </w:tc>
        <w:tc>
          <w:tcPr>
            <w:tcW w:w="3600" w:type="dxa"/>
          </w:tcPr>
          <w:p w:rsidR="00B042B7" w:rsidRPr="00E425DF" w:rsidRDefault="00B042B7" w:rsidP="00F114BD">
            <w:pPr>
              <w:pStyle w:val="ListParagraph"/>
              <w:autoSpaceDE w:val="0"/>
              <w:autoSpaceDN w:val="0"/>
              <w:adjustRightInd w:val="0"/>
              <w:spacing w:line="276" w:lineRule="auto"/>
              <w:ind w:left="0"/>
              <w:jc w:val="both"/>
            </w:pPr>
            <w:r w:rsidRPr="00E425DF">
              <w:t xml:space="preserve">more </w:t>
            </w:r>
          </w:p>
        </w:tc>
        <w:tc>
          <w:tcPr>
            <w:tcW w:w="3312" w:type="dxa"/>
          </w:tcPr>
          <w:p w:rsidR="00B042B7" w:rsidRPr="00E425DF" w:rsidRDefault="00B042B7" w:rsidP="00F114BD">
            <w:pPr>
              <w:pStyle w:val="ListParagraph"/>
              <w:autoSpaceDE w:val="0"/>
              <w:autoSpaceDN w:val="0"/>
              <w:adjustRightInd w:val="0"/>
              <w:spacing w:line="276" w:lineRule="auto"/>
              <w:ind w:left="0"/>
              <w:jc w:val="both"/>
            </w:pPr>
            <w:r w:rsidRPr="00E425DF">
              <w:t>Less</w:t>
            </w:r>
          </w:p>
        </w:tc>
      </w:tr>
    </w:tbl>
    <w:p w:rsidR="00B042B7" w:rsidRDefault="00B042B7" w:rsidP="00B042B7">
      <w:pPr>
        <w:autoSpaceDE w:val="0"/>
        <w:autoSpaceDN w:val="0"/>
        <w:adjustRightInd w:val="0"/>
        <w:rPr>
          <w:rFonts w:ascii="Frutiger-BoldCn" w:hAnsi="Frutiger-BoldCn" w:cs="Frutiger-BoldCn"/>
          <w:b/>
          <w:bCs/>
          <w:color w:val="40157B"/>
        </w:rPr>
      </w:pPr>
    </w:p>
    <w:p w:rsidR="00B042B7" w:rsidRPr="00DC134A" w:rsidRDefault="00B042B7" w:rsidP="00B042B7">
      <w:pPr>
        <w:autoSpaceDE w:val="0"/>
        <w:autoSpaceDN w:val="0"/>
        <w:adjustRightInd w:val="0"/>
        <w:spacing w:line="360" w:lineRule="auto"/>
        <w:jc w:val="both"/>
        <w:rPr>
          <w:color w:val="000000"/>
        </w:rPr>
      </w:pPr>
      <w:r w:rsidRPr="00DC134A">
        <w:rPr>
          <w:b/>
          <w:bCs/>
        </w:rPr>
        <w:t>The Continuum of Process Types</w:t>
      </w:r>
      <w:r w:rsidRPr="00DC134A">
        <w:rPr>
          <w:b/>
          <w:bCs/>
          <w:color w:val="40157B"/>
        </w:rPr>
        <w:t xml:space="preserve">:  </w:t>
      </w:r>
      <w:r w:rsidRPr="00DC134A">
        <w:rPr>
          <w:color w:val="000000"/>
        </w:rPr>
        <w:t>Dividing processes into two fundamental categories of operations is helpful in our understanding of their general characteristics. To be more detailed, we can further divide each category according to product volume and degree of product standardization as follows. Intermittent operations can be di</w:t>
      </w:r>
      <w:r w:rsidRPr="00DC134A">
        <w:t xml:space="preserve">vided into </w:t>
      </w:r>
      <w:r w:rsidRPr="00DC134A">
        <w:rPr>
          <w:i/>
          <w:iCs/>
        </w:rPr>
        <w:t xml:space="preserve">project processes </w:t>
      </w:r>
      <w:r w:rsidRPr="00DC134A">
        <w:t xml:space="preserve">and </w:t>
      </w:r>
      <w:r w:rsidRPr="00DC134A">
        <w:rPr>
          <w:i/>
          <w:iCs/>
        </w:rPr>
        <w:t xml:space="preserve">batch processes. </w:t>
      </w:r>
      <w:r w:rsidRPr="00DC134A">
        <w:t>Continuous operations can be divided</w:t>
      </w:r>
      <w:r w:rsidRPr="00DC134A">
        <w:rPr>
          <w:color w:val="000000"/>
        </w:rPr>
        <w:t xml:space="preserve"> </w:t>
      </w:r>
      <w:r w:rsidRPr="00DC134A">
        <w:t xml:space="preserve">into </w:t>
      </w:r>
      <w:r w:rsidRPr="00DC134A">
        <w:rPr>
          <w:i/>
          <w:iCs/>
        </w:rPr>
        <w:t xml:space="preserve">line processes </w:t>
      </w:r>
      <w:r w:rsidRPr="00DC134A">
        <w:t xml:space="preserve">and </w:t>
      </w:r>
      <w:r w:rsidRPr="00DC134A">
        <w:rPr>
          <w:i/>
          <w:iCs/>
        </w:rPr>
        <w:t>continuous processes.</w:t>
      </w:r>
      <w:r w:rsidRPr="00DC134A">
        <w:t xml:space="preserve"> </w:t>
      </w:r>
    </w:p>
    <w:p w:rsidR="00B042B7" w:rsidRPr="00DC134A" w:rsidRDefault="00B042B7" w:rsidP="00B042B7">
      <w:pPr>
        <w:autoSpaceDE w:val="0"/>
        <w:autoSpaceDN w:val="0"/>
        <w:adjustRightInd w:val="0"/>
        <w:spacing w:line="360" w:lineRule="auto"/>
        <w:jc w:val="both"/>
      </w:pPr>
      <w:r w:rsidRPr="00DC134A">
        <w:t>Now let us look at what makes these processes different from each other.</w:t>
      </w:r>
    </w:p>
    <w:p w:rsidR="00B042B7" w:rsidRPr="00DC134A" w:rsidRDefault="00B042B7" w:rsidP="00B042B7">
      <w:pPr>
        <w:autoSpaceDE w:val="0"/>
        <w:autoSpaceDN w:val="0"/>
        <w:adjustRightInd w:val="0"/>
        <w:spacing w:line="360" w:lineRule="auto"/>
        <w:jc w:val="both"/>
        <w:rPr>
          <w:color w:val="000000"/>
        </w:rPr>
      </w:pPr>
      <w:r w:rsidRPr="00DC134A">
        <w:rPr>
          <w:b/>
          <w:bCs/>
          <w:color w:val="000000"/>
        </w:rPr>
        <w:t xml:space="preserve">Project processes </w:t>
      </w:r>
      <w:r w:rsidRPr="00DC134A">
        <w:rPr>
          <w:color w:val="000000"/>
        </w:rPr>
        <w:t xml:space="preserve">are used to make one-at-a-time products exactly to customer specifications. These processes are used when there is high customization and low product volume, because each </w:t>
      </w:r>
      <w:r w:rsidRPr="00DC134A">
        <w:rPr>
          <w:color w:val="000000"/>
        </w:rPr>
        <w:lastRenderedPageBreak/>
        <w:t>product is different. Examples can be seen in construction, shipbuilding, medical procedures, creation of artwork, custom tailoring, and interior design. With project processes the customer is usually involved in deciding on the design of the product. The artistic baker you hired to bake a wedding cake to your specifications uses a project process.</w:t>
      </w:r>
    </w:p>
    <w:p w:rsidR="00B042B7" w:rsidRPr="00DC134A" w:rsidRDefault="00B042B7" w:rsidP="00B042B7">
      <w:pPr>
        <w:autoSpaceDE w:val="0"/>
        <w:autoSpaceDN w:val="0"/>
        <w:adjustRightInd w:val="0"/>
        <w:spacing w:line="360" w:lineRule="auto"/>
        <w:jc w:val="both"/>
        <w:rPr>
          <w:color w:val="000000"/>
        </w:rPr>
      </w:pPr>
      <w:r w:rsidRPr="00DC134A">
        <w:rPr>
          <w:b/>
          <w:bCs/>
          <w:color w:val="000000"/>
        </w:rPr>
        <w:t xml:space="preserve">Batch processes </w:t>
      </w:r>
      <w:r w:rsidRPr="00DC134A">
        <w:rPr>
          <w:color w:val="000000"/>
        </w:rPr>
        <w:t>are used to produce small quantities of products in groups or batches based on customer orders or product specifications. The volumes of each product produced are still small and there can still be a high degree of customization. Examples can be seen in bakeries, education, and printing shops. The classes you are taking at the university use a batch process.</w:t>
      </w:r>
    </w:p>
    <w:p w:rsidR="00B042B7" w:rsidRPr="00DC134A" w:rsidRDefault="00B042B7" w:rsidP="00B042B7">
      <w:pPr>
        <w:autoSpaceDE w:val="0"/>
        <w:autoSpaceDN w:val="0"/>
        <w:adjustRightInd w:val="0"/>
        <w:spacing w:line="360" w:lineRule="auto"/>
        <w:jc w:val="both"/>
        <w:rPr>
          <w:color w:val="000000"/>
        </w:rPr>
      </w:pPr>
      <w:r w:rsidRPr="00DC134A">
        <w:rPr>
          <w:b/>
          <w:bCs/>
          <w:color w:val="000000"/>
        </w:rPr>
        <w:t xml:space="preserve">Line processes </w:t>
      </w:r>
      <w:r w:rsidRPr="00DC134A">
        <w:rPr>
          <w:color w:val="000000"/>
        </w:rPr>
        <w:t>are designed to produce a large volume of a standardized product for mass production. With line processes the product that is produced is made in high volume with little or no customization. Think of a typical assembly line that produces everything from cars, computers, television sets, shoes, candy bars, even food items.</w:t>
      </w:r>
    </w:p>
    <w:p w:rsidR="00B042B7" w:rsidRPr="00DC134A" w:rsidRDefault="00B042B7" w:rsidP="00B042B7">
      <w:pPr>
        <w:autoSpaceDE w:val="0"/>
        <w:autoSpaceDN w:val="0"/>
        <w:adjustRightInd w:val="0"/>
        <w:spacing w:line="360" w:lineRule="auto"/>
        <w:jc w:val="both"/>
      </w:pPr>
      <w:r w:rsidRPr="00DC134A">
        <w:rPr>
          <w:b/>
          <w:bCs/>
          <w:color w:val="000000"/>
        </w:rPr>
        <w:t xml:space="preserve">Continuous processes </w:t>
      </w:r>
      <w:r w:rsidRPr="00DC134A">
        <w:rPr>
          <w:color w:val="000000"/>
        </w:rPr>
        <w:t>operate continually to produce a very high volume of a fully standardized product. Examples include oil refineries, water treatment plants, and certain paint facilities.</w:t>
      </w:r>
      <w:r w:rsidRPr="00DC134A">
        <w:t xml:space="preserve"> The products produced by continuous processes are usually in continual rather than discrete units, such as liquid or gas. Also, these facilities are usually highly capital intensive and automated.</w:t>
      </w:r>
    </w:p>
    <w:p w:rsidR="00B042B7" w:rsidRPr="00E425DF" w:rsidRDefault="00B042B7" w:rsidP="00B042B7">
      <w:pPr>
        <w:pBdr>
          <w:top w:val="single" w:sz="4" w:space="1" w:color="auto"/>
          <w:bottom w:val="single" w:sz="4" w:space="1" w:color="auto"/>
        </w:pBdr>
        <w:spacing w:before="240" w:line="360" w:lineRule="auto"/>
        <w:jc w:val="both"/>
        <w:rPr>
          <w:b/>
        </w:rPr>
      </w:pPr>
      <w:r>
        <w:rPr>
          <w:b/>
        </w:rPr>
        <w:t xml:space="preserve">4.2. </w:t>
      </w:r>
      <w:r w:rsidRPr="00E425DF">
        <w:rPr>
          <w:b/>
        </w:rPr>
        <w:t>CAPACITY PLANNING</w:t>
      </w:r>
    </w:p>
    <w:p w:rsidR="00B042B7" w:rsidRPr="00E425DF" w:rsidRDefault="00B042B7" w:rsidP="00B042B7">
      <w:pPr>
        <w:autoSpaceDE w:val="0"/>
        <w:autoSpaceDN w:val="0"/>
        <w:adjustRightInd w:val="0"/>
        <w:spacing w:line="360" w:lineRule="auto"/>
        <w:jc w:val="both"/>
      </w:pPr>
      <w:r w:rsidRPr="00E425DF">
        <w:rPr>
          <w:b/>
        </w:rPr>
        <w:t>Capacity</w:t>
      </w:r>
      <w:r w:rsidRPr="00E425DF">
        <w:t xml:space="preserve"> – maximum output rate that can be achieved by a facility</w:t>
      </w:r>
    </w:p>
    <w:p w:rsidR="00B042B7" w:rsidRPr="00E425DF" w:rsidRDefault="00B042B7" w:rsidP="00B042B7">
      <w:pPr>
        <w:autoSpaceDE w:val="0"/>
        <w:autoSpaceDN w:val="0"/>
        <w:adjustRightInd w:val="0"/>
        <w:spacing w:line="360" w:lineRule="auto"/>
        <w:jc w:val="both"/>
      </w:pPr>
      <w:r w:rsidRPr="00E425DF">
        <w:rPr>
          <w:b/>
        </w:rPr>
        <w:t>Capacity planning</w:t>
      </w:r>
      <w:r w:rsidRPr="00E425DF">
        <w:t xml:space="preserve"> is deciding on the maximum output rate of a facility</w:t>
      </w:r>
    </w:p>
    <w:p w:rsidR="00B042B7" w:rsidRPr="00E425DF" w:rsidRDefault="00B042B7" w:rsidP="00B042B7">
      <w:pPr>
        <w:autoSpaceDE w:val="0"/>
        <w:autoSpaceDN w:val="0"/>
        <w:adjustRightInd w:val="0"/>
        <w:spacing w:line="360" w:lineRule="auto"/>
        <w:jc w:val="both"/>
      </w:pPr>
      <w:r w:rsidRPr="00E425DF">
        <w:t>Measuring available capacity</w:t>
      </w:r>
    </w:p>
    <w:p w:rsidR="00B042B7" w:rsidRPr="00E425DF" w:rsidRDefault="00B042B7" w:rsidP="00B042B7">
      <w:pPr>
        <w:pStyle w:val="ListParagraph"/>
        <w:numPr>
          <w:ilvl w:val="0"/>
          <w:numId w:val="50"/>
        </w:numPr>
        <w:autoSpaceDE w:val="0"/>
        <w:autoSpaceDN w:val="0"/>
        <w:adjustRightInd w:val="0"/>
        <w:spacing w:line="360" w:lineRule="auto"/>
        <w:jc w:val="both"/>
      </w:pPr>
      <w:r w:rsidRPr="00E425DF">
        <w:t>Design capacity – maximum output rate under ideal conditions</w:t>
      </w:r>
    </w:p>
    <w:p w:rsidR="00B042B7" w:rsidRPr="00E425DF" w:rsidRDefault="00B042B7" w:rsidP="00B042B7">
      <w:pPr>
        <w:pStyle w:val="ListParagraph"/>
        <w:numPr>
          <w:ilvl w:val="0"/>
          <w:numId w:val="50"/>
        </w:numPr>
        <w:autoSpaceDE w:val="0"/>
        <w:autoSpaceDN w:val="0"/>
        <w:adjustRightInd w:val="0"/>
        <w:spacing w:line="360" w:lineRule="auto"/>
        <w:jc w:val="both"/>
      </w:pPr>
      <w:r w:rsidRPr="00E425DF">
        <w:t>Effective capacity – maximum output rate under normal conditions</w:t>
      </w:r>
    </w:p>
    <w:p w:rsidR="00B042B7" w:rsidRPr="00E425DF" w:rsidRDefault="00B042B7" w:rsidP="00B042B7">
      <w:pPr>
        <w:pStyle w:val="ListParagraph"/>
        <w:numPr>
          <w:ilvl w:val="0"/>
          <w:numId w:val="49"/>
        </w:numPr>
        <w:autoSpaceDE w:val="0"/>
        <w:autoSpaceDN w:val="0"/>
        <w:adjustRightInd w:val="0"/>
        <w:spacing w:line="360" w:lineRule="auto"/>
        <w:jc w:val="both"/>
      </w:pPr>
      <w:r>
        <w:t>A</w:t>
      </w:r>
      <w:r w:rsidRPr="00E425DF">
        <w:t>ctual output- the output rate that is actually achieved</w:t>
      </w:r>
    </w:p>
    <w:p w:rsidR="00B042B7" w:rsidRPr="00E425DF" w:rsidRDefault="00B042B7" w:rsidP="00B042B7">
      <w:pPr>
        <w:autoSpaceDE w:val="0"/>
        <w:autoSpaceDN w:val="0"/>
        <w:adjustRightInd w:val="0"/>
        <w:jc w:val="both"/>
      </w:pPr>
      <w:r w:rsidRPr="00E43C53">
        <w:rPr>
          <w:b/>
          <w:i/>
        </w:rPr>
        <w:t>Calculating capacity</w:t>
      </w:r>
      <w:r w:rsidRPr="00E425DF">
        <w:t xml:space="preserve">:                         </w:t>
      </w:r>
      <w:r w:rsidRPr="00E425DF">
        <w:rPr>
          <w:u w:val="single"/>
        </w:rPr>
        <w:t>actual output</w:t>
      </w:r>
      <w:r w:rsidRPr="00E425DF">
        <w:t xml:space="preserve">                </w:t>
      </w:r>
      <w:r w:rsidRPr="00E425DF">
        <w:rPr>
          <w:u w:val="single"/>
        </w:rPr>
        <w:t>actual output</w:t>
      </w:r>
    </w:p>
    <w:p w:rsidR="00B042B7" w:rsidRPr="00E425DF" w:rsidRDefault="00B042B7" w:rsidP="00B042B7">
      <w:pPr>
        <w:autoSpaceDE w:val="0"/>
        <w:autoSpaceDN w:val="0"/>
        <w:adjustRightInd w:val="0"/>
        <w:jc w:val="both"/>
      </w:pPr>
      <w:r w:rsidRPr="00E425DF">
        <w:t>(How well capacity is used)            effective capacity                design capacity</w:t>
      </w:r>
    </w:p>
    <w:p w:rsidR="00B042B7" w:rsidRPr="00AA39AF" w:rsidRDefault="00B042B7" w:rsidP="00B042B7">
      <w:pPr>
        <w:autoSpaceDE w:val="0"/>
        <w:autoSpaceDN w:val="0"/>
        <w:adjustRightInd w:val="0"/>
        <w:spacing w:line="360" w:lineRule="auto"/>
        <w:jc w:val="both"/>
        <w:rPr>
          <w:b/>
          <w:i/>
          <w:sz w:val="12"/>
        </w:rPr>
      </w:pPr>
    </w:p>
    <w:p w:rsidR="00B042B7" w:rsidRPr="00E425DF" w:rsidRDefault="00B042B7" w:rsidP="00B042B7">
      <w:pPr>
        <w:autoSpaceDE w:val="0"/>
        <w:autoSpaceDN w:val="0"/>
        <w:adjustRightInd w:val="0"/>
        <w:spacing w:line="360" w:lineRule="auto"/>
        <w:jc w:val="both"/>
      </w:pPr>
      <w:r w:rsidRPr="00E43C53">
        <w:rPr>
          <w:b/>
          <w:i/>
        </w:rPr>
        <w:t>Best operating level</w:t>
      </w:r>
      <w:r w:rsidRPr="00E425DF">
        <w:t>: volume of output that results in lowest average unit cost</w:t>
      </w:r>
    </w:p>
    <w:p w:rsidR="00B042B7" w:rsidRPr="00E425DF" w:rsidRDefault="00B042B7" w:rsidP="00B042B7">
      <w:pPr>
        <w:autoSpaceDE w:val="0"/>
        <w:autoSpaceDN w:val="0"/>
        <w:adjustRightInd w:val="0"/>
        <w:spacing w:line="360" w:lineRule="auto"/>
        <w:jc w:val="both"/>
      </w:pPr>
      <w:r w:rsidRPr="00E425DF">
        <w:rPr>
          <w:b/>
          <w:i/>
        </w:rPr>
        <w:t xml:space="preserve">Economies of scale – </w:t>
      </w:r>
      <w:r w:rsidRPr="00E425DF">
        <w:t>condition in which the average costs of a unit produced is reduced as the amount of output is increased</w:t>
      </w:r>
    </w:p>
    <w:p w:rsidR="00B042B7" w:rsidRPr="00E425DF" w:rsidRDefault="00B042B7" w:rsidP="00B042B7">
      <w:pPr>
        <w:autoSpaceDE w:val="0"/>
        <w:autoSpaceDN w:val="0"/>
        <w:adjustRightInd w:val="0"/>
        <w:spacing w:line="360" w:lineRule="auto"/>
        <w:jc w:val="both"/>
      </w:pPr>
      <w:r w:rsidRPr="00E425DF">
        <w:rPr>
          <w:b/>
          <w:i/>
        </w:rPr>
        <w:t>Diseconomies of scale</w:t>
      </w:r>
      <w:r w:rsidRPr="00E425DF">
        <w:t xml:space="preserve"> – condition in which the cost of each additional unit made increases</w:t>
      </w:r>
    </w:p>
    <w:p w:rsidR="00B042B7" w:rsidRPr="00E425DF" w:rsidRDefault="00B042B7" w:rsidP="00B042B7">
      <w:pPr>
        <w:autoSpaceDE w:val="0"/>
        <w:autoSpaceDN w:val="0"/>
        <w:adjustRightInd w:val="0"/>
        <w:spacing w:line="360" w:lineRule="auto"/>
        <w:jc w:val="both"/>
      </w:pPr>
      <w:r w:rsidRPr="00E43C53">
        <w:rPr>
          <w:b/>
          <w:i/>
        </w:rPr>
        <w:t>Focused factories</w:t>
      </w:r>
      <w:r w:rsidRPr="00E425DF">
        <w:t xml:space="preserve"> – facilities that are small, specialized, and focused on a narrow set of objectives</w:t>
      </w:r>
    </w:p>
    <w:p w:rsidR="00B042B7" w:rsidRPr="00E425DF" w:rsidRDefault="00B042B7" w:rsidP="00B042B7">
      <w:pPr>
        <w:pStyle w:val="ListParagraph"/>
        <w:numPr>
          <w:ilvl w:val="2"/>
          <w:numId w:val="56"/>
        </w:numPr>
        <w:pBdr>
          <w:top w:val="single" w:sz="4" w:space="1" w:color="auto"/>
          <w:bottom w:val="single" w:sz="4" w:space="1" w:color="auto"/>
        </w:pBdr>
        <w:autoSpaceDE w:val="0"/>
        <w:autoSpaceDN w:val="0"/>
        <w:adjustRightInd w:val="0"/>
        <w:spacing w:line="360" w:lineRule="auto"/>
        <w:jc w:val="both"/>
        <w:rPr>
          <w:b/>
          <w:bCs/>
        </w:rPr>
      </w:pPr>
      <w:r w:rsidRPr="00E425DF">
        <w:rPr>
          <w:b/>
          <w:bCs/>
        </w:rPr>
        <w:lastRenderedPageBreak/>
        <w:t>MAKING CAPACITY PLANNING DECISIONS</w:t>
      </w:r>
    </w:p>
    <w:p w:rsidR="00B042B7" w:rsidRPr="00E425DF" w:rsidRDefault="00B042B7" w:rsidP="00B042B7">
      <w:pPr>
        <w:autoSpaceDE w:val="0"/>
        <w:autoSpaceDN w:val="0"/>
        <w:adjustRightInd w:val="0"/>
        <w:spacing w:line="360" w:lineRule="auto"/>
        <w:jc w:val="both"/>
      </w:pPr>
      <w:r w:rsidRPr="00E425DF">
        <w:rPr>
          <w:b/>
        </w:rPr>
        <w:t>Step</w:t>
      </w:r>
      <w:r w:rsidRPr="00E425DF">
        <w:t xml:space="preserve"> 1: Identify capacity requirements;</w:t>
      </w:r>
    </w:p>
    <w:p w:rsidR="00B042B7" w:rsidRPr="00E43C53" w:rsidRDefault="00B042B7" w:rsidP="00B042B7">
      <w:pPr>
        <w:pStyle w:val="ListParagraph"/>
        <w:numPr>
          <w:ilvl w:val="0"/>
          <w:numId w:val="51"/>
        </w:numPr>
        <w:autoSpaceDE w:val="0"/>
        <w:autoSpaceDN w:val="0"/>
        <w:adjustRightInd w:val="0"/>
        <w:spacing w:line="360" w:lineRule="auto"/>
        <w:ind w:left="1080"/>
        <w:jc w:val="both"/>
        <w:rPr>
          <w:b/>
          <w:i/>
        </w:rPr>
      </w:pPr>
      <w:r w:rsidRPr="00E43C53">
        <w:rPr>
          <w:b/>
          <w:i/>
        </w:rPr>
        <w:t>Forecasting capacity</w:t>
      </w:r>
    </w:p>
    <w:p w:rsidR="00B042B7" w:rsidRPr="00E43C53" w:rsidRDefault="00B042B7" w:rsidP="00B042B7">
      <w:pPr>
        <w:pStyle w:val="ListParagraph"/>
        <w:numPr>
          <w:ilvl w:val="0"/>
          <w:numId w:val="51"/>
        </w:numPr>
        <w:autoSpaceDE w:val="0"/>
        <w:autoSpaceDN w:val="0"/>
        <w:adjustRightInd w:val="0"/>
        <w:spacing w:line="360" w:lineRule="auto"/>
        <w:ind w:left="1080"/>
        <w:jc w:val="both"/>
      </w:pPr>
      <w:r w:rsidRPr="00E43C53">
        <w:rPr>
          <w:b/>
          <w:i/>
        </w:rPr>
        <w:t>Capacity cushions</w:t>
      </w:r>
      <w:r w:rsidRPr="00E43C53">
        <w:t xml:space="preserve"> – (additional capacity added to regular capacity requirements to    provide greater flexibility)----Strategic implications</w:t>
      </w:r>
    </w:p>
    <w:p w:rsidR="00B042B7" w:rsidRPr="00E425DF" w:rsidRDefault="00B042B7" w:rsidP="00B042B7">
      <w:pPr>
        <w:autoSpaceDE w:val="0"/>
        <w:autoSpaceDN w:val="0"/>
        <w:adjustRightInd w:val="0"/>
        <w:spacing w:line="360" w:lineRule="auto"/>
        <w:jc w:val="both"/>
      </w:pPr>
      <w:r w:rsidRPr="00E425DF">
        <w:rPr>
          <w:b/>
        </w:rPr>
        <w:t>Step</w:t>
      </w:r>
      <w:r w:rsidRPr="00E425DF">
        <w:t xml:space="preserve"> 2: Develop capacity alternatives;</w:t>
      </w:r>
    </w:p>
    <w:p w:rsidR="00B042B7" w:rsidRPr="00E425DF" w:rsidRDefault="00B042B7" w:rsidP="00B042B7">
      <w:pPr>
        <w:autoSpaceDE w:val="0"/>
        <w:autoSpaceDN w:val="0"/>
        <w:adjustRightInd w:val="0"/>
        <w:spacing w:line="360" w:lineRule="auto"/>
        <w:jc w:val="both"/>
      </w:pPr>
      <w:r w:rsidRPr="00E425DF">
        <w:t xml:space="preserve">                                3 options: -</w:t>
      </w:r>
      <w:r>
        <w:t xml:space="preserve"> </w:t>
      </w:r>
      <w:r w:rsidRPr="00E425DF">
        <w:t>Do nothing;</w:t>
      </w:r>
    </w:p>
    <w:p w:rsidR="00B042B7" w:rsidRPr="00E425DF" w:rsidRDefault="00B042B7" w:rsidP="00B042B7">
      <w:pPr>
        <w:autoSpaceDE w:val="0"/>
        <w:autoSpaceDN w:val="0"/>
        <w:adjustRightInd w:val="0"/>
        <w:spacing w:line="360" w:lineRule="auto"/>
        <w:jc w:val="both"/>
      </w:pPr>
      <w:r w:rsidRPr="00E425DF">
        <w:t xml:space="preserve">                                                -</w:t>
      </w:r>
      <w:r>
        <w:t xml:space="preserve"> </w:t>
      </w:r>
      <w:r w:rsidRPr="00E425DF">
        <w:t>Expand large now;</w:t>
      </w:r>
    </w:p>
    <w:p w:rsidR="00B042B7" w:rsidRPr="00E425DF" w:rsidRDefault="00B042B7" w:rsidP="00B042B7">
      <w:pPr>
        <w:autoSpaceDE w:val="0"/>
        <w:autoSpaceDN w:val="0"/>
        <w:adjustRightInd w:val="0"/>
        <w:spacing w:line="360" w:lineRule="auto"/>
        <w:jc w:val="both"/>
      </w:pPr>
      <w:r w:rsidRPr="00E425DF">
        <w:t xml:space="preserve">                                                 -</w:t>
      </w:r>
      <w:r>
        <w:t xml:space="preserve"> </w:t>
      </w:r>
      <w:r w:rsidRPr="00E425DF">
        <w:t>Expand small now with the option to add later.</w:t>
      </w:r>
    </w:p>
    <w:p w:rsidR="00B042B7" w:rsidRDefault="00B042B7" w:rsidP="00B042B7">
      <w:pPr>
        <w:autoSpaceDE w:val="0"/>
        <w:autoSpaceDN w:val="0"/>
        <w:adjustRightInd w:val="0"/>
        <w:spacing w:line="360" w:lineRule="auto"/>
        <w:jc w:val="both"/>
      </w:pPr>
      <w:r w:rsidRPr="00E425DF">
        <w:rPr>
          <w:b/>
        </w:rPr>
        <w:t>Step</w:t>
      </w:r>
      <w:r w:rsidRPr="00E425DF">
        <w:t xml:space="preserve"> 3: Evaluate capacity alternatives.</w:t>
      </w:r>
    </w:p>
    <w:p w:rsidR="00B042B7" w:rsidRPr="00640C50" w:rsidRDefault="00B042B7" w:rsidP="00B042B7">
      <w:pPr>
        <w:pStyle w:val="ListParagraph"/>
        <w:numPr>
          <w:ilvl w:val="1"/>
          <w:numId w:val="56"/>
        </w:numPr>
        <w:pBdr>
          <w:top w:val="single" w:sz="4" w:space="1" w:color="auto"/>
          <w:bottom w:val="single" w:sz="4" w:space="1" w:color="auto"/>
        </w:pBdr>
        <w:autoSpaceDE w:val="0"/>
        <w:autoSpaceDN w:val="0"/>
        <w:adjustRightInd w:val="0"/>
        <w:spacing w:line="360" w:lineRule="auto"/>
        <w:jc w:val="both"/>
        <w:rPr>
          <w:b/>
          <w:sz w:val="28"/>
        </w:rPr>
      </w:pPr>
      <w:r w:rsidRPr="00640C50">
        <w:rPr>
          <w:b/>
          <w:sz w:val="28"/>
        </w:rPr>
        <w:t>CAPACITY AND LEVEL OF OPERATION</w:t>
      </w:r>
    </w:p>
    <w:p w:rsidR="00B042B7" w:rsidRPr="00361DC8" w:rsidRDefault="00B042B7" w:rsidP="00B042B7">
      <w:pPr>
        <w:tabs>
          <w:tab w:val="left" w:pos="1965"/>
        </w:tabs>
        <w:jc w:val="both"/>
      </w:pPr>
      <w:r w:rsidRPr="00361DC8">
        <w:t xml:space="preserve">The best operating level is the level of capacity for which the average unit cost is at a minimum.  This level of operation is shown in the figure below: </w:t>
      </w:r>
      <w:r>
        <w:rPr>
          <w:noProof/>
        </w:rPr>
        <mc:AlternateContent>
          <mc:Choice Requires="wps">
            <w:drawing>
              <wp:anchor distT="0" distB="0" distL="114300" distR="114300" simplePos="0" relativeHeight="251658240" behindDoc="0" locked="0" layoutInCell="1" allowOverlap="1">
                <wp:simplePos x="0" y="0"/>
                <wp:positionH relativeFrom="column">
                  <wp:posOffset>858520</wp:posOffset>
                </wp:positionH>
                <wp:positionV relativeFrom="paragraph">
                  <wp:posOffset>228600</wp:posOffset>
                </wp:positionV>
                <wp:extent cx="2227580" cy="1915160"/>
                <wp:effectExtent l="306070" t="0" r="323850" b="7620"/>
                <wp:wrapNone/>
                <wp:docPr id="190"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8439483">
                          <a:off x="0" y="0"/>
                          <a:ext cx="2227580" cy="1915160"/>
                        </a:xfrm>
                        <a:custGeom>
                          <a:avLst/>
                          <a:gdLst>
                            <a:gd name="T0" fmla="*/ 0 w 28065"/>
                            <a:gd name="T1" fmla="*/ 68101 h 27841"/>
                            <a:gd name="T2" fmla="*/ 2154478 w 28065"/>
                            <a:gd name="T3" fmla="*/ 1915160 h 27841"/>
                            <a:gd name="T4" fmla="*/ 513141 w 28065"/>
                            <a:gd name="T5" fmla="*/ 1485847 h 27841"/>
                            <a:gd name="T6" fmla="*/ 0 60000 65536"/>
                            <a:gd name="T7" fmla="*/ 0 60000 65536"/>
                            <a:gd name="T8" fmla="*/ 0 60000 65536"/>
                          </a:gdLst>
                          <a:ahLst/>
                          <a:cxnLst>
                            <a:cxn ang="T6">
                              <a:pos x="T0" y="T1"/>
                            </a:cxn>
                            <a:cxn ang="T7">
                              <a:pos x="T2" y="T3"/>
                            </a:cxn>
                            <a:cxn ang="T8">
                              <a:pos x="T4" y="T5"/>
                            </a:cxn>
                          </a:cxnLst>
                          <a:rect l="0" t="0" r="r" b="b"/>
                          <a:pathLst>
                            <a:path w="28065" h="27841" fill="none" extrusionOk="0">
                              <a:moveTo>
                                <a:pt x="0" y="990"/>
                              </a:moveTo>
                              <a:cubicBezTo>
                                <a:pt x="2092" y="333"/>
                                <a:pt x="4272" y="-1"/>
                                <a:pt x="6465" y="0"/>
                              </a:cubicBezTo>
                              <a:cubicBezTo>
                                <a:pt x="18394" y="0"/>
                                <a:pt x="28065" y="9670"/>
                                <a:pt x="28065" y="21600"/>
                              </a:cubicBezTo>
                              <a:cubicBezTo>
                                <a:pt x="28065" y="23714"/>
                                <a:pt x="27754" y="25816"/>
                                <a:pt x="27143" y="27840"/>
                              </a:cubicBezTo>
                            </a:path>
                            <a:path w="28065" h="27841" stroke="0" extrusionOk="0">
                              <a:moveTo>
                                <a:pt x="0" y="990"/>
                              </a:moveTo>
                              <a:cubicBezTo>
                                <a:pt x="2092" y="333"/>
                                <a:pt x="4272" y="-1"/>
                                <a:pt x="6465" y="0"/>
                              </a:cubicBezTo>
                              <a:cubicBezTo>
                                <a:pt x="18394" y="0"/>
                                <a:pt x="28065" y="9670"/>
                                <a:pt x="28065" y="21600"/>
                              </a:cubicBezTo>
                              <a:cubicBezTo>
                                <a:pt x="28065" y="23714"/>
                                <a:pt x="27754" y="25816"/>
                                <a:pt x="27143" y="27840"/>
                              </a:cubicBezTo>
                              <a:lnTo>
                                <a:pt x="6465" y="21600"/>
                              </a:lnTo>
                              <a:lnTo>
                                <a:pt x="0" y="99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0FA00" id="Freeform 190" o:spid="_x0000_s1026" style="position:absolute;margin-left:67.6pt;margin-top:18pt;width:175.4pt;height:150.8pt;rotation:9218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065,27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FOJ/QMAAOcKAAAOAAAAZHJzL2Uyb0RvYy54bWzsVtuO2zYQfS/QfyD0WMArUaJuxnqD1F4X&#10;BdIkQJwPoCXKElYSVZK+bIr+e4cX2bKzWyyK9q16kHg5Gs7MmRnO/btT16IDE7Lh/cLDd4GHWF/w&#10;sul3C+/rZj3LPCQV7Uva8p4tvGcmvXcPP/5wfxzmLOQ1b0smEAjp5fw4LLxaqWHu+7KoWUflHR9Y&#10;D5sVFx1VMBU7vxT0CNK71g+DIPGPXJSD4AWTElZXdtN7MPKrihXqU1VJplC78EA3Zd7CvLf67T/c&#10;0/lO0KFuCqcG/QdadLTp4dCzqBVVFO1F852orikEl7xSdwXvfF5VTcGMDWANDm6s+VLTgRlbwDly&#10;OLtJ/ntii4+HzwI1JXCXg3962gFJa8GYdjnSa+Ch4yDnAPwyfBbaRjl84MWThA3/akdPJGDQ9vgb&#10;L0EO3StuvHKqQJjg4P2MRDnJIrMK1qOToeL5TAU7KVTAYhiGaZyBRgXs4RzHODGq+HSuhWk1ir1U&#10;vzBuxvTwQSrLZQkjw0TprNmAlKprgdaffBSgIwqzIIkd82cQnoCSDAcY1ShMM4JvgeEEGOKYkDR7&#10;TWY0gTobXpNKJtAYR5jg14TGEyQmWZyR9DWhyQQaoCSAByVxHCW3NqVvBUI2T1x5IxG42Y3ep/VI&#10;SHHqHSMwQlTXhU1i+B+41PxrfoDkjfE0yACYofeMTq/Q4H+NjrQNL6GzKzT4VaMN3SPafp1SAkrE&#10;bXEQHoLisLVeGqjStmiV9BAdIThNAKEaRiZCUNW0UF96qHBQ/k5K7HU5/PSko1r/1/ED23AjQV0i&#10;PrfJBdpc9ov9til+Zt+m6DDIrc1RZIwGPYwUEqZ2feZi1C4nBIJbGz3my7XM65n9BWeQlJd/xgOc&#10;mSAqT1JXKu0Pl50Q8vLtB03+i1JMnIONNWGaxlaHMM6wi1B3GkAhlUAP7e6XTgMfam7+liOpBH+C&#10;ogTR9j9FNr5eioX/iiI6b/tpVJ/DdBpBI2T8Wv5tfbiky7hbtFwyWwUs+y4MTLbqJJ9cED1fQ46a&#10;G6LtdQ7ncRib5JS8bUq9qaNHit122Qp0oLpfMI+rM1cwwfd9aYTVjJaPbqxo09oxHN6aIgaR5mqH&#10;vthMQ/BHHuSP2WNGZiRMHmckWK1m79dLMkvWOI1X0Wq5XOE/tWqYzOumLFmvtRubE0zedvm7Nsm2&#10;Fef25MqKK2PX5vneWP9aDVNzwZbxa3093vy2Vdjy8hm6AHPfA3fQHcLFX3PxzUNH6LQWnvx9TwWU&#10;yvbXHlqZHBNIaqTMhMRpCBMx3dlOd2hfgKiFpzy4S/RwqWw7tx9Es6vhJGxo7fl76D6qRncFpk2x&#10;WrkJdFPGAtf56XZtOjeoS3/68BcAAAD//wMAUEsDBBQABgAIAAAAIQD3gfDE3wAAAAoBAAAPAAAA&#10;ZHJzL2Rvd25yZXYueG1sTI9BT8MwDIXvSPyHyEjcWMIKZZSmE5o0CWlsEhsXbllj2orGqZp0a/89&#10;3glufvbT8/fy5ehaccI+NJ403M8UCKTS24YqDZ+H9d0CRIiGrGk9oYYJAyyL66vcZNaf6QNP+1gJ&#10;DqGQGQ11jF0mZShrdCbMfIfEt2/fOxNZ9pW0vTlzuGvlXKlUOtMQf6hNh6say5/94DTQ1/rdP2+2&#10;GzW9+WkVdoMaDzutb2/G1xcQEcf4Z4YLPqNDwUxHP5ANomWdPM7ZqiFJuRMbHhaX4ciL5CkFWeTy&#10;f4XiFwAA//8DAFBLAQItABQABgAIAAAAIQC2gziS/gAAAOEBAAATAAAAAAAAAAAAAAAAAAAAAABb&#10;Q29udGVudF9UeXBlc10ueG1sUEsBAi0AFAAGAAgAAAAhADj9If/WAAAAlAEAAAsAAAAAAAAAAAAA&#10;AAAALwEAAF9yZWxzLy5yZWxzUEsBAi0AFAAGAAgAAAAhAEhUU4n9AwAA5woAAA4AAAAAAAAAAAAA&#10;AAAALgIAAGRycy9lMm9Eb2MueG1sUEsBAi0AFAAGAAgAAAAhAPeB8MTfAAAACgEAAA8AAAAAAAAA&#10;AAAAAAAAVwYAAGRycy9kb3ducmV2LnhtbFBLBQYAAAAABAAEAPMAAABjBwAAAAA=&#10;" path="m,990nfc2092,333,4272,-1,6465,,18394,,28065,9670,28065,21600v,2114,-311,4216,-922,6240em,990nsc2092,333,4272,-1,6465,,18394,,28065,9670,28065,21600v,2114,-311,4216,-922,6240l6465,21600,,990xe" filled="f">
                <v:path arrowok="t" o:extrusionok="f" o:connecttype="custom" o:connectlocs="0,4684613;171005598,131742316;40729116,102210220" o:connectangles="0,0,0"/>
              </v:shape>
            </w:pict>
          </mc:Fallback>
        </mc:AlternateContent>
      </w:r>
    </w:p>
    <w:p w:rsidR="00B042B7" w:rsidRPr="00361DC8" w:rsidRDefault="00B042B7" w:rsidP="00B042B7">
      <w:pPr>
        <w:jc w:val="both"/>
      </w:pPr>
      <w:r>
        <w:rPr>
          <w:noProof/>
        </w:rPr>
        <mc:AlternateContent>
          <mc:Choice Requires="wps">
            <w:drawing>
              <wp:anchor distT="0" distB="0" distL="114300" distR="114300" simplePos="0" relativeHeight="251658240" behindDoc="1" locked="0" layoutInCell="1" allowOverlap="1">
                <wp:simplePos x="0" y="0"/>
                <wp:positionH relativeFrom="column">
                  <wp:posOffset>-114300</wp:posOffset>
                </wp:positionH>
                <wp:positionV relativeFrom="paragraph">
                  <wp:posOffset>21590</wp:posOffset>
                </wp:positionV>
                <wp:extent cx="571500" cy="457200"/>
                <wp:effectExtent l="0" t="0" r="19050" b="1905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Average cost/unit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60" type="#_x0000_t202" style="position:absolute;left:0;text-align:left;margin-left:-9pt;margin-top:1.7pt;width:4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KleJwIAAFkEAAAOAAAAZHJzL2Uyb0RvYy54bWysVNuO2yAQfa/Uf0C8N3aiuNm14qy22aaq&#10;tL1Iu/0AjLGNCgwFEjv9+g44SdP2bVU/IIYZDjPnzHh9N2pFDsJ5Caai81lOiTAcGmm6in573r25&#10;ocQHZhqmwIiKHoWnd5vXr9aDLcUCelCNcARBjC8HW9E+BFtmmee90MzPwAqDzhacZgFN12WNYwOi&#10;a5Ut8vxtNoBrrAMuvMfTh8lJNwm/bQUPX9rWi0BURTG3kFaX1jqu2WbNys4x20t+SoO9IAvNpMFH&#10;L1APLDCyd/IfKC25Aw9tmHHQGbSt5CLVgNXM87+qeeqZFakWJMfbC03+/8Hyz4evjsimosWcEsM0&#10;avQsxkDewUjwCPkZrC8x7MliYBjxHHVOtXr7CPy7Jwa2PTOduHcOhl6wBvNLN7OrqxOOjyD18Aka&#10;fIftAySgsXU6kod0EERHnY4XbWIuHA+L1bzI0cPRtSxWqH3MLWPl+bJ1PnwQoEncVNSh9AmcHR59&#10;mELPIfEtD0o2O6lUMlxXb5UjB4ZtskvfCf2PMGXIUNHbYlFM9b8AQsuA/a6kruhNHr+pAyNr702T&#10;ujEwqaY9VqcMFhlpjMxNHIaxHpNii9VZnhqaIxLrYOpvnEfc9OB+UjJgb1fU/9gzJyhRHw2Kcztf&#10;LuMwJCORSYm79tTXHmY4QlU0UDJtt2EaoL11suvxpakdDNyjoK1MZMeUp6xO+WP/JrlOsxYH5NpO&#10;Ub//CJtfAAAA//8DAFBLAwQUAAYACAAAACEAFDr9V90AAAAHAQAADwAAAGRycy9kb3ducmV2Lnht&#10;bEyPwU7DMBBE70j8g7VIXFDrNBSoQpyqqkCcW7hw28bbJCJeJ7HbpHw9ywlOo9GsZt7m68m16kxD&#10;aDwbWMwTUMSltw1XBj7eX2crUCEiW2w9k4ELBVgX11c5ZtaPvKPzPlZKSjhkaKCOscu0DmVNDsPc&#10;d8SSHf3gMIodKm0HHKXctTpNkkftsGFZqLGjbU3l1/7kDPjx5eI89Ul69/nt3rabfndMe2Nub6bN&#10;M6hIU/w7hl98QYdCmA7+xDao1sBssZJfooH7JSjJn1KxB9GHJegi1//5ix8AAAD//wMAUEsBAi0A&#10;FAAGAAgAAAAhALaDOJL+AAAA4QEAABMAAAAAAAAAAAAAAAAAAAAAAFtDb250ZW50X1R5cGVzXS54&#10;bWxQSwECLQAUAAYACAAAACEAOP0h/9YAAACUAQAACwAAAAAAAAAAAAAAAAAvAQAAX3JlbHMvLnJl&#10;bHNQSwECLQAUAAYACAAAACEAl9ipXicCAABZBAAADgAAAAAAAAAAAAAAAAAuAgAAZHJzL2Uyb0Rv&#10;Yy54bWxQSwECLQAUAAYACAAAACEAFDr9V90AAAAHAQAADwAAAAAAAAAAAAAAAACBBAAAZHJzL2Rv&#10;d25yZXYueG1sUEsFBgAAAAAEAAQA8wAAAIsFAAAAAA==&#10;" strokecolor="white">
                <v:textbox>
                  <w:txbxContent>
                    <w:p w:rsidR="00B042B7" w:rsidRDefault="00B042B7" w:rsidP="00B042B7">
                      <w:pPr>
                        <w:rPr>
                          <w:sz w:val="16"/>
                        </w:rPr>
                      </w:pPr>
                      <w:r>
                        <w:rPr>
                          <w:sz w:val="16"/>
                        </w:rPr>
                        <w:t>Average cost/unit</w:t>
                      </w:r>
                    </w:p>
                  </w:txbxContent>
                </v:textbox>
              </v:shape>
            </w:pict>
          </mc:Fallback>
        </mc:AlternateContent>
      </w:r>
      <w:r>
        <w:rPr>
          <w:noProof/>
        </w:rPr>
        <mc:AlternateContent>
          <mc:Choice Requires="wps">
            <w:drawing>
              <wp:anchor distT="0" distB="0" distL="114299" distR="114299" simplePos="0" relativeHeight="251658240" behindDoc="0" locked="0" layoutInCell="1" allowOverlap="1">
                <wp:simplePos x="0" y="0"/>
                <wp:positionH relativeFrom="column">
                  <wp:posOffset>457199</wp:posOffset>
                </wp:positionH>
                <wp:positionV relativeFrom="paragraph">
                  <wp:posOffset>135890</wp:posOffset>
                </wp:positionV>
                <wp:extent cx="0" cy="2171700"/>
                <wp:effectExtent l="0" t="0" r="19050"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054D" id="Straight Connector 50"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6pt,10.7pt" to="36pt,1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6pHQIAADgEAAAOAAAAZHJzL2Uyb0RvYy54bWysU8GO2jAQvVfqP1i+QxIKLESEVZVAL9sW&#10;ie0HGNtJrDq2ZRsCqvrvHTuA2PZSVc3BGXtmnt+8Ga+ez51EJ26d0KrA2TjFiCuqmVBNgb+9bkcL&#10;jJwnihGpFS/whTv8vH7/btWbnE90qyXjFgGIcnlvCtx6b/IkcbTlHXFjbbgCZ61tRzxsbZMwS3pA&#10;72QySdN50mvLjNWUOwen1eDE64hf15z6r3XtuEeywMDNx9XG9RDWZL0ieWOJaQW90iD/wKIjQsGl&#10;d6iKeIKOVvwB1QlqtdO1H1PdJbquBeWxBqgmS3+rZt8Sw2MtII4zd5nc/4OlX047iwQr8AzkUaSD&#10;Hu29JaJpPSq1UqCgtgicoFRvXA4JpdrZUCs9q7150fS7Q0qXLVENj4xfLwZQspCRvEkJG2fgvkP/&#10;WTOIIUevo2zn2nYBEgRB59idy707/OwRHQ4pnE6yp+wpjXwSkt8SjXX+E9cdCkaBpVBBOJKT04vz&#10;gQjJbyHhWOmtkDI2XyrUF3g5m8xigtNSsOAMYc42h1JadCJhfOIXqwLPY5jVR8UiWMsJ21xtT4Qc&#10;bLhcqoAHpQCdqzXMx49lutwsNovpaDqZb0bTtKpGH7fldDTfZk+z6kNVllX2M1DLpnkrGOMqsLvN&#10;ajb9u1m4vpphyu7TepcheYse9QKyt38kHXsZ2jcMwkGzy87eegzjGYOvTynM/+Me7McHv/4FAAD/&#10;/wMAUEsDBBQABgAIAAAAIQDk8EVy3AAAAAgBAAAPAAAAZHJzL2Rvd25yZXYueG1sTI/BTsMwEETv&#10;SPyDtUhcKuo0qQoK2VQIyI0LBcR1Gy9JRLxOY7cNfD2mFziOZjTzplhPtlcHHn3nBGExT0Cx1M50&#10;0iC8vlRXN6B8IDHUO2GEL/awLs/PCsqNO8ozHzahUbFEfE4IbQhDrrWvW7bk525gid6HGy2FKMdG&#10;m5GOsdz2Ok2SlbbUSVxoaeD7luvPzd4i+OqNd9X3rJ4l71njON09PD0S4uXFdHcLKvAU/sLwix/R&#10;oYxMW7cX41WPcJ3GKwEhXSxBRf+ktwjZKluCLgv9/0D5AwAA//8DAFBLAQItABQABgAIAAAAIQC2&#10;gziS/gAAAOEBAAATAAAAAAAAAAAAAAAAAAAAAABbQ29udGVudF9UeXBlc10ueG1sUEsBAi0AFAAG&#10;AAgAAAAhADj9If/WAAAAlAEAAAsAAAAAAAAAAAAAAAAALwEAAF9yZWxzLy5yZWxzUEsBAi0AFAAG&#10;AAgAAAAhAF+HHqkdAgAAOAQAAA4AAAAAAAAAAAAAAAAALgIAAGRycy9lMm9Eb2MueG1sUEsBAi0A&#10;FAAGAAgAAAAhAOTwRXLcAAAACAEAAA8AAAAAAAAAAAAAAAAAdwQAAGRycy9kb3ducmV2LnhtbFBL&#10;BQYAAAAABAAEAPMAAACABQAAAAA=&#10;"/>
            </w:pict>
          </mc:Fallback>
        </mc:AlternateContent>
      </w:r>
    </w:p>
    <w:p w:rsidR="00B042B7" w:rsidRPr="00361DC8" w:rsidRDefault="00B042B7" w:rsidP="00B042B7">
      <w:pPr>
        <w:jc w:val="both"/>
      </w:pPr>
    </w:p>
    <w:p w:rsidR="00B042B7" w:rsidRPr="00361DC8" w:rsidRDefault="00B042B7" w:rsidP="00B042B7">
      <w:pPr>
        <w:jc w:val="both"/>
      </w:pPr>
    </w:p>
    <w:p w:rsidR="00B042B7" w:rsidRPr="00361DC8" w:rsidRDefault="00B042B7" w:rsidP="00B042B7">
      <w:pPr>
        <w:jc w:val="both"/>
      </w:pPr>
      <w:r>
        <w:rPr>
          <w:noProof/>
        </w:rPr>
        <mc:AlternateContent>
          <mc:Choice Requires="wps">
            <w:drawing>
              <wp:anchor distT="0" distB="0" distL="114300" distR="114300" simplePos="0" relativeHeight="251658240" behindDoc="0" locked="0" layoutInCell="1" allowOverlap="1">
                <wp:simplePos x="0" y="0"/>
                <wp:positionH relativeFrom="column">
                  <wp:posOffset>3314700</wp:posOffset>
                </wp:positionH>
                <wp:positionV relativeFrom="paragraph">
                  <wp:posOffset>276860</wp:posOffset>
                </wp:positionV>
                <wp:extent cx="1485900" cy="2286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Best operating level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61" type="#_x0000_t202" style="position:absolute;left:0;text-align:left;margin-left:261pt;margin-top:21.8pt;width:117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B/vJwIAAFoEAAAOAAAAZHJzL2Uyb0RvYy54bWysVMFu2zAMvQ/YPwi6L3aMpEuMOkWXLsOA&#10;rhvQ7gNkWbaFSaImKbGzrx8lp2m23Yr5IJAi9Ug+kr6+GbUiB+G8BFPR+SynRBgOjTRdRb8/7d6t&#10;KPGBmYYpMKKiR+Hpzebtm+vBlqKAHlQjHEEQ48vBVrQPwZZZ5nkvNPMzsMKgsQWnWUDVdVnj2IDo&#10;WmVFnl9lA7jGOuDCe7y9m4x0k/DbVvDwtW29CERVFHML6XTprOOZba5Z2Tlme8lPabBXZKGZNBj0&#10;DHXHAiN7J/+B0pI78NCGGQedQdtKLlINWM08/6uax55ZkWpBcrw90+T/Hyx/OHxzRDYVXawpMUxj&#10;j57EGMgHGAleIT+D9SW6PVp0DCPeY59Trd7eA//hiYFtz0wnbp2DoReswfzm8WV28XTC8RGkHr5A&#10;g3HYPkACGlunI3lIB0F07NPx3JuYC48hF6vlOkcTR1tRrK5QjiFY+fzaOh8+CdAkChV12PuEzg73&#10;Pkyuzy4xmAclm51UKimuq7fKkQPDOdml74T+h5syZKjoelksJwJeAaFlwIFXUld0lccvxmFlpO2j&#10;aZIcmFSTjNUpc+IxUjeRGMZ6TC0rVvFxJLmG5ojMOpgGHBcShR7cL0oGHO6K+p975gQl6rPB7qzn&#10;i0XchqQslu8LVNylpb60MMMRqqKBkknchmmD9tbJrsdI0zwYuMWOtjKR/ZLVKX8c4NSu07LFDbnU&#10;k9fLL2HzGwAA//8DAFBLAwQUAAYACAAAACEAA8/sh98AAAAJAQAADwAAAGRycy9kb3ducmV2Lnht&#10;bEyPQU/DMAyF70j8h8hIXBBLCayD0nSaJhDnDS67ZY3XVjRO22Rrx6/HnMbN9nt6/l6+nFwrTjiE&#10;xpOGh1kCAqn0tqFKw9fn+/0ziBANWdN6Qg1nDLAsrq9yk1k/0gZP21gJDqGQGQ11jF0mZShrdCbM&#10;fIfE2sEPzkReh0rawYwc7lqpkiSVzjTEH2rT4brG8nt7dBr8+HZ2HvtE3e1+3Md61W8Oqtf69mZa&#10;vYKIOMWLGf7wGR0KZtr7I9kgWg1zpbhL1PD0mIJgw2Ke8mHPw0sKssjl/wbFLwAAAP//AwBQSwEC&#10;LQAUAAYACAAAACEAtoM4kv4AAADhAQAAEwAAAAAAAAAAAAAAAAAAAAAAW0NvbnRlbnRfVHlwZXNd&#10;LnhtbFBLAQItABQABgAIAAAAIQA4/SH/1gAAAJQBAAALAAAAAAAAAAAAAAAAAC8BAABfcmVscy8u&#10;cmVsc1BLAQItABQABgAIAAAAIQCcBB/vJwIAAFoEAAAOAAAAAAAAAAAAAAAAAC4CAABkcnMvZTJv&#10;RG9jLnhtbFBLAQItABQABgAIAAAAIQADz+yH3wAAAAkBAAAPAAAAAAAAAAAAAAAAAIEEAABkcnMv&#10;ZG93bnJldi54bWxQSwUGAAAAAAQABADzAAAAjQUAAAAA&#10;" strokecolor="white">
                <v:textbox>
                  <w:txbxContent>
                    <w:p w:rsidR="00B042B7" w:rsidRDefault="00B042B7" w:rsidP="00B042B7">
                      <w:pPr>
                        <w:rPr>
                          <w:sz w:val="16"/>
                        </w:rPr>
                      </w:pPr>
                      <w:r>
                        <w:rPr>
                          <w:sz w:val="16"/>
                        </w:rPr>
                        <w:t>Best operating level</w:t>
                      </w:r>
                    </w:p>
                  </w:txbxContent>
                </v:textbox>
              </v:shape>
            </w:pict>
          </mc:Fallback>
        </mc:AlternateContent>
      </w:r>
    </w:p>
    <w:p w:rsidR="00B042B7" w:rsidRPr="00361DC8" w:rsidRDefault="00B042B7" w:rsidP="00B042B7">
      <w:pPr>
        <w:jc w:val="both"/>
      </w:pPr>
      <w:r>
        <w:rPr>
          <w:noProof/>
        </w:rPr>
        <mc:AlternateContent>
          <mc:Choice Requires="wps">
            <w:drawing>
              <wp:anchor distT="0" distB="0" distL="114300" distR="114300" simplePos="0" relativeHeight="251658240" behindDoc="0" locked="0" layoutInCell="1" allowOverlap="1">
                <wp:simplePos x="0" y="0"/>
                <wp:positionH relativeFrom="column">
                  <wp:posOffset>2286000</wp:posOffset>
                </wp:positionH>
                <wp:positionV relativeFrom="paragraph">
                  <wp:posOffset>-3810</wp:posOffset>
                </wp:positionV>
                <wp:extent cx="114300" cy="114300"/>
                <wp:effectExtent l="0" t="0" r="1905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F1D91" id="Straight Connector 48"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pt" to="189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SdeKQIAAEYEAAAOAAAAZHJzL2Uyb0RvYy54bWysU8GO2jAQvVfqP1i5QxI2UIgIqyqB9rBt&#10;kdh+gLGdxKpjW7YhoKr/3rET6G57qarm4Iw9M89v3ozXj5dOoDMzlitZROk0iRCTRFEumyL6+ryb&#10;LCNkHZYUCyVZEV2ZjR43b9+se52zmWqVoMwgAJE273URtc7pPI4taVmH7VRpJsFZK9NhB1vTxNTg&#10;HtA7Ec+SZBH3ylBtFGHWwmk1OKNNwK9rRtyXurbMIVFEwM2F1YT16Nd4s8Z5Y7BuORlp4H9g0WEu&#10;4dI7VIUdRifD/4DqODHKqtpNiepiVdecsFADVJMmv1VzaLFmoRYQx+q7TPb/wZLP571BnBZRBp2S&#10;uIMeHZzBvGkdKpWUoKAyCJygVK9tDgml3BtfK7nIg35S5JtFUpUtlg0LjJ+vGlBSnxG/SvEbq+G+&#10;Y/9JUYjBJ6eCbJfadKgWXH/0iR4cpEGX0KfrvU/s4hCBwzTNHhLoJgHXaPu7cO5hfLI21n1gqkPe&#10;KCLBpZcR5/j8ZN0Qegvxx1LtuBBwjnMhUV9Eq/lsHhKsEpx6p/dZ0xxLYdAZ+2EKX6gRPC/DjDpJ&#10;GsBahul2tB3mYrCBp5AeD8oBOqM1TMv3VbLaLrfLbJLNFttJllTV5P2uzCaLXfpuXj1UZVmlPzy1&#10;NMtbTimTnt1tctPs7yZjfEPDzN1n9y5D/Bo9SAtkb/9AOnTWN3MYi6Oi173x0vomw7CG4PFh+dfw&#10;ch+ifj3/zU8AAAD//wMAUEsDBBQABgAIAAAAIQBJTYj53QAAAAgBAAAPAAAAZHJzL2Rvd25yZXYu&#10;eG1sTI/BTsMwEETvSPyDtUjcWpsGpW0ap6oQcEFCogTOTrwkEfE6it00/D3LiR5HM5p5k+9n14sJ&#10;x9B50nC3VCCQam87ajSU70+LDYgQDVnTe0INPxhgX1xf5Saz/kxvOB1jI7iEQmY0tDEOmZShbtGZ&#10;sPQDEntffnQmshwbaUdz5nLXy5VSqXSmI15ozYAPLdbfx5PTcPh8eUxep8r53m6b8sO6Uj2vtL69&#10;mQ87EBHn+B+GP3xGh4KZKn8iG0SvIUkVf4kaFikI9pP1hnXFwfU9yCKXlweKXwAAAP//AwBQSwEC&#10;LQAUAAYACAAAACEAtoM4kv4AAADhAQAAEwAAAAAAAAAAAAAAAAAAAAAAW0NvbnRlbnRfVHlwZXNd&#10;LnhtbFBLAQItABQABgAIAAAAIQA4/SH/1gAAAJQBAAALAAAAAAAAAAAAAAAAAC8BAABfcmVscy8u&#10;cmVsc1BLAQItABQABgAIAAAAIQBzESdeKQIAAEYEAAAOAAAAAAAAAAAAAAAAAC4CAABkcnMvZTJv&#10;RG9jLnhtbFBLAQItABQABgAIAAAAIQBJTYj53QAAAAgBAAAPAAAAAAAAAAAAAAAAAIMEAABkcnMv&#10;ZG93bnJldi54bWxQSwUGAAAAAAQABADzAAAAjQUAAAAA&#10;"/>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1943100</wp:posOffset>
                </wp:positionH>
                <wp:positionV relativeFrom="paragraph">
                  <wp:posOffset>139064</wp:posOffset>
                </wp:positionV>
                <wp:extent cx="342900" cy="0"/>
                <wp:effectExtent l="38100" t="76200" r="0" b="952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15185" id="Straight Connector 47"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0.95pt" to="180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pOOgIAAGMEAAAOAAAAZHJzL2Uyb0RvYy54bWysVMGO2jAQvVfqP1i+QxI2sBARVlUC7WHb&#10;IrH9AGM7iVXHtmxDQFX/vWPDsrvtparKwYw9M89v3oyzfDj1Eh25dUKrEmfjFCOuqGZCtSX+9rQZ&#10;zTFynihGpFa8xGfu8MPq/bvlYAo+0Z2WjFsEIMoVgylx570pksTRjvfEjbXhCpyNtj3xsLVtwiwZ&#10;AL2XySRNZ8mgLTNWU+4cnNYXJ15F/Kbh1H9tGsc9kiUGbj6uNq77sCarJSlaS0wn6JUG+QcWPREK&#10;Lr1B1cQTdLDiD6heUKudbvyY6j7RTSMojzVANVn6WzW7jhgeawFxnLnJ5P4fLP1y3FokWInze4wU&#10;6aFHO2+JaDuPKq0UKKgtAicoNRhXQEKltjbUSk9qZx41/e6Q0lVHVMsj46ezAZQsZCRvUsLGGbhv&#10;P3zWDGLIweso26mxPWqkMJ9CYgAHadAp9ul86xM/eUTh8C6fLFLoJn12JaQICCHPWOc/ct2jYJRY&#10;ChUUJAU5PjofGL2EhGOlN0LKOAVSoaHEi+lkGhOcloIFZwhztt1X0qIjCXMUf7E88LwOs/qgWATr&#10;OGHrq+2JkGAjH3XxVoBSkuNwW88ZRpLD0wnWhZ5U4UaoFQhfrcso/Viki/V8Pc9H+WS2HuVpXY8+&#10;bKp8NNtk99P6rq6qOvsZyGd50QnGuAr8n8c6y/9ubK4P7DKQt8G+CZW8RY+KAtnn/0g6tj10+jIz&#10;e83OWxuqCxMAkxyDr68uPJXX+xj18m1Y/QIAAP//AwBQSwMEFAAGAAgAAAAhAEA/a7vfAAAACQEA&#10;AA8AAABkcnMvZG93bnJldi54bWxMj8FOwzAQRO9I/IO1SNyonRYiGuJUCIHECUGLkLi58ZKExutg&#10;b5vA12PEAY47O5p5U64m14sDhth50pDNFAik2tuOGg3Pm7uzSxCRDVnTe0INnxhhVR0flaawfqQn&#10;PKy5ESmEYmE0tMxDIWWsW3QmzvyAlH5vPjjD6QyNtMGMKdz1cq5ULp3pKDW0ZsCbFuvdeu80LDfj&#10;hX8Mu5fzrPt4/bp95+H+gbU+PZmur0AwTvxnhh/8hA5VYtr6Pdkoeg0LlactrGGeLUEkwyJXSdj+&#10;CrIq5f8F1TcAAAD//wMAUEsBAi0AFAAGAAgAAAAhALaDOJL+AAAA4QEAABMAAAAAAAAAAAAAAAAA&#10;AAAAAFtDb250ZW50X1R5cGVzXS54bWxQSwECLQAUAAYACAAAACEAOP0h/9YAAACUAQAACwAAAAAA&#10;AAAAAAAAAAAvAQAAX3JlbHMvLnJlbHNQSwECLQAUAAYACAAAACEAoWk6TjoCAABjBAAADgAAAAAA&#10;AAAAAAAAAAAuAgAAZHJzL2Uyb0RvYy54bWxQSwECLQAUAAYACAAAACEAQD9ru98AAAAJAQAADwAA&#10;AAAAAAAAAAAAAACUBAAAZHJzL2Rvd25yZXYueG1sUEsFBgAAAAAEAAQA8wAAAKAFAAAAAA==&#10;">
                <v:stroke endarrow="block"/>
              </v:line>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2400300</wp:posOffset>
                </wp:positionH>
                <wp:positionV relativeFrom="paragraph">
                  <wp:posOffset>-5081</wp:posOffset>
                </wp:positionV>
                <wp:extent cx="1028700" cy="0"/>
                <wp:effectExtent l="0" t="0" r="1905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79316" id="Straight Connector 4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4pt" to="270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O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nGCnS&#10;Q4923hLRdh5VWilQUFsETlBqMK6AhEptbaiVntTOvGj63SGlq46olkfGr2cDKFnISN6khI0zcN9+&#10;+KwZxJCD11G2U2P7AAmCoFPszvneHX7yiMJhlk7mTy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7C9k6dsAAAAHAQAADwAAAGRycy9kb3ducmV2LnhtbEyPy07DMBBF&#10;90j8gzVIbCpq0/KoQpwKAdmxaQGxncZDEhGP09htA1/PlA0sj+7ozrn5cvSd2tMQ28AWLqcGFHEV&#10;XMu1hdeX8mIBKiZkh11gsvBFEZbF6UmOmQsHXtF+nWolJRwztNCk1Gdax6ohj3EaemLJPsLgMQkO&#10;tXYDHqTcd3pmzI322LJ8aLCnh4aqz/XOW4jlG23L70k1Me/zOtBs+/j8hNaen433d6ASjenvGI76&#10;og6FOG3Cjl1UnYX57UK2JAvHBZJfXxnhzS/rItf//YsfAAAA//8DAFBLAQItABQABgAIAAAAIQC2&#10;gziS/gAAAOEBAAATAAAAAAAAAAAAAAAAAAAAAABbQ29udGVudF9UeXBlc10ueG1sUEsBAi0AFAAG&#10;AAgAAAAhADj9If/WAAAAlAEAAAsAAAAAAAAAAAAAAAAALwEAAF9yZWxzLy5yZWxzUEsBAi0AFAAG&#10;AAgAAAAhAMDS858eAgAAOAQAAA4AAAAAAAAAAAAAAAAALgIAAGRycy9lMm9Eb2MueG1sUEsBAi0A&#10;FAAGAAgAAAAhAOwvZOnbAAAABwEAAA8AAAAAAAAAAAAAAAAAeAQAAGRycy9kb3ducmV2LnhtbFBL&#10;BQYAAAAABAAEAPMAAACABQAAAAA=&#10;"/>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1943100</wp:posOffset>
                </wp:positionH>
                <wp:positionV relativeFrom="paragraph">
                  <wp:posOffset>285749</wp:posOffset>
                </wp:positionV>
                <wp:extent cx="1257300" cy="0"/>
                <wp:effectExtent l="38100" t="76200" r="19050" b="952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73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6556A" id="Straight Connector 45"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2.5pt" to="25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bJRPQIAAIYEAAAOAAAAZHJzL2Uyb0RvYy54bWysVE2P2yAQvVfqf0DcE9tZJ5tYcVaVnbSH&#10;7TZStj+AAI5RMSAgcaKq/70D+djd9rKqmgMBZuYx7/Hw/OHYSXTg1gmtSpwNU4y4opoJtSvx9+fV&#10;YIqR80QxIrXiJT5xhx8WHz/Me1PwkW61ZNwiAFGu6E2JW+9NkSSOtrwjbqgNVxBstO2Ih6XdJcyS&#10;HtA7mYzSdJL02jJjNeXOwW59DuJFxG8aTv23pnHcI1li6M3H0cZxG8ZkMSfFzhLTCnppg/xDFx0R&#10;Cg69QdXEE7S34i+oTlCrnW78kOou0U0jKI8cgE2W/sFm0xLDIxcQx5mbTO7/wdKnw9oiwUqcjzFS&#10;pIM72nhLxK71qNJKgYLaIgiCUr1xBRRUam0DV3pUG/Oo6Q+HlK5aonY8dvx8MoCShYrkTUlYOAPn&#10;bfuvmkEO2XsdZTs2tkONFOZLKAzgIA06xns63e6JHz2isJmNxvd3KVwnvcYSUgSIUGis85+57lCY&#10;lFgKFSQkBTk8Oh9aekkJ20qvhJTRBlKhvsSz8WgcC5yWgoVgSHN2t62kRQcSjBR/kR9EXqdZvVcs&#10;grWcsKViyEcxvBUgj+Q4nNBxhpHk8F7CLGZ7IuR7s4GAVKEnkAMoXWZnt/2cpbPldDnNB/loshzk&#10;aV0PPq2qfDBZZffj+q6uqjr7FehledEKxrgKDK/Oz/L3OevyBs+evXn/JmXyFj1qDs1e/2PT0RnB&#10;DGdbbTU7rW24nmASMHtMvjzM8Jper2PWy+dj8RsAAP//AwBQSwMEFAAGAAgAAAAhAMn4MELgAAAA&#10;CQEAAA8AAABkcnMvZG93bnJldi54bWxMj8tOwzAQRfdI/IM1SOyoTWkLCnGqiodQVQmJFlGWbjwk&#10;EfY4jd00/D2DWMBqXld3zs3ng3eixy42gTRcjhQIpDLYhioNr5vHixsQMRmyxgVCDV8YYV6cnuQm&#10;s+FIL9ivUyXYhGJmNNQptZmUsazRmzgKLRLfPkLnTeKxq6TtzJHNvZNjpWbSm4b4Q21avKux/Fwf&#10;vIbt2/sijrfP5eqBene/edpfL5d7rc/PhsUtiIRD+hPDDz6jQ8FMu3AgG4XTcKVmnCVpmEy5smCq&#10;JtzsfheyyOX/BMU3AAAA//8DAFBLAQItABQABgAIAAAAIQC2gziS/gAAAOEBAAATAAAAAAAAAAAA&#10;AAAAAAAAAABbQ29udGVudF9UeXBlc10ueG1sUEsBAi0AFAAGAAgAAAAhADj9If/WAAAAlAEAAAsA&#10;AAAAAAAAAAAAAAAALwEAAF9yZWxzLy5yZWxzUEsBAi0AFAAGAAgAAAAhAK0dslE9AgAAhgQAAA4A&#10;AAAAAAAAAAAAAAAALgIAAGRycy9lMm9Eb2MueG1sUEsBAi0AFAAGAAgAAAAhAMn4MELgAAAACQEA&#10;AA8AAAAAAAAAAAAAAAAAlwQAAGRycy9kb3ducmV2LnhtbFBLBQYAAAAABAAEAPMAAACkBQAAAAA=&#10;">
                <v:stroke startarrow="block" endarrow="block"/>
              </v:line>
            </w:pict>
          </mc:Fallback>
        </mc:AlternateContent>
      </w:r>
      <w:r>
        <w:rPr>
          <w:noProof/>
        </w:rPr>
        <mc:AlternateContent>
          <mc:Choice Requires="wps">
            <w:drawing>
              <wp:anchor distT="0" distB="0" distL="114300" distR="114300" simplePos="0" relativeHeight="251658240" behindDoc="1" locked="0" layoutInCell="1" allowOverlap="1">
                <wp:simplePos x="0" y="0"/>
                <wp:positionH relativeFrom="column">
                  <wp:posOffset>2286000</wp:posOffset>
                </wp:positionH>
                <wp:positionV relativeFrom="paragraph">
                  <wp:posOffset>318770</wp:posOffset>
                </wp:positionV>
                <wp:extent cx="800100" cy="342900"/>
                <wp:effectExtent l="0" t="0" r="19050" b="1905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Diseconomies of sale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62" type="#_x0000_t202" style="position:absolute;left:0;text-align:left;margin-left:180pt;margin-top:25.1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CetJwIAAFkEAAAOAAAAZHJzL2Uyb0RvYy54bWysVNuO0zAQfUfiHyy/06ShhW3UdLV0KUJa&#10;LtIuH+A4TmLheIztNilfz9huS4G3FXmwxp7xmZlzxlnfToMiB2GdBF3R+SynRGgOjdRdRb897V7d&#10;UOI80w1ToEVFj8LR283LF+vRlKKAHlQjLEEQ7crRVLT33pRZ5ngvBuZmYIRGZwt2YB63tssay0ZE&#10;H1RW5PmbbATbGAtcOIen98lJNxG/bQX3X9rWCU9URbE2H1cb1zqs2WbNys4y00t+KoM9o4qBSY1J&#10;L1D3zDOyt/IfqEFyCw5aP+MwZNC2kovYA3Yzz//q5rFnRsRekBxnLjS5/wfLPx++WiKbii4WlGg2&#10;oEZPYvLkHUwEj5Cf0bgSwx4NBvoJz1Hn2KszD8C/O6Jh2zPdiTtrYewFa7C+ebiZXV1NOC6A1OMn&#10;aDAP23uIQFNrh0Ae0kEQHXU6XrQJtXA8vMmRH/RwdL1eFCu0QwZWni8b6/wHAQMJRkUtSh/B2eHB&#10;+RR6Dgm5HCjZ7KRScWO7eqssOTAck138Tuh/hClNxoqulsUy9f8MiEF6nHclh9hRnrpgZWDtvW6w&#10;TFZ6JlWysTulTzQG5hKHfqqnqFixOstTQ3NEYi2k+cb3iEYP9iclI852Rd2PPbOCEvVRozir+WIR&#10;HkPcLJZvC9zYa0997WGaI1RFPSXJ3Pr0gPbGyq7HTGkcNNyhoK2MZAflU1Wn+nF+o1yntxYeyPU+&#10;Rv3+I2x+AQAA//8DAFBLAwQUAAYACAAAACEA8oxfcN4AAAAKAQAADwAAAGRycy9kb3ducmV2Lnht&#10;bEyPwU7DMAyG70i8Q2QkLoglhFFNpek0TSDOG1y4ZY3XVjRO22Rrx9NjTnC0/en39xfr2XfijGNs&#10;Axl4WCgQSFVwLdUGPt5f71cgYrLkbBcIDVwwwrq8vips7sJEOzzvUy04hGJuDTQp9bmUsWrQ27gI&#10;PRLfjmH0NvE41tKNduJw30mtVCa9bYk/NLbHbYPV1/7kDYTp5eIDDkrffX77t+1m2B31YMztzbx5&#10;BpFwTn8w/OqzOpTsdAgnclF0Bh4zxV2SgSelQTCwXGW8ODCplhpkWcj/FcofAAAA//8DAFBLAQIt&#10;ABQABgAIAAAAIQC2gziS/gAAAOEBAAATAAAAAAAAAAAAAAAAAAAAAABbQ29udGVudF9UeXBlc10u&#10;eG1sUEsBAi0AFAAGAAgAAAAhADj9If/WAAAAlAEAAAsAAAAAAAAAAAAAAAAALwEAAF9yZWxzLy5y&#10;ZWxzUEsBAi0AFAAGAAgAAAAhAEeAJ60nAgAAWQQAAA4AAAAAAAAAAAAAAAAALgIAAGRycy9lMm9E&#10;b2MueG1sUEsBAi0AFAAGAAgAAAAhAPKMX3DeAAAACgEAAA8AAAAAAAAAAAAAAAAAgQQAAGRycy9k&#10;b3ducmV2LnhtbFBLBQYAAAAABAAEAPMAAACMBQAAAAA=&#10;" strokecolor="white">
                <v:textbox>
                  <w:txbxContent>
                    <w:p w:rsidR="00B042B7" w:rsidRDefault="00B042B7" w:rsidP="00B042B7">
                      <w:pPr>
                        <w:rPr>
                          <w:sz w:val="16"/>
                        </w:rPr>
                      </w:pPr>
                      <w:r>
                        <w:rPr>
                          <w:sz w:val="16"/>
                        </w:rPr>
                        <w:t>Diseconomies of sale</w:t>
                      </w:r>
                    </w:p>
                  </w:txbxContent>
                </v:textbox>
              </v:shape>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571500</wp:posOffset>
                </wp:positionH>
                <wp:positionV relativeFrom="paragraph">
                  <wp:posOffset>276224</wp:posOffset>
                </wp:positionV>
                <wp:extent cx="1143000" cy="0"/>
                <wp:effectExtent l="0" t="76200" r="19050" b="952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CF0F4" id="Straight Connector 4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21.75pt" to="13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PUNAIAAFo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lE4zLJ8mqbQRHrzJaS4JRrr/CeuexSMEkuhgnCkIMcn&#10;5wMRUtxCwrHSGyFlbL5UaCjxYjaZxQSnpWDBGcKcbfeVtOhIwvjEX6wKPK/DrD4oFsE6Ttj6ansi&#10;JNjIRzm8FSCQ5Djc1nOGkeTwYoJ1oSdVuBGKBcJX6zJB3xfpYj1fz/NRPnlYj/K0rkcfN1U+ethk&#10;H2b1tK6qOvsRyGd50QnGuAr8b9Oc5X83Ldd3dZnD+zzfhUreokdFgeztP5KO3Q4NvozKXrPz1obq&#10;QuNhgGPw9bGFF/J6H6N+fRJWPwEAAP//AwBQSwMEFAAGAAgAAAAhAMEDLI/fAAAACAEAAA8AAABk&#10;cnMvZG93bnJldi54bWxMj0tPwzAQhO9I/AdrkbhRp+XREOJUCKlc2oL6EIKbGy9JRLyObKcN/56t&#10;OMBxZ0az3+SzwbbigD40jhSMRwkIpNKZhioFu+38KgURoiajW0eo4BsDzIrzs1xnxh1pjYdNrASX&#10;UMi0gjrGLpMylDVaHUauQ2Lv03mrI5++ksbrI5fbVk6S5E5a3RB/qHWHTzWWX5veKlgv54v0bdEP&#10;pf94Hr9sX5er95AqdXkxPD6AiDjEvzCc8BkdCmbau55MEK2C+4SnRAU317cg2J9MT8L+V5BFLv8P&#10;KH4AAAD//wMAUEsBAi0AFAAGAAgAAAAhALaDOJL+AAAA4QEAABMAAAAAAAAAAAAAAAAAAAAAAFtD&#10;b250ZW50X1R5cGVzXS54bWxQSwECLQAUAAYACAAAACEAOP0h/9YAAACUAQAACwAAAAAAAAAAAAAA&#10;AAAvAQAAX3JlbHMvLnJlbHNQSwECLQAUAAYACAAAACEAEIKj1DQCAABaBAAADgAAAAAAAAAAAAAA&#10;AAAuAgAAZHJzL2Uyb0RvYy54bWxQSwECLQAUAAYACAAAACEAwQMsj98AAAAIAQAADwAAAAAAAAAA&#10;AAAAAACOBAAAZHJzL2Rvd25yZXYueG1sUEsFBgAAAAAEAAQA8wAAAJoFAAAAAA==&#10;">
                <v:stroke endarrow="block"/>
              </v:line>
            </w:pict>
          </mc:Fallback>
        </mc:AlternateContent>
      </w:r>
      <w:r>
        <w:rPr>
          <w:noProof/>
        </w:rPr>
        <mc:AlternateContent>
          <mc:Choice Requires="wps">
            <w:drawing>
              <wp:anchor distT="0" distB="0" distL="114300" distR="114300" simplePos="0" relativeHeight="251658240" behindDoc="1" locked="0" layoutInCell="1" allowOverlap="1">
                <wp:simplePos x="0" y="0"/>
                <wp:positionH relativeFrom="column">
                  <wp:posOffset>685800</wp:posOffset>
                </wp:positionH>
                <wp:positionV relativeFrom="paragraph">
                  <wp:posOffset>243840</wp:posOffset>
                </wp:positionV>
                <wp:extent cx="800100" cy="342900"/>
                <wp:effectExtent l="0" t="0" r="1905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Economies of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63" type="#_x0000_t202" style="position:absolute;left:0;text-align:left;margin-left:54pt;margin-top:19.2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3q1JgIAAFkEAAAOAAAAZHJzL2Uyb0RvYy54bWysVM1u2zAMvg/YOwi6L3bcZGuMOEWXLsOA&#10;7gdo9wCyLNvCJFGTlNjZ04+S0zTbbsV8EEiR+kh+JL2+GbUiB+G8BFPR+SynRBgOjTRdRb8/7t5c&#10;U+IDMw1TYERFj8LTm83rV+vBlqKAHlQjHEEQ48vBVrQPwZZZ5nkvNPMzsMKgsQWnWUDVdVnj2IDo&#10;WmVFnr/NBnCNdcCF93h7NxnpJuG3reDha9t6EYiqKOYW0unSWccz26xZ2Tlme8lPabAXZKGZNBj0&#10;DHXHAiN7J/+B0pI78NCGGQedQdtKLlINWM08/6uah55ZkWpBcrw90+T/Hyz/cvjmiGwquigoMUxj&#10;jx7FGMh7GAleIT+D9SW6PVh0DCPeY59Trd7eA//hiYFtz0wnbp2DoReswfzm8WV28XTC8RGkHj5D&#10;g3HYPkACGlunI3lIB0F07NPx3JuYC8fL6xz5QQtH09WiWKEcI7Dy6bF1PnwUoEkUKuqw9QmcHe59&#10;mFyfXGIsD0o2O6lUUlxXb5UjB4ZjskvfCf0PN2XIUNHVslhO9b8AQsuA866kThXlUxWsjKx9MA2m&#10;ycrApJpkrE6ZE42RuYnDMNZj6thVoiByXENzRGIdTPON+4hCD+4XJQPOdkX9zz1zghL1yWBzVvPF&#10;Ii5DUhbLdwUq7tJSX1qY4QhV0UDJJG7DtEB762TXY6RpHAzcYkNbmch+zuqUP85vatdp1+KCXOrJ&#10;6/mPsPkNAAD//wMAUEsDBBQABgAIAAAAIQBlwL4t3gAAAAkBAAAPAAAAZHJzL2Rvd25yZXYueG1s&#10;TI/BTsMwEETvSPyDtUhcEHVwIxTSOFVVgTi3cOHmxtskarxOYrdJ+XqWExxndjT7pljPrhMXHEPr&#10;ScPTIgGBVHnbUq3h8+PtMQMRoiFrOk+o4YoB1uXtTWFy6yfa4WUfa8ElFHKjoYmxz6UMVYPOhIXv&#10;kfh29KMzkeVYSzuaictdJ1WSPEtnWuIPjelx22B12p+dBj+9Xp3HIVEPX9/ufbsZdkc1aH1/N29W&#10;ICLO8S8Mv/iMDiUzHfyZbBAd6yTjLVHDMktBcEAtUzYOGl5UCrIs5P8F5Q8AAAD//wMAUEsBAi0A&#10;FAAGAAgAAAAhALaDOJL+AAAA4QEAABMAAAAAAAAAAAAAAAAAAAAAAFtDb250ZW50X1R5cGVzXS54&#10;bWxQSwECLQAUAAYACAAAACEAOP0h/9YAAACUAQAACwAAAAAAAAAAAAAAAAAvAQAAX3JlbHMvLnJl&#10;bHNQSwECLQAUAAYACAAAACEAuBt6tSYCAABZBAAADgAAAAAAAAAAAAAAAAAuAgAAZHJzL2Uyb0Rv&#10;Yy54bWxQSwECLQAUAAYACAAAACEAZcC+Ld4AAAAJAQAADwAAAAAAAAAAAAAAAACABAAAZHJzL2Rv&#10;d25yZXYueG1sUEsFBgAAAAAEAAQA8wAAAIsFAAAAAA==&#10;" strokecolor="white">
                <v:textbox>
                  <w:txbxContent>
                    <w:p w:rsidR="00B042B7" w:rsidRDefault="00B042B7" w:rsidP="00B042B7">
                      <w:pPr>
                        <w:rPr>
                          <w:sz w:val="16"/>
                        </w:rPr>
                      </w:pPr>
                      <w:r>
                        <w:rPr>
                          <w:sz w:val="16"/>
                        </w:rPr>
                        <w:t>Economies of scale</w:t>
                      </w:r>
                    </w:p>
                  </w:txbxContent>
                </v:textbox>
              </v:shape>
            </w:pict>
          </mc:Fallback>
        </mc:AlternateContent>
      </w:r>
      <w:r>
        <w:rPr>
          <w:noProof/>
        </w:rPr>
        <mc:AlternateContent>
          <mc:Choice Requires="wps">
            <w:drawing>
              <wp:anchor distT="0" distB="0" distL="114299" distR="114299" simplePos="0" relativeHeight="251658240" behindDoc="0" locked="0" layoutInCell="1" allowOverlap="1">
                <wp:simplePos x="0" y="0"/>
                <wp:positionH relativeFrom="column">
                  <wp:posOffset>1828799</wp:posOffset>
                </wp:positionH>
                <wp:positionV relativeFrom="paragraph">
                  <wp:posOffset>91440</wp:posOffset>
                </wp:positionV>
                <wp:extent cx="0" cy="571500"/>
                <wp:effectExtent l="38100" t="38100" r="57150"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prstDash val="dash"/>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703B4" id="Straight Connector 41"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in,7.2pt" to="2in,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C7PAIAAG0EAAAOAAAAZHJzL2Uyb0RvYy54bWysVF1v0zAUfUfiP1h+75KUdOuipRNKWl4G&#10;TNr4Aa7tNBaOr2V7TSvEf+faaQuDF4Tog+uP43PvPfc4d/eHQZO9dF6BqWlxlVMiDQehzK6mX543&#10;syUlPjAjmAYja3qUnt6v3r65G20l59CDFtIRJDG+Gm1N+xBslWWe93Jg/gqsNHjYgRtYwKXbZcKx&#10;EdkHnc3z/DobwQnrgEvvcbedDukq8Xed5OFz13kZiK4p5hbS6NK4jWO2umPVzjHbK35Kg/1DFgNT&#10;BoNeqFoWGHlx6g+qQXEHHrpwxWHIoOsUl6kGrKbIf6vmqWdWplpQHG8vMvn/R8s/7R8dUaKmZUGJ&#10;YQP26Ck4pnZ9IA0YgwqCI3iISo3WV3ihMY8u1soP5sk+AP/qiYGmZ2YnU8bPR4ss6Ub26kpceIvx&#10;tuNHEIhhLwGSbIfODZESBSGH1J3jpTvyEAifNjnuLm6KRZ4al7HqfM86Hz5IGEic1FQrE3VjFds/&#10;+ICZI/QMidsGNkrr1HttyFjT28V8kS540ErEwwjzbrdttCN7Ft2TflEGJHsFi8wt8/2EEzibbOXg&#10;xYgUpJdMrI0gISkDyEdj1EEKSrTEhxNnCRmY0oicomgTs8D6sYjTbDLVt9v8dr1cL8tZOb9ez8q8&#10;bWfvN005u94UN4v2Xds0bfE9FlSUVa+EkCbWdDZ4Uf6dgU5PbbLmxeIX8bLX7EkYTPb8n5JOBog9&#10;n9yzBXF8dLG66AX0dAKf3l98NL+uE+rnV2L1AwAA//8DAFBLAwQUAAYACAAAACEAUDi829wAAAAK&#10;AQAADwAAAGRycy9kb3ducmV2LnhtbEyPwU7DMBBE70j8g7VI3KhDiaooxKkQKkKiFyj9gG28TQL2&#10;OordNvD1LOJQjjszmn1TLSfv1JHG2Ac2cDvLQBE3wfbcGti+P90UoGJCtugCk4EvirCsLy8qLG04&#10;8RsdN6lVUsKxRANdSkOpdWw68hhnYSAWbx9Gj0nOsdV2xJOUe6fnWbbQHnuWDx0O9NhR87k5eAM8&#10;3H0/r/fbCV9X8SNfrF7YrdGY66vp4R5Uoimdw/CLL+hQC9MuHNhG5QzMi0K2JDHyHJQE/oSdCJko&#10;uq70/wn1DwAAAP//AwBQSwECLQAUAAYACAAAACEAtoM4kv4AAADhAQAAEwAAAAAAAAAAAAAAAAAA&#10;AAAAW0NvbnRlbnRfVHlwZXNdLnhtbFBLAQItABQABgAIAAAAIQA4/SH/1gAAAJQBAAALAAAAAAAA&#10;AAAAAAAAAC8BAABfcmVscy8ucmVsc1BLAQItABQABgAIAAAAIQAZZEC7PAIAAG0EAAAOAAAAAAAA&#10;AAAAAAAAAC4CAABkcnMvZTJvRG9jLnhtbFBLAQItABQABgAIAAAAIQBQOLzb3AAAAAoBAAAPAAAA&#10;AAAAAAAAAAAAAJYEAABkcnMvZG93bnJldi54bWxQSwUGAAAAAAQABADzAAAAnwUAAAAA&#10;">
                <v:stroke dashstyle="dash" startarrow="oval"/>
              </v:line>
            </w:pict>
          </mc:Fallback>
        </mc:AlternateContent>
      </w:r>
    </w:p>
    <w:p w:rsidR="00B042B7" w:rsidRPr="00361DC8" w:rsidRDefault="00B042B7" w:rsidP="00B042B7">
      <w:pPr>
        <w:jc w:val="both"/>
      </w:pPr>
    </w:p>
    <w:p w:rsidR="00B042B7" w:rsidRPr="00361DC8" w:rsidRDefault="00B042B7" w:rsidP="00B042B7">
      <w:pPr>
        <w:jc w:val="both"/>
      </w:pPr>
      <w:r>
        <w:rPr>
          <w:noProof/>
        </w:rPr>
        <mc:AlternateContent>
          <mc:Choice Requires="wps">
            <w:drawing>
              <wp:anchor distT="0" distB="0" distL="114300" distR="114300" simplePos="0" relativeHeight="251658240" behindDoc="1" locked="0" layoutInCell="1" allowOverlap="1">
                <wp:simplePos x="0" y="0"/>
                <wp:positionH relativeFrom="column">
                  <wp:posOffset>3886200</wp:posOffset>
                </wp:positionH>
                <wp:positionV relativeFrom="paragraph">
                  <wp:posOffset>90170</wp:posOffset>
                </wp:positionV>
                <wp:extent cx="571500" cy="228600"/>
                <wp:effectExtent l="0" t="0" r="19050" b="1905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Volume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64" type="#_x0000_t202" style="position:absolute;left:0;text-align:left;margin-left:306pt;margin-top:7.1pt;width:4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rqKJgIAAFkEAAAOAAAAZHJzL2Uyb0RvYy54bWysVM1u2zAMvg/YOwi6L3a8pE2NOEWXLsOA&#10;7gdo9wCyLNvCJFGTlNjd05eS0zTbbsV8EEiR+kh+JL2+HrUiB+G8BFPR+SynRBgOjTRdRX887N6t&#10;KPGBmYYpMKKij8LT683bN+vBlqKAHlQjHEEQ48vBVrQPwZZZ5nkvNPMzsMKgsQWnWUDVdVnj2IDo&#10;WmVFnl9kA7jGOuDCe7y9nYx0k/DbVvDwrW29CERVFHML6XTprOOZbdas7ByzveTHNNgrstBMGgx6&#10;grplgZG9k/9AackdeGjDjIPOoG0lF6kGrGae/1XNfc+sSLUgOd6eaPL/D5Z/PXx3RDYVXSA9hmns&#10;0YMYA/kAI8Er5GewvkS3e4uOYcR77HOq1ds74D89MbDtmenEjXMw9II1mN88vszOnk44PoLUwxdo&#10;MA7bB0hAY+t0JA/pIIiOiTyeehNz4Xi5vJwvc7RwNBXF6gLlGIGVz4+t8+GTAE2iUFGHrU/g7HDn&#10;w+T67BJjeVCy2UmlkuK6eqscOTAck136juh/uClDhopeLYvlVP8rILQMOO9K6oqu8vjFOKyMrH00&#10;TZIDk2qSsTpljjRG5iYOw1iPqWPvE8mR4xqaRyTWwTTfuI8o9OB+UzLgbFfU/9ozJyhRnw0252q+&#10;iN0OSVksLwtU3LmlPrcwwxGqooGSSdyGaYH21smux0jTOBi4wYa2MpH9ktUxf5zf1K7jrsUFOdeT&#10;18sfYfMEAAD//wMAUEsDBBQABgAIAAAAIQAS4cmh3QAAAAkBAAAPAAAAZHJzL2Rvd25yZXYueG1s&#10;TI/BTsMwEETvSPyDtUhcUGvXglKFOFVVgTi3cOHmxtskIl4nsdukfD3bExx3ZjT7Jl9PvhVnHGIT&#10;yMBirkAglcE1VBn4/HibrUDEZMnZNhAauGCEdXF7k9vMhZF2eN6nSnAJxcwaqFPqMiljWaO3cR46&#10;JPaOYfA28TlU0g125HLfSq3UUnrbEH+obYfbGsvv/ckbCOPrxQfslX74+vHv202/O+remPu7afMC&#10;IuGU/sJwxWd0KJjpEE7komgNLBeatyQ2HjUIDjyrq3Aw8KQ0yCKX/xcUvwAAAP//AwBQSwECLQAU&#10;AAYACAAAACEAtoM4kv4AAADhAQAAEwAAAAAAAAAAAAAAAAAAAAAAW0NvbnRlbnRfVHlwZXNdLnht&#10;bFBLAQItABQABgAIAAAAIQA4/SH/1gAAAJQBAAALAAAAAAAAAAAAAAAAAC8BAABfcmVscy8ucmVs&#10;c1BLAQItABQABgAIAAAAIQDDSrqKJgIAAFkEAAAOAAAAAAAAAAAAAAAAAC4CAABkcnMvZTJvRG9j&#10;LnhtbFBLAQItABQABgAIAAAAIQAS4cmh3QAAAAkBAAAPAAAAAAAAAAAAAAAAAIAEAABkcnMvZG93&#10;bnJldi54bWxQSwUGAAAAAAQABADzAAAAigUAAAAA&#10;" strokecolor="white">
                <v:textbox>
                  <w:txbxContent>
                    <w:p w:rsidR="00B042B7" w:rsidRDefault="00B042B7" w:rsidP="00B042B7">
                      <w:pPr>
                        <w:rPr>
                          <w:sz w:val="16"/>
                        </w:rPr>
                      </w:pPr>
                      <w:r>
                        <w:rPr>
                          <w:sz w:val="16"/>
                        </w:rPr>
                        <w:t>Volume</w:t>
                      </w:r>
                    </w:p>
                  </w:txbxContent>
                </v:textbox>
              </v:shape>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457200</wp:posOffset>
                </wp:positionH>
                <wp:positionV relativeFrom="paragraph">
                  <wp:posOffset>204469</wp:posOffset>
                </wp:positionV>
                <wp:extent cx="3429000" cy="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DCD16" id="Straight Connector 39"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6.1pt" to="306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d1w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xdYKRI&#10;Dz3aeUtE23lUaaVAQW0ROEGpwbgCEiq1taFWelI786Lpd4eUrjqiWh4Zv54NoGQhI3mTEjbOwH37&#10;4bNmEEMOXkfZTo3tAyQIgk6xO+d7d/jJIwqH03yySFNoIr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rJaVTdsAAAAIAQAADwAAAGRycy9kb3ducmV2LnhtbEyPwU7DMBBE&#10;70j8g7VIXCrq1JUKCtlUCMiNCwXEdRsvSUS8TmO3DXw9rjjAcWdGs2+K9eR6deAxdF4QFvMMFEvt&#10;bScNwutLdXUDKkQSS70XRvjiAOvy/Kyg3PqjPPNhExuVSiTkhNDGOORah7plR2HuB5bkffjRUUzn&#10;2Gg70jGVu16bLFtpR52kDy0NfN9y/bnZO4RQvfGu+p7Vs+x92Xg2u4enR0K8vJjubkFFnuJfGE74&#10;CR3KxLT1e7FB9QjXJk2JCEtjQCV/tTgJ219Bl4X+P6D8AQAA//8DAFBLAQItABQABgAIAAAAIQC2&#10;gziS/gAAAOEBAAATAAAAAAAAAAAAAAAAAAAAAABbQ29udGVudF9UeXBlc10ueG1sUEsBAi0AFAAG&#10;AAgAAAAhADj9If/WAAAAlAEAAAsAAAAAAAAAAAAAAAAALwEAAF9yZWxzLy5yZWxzUEsBAi0AFAAG&#10;AAgAAAAhAGU93XAeAgAAOAQAAA4AAAAAAAAAAAAAAAAALgIAAGRycy9lMm9Eb2MueG1sUEsBAi0A&#10;FAAGAAgAAAAhAKyWlU3bAAAACAEAAA8AAAAAAAAAAAAAAAAAeAQAAGRycy9kb3ducmV2LnhtbFBL&#10;BQYAAAAABAAEAPMAAACABQAAAAA=&#10;"/>
            </w:pict>
          </mc:Fallback>
        </mc:AlternateContent>
      </w:r>
    </w:p>
    <w:p w:rsidR="00B042B7" w:rsidRDefault="00B042B7" w:rsidP="00B042B7">
      <w:pPr>
        <w:jc w:val="both"/>
      </w:pPr>
    </w:p>
    <w:p w:rsidR="00B042B7" w:rsidRDefault="00B042B7" w:rsidP="00B042B7">
      <w:pPr>
        <w:jc w:val="both"/>
      </w:pPr>
    </w:p>
    <w:p w:rsidR="00B042B7" w:rsidRDefault="00B042B7" w:rsidP="00B042B7">
      <w:pPr>
        <w:jc w:val="both"/>
      </w:pPr>
    </w:p>
    <w:p w:rsidR="00B042B7" w:rsidRDefault="00B042B7" w:rsidP="00B042B7">
      <w:pPr>
        <w:jc w:val="both"/>
      </w:pPr>
    </w:p>
    <w:p w:rsidR="00B042B7" w:rsidRDefault="00B042B7" w:rsidP="00B042B7">
      <w:pPr>
        <w:jc w:val="both"/>
      </w:pPr>
    </w:p>
    <w:p w:rsidR="00B042B7" w:rsidRDefault="00B042B7" w:rsidP="00B042B7">
      <w:pPr>
        <w:jc w:val="both"/>
      </w:pPr>
    </w:p>
    <w:p w:rsidR="00B042B7" w:rsidRDefault="00B042B7" w:rsidP="00B042B7">
      <w:pPr>
        <w:jc w:val="both"/>
      </w:pPr>
    </w:p>
    <w:p w:rsidR="00B042B7" w:rsidRPr="00361DC8" w:rsidRDefault="00B042B7" w:rsidP="00B042B7">
      <w:pPr>
        <w:jc w:val="both"/>
      </w:pPr>
      <w:r w:rsidRPr="00361DC8">
        <w:t xml:space="preserve">As we move down the curve, we achieve economies of scale until we reach the best operating level and we encounter diseconomies of scale as we exceed this point. The upward swing of unit cost as volume increases results from: </w:t>
      </w:r>
    </w:p>
    <w:p w:rsidR="00B042B7" w:rsidRPr="00361DC8" w:rsidRDefault="00B042B7" w:rsidP="00B042B7">
      <w:pPr>
        <w:numPr>
          <w:ilvl w:val="0"/>
          <w:numId w:val="54"/>
        </w:numPr>
        <w:spacing w:line="276" w:lineRule="auto"/>
        <w:jc w:val="both"/>
      </w:pPr>
      <w:r w:rsidRPr="00361DC8">
        <w:t xml:space="preserve">using less efficient machines </w:t>
      </w:r>
    </w:p>
    <w:p w:rsidR="00B042B7" w:rsidRPr="00361DC8" w:rsidRDefault="00B042B7" w:rsidP="00B042B7">
      <w:pPr>
        <w:numPr>
          <w:ilvl w:val="0"/>
          <w:numId w:val="54"/>
        </w:numPr>
        <w:spacing w:line="276" w:lineRule="auto"/>
        <w:jc w:val="both"/>
      </w:pPr>
      <w:r w:rsidRPr="00361DC8">
        <w:t xml:space="preserve">working overtimes </w:t>
      </w:r>
    </w:p>
    <w:p w:rsidR="00B042B7" w:rsidRPr="00361DC8" w:rsidRDefault="00B042B7" w:rsidP="00B042B7">
      <w:pPr>
        <w:numPr>
          <w:ilvl w:val="0"/>
          <w:numId w:val="54"/>
        </w:numPr>
        <w:spacing w:line="276" w:lineRule="auto"/>
        <w:jc w:val="both"/>
      </w:pPr>
      <w:r w:rsidRPr="00361DC8">
        <w:t xml:space="preserve">increasing the cost of maintenance or </w:t>
      </w:r>
    </w:p>
    <w:p w:rsidR="00B042B7" w:rsidRPr="002C4462" w:rsidRDefault="00B042B7" w:rsidP="00B042B7">
      <w:pPr>
        <w:numPr>
          <w:ilvl w:val="0"/>
          <w:numId w:val="54"/>
        </w:numPr>
        <w:spacing w:line="276" w:lineRule="auto"/>
        <w:jc w:val="both"/>
      </w:pPr>
      <w:r w:rsidRPr="00361DC8">
        <w:t xml:space="preserve">using inexperience or less skilled employees </w:t>
      </w:r>
    </w:p>
    <w:p w:rsidR="00B042B7" w:rsidRPr="00640C50" w:rsidRDefault="00B042B7" w:rsidP="00B042B7">
      <w:pPr>
        <w:pStyle w:val="ListParagraph"/>
        <w:numPr>
          <w:ilvl w:val="1"/>
          <w:numId w:val="56"/>
        </w:numPr>
        <w:pBdr>
          <w:top w:val="single" w:sz="4" w:space="1" w:color="auto"/>
          <w:bottom w:val="single" w:sz="4" w:space="1" w:color="auto"/>
        </w:pBdr>
        <w:spacing w:before="240" w:after="200" w:line="276" w:lineRule="auto"/>
        <w:rPr>
          <w:b/>
          <w:caps/>
          <w:sz w:val="28"/>
        </w:rPr>
      </w:pPr>
      <w:r w:rsidRPr="00640C50">
        <w:rPr>
          <w:b/>
          <w:caps/>
          <w:sz w:val="28"/>
        </w:rPr>
        <w:t>Developing capacity alternatives</w:t>
      </w:r>
    </w:p>
    <w:p w:rsidR="00B042B7" w:rsidRPr="00361DC8" w:rsidRDefault="00B042B7" w:rsidP="00B042B7">
      <w:pPr>
        <w:jc w:val="both"/>
      </w:pPr>
      <w:r w:rsidRPr="00361DC8">
        <w:t xml:space="preserve">An organization needs to examine alternatives for future capacity from a number of different perspectives. Most obvious are economic considerations. Such as; will an alternative be economically feasible? How much will it cost? How soon can we have it? What will the operating </w:t>
      </w:r>
      <w:r w:rsidRPr="00361DC8">
        <w:lastRenderedPageBreak/>
        <w:t>and maintenance costs be? What will its useful life be? Will it be compatible with present personnel and present operations?</w:t>
      </w:r>
    </w:p>
    <w:p w:rsidR="00B042B7" w:rsidRPr="00361DC8" w:rsidRDefault="00B042B7" w:rsidP="00B042B7">
      <w:pPr>
        <w:jc w:val="both"/>
      </w:pPr>
      <w:r w:rsidRPr="00361DC8">
        <w:t xml:space="preserve">A number of techniques are useful for evaluating capacity alternatives from an economic standpoint. Some of the more common are cost-volume analysis (Break-even analysis), financial analysis, decision theory, and waiting line analysis. Only cost volume analysis and decision tree are described in this unit. </w:t>
      </w:r>
    </w:p>
    <w:p w:rsidR="00B042B7" w:rsidRPr="009F0A18" w:rsidRDefault="00B042B7" w:rsidP="00B042B7">
      <w:pPr>
        <w:jc w:val="both"/>
        <w:rPr>
          <w:b/>
          <w:sz w:val="32"/>
        </w:rPr>
      </w:pPr>
      <w:r w:rsidRPr="009F0A18">
        <w:rPr>
          <w:b/>
          <w:sz w:val="32"/>
        </w:rPr>
        <w:t xml:space="preserve">1. Break-Even Analysis </w:t>
      </w:r>
    </w:p>
    <w:p w:rsidR="00B042B7" w:rsidRPr="00361DC8" w:rsidRDefault="00B042B7" w:rsidP="00B042B7">
      <w:pPr>
        <w:jc w:val="both"/>
      </w:pPr>
      <w:r w:rsidRPr="00361DC8">
        <w:t xml:space="preserve">Though different tactics can be used to adjust demand to existing facilities, the strategic issue is, of course, how to have facility of the correct size. Break-even analysis may help with that decision. </w:t>
      </w:r>
    </w:p>
    <w:p w:rsidR="00B042B7" w:rsidRPr="00361DC8" w:rsidRDefault="00B042B7" w:rsidP="00B042B7">
      <w:pPr>
        <w:jc w:val="both"/>
      </w:pPr>
      <w:r w:rsidRPr="00361DC8">
        <w:t xml:space="preserve">Breakeven can aid capacity decisions by identifying the processes with the lowest total cost for the volume expected. The objective of break-even analysis is to find the point, in dollars and units, at which cots equal revenues-which is the break-even point. Break-even analysis requires an estimation of </w:t>
      </w:r>
      <w:r w:rsidRPr="00361DC8">
        <w:rPr>
          <w:i/>
        </w:rPr>
        <w:t>fixed costs</w:t>
      </w:r>
      <w:r w:rsidRPr="00361DC8">
        <w:t xml:space="preserve">, </w:t>
      </w:r>
      <w:r w:rsidRPr="00361DC8">
        <w:rPr>
          <w:i/>
        </w:rPr>
        <w:t>variable cos</w:t>
      </w:r>
      <w:r w:rsidRPr="00361DC8">
        <w:t xml:space="preserve">t, and </w:t>
      </w:r>
      <w:r w:rsidRPr="00361DC8">
        <w:rPr>
          <w:i/>
        </w:rPr>
        <w:t>revenue</w:t>
      </w:r>
      <w:r w:rsidRPr="00361DC8">
        <w:t xml:space="preserve">. </w:t>
      </w:r>
    </w:p>
    <w:p w:rsidR="00B042B7" w:rsidRPr="00361DC8" w:rsidRDefault="00B042B7" w:rsidP="00B042B7">
      <w:pPr>
        <w:jc w:val="both"/>
      </w:pPr>
      <w:r w:rsidRPr="00361DC8">
        <w:t xml:space="preserve">Fixed costs are costs that continue even if no units are produced such as depreciation, taxes, debt and mortgage payments where as variable costs are those that vary with the volume of units produced. The major components of variable costs are labor and materials and other costs such as the portion of the utilities that varies with volume. </w:t>
      </w:r>
    </w:p>
    <w:p w:rsidR="00B042B7" w:rsidRPr="00425012" w:rsidRDefault="00B042B7" w:rsidP="00B042B7">
      <w:pPr>
        <w:jc w:val="both"/>
      </w:pPr>
      <w:r w:rsidRPr="00361DC8">
        <w:t>Another element in break-even analysis is the revenue function that begins at the origin and proceeds upward to the right increasing by the selling price of each unit. Where the revenue function crosses the total cost line is the break-even point, with a profit corridor to the right and a loss corridor to the left. Break-even analysis assumes that costs and revenue increase in direct proportion to the volume of units being produced. However, neither fixed costs nor variable costs (nor, for that matter, the revenue function) need be a straight line.</w:t>
      </w:r>
    </w:p>
    <w:p w:rsidR="00B042B7" w:rsidRDefault="00B042B7" w:rsidP="00B042B7">
      <w:pPr>
        <w:jc w:val="both"/>
        <w:rPr>
          <w:b/>
          <w:i/>
        </w:rPr>
      </w:pPr>
    </w:p>
    <w:p w:rsidR="00B042B7" w:rsidRPr="00361DC8" w:rsidRDefault="00B042B7" w:rsidP="00B042B7">
      <w:pPr>
        <w:jc w:val="both"/>
        <w:rPr>
          <w:b/>
          <w:i/>
        </w:rPr>
      </w:pPr>
      <w:r w:rsidRPr="00361DC8">
        <w:rPr>
          <w:b/>
          <w:i/>
        </w:rPr>
        <w:t xml:space="preserve">Example: </w:t>
      </w:r>
    </w:p>
    <w:p w:rsidR="00B042B7" w:rsidRPr="00361DC8" w:rsidRDefault="00B042B7" w:rsidP="00B042B7">
      <w:pPr>
        <w:jc w:val="both"/>
      </w:pPr>
      <w:r w:rsidRPr="00361DC8">
        <w:t>XYZ Company is now contemplating to adding new line of product, which require leasing new machine for a monthly payment of Br. 6000. Variable costs would be Br.</w:t>
      </w:r>
      <w:r>
        <w:t>0.2</w:t>
      </w:r>
      <w:r w:rsidRPr="00361DC8">
        <w:t xml:space="preserve"> per unit, and the product would be sold for Br.</w:t>
      </w:r>
      <w:r>
        <w:t>0.7</w:t>
      </w:r>
      <w:r w:rsidRPr="00361DC8">
        <w:t xml:space="preserve"> each. </w:t>
      </w:r>
    </w:p>
    <w:p w:rsidR="00B042B7" w:rsidRPr="00361DC8" w:rsidRDefault="00B042B7" w:rsidP="00B042B7">
      <w:pPr>
        <w:jc w:val="both"/>
        <w:rPr>
          <w:b/>
          <w:bCs/>
        </w:rPr>
      </w:pPr>
      <w:r w:rsidRPr="00361DC8">
        <w:rPr>
          <w:b/>
          <w:bCs/>
        </w:rPr>
        <w:t xml:space="preserve">Required: </w:t>
      </w:r>
    </w:p>
    <w:p w:rsidR="00B042B7" w:rsidRPr="00361DC8" w:rsidRDefault="00B042B7" w:rsidP="00B042B7">
      <w:pPr>
        <w:numPr>
          <w:ilvl w:val="0"/>
          <w:numId w:val="53"/>
        </w:numPr>
        <w:spacing w:line="276" w:lineRule="auto"/>
        <w:jc w:val="both"/>
      </w:pPr>
      <w:r w:rsidRPr="00361DC8">
        <w:t>What should be the monthly production capacity of a machine for achieving a breakeven point?</w:t>
      </w:r>
    </w:p>
    <w:p w:rsidR="00B042B7" w:rsidRPr="00361DC8" w:rsidRDefault="00B042B7" w:rsidP="00B042B7">
      <w:pPr>
        <w:numPr>
          <w:ilvl w:val="0"/>
          <w:numId w:val="53"/>
        </w:numPr>
        <w:spacing w:line="276" w:lineRule="auto"/>
        <w:jc w:val="both"/>
      </w:pPr>
      <w:r w:rsidRPr="00361DC8">
        <w:t xml:space="preserve">What should be a production capacity so that a firm can achieve a profit target of Br. 4000? </w:t>
      </w:r>
    </w:p>
    <w:p w:rsidR="00B042B7" w:rsidRPr="00361DC8" w:rsidRDefault="00B042B7" w:rsidP="00B042B7">
      <w:pPr>
        <w:jc w:val="both"/>
        <w:rPr>
          <w:b/>
          <w:i/>
        </w:rPr>
      </w:pPr>
      <w:r w:rsidRPr="00361DC8">
        <w:rPr>
          <w:b/>
          <w:i/>
        </w:rPr>
        <w:t xml:space="preserve">Solution: </w:t>
      </w:r>
    </w:p>
    <w:p w:rsidR="00B042B7" w:rsidRPr="00361DC8" w:rsidRDefault="00B042B7" w:rsidP="00B042B7">
      <w:pPr>
        <w:jc w:val="both"/>
      </w:pPr>
      <w:r w:rsidRPr="00361DC8">
        <w:t xml:space="preserve"> 1. Given: </w:t>
      </w:r>
    </w:p>
    <w:p w:rsidR="00B042B7" w:rsidRPr="00361DC8" w:rsidRDefault="00B042B7" w:rsidP="00B042B7">
      <w:pPr>
        <w:jc w:val="both"/>
      </w:pPr>
      <w:r w:rsidRPr="00361DC8">
        <w:tab/>
        <w:t>Fixed cost (FC) = Br.6000</w:t>
      </w:r>
    </w:p>
    <w:p w:rsidR="00B042B7" w:rsidRPr="00361DC8" w:rsidRDefault="00B042B7" w:rsidP="00B042B7">
      <w:pPr>
        <w:jc w:val="both"/>
      </w:pPr>
      <w:r w:rsidRPr="00361DC8">
        <w:tab/>
        <w:t xml:space="preserve">Variable cost per unit (V) = Br. </w:t>
      </w:r>
      <w:r>
        <w:t>0.2</w:t>
      </w:r>
    </w:p>
    <w:p w:rsidR="00B042B7" w:rsidRPr="00361DC8" w:rsidRDefault="00B042B7" w:rsidP="00B042B7">
      <w:pPr>
        <w:jc w:val="both"/>
      </w:pPr>
      <w:r>
        <w:tab/>
        <w:t>Price per unit (P) = Br. 0.7</w:t>
      </w:r>
    </w:p>
    <w:p w:rsidR="00B042B7" w:rsidRPr="00361DC8" w:rsidRDefault="00B042B7" w:rsidP="00B042B7">
      <w:pPr>
        <w:jc w:val="both"/>
      </w:pPr>
      <w:r w:rsidRPr="00361DC8">
        <w:tab/>
        <w:t>Breakeven point (Q) =?</w:t>
      </w:r>
    </w:p>
    <w:p w:rsidR="00B042B7" w:rsidRPr="00361DC8" w:rsidRDefault="00B042B7" w:rsidP="00B042B7">
      <w:pPr>
        <w:jc w:val="both"/>
      </w:pPr>
      <w:r w:rsidRPr="00361DC8">
        <w:t xml:space="preserve">At a breakeven point, a firm earns zero normal profit. That is total revenue equals total cost and hence profit becomes zero. Thus, </w:t>
      </w:r>
    </w:p>
    <w:p w:rsidR="00B042B7" w:rsidRPr="00361DC8" w:rsidRDefault="00B042B7" w:rsidP="00B042B7">
      <w:pPr>
        <w:jc w:val="both"/>
      </w:pPr>
      <w:r w:rsidRPr="00361DC8">
        <w:t xml:space="preserve">Total profit = total revenue (TR) – Total cost (TC) </w:t>
      </w:r>
    </w:p>
    <w:p w:rsidR="00B042B7" w:rsidRPr="00361DC8" w:rsidRDefault="00B042B7" w:rsidP="00B042B7">
      <w:pPr>
        <w:jc w:val="both"/>
      </w:pPr>
      <w:r w:rsidRPr="00361DC8">
        <w:t xml:space="preserve">Total profit = TR – TC </w:t>
      </w:r>
    </w:p>
    <w:p w:rsidR="00B042B7" w:rsidRPr="00361DC8" w:rsidRDefault="00B042B7" w:rsidP="00B042B7">
      <w:pPr>
        <w:jc w:val="both"/>
      </w:pPr>
      <w:r w:rsidRPr="00361DC8">
        <w:tab/>
      </w:r>
      <w:r w:rsidRPr="00361DC8">
        <w:tab/>
        <w:t>TR = P X Q</w:t>
      </w:r>
    </w:p>
    <w:p w:rsidR="00B042B7" w:rsidRPr="00361DC8" w:rsidRDefault="00B042B7" w:rsidP="00B042B7">
      <w:pPr>
        <w:jc w:val="both"/>
      </w:pPr>
      <w:r w:rsidRPr="00361DC8">
        <w:tab/>
      </w:r>
      <w:r w:rsidRPr="00361DC8">
        <w:tab/>
        <w:t>TC = Total variable cost (which is V x Q) + FC, hence</w:t>
      </w:r>
    </w:p>
    <w:p w:rsidR="00B042B7" w:rsidRPr="00361DC8" w:rsidRDefault="00B042B7" w:rsidP="00B042B7">
      <w:pPr>
        <w:jc w:val="both"/>
        <w:rPr>
          <w:lang w:val="fr-FR"/>
        </w:rPr>
      </w:pPr>
      <w:r w:rsidRPr="00361DC8">
        <w:rPr>
          <w:lang w:val="fr-FR"/>
        </w:rPr>
        <w:t xml:space="preserve">Total profit = (P X Q) – (V X Q + FC) </w:t>
      </w:r>
    </w:p>
    <w:p w:rsidR="00B042B7" w:rsidRPr="00361DC8" w:rsidRDefault="00B042B7" w:rsidP="00B042B7">
      <w:pPr>
        <w:jc w:val="both"/>
      </w:pPr>
      <w:r w:rsidRPr="00361DC8">
        <w:t xml:space="preserve">At break-even point total profit is zero. Thus, </w:t>
      </w:r>
    </w:p>
    <w:p w:rsidR="00B042B7" w:rsidRPr="00361DC8" w:rsidRDefault="00B042B7" w:rsidP="00B042B7">
      <w:pPr>
        <w:jc w:val="both"/>
      </w:pPr>
      <w:r w:rsidRPr="00361DC8">
        <w:lastRenderedPageBreak/>
        <w:tab/>
        <w:t>0 = PQ – VQ – FC</w:t>
      </w:r>
    </w:p>
    <w:p w:rsidR="00B042B7" w:rsidRPr="00361DC8" w:rsidRDefault="00B042B7" w:rsidP="00B042B7">
      <w:pPr>
        <w:jc w:val="both"/>
      </w:pPr>
      <w:r w:rsidRPr="00361DC8">
        <w:tab/>
        <w:t>0 = Q (P – V) – FC</w:t>
      </w:r>
    </w:p>
    <w:p w:rsidR="00B042B7" w:rsidRPr="00361DC8" w:rsidRDefault="00B042B7" w:rsidP="00B042B7">
      <w:pPr>
        <w:jc w:val="both"/>
        <w:rPr>
          <w:lang w:val="fr-FR"/>
        </w:rPr>
      </w:pPr>
      <w:r w:rsidRPr="00361DC8">
        <w:tab/>
      </w:r>
      <w:r w:rsidRPr="00361DC8">
        <w:rPr>
          <w:lang w:val="fr-FR"/>
        </w:rPr>
        <w:t>FC = Q (P – V)</w:t>
      </w:r>
    </w:p>
    <w:p w:rsidR="00B042B7" w:rsidRPr="00361DC8" w:rsidRDefault="00B042B7" w:rsidP="00B042B7">
      <w:pPr>
        <w:jc w:val="both"/>
        <w:rPr>
          <w:lang w:val="fr-FR"/>
        </w:rPr>
      </w:pPr>
      <w:r w:rsidRPr="00361DC8">
        <w:rPr>
          <w:lang w:val="fr-FR"/>
        </w:rPr>
        <w:tab/>
        <w:t xml:space="preserve">Q = FC </w:t>
      </w:r>
      <w:r w:rsidRPr="00361DC8">
        <w:sym w:font="Symbol" w:char="F0B8"/>
      </w:r>
      <w:r w:rsidRPr="00361DC8">
        <w:rPr>
          <w:lang w:val="fr-FR"/>
        </w:rPr>
        <w:t>(P – V)</w:t>
      </w:r>
    </w:p>
    <w:p w:rsidR="00B042B7" w:rsidRPr="00361DC8" w:rsidRDefault="00B042B7" w:rsidP="00B042B7">
      <w:pPr>
        <w:jc w:val="both"/>
      </w:pPr>
      <w:r w:rsidRPr="00361DC8">
        <w:t xml:space="preserve">Q = FC </w:t>
      </w:r>
      <w:r w:rsidRPr="00361DC8">
        <w:sym w:font="Symbol" w:char="F0B8"/>
      </w:r>
      <w:r w:rsidRPr="00361DC8">
        <w:t xml:space="preserve"> (p – v) = Br. 6000 </w:t>
      </w:r>
      <w:r w:rsidRPr="00361DC8">
        <w:sym w:font="Symbol" w:char="F0B8"/>
      </w:r>
      <w:r>
        <w:t xml:space="preserve"> (0.7 – 0.2) = </w:t>
      </w:r>
      <w:r w:rsidRPr="00DC5016">
        <w:rPr>
          <w:b/>
        </w:rPr>
        <w:t>12,000</w:t>
      </w:r>
      <w:r w:rsidRPr="00361DC8">
        <w:t xml:space="preserve"> units of pies per month. In order to achieve the break even goal a firm must lease a machine that has a m</w:t>
      </w:r>
      <w:r>
        <w:t>onthly production capacity of 1</w:t>
      </w:r>
      <w:r w:rsidRPr="00361DC8">
        <w:t>2</w:t>
      </w:r>
      <w:r>
        <w:t>,0</w:t>
      </w:r>
      <w:r w:rsidRPr="00361DC8">
        <w:t xml:space="preserve">00 units. </w:t>
      </w:r>
    </w:p>
    <w:p w:rsidR="00B042B7" w:rsidRPr="00361DC8" w:rsidRDefault="00B042B7" w:rsidP="00B042B7">
      <w:pPr>
        <w:jc w:val="both"/>
      </w:pPr>
      <w:r w:rsidRPr="00361DC8">
        <w:t xml:space="preserve">2. Given: </w:t>
      </w:r>
    </w:p>
    <w:p w:rsidR="00B042B7" w:rsidRPr="00361DC8" w:rsidRDefault="00B042B7" w:rsidP="00B042B7">
      <w:pPr>
        <w:jc w:val="both"/>
      </w:pPr>
      <w:r w:rsidRPr="00361DC8">
        <w:tab/>
        <w:t>Total profit = Br.4000</w:t>
      </w:r>
    </w:p>
    <w:p w:rsidR="00B042B7" w:rsidRPr="00361DC8" w:rsidRDefault="00B042B7" w:rsidP="00B042B7">
      <w:pPr>
        <w:jc w:val="both"/>
      </w:pPr>
      <w:r w:rsidRPr="00361DC8">
        <w:tab/>
        <w:t>P = Br</w:t>
      </w:r>
      <w:r>
        <w:t>. 0.7</w:t>
      </w:r>
    </w:p>
    <w:p w:rsidR="00B042B7" w:rsidRPr="00361DC8" w:rsidRDefault="00B042B7" w:rsidP="00B042B7">
      <w:pPr>
        <w:jc w:val="both"/>
      </w:pPr>
      <w:r w:rsidRPr="00361DC8">
        <w:tab/>
        <w:t>V = Br</w:t>
      </w:r>
      <w:r>
        <w:t>. 0.2</w:t>
      </w:r>
    </w:p>
    <w:p w:rsidR="00B042B7" w:rsidRPr="00361DC8" w:rsidRDefault="00B042B7" w:rsidP="00B042B7">
      <w:pPr>
        <w:jc w:val="both"/>
      </w:pPr>
      <w:r w:rsidRPr="00361DC8">
        <w:tab/>
        <w:t>FC = Br. 6000</w:t>
      </w:r>
    </w:p>
    <w:p w:rsidR="00B042B7" w:rsidRPr="00361DC8" w:rsidRDefault="00B042B7" w:rsidP="00B042B7">
      <w:pPr>
        <w:jc w:val="both"/>
      </w:pPr>
      <w:r w:rsidRPr="00361DC8">
        <w:t xml:space="preserve">The quantity level required to achieve any profit level is obtained as follows: </w:t>
      </w:r>
    </w:p>
    <w:p w:rsidR="00B042B7" w:rsidRPr="00361DC8" w:rsidRDefault="00B042B7" w:rsidP="00B042B7">
      <w:pPr>
        <w:jc w:val="both"/>
      </w:pPr>
      <w:r w:rsidRPr="00361DC8">
        <w:tab/>
        <w:t xml:space="preserve">Total profit (TP) = TR – TC </w:t>
      </w:r>
    </w:p>
    <w:p w:rsidR="00B042B7" w:rsidRPr="00361DC8" w:rsidRDefault="00B042B7" w:rsidP="00B042B7">
      <w:pPr>
        <w:jc w:val="both"/>
      </w:pPr>
      <w:r w:rsidRPr="00361DC8">
        <w:tab/>
      </w:r>
      <w:r w:rsidRPr="00361DC8">
        <w:tab/>
        <w:t>TP = PQ – VQ – FC</w:t>
      </w:r>
    </w:p>
    <w:p w:rsidR="00B042B7" w:rsidRPr="00361DC8" w:rsidRDefault="00B042B7" w:rsidP="00B042B7">
      <w:pPr>
        <w:jc w:val="both"/>
      </w:pPr>
      <w:r w:rsidRPr="00361DC8">
        <w:tab/>
      </w:r>
      <w:r w:rsidRPr="00361DC8">
        <w:tab/>
        <w:t>TP + FC = PQ – VQ</w:t>
      </w:r>
    </w:p>
    <w:p w:rsidR="00B042B7" w:rsidRPr="00361DC8" w:rsidRDefault="00B042B7" w:rsidP="00B042B7">
      <w:pPr>
        <w:jc w:val="both"/>
      </w:pPr>
      <w:r w:rsidRPr="00361DC8">
        <w:tab/>
      </w:r>
      <w:r w:rsidRPr="00361DC8">
        <w:tab/>
        <w:t xml:space="preserve">TP + FC = Q(P – C) </w:t>
      </w:r>
    </w:p>
    <w:p w:rsidR="00B042B7" w:rsidRPr="00361DC8" w:rsidRDefault="00B042B7" w:rsidP="00B042B7">
      <w:pPr>
        <w:jc w:val="both"/>
      </w:pPr>
      <w:r w:rsidRPr="00361DC8">
        <w:tab/>
      </w:r>
      <w:r w:rsidRPr="00361DC8">
        <w:tab/>
        <w:t xml:space="preserve">Q = (TP + FC) </w:t>
      </w:r>
      <w:r w:rsidRPr="00361DC8">
        <w:sym w:font="Symbol" w:char="F0B8"/>
      </w:r>
      <w:r w:rsidRPr="00361DC8">
        <w:t xml:space="preserve"> (P – V) </w:t>
      </w:r>
    </w:p>
    <w:p w:rsidR="00B042B7" w:rsidRPr="00361DC8" w:rsidRDefault="00B042B7" w:rsidP="00B042B7">
      <w:pPr>
        <w:jc w:val="both"/>
      </w:pPr>
      <w:r w:rsidRPr="00361DC8">
        <w:tab/>
      </w:r>
      <w:r w:rsidRPr="00361DC8">
        <w:tab/>
        <w:t xml:space="preserve">Q = (Br.4000 + Br.6000) </w:t>
      </w:r>
      <w:r w:rsidRPr="00361DC8">
        <w:sym w:font="Symbol" w:char="F0B8"/>
      </w:r>
      <w:r w:rsidRPr="00361DC8">
        <w:t xml:space="preserve"> (Br</w:t>
      </w:r>
      <w:r>
        <w:t>. 0.7</w:t>
      </w:r>
      <w:r w:rsidRPr="00361DC8">
        <w:t xml:space="preserve"> – Br. </w:t>
      </w:r>
      <w:r>
        <w:t>0.2</w:t>
      </w:r>
      <w:r w:rsidRPr="00361DC8">
        <w:t xml:space="preserve">) = </w:t>
      </w:r>
      <w:r w:rsidRPr="00DC5016">
        <w:rPr>
          <w:b/>
        </w:rPr>
        <w:t>20,000 units.</w:t>
      </w:r>
    </w:p>
    <w:p w:rsidR="00B042B7" w:rsidRPr="00361DC8" w:rsidRDefault="00B042B7" w:rsidP="00B042B7">
      <w:pPr>
        <w:jc w:val="both"/>
      </w:pPr>
      <w:r w:rsidRPr="00361DC8">
        <w:t>To achieve this profit level per month, a firm must lease a machine with the monthly production capacity of 2</w:t>
      </w:r>
      <w:r>
        <w:t>0</w:t>
      </w:r>
      <w:r w:rsidRPr="00361DC8">
        <w:t>,00</w:t>
      </w:r>
      <w:r>
        <w:t>0</w:t>
      </w:r>
      <w:r w:rsidRPr="00361DC8">
        <w:t xml:space="preserve"> units.</w:t>
      </w:r>
    </w:p>
    <w:p w:rsidR="00B042B7" w:rsidRPr="009F0A18" w:rsidRDefault="00B042B7" w:rsidP="00B042B7">
      <w:pPr>
        <w:jc w:val="both"/>
        <w:rPr>
          <w:b/>
          <w:sz w:val="32"/>
        </w:rPr>
      </w:pPr>
      <w:r w:rsidRPr="009F0A18">
        <w:rPr>
          <w:b/>
          <w:sz w:val="32"/>
        </w:rPr>
        <w:t>2. Decision Tree</w:t>
      </w:r>
    </w:p>
    <w:p w:rsidR="00B042B7" w:rsidRPr="00361DC8" w:rsidRDefault="00B042B7" w:rsidP="00B042B7">
      <w:pPr>
        <w:pStyle w:val="BodyText"/>
        <w:spacing w:line="276" w:lineRule="auto"/>
        <w:rPr>
          <w:rFonts w:ascii="Times New Roman" w:hAnsi="Times New Roman"/>
          <w:bCs/>
        </w:rPr>
      </w:pPr>
      <w:r w:rsidRPr="00361DC8">
        <w:rPr>
          <w:rFonts w:ascii="Times New Roman" w:hAnsi="Times New Roman"/>
          <w:bCs/>
        </w:rPr>
        <w:t>Decision tree is a tree like diagram that depicts alternatives and their possible outcomes. This tool can be used to evaluate alternative capacities and enable managers make appropriate decisions.</w:t>
      </w:r>
    </w:p>
    <w:p w:rsidR="00B042B7" w:rsidRPr="00361DC8" w:rsidRDefault="00B042B7" w:rsidP="00B042B7">
      <w:pPr>
        <w:spacing w:before="240"/>
        <w:jc w:val="both"/>
      </w:pPr>
      <w:r w:rsidRPr="00361DC8">
        <w:rPr>
          <w:b/>
          <w:i/>
        </w:rPr>
        <w:t>Example</w:t>
      </w:r>
      <w:r w:rsidRPr="00361DC8">
        <w:t xml:space="preserve">. A firm that plans to expand its product line must decide whether to build a small or a large facility to produce the new products. If it builds a small facility and demand is low, the net present value (NPV) after deducting for building costs will be Br. 400,000. If demand is high, the firm can either maintain the small facility or expand it. Expansion would have a net present value of Br. 450,000 and maintaining the small facility would have a net present value of Br. 50,000. </w:t>
      </w:r>
    </w:p>
    <w:p w:rsidR="00B042B7" w:rsidRPr="00361DC8" w:rsidRDefault="00B042B7" w:rsidP="00B042B7">
      <w:pPr>
        <w:jc w:val="both"/>
      </w:pPr>
      <w:r w:rsidRPr="00361DC8">
        <w:t xml:space="preserve">If a large facility is build and demand is high, the estimated NPV is Br. 800,000. If demand turns out to be low, the NPV will be Br. </w:t>
      </w:r>
      <w:r>
        <w:t>-</w:t>
      </w:r>
      <w:r w:rsidRPr="00361DC8">
        <w:t xml:space="preserve">10,000. </w:t>
      </w:r>
    </w:p>
    <w:p w:rsidR="00B042B7" w:rsidRPr="00361DC8" w:rsidRDefault="00B042B7" w:rsidP="00B042B7">
      <w:pPr>
        <w:jc w:val="both"/>
      </w:pPr>
      <w:r w:rsidRPr="00361DC8">
        <w:t xml:space="preserve">The problem that demand will be high is estimated to be 0.60, and the problem of low demand is estimated to be 0.4. </w:t>
      </w:r>
    </w:p>
    <w:p w:rsidR="00B042B7" w:rsidRPr="00361DC8" w:rsidRDefault="00B042B7" w:rsidP="00B042B7">
      <w:pPr>
        <w:jc w:val="both"/>
      </w:pPr>
      <w:r w:rsidRPr="00361DC8">
        <w:rPr>
          <w:b/>
          <w:i/>
        </w:rPr>
        <w:t>Required</w:t>
      </w:r>
      <w:r w:rsidRPr="00361DC8">
        <w:t xml:space="preserve">: </w:t>
      </w:r>
    </w:p>
    <w:p w:rsidR="00B042B7" w:rsidRPr="00361DC8" w:rsidRDefault="00B042B7" w:rsidP="00B042B7">
      <w:pPr>
        <w:numPr>
          <w:ilvl w:val="2"/>
          <w:numId w:val="52"/>
        </w:numPr>
        <w:tabs>
          <w:tab w:val="clear" w:pos="2700"/>
          <w:tab w:val="num" w:pos="900"/>
        </w:tabs>
        <w:spacing w:line="276" w:lineRule="auto"/>
        <w:ind w:left="900"/>
        <w:jc w:val="both"/>
      </w:pPr>
      <w:r w:rsidRPr="00361DC8">
        <w:t>Draw the tree diagram.</w:t>
      </w:r>
    </w:p>
    <w:p w:rsidR="00B042B7" w:rsidRPr="00425012" w:rsidRDefault="00B042B7" w:rsidP="00B042B7">
      <w:pPr>
        <w:numPr>
          <w:ilvl w:val="2"/>
          <w:numId w:val="52"/>
        </w:numPr>
        <w:tabs>
          <w:tab w:val="clear" w:pos="2700"/>
          <w:tab w:val="num" w:pos="900"/>
        </w:tabs>
        <w:spacing w:line="276" w:lineRule="auto"/>
        <w:ind w:left="900"/>
        <w:jc w:val="both"/>
      </w:pPr>
      <w:r w:rsidRPr="00361DC8">
        <w:t>Which alternative capacity should be build? What is the expected NPV of the alternative chosen?</w:t>
      </w:r>
    </w:p>
    <w:p w:rsidR="00B042B7" w:rsidRDefault="00B042B7" w:rsidP="00B042B7">
      <w:pPr>
        <w:spacing w:line="360" w:lineRule="auto"/>
        <w:ind w:left="2340"/>
        <w:jc w:val="both"/>
      </w:pPr>
    </w:p>
    <w:p w:rsidR="00B042B7" w:rsidRPr="00361DC8" w:rsidRDefault="00B042B7" w:rsidP="00B042B7">
      <w:pPr>
        <w:spacing w:line="360" w:lineRule="auto"/>
        <w:jc w:val="both"/>
      </w:pPr>
    </w:p>
    <w:p w:rsidR="00B042B7" w:rsidRPr="00361DC8" w:rsidRDefault="00B042B7" w:rsidP="00B042B7">
      <w:pPr>
        <w:spacing w:line="360" w:lineRule="auto"/>
        <w:jc w:val="both"/>
      </w:pPr>
      <w:r w:rsidRPr="00361DC8">
        <w:rPr>
          <w:b/>
          <w:i/>
        </w:rPr>
        <w:t>Solution</w:t>
      </w:r>
      <w:r w:rsidRPr="00361DC8">
        <w:t xml:space="preserve">: </w:t>
      </w:r>
    </w:p>
    <w:p w:rsidR="00B042B7" w:rsidRPr="00361DC8" w:rsidRDefault="00B042B7" w:rsidP="00B042B7">
      <w:pPr>
        <w:spacing w:line="360" w:lineRule="auto"/>
        <w:jc w:val="both"/>
      </w:pPr>
      <w:r>
        <w:rPr>
          <w:noProof/>
        </w:rPr>
        <w:lastRenderedPageBreak/>
        <mc:AlternateContent>
          <mc:Choice Requires="wps">
            <w:drawing>
              <wp:anchor distT="0" distB="0" distL="114300" distR="114300" simplePos="0" relativeHeight="251752448" behindDoc="1" locked="0" layoutInCell="1" allowOverlap="1">
                <wp:simplePos x="0" y="0"/>
                <wp:positionH relativeFrom="column">
                  <wp:posOffset>2857500</wp:posOffset>
                </wp:positionH>
                <wp:positionV relativeFrom="paragraph">
                  <wp:posOffset>6985</wp:posOffset>
                </wp:positionV>
                <wp:extent cx="914400" cy="304800"/>
                <wp:effectExtent l="0" t="0" r="19050" b="19050"/>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400,000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 o:spid="_x0000_s1065" type="#_x0000_t202" style="position:absolute;left:0;text-align:left;margin-left:225pt;margin-top:.55pt;width:1in;height:24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5NJgIAAFsEAAAOAAAAZHJzL2Uyb0RvYy54bWysVM1u2zAMvg/YOwi6L3bSZEuNOEWXLsOA&#10;7gdo9wCyLMfCZFGjlNjZ04+S0zTbbsV8EEiR+kh+JL26GTrDDgq9Blvy6STnTFkJtba7kn9/3L5Z&#10;cuaDsLUwYFXJj8rzm/XrV6veFWoGLZhaISMQ64velbwNwRVZ5mWrOuEn4JQlYwPYiUAq7rIaRU/o&#10;nclmef426wFrhyCV93R7Nxr5OuE3jZLha9N4FZgpOeUW0onprOKZrVei2KFwrZanNMQLsuiEthT0&#10;DHUngmB71P9AdVoieGjCREKXQdNoqVINVM00/6uah1Y4lWohcrw70+T/H6z8cviGTNfUu+U1Z1Z0&#10;1KRHNQT2HgYW74ih3vmCHB8cuYaBDOSdqvXuHuQPzyxsWmF36hYR+laJmjKcxpfZxdMRx0eQqv8M&#10;NQUS+wAJaGiwi/QRIYzQqVPHc3diMpIur6fzeU4WSaarfL4kOUYQxdNjhz58VNCxKJQcqfkJXBzu&#10;fRhdn1xiLA9G11ttTFJwV20MsoOgQdmm74T+h5uxrKdMFrPFWP8LIDodaOKN7kpOJdAX44gisvbB&#10;1kkOQptRpuqMPdEYmRs5DEM1pJ5dzeLjyHEF9ZGIRRgnnDaShBbwF2c9TXfJ/c+9QMWZ+WSpOYlL&#10;WoekzBfvZsQrXlqqS4uwkqBKHjgbxU0YV2jvUO9aijSOg4VbamijE9nPWZ3ypwlO7TptW1yRSz15&#10;Pf8T1r8BAAD//wMAUEsDBBQABgAIAAAAIQB+Zsqj3AAAAAgBAAAPAAAAZHJzL2Rvd25yZXYueG1s&#10;TI/BTsMwEETvSPyDtUhcUGsnahFN41RVBeLclgs3N94mEfE6id0m5etZTnAcvdXsm3wzuVZccQiN&#10;Jw3JXIFAKr1tqNLwcXybvYAI0ZA1rSfUcMMAm+L+LjeZ9SPt8XqIleASCpnRUMfYZVKGskZnwtx3&#10;SMzOfnAmchwqaQczcrlrZarUs3SmIf5Qmw53NZZfh4vT4MfXm/PYq/Tp89u977b9/pz2Wj8+TNs1&#10;iIhT/DuGX31Wh4KdTv5CNohWw2KpeEtkkIBgvlwtOJ8YrBKQRS7/Dyh+AAAA//8DAFBLAQItABQA&#10;BgAIAAAAIQC2gziS/gAAAOEBAAATAAAAAAAAAAAAAAAAAAAAAABbQ29udGVudF9UeXBlc10ueG1s&#10;UEsBAi0AFAAGAAgAAAAhADj9If/WAAAAlAEAAAsAAAAAAAAAAAAAAAAALwEAAF9yZWxzLy5yZWxz&#10;UEsBAi0AFAAGAAgAAAAhABcqnk0mAgAAWwQAAA4AAAAAAAAAAAAAAAAALgIAAGRycy9lMm9Eb2Mu&#10;eG1sUEsBAi0AFAAGAAgAAAAhAH5myqPcAAAACAEAAA8AAAAAAAAAAAAAAAAAgAQAAGRycy9kb3du&#10;cmV2LnhtbFBLBQYAAAAABAAEAPMAAACJBQAAAAA=&#10;" strokecolor="white">
                <v:textbo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400,000</w:t>
                      </w:r>
                    </w:p>
                  </w:txbxContent>
                </v:textbox>
              </v:shape>
            </w:pict>
          </mc:Fallback>
        </mc:AlternateContent>
      </w:r>
      <w:r>
        <w:rPr>
          <w:noProof/>
        </w:rPr>
        <mc:AlternateContent>
          <mc:Choice Requires="wps">
            <w:drawing>
              <wp:anchor distT="0" distB="0" distL="114300" distR="114300" simplePos="0" relativeHeight="251753472" behindDoc="0" locked="0" layoutInCell="1" allowOverlap="1">
                <wp:simplePos x="0" y="0"/>
                <wp:positionH relativeFrom="column">
                  <wp:posOffset>3200400</wp:posOffset>
                </wp:positionH>
                <wp:positionV relativeFrom="paragraph">
                  <wp:posOffset>528320</wp:posOffset>
                </wp:positionV>
                <wp:extent cx="685800" cy="161925"/>
                <wp:effectExtent l="0" t="144145" r="0" b="113030"/>
                <wp:wrapSquare wrapText="bothSides"/>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6684">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 xml:space="preserve">Maintain </w:t>
                            </w:r>
                          </w:p>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small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88" o:spid="_x0000_s1066" type="#_x0000_t202" style="position:absolute;left:0;text-align:left;margin-left:252pt;margin-top:41.6pt;width:54pt;height:12.75pt;rotation:-2344751fd;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hCYwIAALwEAAAOAAAAZHJzL2Uyb0RvYy54bWysVE2PmzAQvVfqf7C4EyAhhKKQVZJNetm2&#10;K22qPTvYBFr8UdsJRFX/e8cGsqvtpaqagwMz4zcf7w3Lu4416EKVrgXPvWgSeojyQpCan3Lv62Hv&#10;px7SBnOCG8Fp7l2p9u5W798tW5nRqahEQ6hCAMJ11srcq4yRWRDooqIM64mQlIOzFIphA6/qFBCF&#10;W0BnTTANwyRohSJSiYJqDdb73umtHH5Z0sJ8KUtNDWpyD2oz7lTuPNozWC1xdlJYVnUxlIH/oQqG&#10;aw5Jb1D32GB0VvUfUKwulNCiNJNCsECUZV1Q1wN0E4VvunmqsKSuFxiOlrcx6f8HW3y+PCpUE+Au&#10;Bao4ZkDSgXYGbUSHrA0m1EqdQeCThFDTgQOiXbdaPojiu0ZcbCvMT3StlGgriglUGAHaYHZ9HK4S&#10;oJ3V4u9IDWREFj54hd8n0zbTsf0kCFzBZyNctq5UDCkB1/xpFCdJGjszDBFBRcDu9caobaAAY5LO&#10;0xA8BbiiJPownbuEOLNYli+ptPlIBUP2IfcUCMaB4suDNra2lxAbDrhgH556gn+u9/NwEc9Sf7GY&#10;z/x4tgv9Tbrf+uttlCSL3Wa72UW/LGgUZ1VNCOU7J0w96i2K/47PQfm9Um6Kow5srPZtDtcBVD3+&#10;u+rdwO2M+2mb7tg5CcxmI9tHQa5AQQuLkXv6xxkrCnSe2VbAHgGHpRLsGTZvrRyJ4yQP3TNWcpil&#10;gbSPzbgYbqA27kQGlWHyDYBYA/t2wQ2ah/Ab2BmCh+H3qPaulmsQw752zFjV9HUOEoIVcW0O62x3&#10;8PW7i3r56Kx+AwAA//8DAFBLAwQUAAYACAAAACEAaoPnOt4AAAAKAQAADwAAAGRycy9kb3ducmV2&#10;LnhtbEyPy07DMBBF90j8gzVI7Kjd0EcU4lQ8BGJLQULdTWI3jhqPo9htw98zrOhyZo7unFtuJt+L&#10;kx1jF0jDfKZAWGqC6ajV8PX5epeDiAnJYB/IavixETbV9VWJhQln+rCnbWoFh1AsUINLaSikjI2z&#10;HuMsDJb4tg+jx8Tj2Eoz4pnDfS8zpVbSY0f8weFgn51tDtuj1/D+TU/dYb+rX+RuLd+WDS5ci1rf&#10;3kyPDyCSndI/DH/6rA4VO9XhSCaKXsNSLbhL0pDfZyAYWM0zXtRMqnwNsirlZYXqFwAA//8DAFBL&#10;AQItABQABgAIAAAAIQC2gziS/gAAAOEBAAATAAAAAAAAAAAAAAAAAAAAAABbQ29udGVudF9UeXBl&#10;c10ueG1sUEsBAi0AFAAGAAgAAAAhADj9If/WAAAAlAEAAAsAAAAAAAAAAAAAAAAALwEAAF9yZWxz&#10;Ly5yZWxzUEsBAi0AFAAGAAgAAAAhADmT6EJjAgAAvAQAAA4AAAAAAAAAAAAAAAAALgIAAGRycy9l&#10;Mm9Eb2MueG1sUEsBAi0AFAAGAAgAAAAhAGqD5zreAAAACgEAAA8AAAAAAAAAAAAAAAAAvQQAAGRy&#10;cy9kb3ducmV2LnhtbFBLBQYAAAAABAAEAPMAAADIBQ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 xml:space="preserve">Maintain </w:t>
                      </w:r>
                    </w:p>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small</w:t>
                      </w:r>
                    </w:p>
                  </w:txbxContent>
                </v:textbox>
                <w10:wrap type="square"/>
              </v:shape>
            </w:pict>
          </mc:Fallback>
        </mc:AlternateContent>
      </w:r>
      <w:r>
        <w:rPr>
          <w:noProof/>
        </w:rPr>
        <mc:AlternateContent>
          <mc:Choice Requires="wps">
            <w:drawing>
              <wp:anchor distT="0" distB="0" distL="114300" distR="114300" simplePos="0" relativeHeight="251751424" behindDoc="0" locked="0" layoutInCell="1" allowOverlap="1">
                <wp:simplePos x="0" y="0"/>
                <wp:positionH relativeFrom="column">
                  <wp:posOffset>2057400</wp:posOffset>
                </wp:positionH>
                <wp:positionV relativeFrom="paragraph">
                  <wp:posOffset>185420</wp:posOffset>
                </wp:positionV>
                <wp:extent cx="685800" cy="161925"/>
                <wp:effectExtent l="0" t="191770" r="0" b="170180"/>
                <wp:wrapSquare wrapText="bothSides"/>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21739">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Low demand (0.4)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87" o:spid="_x0000_s1067" type="#_x0000_t202" style="position:absolute;left:0;text-align:left;margin-left:162pt;margin-top:14.6pt;width:54pt;height:12.75pt;rotation:-2317505fd;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2jWZAIAALwEAAAOAAAAZHJzL2Uyb0RvYy54bWysVMlu2zAQvRfoPxC6KxK9KoLlwHbsXtI2&#10;QFzkTIuUpVZcStKWjKD/3iElOUF6KYr6QEszwzfLe6PFXctrdGbaVFJkAb6JA8RELmkljlnwbb8L&#10;kwAZSwQltRQsCy7MBHfLjx8WjUrZSJaypkwjABEmbVQWlNaqNIpMXjJOzI1UTICzkJoTC6/6GFFN&#10;GkDndTSK41nUSE2VljkzBqz3nTNYevyiYLn9WhSGWVRnAdRm/an9eXBntFyQ9KiJKqu8L4P8QxWc&#10;VAKSXqHuiSXopKs/oHiVa2lkYW9yySNZFFXOfA/QDY7fdfNUEsV8LzAco65jMv8PNv9yftSoosBd&#10;Mg+QIBxI2rPWorVskbPBhBplUgh8UhBqW3BAtO/WqAeZ/zBIyE1JxJGttJZNyQiFCjGg9Wbfx/6i&#10;ANpbHf6WVkAGdvDRG/wumXGZDs1nSeEKOVnps7WF5khLuBaO8AjPx7feDENEUBGwe7ky6hrIwThL&#10;pkkMnhxceIZvR1OfkKQOy/GltLGfmOTIPWSBBsF4UHJ+MNbV9hriwgEX7P1TR/DLajeN55NxEs7n&#10;03E4GW/jcJ3sNuFqg2ez+Xa9WW/xLweKJ2lZUcrE1gvTDHrDk7/js1d+p5Sr4pgHG6p9n8N3AFUP&#10;/756P3A3427atj20XgLjycD2QdILUNDAYmSB+XkimgGdJ76RsEfAYaElf4bNW2lP4jDJfftMtOpn&#10;aSHtYz0shh+oizvSXmWEfgcgXsO+nUmNpjH8enb64H74Haq7a9QKxLCrPDNONV2dvYRgRXyb/Tq7&#10;HXz77qNePzrL3wAAAP//AwBQSwMEFAAGAAgAAAAhAOgWrabfAAAACQEAAA8AAABkcnMvZG93bnJl&#10;di54bWxMj8FOwzAQRO9I/IO1SFwQdeqmtA1xqgqExIUDhQ9w4yUJxOsQu3X69ywnOM7OaPZNuZ1c&#10;L044hs6ThvksA4FUe9tRo+H97el2DSJEQ9b0nlDDGQNsq8uL0hTWJ3rF0z42gksoFEZDG+NQSBnq&#10;Fp0JMz8gsffhR2ciy7GRdjSJy10vVZbdSWc64g+tGfChxfprf3QaHlNQ9c23T+vl83m1+0z2Rc03&#10;Wl9fTbt7EBGn+BeGX3xGh4qZDv5INohew0LlvCVqUBsFggP5QvHhoGGZr0BWpfy/oPoBAAD//wMA&#10;UEsBAi0AFAAGAAgAAAAhALaDOJL+AAAA4QEAABMAAAAAAAAAAAAAAAAAAAAAAFtDb250ZW50X1R5&#10;cGVzXS54bWxQSwECLQAUAAYACAAAACEAOP0h/9YAAACUAQAACwAAAAAAAAAAAAAAAAAvAQAAX3Jl&#10;bHMvLnJlbHNQSwECLQAUAAYACAAAACEAOHto1mQCAAC8BAAADgAAAAAAAAAAAAAAAAAuAgAAZHJz&#10;L2Uyb0RvYy54bWxQSwECLQAUAAYACAAAACEA6Batpt8AAAAJAQAADwAAAAAAAAAAAAAAAAC+BAAA&#10;ZHJzL2Rvd25yZXYueG1sUEsFBgAAAAAEAAQA8wAAAMoFA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Low demand (0.4)</w:t>
                      </w:r>
                    </w:p>
                  </w:txbxContent>
                </v:textbox>
                <w10:wrap type="square"/>
              </v:shape>
            </w:pict>
          </mc:Fallback>
        </mc:AlternateContent>
      </w:r>
      <w:r>
        <w:rPr>
          <w:noProof/>
        </w:rPr>
        <mc:AlternateContent>
          <mc:Choice Requires="wps">
            <w:drawing>
              <wp:anchor distT="0" distB="0" distL="114300" distR="114300" simplePos="0" relativeHeight="251735040" behindDoc="0" locked="0" layoutInCell="1" allowOverlap="1">
                <wp:simplePos x="0" y="0"/>
                <wp:positionH relativeFrom="column">
                  <wp:posOffset>1943100</wp:posOffset>
                </wp:positionH>
                <wp:positionV relativeFrom="paragraph">
                  <wp:posOffset>118745</wp:posOffset>
                </wp:positionV>
                <wp:extent cx="914400" cy="571500"/>
                <wp:effectExtent l="0" t="0" r="19050" b="19050"/>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F0147" id="Straight Connector 186" o:spid="_x0000_s1026" style="position:absolute;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9.35pt" to="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iKwIAAEgEAAAOAAAAZHJzL2Uyb0RvYy54bWysVMGO2jAQvVfqP1i5QxIaWIgIqyqBXrZd&#10;JLa9G9tJrDq2ZXsJqOq/d+wEWtpLVZWDGXtmnt+8GWf9eO4EOjFjuZJFlE6TCDFJFOWyKaLPL7vJ&#10;MkLWYUmxUJIV0YXZ6HHz9s261zmbqVYJygwCEGnzXhdR65zO49iSlnXYTpVmEpy1Mh12sDVNTA3u&#10;Ab0T8SxJFnGvDNVGEWYtnFaDM9oE/LpmxD3XtWUOiSICbi6sJqxHv8abNc4bg3XLyUgD/wOLDnMJ&#10;l96gKuwwejX8D6iOE6Osqt2UqC5Wdc0JCzVANWnyWzWHFmsWagFxrL7JZP8fLPl02hvEKfRuuYiQ&#10;xB006eAM5k3rUKmkBAmVQd4LWvXa5pBSyr3x1ZKzPOgnRb5aJFXZYtmwwPnlogEm9RnxXYrfWA03&#10;HvuPikIMfnUqCHeuTYdqwfUXn+jBQRx0Dp263DrFzg4ROFylWZZAPwm45g/pHGx/F849jE/WxroP&#10;THXIG0UkuPRC4hyfnqwbQq8h/liqHRcCznEuJOrhgvlsHhKsEpx6p/dZ0xxLYdAJ+3EKv/HeuzCj&#10;XiUNYC3DdDvaDnMx2MBTSI8H5QCd0Rrm5dsqWW2X22U2yWaL7SRLqmryfldmk8UufZhX76qyrNLv&#10;nlqa5S2nlEnP7jq7afZ3szG+omHqbtN7kyG+Rw/SAtnrfyAdOuubOYzFUdHL3nhpfZNhXEPw+LT8&#10;e/h1H6J+fgA2PwAAAP//AwBQSwMEFAAGAAgAAAAhAL/YDdDdAAAACgEAAA8AAABkcnMvZG93bnJl&#10;di54bWxMj8FOwzAQRO9I/QdrkbhRmxZKCXGqCgEXJKS2gbMTL0lUex3Fbhr+nuUEx50Zzb7JN5N3&#10;YsQhdoE03MwVCKQ62I4aDeXh5XoNIiZD1rhAqOEbI2yK2UVuMhvOtMNxnxrBJRQzo6FNqc+kjHWL&#10;3sR56JHY+wqDN4nPoZF2MGcu904ulFpJbzriD63p8anF+rg/eQ3bz7fn5ftY+eDsQ1N+WF+q14XW&#10;V5fT9hFEwin9heEXn9GhYKYqnMhG4TQs1Yq3JDbW9yA4cHunWKhYUKzIIpf/JxQ/AAAA//8DAFBL&#10;AQItABQABgAIAAAAIQC2gziS/gAAAOEBAAATAAAAAAAAAAAAAAAAAAAAAABbQ29udGVudF9UeXBl&#10;c10ueG1sUEsBAi0AFAAGAAgAAAAhADj9If/WAAAAlAEAAAsAAAAAAAAAAAAAAAAALwEAAF9yZWxz&#10;Ly5yZWxzUEsBAi0AFAAGAAgAAAAhAIT9NOIrAgAASAQAAA4AAAAAAAAAAAAAAAAALgIAAGRycy9l&#10;Mm9Eb2MueG1sUEsBAi0AFAAGAAgAAAAhAL/YDdDdAAAACgEAAA8AAAAAAAAAAAAAAAAAhQQAAGRy&#10;cy9kb3ducmV2LnhtbFBLBQYAAAAABAAEAPMAAACPBQAAAAA=&#10;"/>
            </w:pict>
          </mc:Fallback>
        </mc:AlternateContent>
      </w:r>
      <w:r w:rsidRPr="00361DC8">
        <w:t>A.</w: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56544" behindDoc="1" locked="0" layoutInCell="1" allowOverlap="1">
                <wp:simplePos x="0" y="0"/>
                <wp:positionH relativeFrom="column">
                  <wp:posOffset>238125</wp:posOffset>
                </wp:positionH>
                <wp:positionV relativeFrom="paragraph">
                  <wp:posOffset>20320</wp:posOffset>
                </wp:positionV>
                <wp:extent cx="914400" cy="304800"/>
                <wp:effectExtent l="0" t="0" r="19050" b="1905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50,000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68" type="#_x0000_t202" style="position:absolute;left:0;text-align:left;margin-left:18.75pt;margin-top:1.6pt;width:1in;height:24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7KLJQIAAFsEAAAOAAAAZHJzL2Uyb0RvYy54bWysVNuO0zAQfUfiHyy/06TdFkrUdLV0KUJa&#10;LtIuH+A4TmLheMzYbbJ8PWOnWwq8rciDNfaMz8ycM87meuwNOyr0GmzJ57OcM2Ul1Nq2Jf/2sH+1&#10;5swHYWthwKqSPyrPr7cvX2wGV6gFdGBqhYxArC8GV/IuBFdkmZed6oWfgVOWnA1gLwJtsc1qFAOh&#10;9yZb5PnrbACsHYJU3tPp7eTk24TfNEqGL03jVWCm5FRbSCumtYprtt2IokXhOi1PZYhnVNELbSnp&#10;GepWBMEOqP+B6rVE8NCEmYQ+g6bRUqUeqJt5/lc3951wKvVC5Hh3psn/P1j5+fgVma5Ju/WKMyt6&#10;EulBjYG9g5HFM2JocL6gwHtHoWEkB0Wnbr27A/ndMwu7TthW3SDC0ClRU4XzeDO7uDrh+AhSDZ+g&#10;pkTiECABjQ32kT4ihBE6KfV4VicWI+nw7Xy5zMkjyXWVL9dkxwyieLrs0IcPCnoWjZIjiZ/AxfHO&#10;hyn0KSTm8mB0vdfGpA221c4gOwoalH36Tuh/hBnLBqpktVhN/T8DoteBJt7ovuTUAn0xjygia+9t&#10;newgtJls6s7YE42RuYnDMFZj0uzqLE8F9SMRizBNOL1IMjrAn5wNNN0l9z8OAhVn5qMlcRKX9BzS&#10;Zrl6syBe8dJTXXqElQRV8sDZZO7C9IQODnXbUaZpHCzckKCNTmRH5aeqTvXTBCe5Tq8tPpHLfYr6&#10;/U/Y/gIAAP//AwBQSwMEFAAGAAgAAAAhAHaIl3zbAAAABwEAAA8AAABkcnMvZG93bnJldi54bWxM&#10;jsFOwzAQRO9I/IO1SFxQ68SoUKVxqqoCcW7LhZsbb5OIeJ3EbpPy9WxPcBqNZjTz8vXkWnHBITSe&#10;NKTzBARS6W1DlYbPw/tsCSJEQ9a0nlDDFQOsi/u73GTWj7TDyz5WgkcoZEZDHWOXSRnKGp0Jc98h&#10;cXbygzOR7VBJO5iRx10rVZK8SGca4ofadLitsfzen50GP75dncc+UU9fP+5ju+l3J9Vr/fgwbVYg&#10;Ik7xrww3fEaHgpmO/kw2iFbD8+uCm6wKxC1epuyPGhapAlnk8j9/8QsAAP//AwBQSwECLQAUAAYA&#10;CAAAACEAtoM4kv4AAADhAQAAEwAAAAAAAAAAAAAAAAAAAAAAW0NvbnRlbnRfVHlwZXNdLnhtbFBL&#10;AQItABQABgAIAAAAIQA4/SH/1gAAAJQBAAALAAAAAAAAAAAAAAAAAC8BAABfcmVscy8ucmVsc1BL&#10;AQItABQABgAIAAAAIQAp97KLJQIAAFsEAAAOAAAAAAAAAAAAAAAAAC4CAABkcnMvZTJvRG9jLnht&#10;bFBLAQItABQABgAIAAAAIQB2iJd82wAAAAcBAAAPAAAAAAAAAAAAAAAAAH8EAABkcnMvZG93bnJl&#10;di54bWxQSwUGAAAAAAQABADzAAAAhwUAAAAA&#10;" strokecolor="white">
                <v:textbo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50,000</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-771525</wp:posOffset>
                </wp:positionH>
                <wp:positionV relativeFrom="paragraph">
                  <wp:posOffset>186055</wp:posOffset>
                </wp:positionV>
                <wp:extent cx="962025" cy="538480"/>
                <wp:effectExtent l="9525" t="7620" r="9525" b="635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2025" cy="5384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A97FA9" id="_x0000_t32" coordsize="21600,21600" o:spt="32" o:oned="t" path="m,l21600,21600e" filled="f">
                <v:path arrowok="t" fillok="f" o:connecttype="none"/>
                <o:lock v:ext="edit" shapetype="t"/>
              </v:shapetype>
              <v:shape id="Straight Arrow Connector 184" o:spid="_x0000_s1026" type="#_x0000_t32" style="position:absolute;margin-left:-60.75pt;margin-top:14.65pt;width:75.75pt;height:42.4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tLBLwIAAFwEAAAOAAAAZHJzL2Uyb0RvYy54bWysVE2P2jAQvVfqf7ByhyRsoBABq1UCvWxb&#10;JLa9G9shVh2PZXsJqOp/79h8dHd7qarm4IwznjdvZp4zvz92ihyEdRL0IsmHWUKEZsCl3i+Sr0/r&#10;wTQhzlPNqQItFslJuOR++f7dvDelGEELigtLEES7sjeLpPXelGnqWCs66oZghEZnA7ajHrd2n3JL&#10;e0TvVDrKsknag+XGAhPO4df67EyWEb9pBPNfmsYJT9QiQW4+rjauu7Cmyzkt95aaVrILDfoPLDoq&#10;NSa9QdXUU/Js5R9QnWQWHDR+yKBLoWkkE7EGrCbP3lSzbakRsRZsjjO3Nrn/B8s+HzaWSI6zmxYJ&#10;0bTDIW29pXLfevJgLfSkAq2xkWBJOIMd640rMbDSGxtqZke9NY/AvjuioWqp3ovI/OlkECwPEemr&#10;kLBxBvPu+k/A8Qx99hDbd2xsRxolzbcQGMCxReQY53W6zUscPWH4cTYZZaNxQhi6xnfTYhrnmdIy&#10;wIRgY53/KKAjwVgk7lLXraBzCnp4dD6Q/B0QgjWspVJRIEqTHtONMVnwOFCSB2fc2P2uUpYcaJBY&#10;fGLFb45ZeNY8grWC8tXF9lSqs43JlQ54WBzSuVhnDf2YZbPVdDUtBsVoshoUWV0PHtZVMZis8w/j&#10;+q6uqjr/GajlRdlKzoUO7K56zou/08vlZp2VeFP0rQ3pa/TYLyR7fUfScc5htGeR7ICfNvY6f5Rw&#10;PHy5buGOvNyj/fKnsPwFAAD//wMAUEsDBBQABgAIAAAAIQB3XCHM3wAAAAoBAAAPAAAAZHJzL2Rv&#10;d25yZXYueG1sTI/BTsMwEETvSPyDtUjcWsdpKSXEqRASiAOKRIG7Gy9JIF6H2E3Sv2c5wXG1TzNv&#10;8t3sOjHiEFpPGtQyAYFUedtSreHt9WGxBRGiIWs6T6jhhAF2xflZbjLrJ3rBcR9rwSEUMqOhibHP&#10;pAxVg86Epe+R+PfhB2cin0Mt7WAmDnedTJNkI51piRsa0+N9g9XX/ug0fNP16X0tx+1nWcbN49Nz&#10;TVhOWl9ezHe3ICLO8Q+GX31Wh4KdDv5INohOw0Kl6opZDenNCgQTq4THHZhUawWyyOX/CcUPAAAA&#10;//8DAFBLAQItABQABgAIAAAAIQC2gziS/gAAAOEBAAATAAAAAAAAAAAAAAAAAAAAAABbQ29udGVu&#10;dF9UeXBlc10ueG1sUEsBAi0AFAAGAAgAAAAhADj9If/WAAAAlAEAAAsAAAAAAAAAAAAAAAAALwEA&#10;AF9yZWxzLy5yZWxzUEsBAi0AFAAGAAgAAAAhAN0G0sEvAgAAXAQAAA4AAAAAAAAAAAAAAAAALgIA&#10;AGRycy9lMm9Eb2MueG1sUEsBAi0AFAAGAAgAAAAhAHdcIczfAAAACgEAAA8AAAAAAAAAAAAAAAAA&#10;iQQAAGRycy9kb3ducmV2LnhtbFBLBQYAAAAABAAEAPMAAACVBQAAAAA=&#10;"/>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4457700</wp:posOffset>
                </wp:positionH>
                <wp:positionV relativeFrom="paragraph">
                  <wp:posOffset>61595</wp:posOffset>
                </wp:positionV>
                <wp:extent cx="733425" cy="124460"/>
                <wp:effectExtent l="9525" t="6985" r="9525" b="11430"/>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3425" cy="1244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79593" id="Straight Connector 183"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4.85pt" to="408.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grKQIAAEgEAAAOAAAAZHJzL2Uyb0RvYy54bWysVE2P2jAQvVfqf7B8hxAILESEVZVAL9sW&#10;iW3vxnYSq45t2YaAqv73js1Hd7eXqioHM+PxPL+Zec7y8dRJdOTWCa0KnA5HGHFFNROqKfDX581g&#10;jpHzRDEiteIFPnOHH1fv3y17k/OxbrVk3CIAUS7vTYFb702eJI62vCNuqA1XEKy17YgH1zYJs6QH&#10;9E4m49FolvTaMmM15c7BbnUJ4lXEr2tO/Ze6dtwjWWDg5uNq47oPa7JakryxxLSCXmmQf2DREaHg&#10;0jtURTxBByv+gOoEtdrp2g+p7hJd14LyWANUk47eVLNrieGxFmiOM/c2uf8HSz8ftxYJBrObTzBS&#10;pIMh7bwlomk9KrVS0EJtUYhCr3rjckgp1daGaulJ7cyTpt8dUrpsiWp45Px8NgCThozkVUpwnIEb&#10;9/0nzeAMOXgdG3eqbYdqKcy3kBjAoTnoFCd1vk+KnzyisPkwmWTjKUYUQuk4y2ZxkgnJA0xINtb5&#10;j1x3KBgFlkKFRpKcHJ+cD7R+HwnbSm+ElFEMUqG+wIspwIeI01KwEIyObfaltOhIgpziL9b45pjV&#10;B8UiWMsJW19tT4S82HC5VAEPygE6V+uilx+L0WI9X8+zQTaerQfZqKoGHzZlNpht0odpNanKskp/&#10;BmpplreCMa4Cu5t20+zvtHF9RRfV3dV7b0PyGj32C8je/iPpONkwzIss9pqdt/Y2cZBrPHx9WuE9&#10;vPTBfvkBWP0CAAD//wMAUEsDBBQABgAIAAAAIQDNtAOs3gAAAAgBAAAPAAAAZHJzL2Rvd25yZXYu&#10;eG1sTI/BTsMwEETvSPyDtUjcqN1UkCZkU1UIuCAhUQJnJ16SiHgdxW4a/h5zosfRjGbeFLvFDmKm&#10;yfeOEdYrBYK4cabnFqF6f7rZgvBBs9GDY0L4IQ+78vKi0LlxJ36j+RBaEUvY5xqhC2HMpfRNR1b7&#10;lRuJo/flJqtDlFMrzaRPsdwOMlHqTlrdc1zo9EgPHTXfh6NF2H++PG5e59q6wWRt9WFspZ4TxOur&#10;ZX8PItAS/sPwhx/RoYxMtTuy8WJASFUSvwSELAUR/e06vQVRIyTZBmRZyPMD5S8AAAD//wMAUEsB&#10;Ai0AFAAGAAgAAAAhALaDOJL+AAAA4QEAABMAAAAAAAAAAAAAAAAAAAAAAFtDb250ZW50X1R5cGVz&#10;XS54bWxQSwECLQAUAAYACAAAACEAOP0h/9YAAACUAQAACwAAAAAAAAAAAAAAAAAvAQAAX3JlbHMv&#10;LnJlbHNQSwECLQAUAAYACAAAACEAm0C4KykCAABIBAAADgAAAAAAAAAAAAAAAAAuAgAAZHJzL2Uy&#10;b0RvYy54bWxQSwECLQAUAAYACAAAACEAzbQDrN4AAAAIAQAADwAAAAAAAAAAAAAAAACDBAAAZHJz&#10;L2Rvd25yZXYueG1sUEsFBgAAAAAEAAQA8wAAAI4FAAAAAA==&#10;"/>
            </w:pict>
          </mc:Fallback>
        </mc:AlternateContent>
      </w:r>
      <w:r>
        <w:rPr>
          <w:noProof/>
        </w:rPr>
        <mc:AlternateContent>
          <mc:Choice Requires="wps">
            <w:drawing>
              <wp:anchor distT="0" distB="0" distL="114300" distR="114300" simplePos="0" relativeHeight="251729920" behindDoc="0" locked="0" layoutInCell="1" allowOverlap="1">
                <wp:simplePos x="0" y="0"/>
                <wp:positionH relativeFrom="column">
                  <wp:posOffset>4114800</wp:posOffset>
                </wp:positionH>
                <wp:positionV relativeFrom="paragraph">
                  <wp:posOffset>61595</wp:posOffset>
                </wp:positionV>
                <wp:extent cx="342900" cy="342900"/>
                <wp:effectExtent l="0" t="0" r="19050" b="19050"/>
                <wp:wrapNone/>
                <wp:docPr id="182" name="Oval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F69BE0" id="Oval 182" o:spid="_x0000_s1026" style="position:absolute;margin-left:324pt;margin-top:4.85pt;width:27pt;height:2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tFgIAADAEAAAOAAAAZHJzL2Uyb0RvYy54bWysU1Fv0zAQfkfiP1h+p0lDC2vUdJo6ipDG&#10;NmnwA1zHaSwcnzm7Tcuv5+xkpQOeEH6w7nznz/d9d15eHzvDDgq9Blvx6STnTFkJtba7in/9snlz&#10;xZkPwtbCgFUVPynPr1evXy17V6oCWjC1QkYg1pe9q3gbgiuzzMtWdcJPwClLwQawE4Fc3GU1ip7Q&#10;O5MVef4u6wFrhyCV93R6OwT5KuE3jZLhoWm8CsxUnGoLace0b+OerZai3KFwrZZjGeIfquiEtvTo&#10;GepWBMH2qP+A6rRE8NCEiYQug6bRUiUOxGaa/8bmqRVOJS4kjndnmfz/g5X3h0dkuqbeXRWcWdFR&#10;kx4OwrDokzq98yUlPblHjPy8uwP5zTML61bYnbpBhL5VoqaapjE/e3EhOp6usm3/GWqCFvsASahj&#10;g10EJAnYMfXjdO6HOgYm6fDtrFjk1DVJodGOL4jy+bJDHz4q6Fg0Kq6M0c5HxUQpDnc+DNnPWal+&#10;MLreaGOSg7vt2iAjuhXfpJUoEM3LNGNZX/HFvJgn5BcxfwmRp/U3CIS9rakaUUatPox2ENoMNnEy&#10;dhQv6jXovoX6RNohDGNL34yMFvAHZz2NbMX9971AxZn5ZEn/xXQ2izOenNn8fUEOXka2lxFhJUFV&#10;PHA2mOsw/Iu9Q71r6aVpomvhhnrW6CRm7OdQ1VgsjWXqyPiF4txf+inr10df/QQAAP//AwBQSwME&#10;FAAGAAgAAAAhAFd3GZfdAAAACAEAAA8AAABkcnMvZG93bnJldi54bWxMj0FPg0AQhe8m/ofNmHiz&#10;S4uFiixNY2OiBw+i3rcwBVJ2lrBTiv/e8aTHl2/y5nv5dna9mnAMnScDy0UECqnydUeNgc+P57sN&#10;qMCWatt7QgPfGGBbXF/lNqv9hd5xKrlRUkIhswZa5iHTOlQtOhsWfkASdvSjsyxxbHQ92ouUu16v&#10;oijRznYkH1o74FOL1ak8OwP7Zlcmk455HR/3L7w+fb29xktjbm/m3SMoxpn/juFXX9ShEKeDP1Md&#10;VG8gud/IFjbwkIISnkYryQcBcQq6yPX/AcUPAAAA//8DAFBLAQItABQABgAIAAAAIQC2gziS/gAA&#10;AOEBAAATAAAAAAAAAAAAAAAAAAAAAABbQ29udGVudF9UeXBlc10ueG1sUEsBAi0AFAAGAAgAAAAh&#10;ADj9If/WAAAAlAEAAAsAAAAAAAAAAAAAAAAALwEAAF9yZWxzLy5yZWxzUEsBAi0AFAAGAAgAAAAh&#10;AMS+D+0WAgAAMAQAAA4AAAAAAAAAAAAAAAAALgIAAGRycy9lMm9Eb2MueG1sUEsBAi0AFAAGAAgA&#10;AAAhAFd3GZfdAAAACAEAAA8AAAAAAAAAAAAAAAAAcAQAAGRycy9kb3ducmV2LnhtbFBLBQYAAAAA&#10;BAAEAPMAAAB6BQAAAAA=&#10;"/>
            </w:pict>
          </mc:Fallback>
        </mc:AlternateContent>
      </w:r>
      <w:r>
        <w:rPr>
          <w:noProof/>
        </w:rPr>
        <mc:AlternateContent>
          <mc:Choice Requires="wps">
            <w:drawing>
              <wp:anchor distT="0" distB="0" distL="114300" distR="114300" simplePos="0" relativeHeight="251743232" behindDoc="1" locked="0" layoutInCell="1" allowOverlap="1">
                <wp:simplePos x="0" y="0"/>
                <wp:positionH relativeFrom="column">
                  <wp:posOffset>-2743200</wp:posOffset>
                </wp:positionH>
                <wp:positionV relativeFrom="paragraph">
                  <wp:posOffset>84455</wp:posOffset>
                </wp:positionV>
                <wp:extent cx="685800" cy="228600"/>
                <wp:effectExtent l="0" t="0" r="19050" b="1905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r>
                              <w:rPr>
                                <w:sz w:val="20"/>
                                <w:szCs w:val="20"/>
                              </w:rPr>
                              <w:t>430,000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69" type="#_x0000_t202" style="position:absolute;left:0;text-align:left;margin-left:-3in;margin-top:6.65pt;width:54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irKQIAAFsEAAAOAAAAZHJzL2Uyb0RvYy54bWysVNuO2yAQfa/Uf0C8N07cJM1acVbbbFNV&#10;2l6k3X4AxthGBYYCiZ1+/Q44SdP2bVU/IIYZDjPnzHh9O2hFDsJ5Caaks8mUEmE41NK0Jf3+tHuz&#10;osQHZmqmwIiSHoWnt5vXr9a9LUQOHahaOIIgxhe9LWkXgi2yzPNOaOYnYIVBZwNOs4Cma7PasR7R&#10;tcry6XSZ9eBq64AL7/H0fnTSTcJvGsHD16bxIhBVUswtpNWltYprtlmzonXMdpKf0mAvyEIzafDR&#10;C9Q9C4zsnfwHSkvuwEMTJhx0Bk0juUg1YDWz6V/VPHbMilQLkuPthSb//2D5l8M3R2SN2q1mlBim&#10;UaQnMQTyHgYSz5Ch3voCAx8thoYBHRidqvX2AfgPTwxsO2Zacecc9J1gNWaYbmZXV0ccH0Gq/jPU&#10;+BDbB0hAQ+N0pA8JIYiOSh0v6sRkOB4uV4vVFD0cXXm+WuIec8tYcb5snQ8fBWgSNyV1KH4CZ4cH&#10;H8bQc0h8y4OS9U4qlQzXVlvlyIFho+zSd0L/I0wZ0pf0ZpEvxvpfAKFlwI5XUpcUy8Fv7MHI2gdT&#10;p34MTKpxj9Upg0VGGiNzI4dhqIak2dvlWZ4K6iMS62DscJxI3HTgflHSY3eX1P/cMycoUZ8MinMz&#10;m8/jOCRjvniXo+GuPdW1hxmOUCUNlIzbbRhHaG+dbDt8aWwHA3coaCMT2THlMatT/tjBSa7TtMUR&#10;ubZT1O9/wuYZAAD//wMAUEsDBBQABgAIAAAAIQBwNdRv3wAAAAsBAAAPAAAAZHJzL2Rvd25yZXYu&#10;eG1sTI/BTsMwEETvSPyDtUhcUOrgRAhCnKqqQJxbuHBz420SEa+T2G1Svp7lBMedGc2+KdeL68UZ&#10;p9B50nC/SkEg1d521Gj4eH9NHkGEaMia3hNquGCAdXV9VZrC+pl2eN7HRnAJhcJoaGMcCilD3aIz&#10;YeUHJPaOfnIm8jk10k5m5nLXS5WmD9KZjvhDawbctlh/7U9Og59fLs7jmKq7z2/3tt2Mu6Matb69&#10;WTbPICIu8S8Mv/iMDhUzHfyJbBC9hiTPFI+J7GQZCE4kmcpZOWjInzKQVSn/b6h+AAAA//8DAFBL&#10;AQItABQABgAIAAAAIQC2gziS/gAAAOEBAAATAAAAAAAAAAAAAAAAAAAAAABbQ29udGVudF9UeXBl&#10;c10ueG1sUEsBAi0AFAAGAAgAAAAhADj9If/WAAAAlAEAAAsAAAAAAAAAAAAAAAAALwEAAF9yZWxz&#10;Ly5yZWxzUEsBAi0AFAAGAAgAAAAhAKL8yKspAgAAWwQAAA4AAAAAAAAAAAAAAAAALgIAAGRycy9l&#10;Mm9Eb2MueG1sUEsBAi0AFAAGAAgAAAAhAHA11G/fAAAACwEAAA8AAAAAAAAAAAAAAAAAgwQAAGRy&#10;cy9kb3ducmV2LnhtbFBLBQYAAAAABAAEAPMAAACPBQAAAAA=&#10;" strokecolor="white">
                <v:textbox>
                  <w:txbxContent>
                    <w:p w:rsidR="00B042B7" w:rsidRDefault="00B042B7" w:rsidP="00B042B7">
                      <w:pPr>
                        <w:rPr>
                          <w:sz w:val="20"/>
                          <w:szCs w:val="20"/>
                        </w:rPr>
                      </w:pPr>
                      <w:r>
                        <w:rPr>
                          <w:sz w:val="20"/>
                          <w:szCs w:val="20"/>
                        </w:rPr>
                        <w:t>430,000</w:t>
                      </w:r>
                    </w:p>
                  </w:txbxContent>
                </v:textbox>
              </v:shape>
            </w:pict>
          </mc:Fallback>
        </mc:AlternateContent>
      </w:r>
      <w:r>
        <w:rPr>
          <w:noProof/>
        </w:rPr>
        <mc:AlternateContent>
          <mc:Choice Requires="wps">
            <w:drawing>
              <wp:anchor distT="0" distB="0" distL="114300" distR="114300" simplePos="0" relativeHeight="251737088" behindDoc="0" locked="0" layoutInCell="1" allowOverlap="1">
                <wp:simplePos x="0" y="0"/>
                <wp:positionH relativeFrom="column">
                  <wp:posOffset>3200400</wp:posOffset>
                </wp:positionH>
                <wp:positionV relativeFrom="paragraph">
                  <wp:posOffset>198755</wp:posOffset>
                </wp:positionV>
                <wp:extent cx="914400" cy="571500"/>
                <wp:effectExtent l="0" t="0" r="19050" b="19050"/>
                <wp:wrapNone/>
                <wp:docPr id="180"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B09FF" id="Straight Connector 180"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5.65pt" to="324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PdKgIAAEgEAAAOAAAAZHJzL2Uyb0RvYy54bWysVMGO2jAQvVfqP1i5QxIadiEirKoEetl2&#10;kdj2bmwnserYlm0IqOq/d+wEWtpLVZWDGXtmnt+8GWf1dO4EOjFjuZJFlE6TCDFJFOWyKaLPr9vJ&#10;IkLWYUmxUJIV0YXZ6Gn99s2q1zmbqVYJygwCEGnzXhdR65zO49iSlnXYTpVmEpy1Mh12sDVNTA3u&#10;Ab0T8SxJHuJeGaqNIsxaOK0GZ7QO+HXNiHupa8scEkUE3FxYTVgPfo3XK5w3BuuWk5EG/gcWHeYS&#10;Lr1BVdhhdDT8D6iOE6Osqt2UqC5Wdc0JCzVANWnyWzX7FmsWagFxrL7JZP8fLPl02hnEKfRuAfpI&#10;3EGT9s5g3rQOlUpKkFAZ5L2gVa9tDiml3BlfLTnLvX5W5KtFUpUtlg0LnF8vGmBSnxHfpfiN1XDj&#10;of+oKMTgo1NBuHNtOlQLrr/4RA8O4qBz6NTl1il2dojA4TLNsgT4EnDNH9M52P4unHsYn6yNdR+Y&#10;6pA3ikhw6YXEOT49WzeEXkP8sVRbLgSc41xI1MMF89k8JFglOPVO77OmOZTCoBP24xR+4713YUYd&#10;JQ1gLcN0M9oOczHYwFNIjwflAJ3RGubl2zJZbhabRTbJZg+bSZZU1eT9tswmD9v0cV69q8qySr97&#10;ammWt5xSJj276+ym2d/NxviKhqm7Te9NhvgePUgLZK//gXTorG/mMBYHRS8746X1TYZxDcHj0/Lv&#10;4dd9iPr5AVj/AAAA//8DAFBLAwQUAAYACAAAACEAq9XxEd4AAAAKAQAADwAAAGRycy9kb3ducmV2&#10;LnhtbEyPy07DMBBF90j8gzVI7KjdpFRtGqeqELBBQqIE1k48JBHxOIrdNPw9w4ou587RfeT72fVi&#10;wjF0njQsFwoEUu1tR42G8v3pbgMiREPW9J5Qww8G2BfXV7nJrD/TG07H2Ag2oZAZDW2MQyZlqFt0&#10;Jiz8gMS/Lz86E/kcG2lHc2Zz18tEqbV0piNOaM2ADy3W38eT03D4fHlMX6fK+d5um/LDulI9J1rf&#10;3syHHYiIc/yH4a8+V4eCO1X+RDaIXsO9WvGWqCFdpiAYWK82LFRMJqzIIpeXE4pfAAAA//8DAFBL&#10;AQItABQABgAIAAAAIQC2gziS/gAAAOEBAAATAAAAAAAAAAAAAAAAAAAAAABbQ29udGVudF9UeXBl&#10;c10ueG1sUEsBAi0AFAAGAAgAAAAhADj9If/WAAAAlAEAAAsAAAAAAAAAAAAAAAAALwEAAF9yZWxz&#10;Ly5yZWxzUEsBAi0AFAAGAAgAAAAhAAWB490qAgAASAQAAA4AAAAAAAAAAAAAAAAALgIAAGRycy9l&#10;Mm9Eb2MueG1sUEsBAi0AFAAGAAgAAAAhAKvV8RHeAAAACgEAAA8AAAAAAAAAAAAAAAAAhAQAAGRy&#10;cy9kb3ducmV2LnhtbFBLBQYAAAAABAAEAPMAAACPBQAAAAA=&#10;"/>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658240" behindDoc="0" locked="0" layoutInCell="1" allowOverlap="1">
                <wp:simplePos x="0" y="0"/>
                <wp:positionH relativeFrom="column">
                  <wp:posOffset>1600200</wp:posOffset>
                </wp:positionH>
                <wp:positionV relativeFrom="paragraph">
                  <wp:posOffset>164465</wp:posOffset>
                </wp:positionV>
                <wp:extent cx="342900" cy="342900"/>
                <wp:effectExtent l="0" t="0" r="19050" b="19050"/>
                <wp:wrapNone/>
                <wp:docPr id="179" name="Oval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3BBCBF" id="Oval 179" o:spid="_x0000_s1026" style="position:absolute;margin-left:126pt;margin-top:12.95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ZOFgIAADAEAAAOAAAAZHJzL2Uyb0RvYy54bWysU1Fv0zAQfkfiP1h+p0lLy2jUdJo6ipDG&#10;NmnwA1zHSSwcnzm7Tcuv5+xkpQOeEH6w7nznz/d9d15dHzvDDgq9Blvy6STnTFkJlbZNyb9+2b55&#10;z5kPwlbCgFUlPynPr9evX616V6gZtGAqhYxArC96V/I2BFdkmZet6oSfgFOWgjVgJwK52GQVip7Q&#10;O5PN8vxd1gNWDkEq7+n0dgjydcKvayXDQ117FZgpOdUW0o5p38U9W69E0aBwrZZjGeIfquiEtvTo&#10;GepWBMH2qP+A6rRE8FCHiYQug7rWUiUOxGaa/8bmqRVOJS4kjndnmfz/g5X3h0dkuqLeXS05s6Kj&#10;Jj0chGHRJ3V65wtKenKPGPl5dwfym2cWNq2wjbpBhL5VoqKapjE/e3EhOp6usl3/GSqCFvsASahj&#10;jV0EJAnYMfXjdO6HOgYm6fDtfLbMqWuSQqMdXxDF82WHPnxU0LFolFwZo52PiolCHO58GLKfs1L9&#10;YHS11cYkB5vdxiAjuiXfppUoEM3LNGNZX/LlYrZIyC9i/hIiT+tvEAh7W1E1oohafRjtILQZbOJk&#10;7Che1GvQfQfVibRDGMaWvhkZLeAPznoa2ZL773uBijPzyZL+y+l8Hmc8OfPF1YwcvIzsLiPCSoIq&#10;eeBsMDdh+Bd7h7pp6aVpomvhhnpW6yRm7OdQ1VgsjWXqyPiF4txf+inr10df/wQAAP//AwBQSwME&#10;FAAGAAgAAAAhACrDjXDeAAAACQEAAA8AAABkcnMvZG93bnJldi54bWxMj0FPg0AQhe8m/ofNmHiz&#10;SyGgIEvT2JjowUNR71t2C6TsLGGnFP+905PeZua9vPleuVncIGY7hd6jgvUqAmGx8abHVsHX5+vD&#10;E4hAGo0ePFoFPzbAprq9KXVh/AX3dq6pFRyCodAKOqKxkDI0nXU6rPxokbWjn5wmXqdWmklfONwN&#10;Mo6iTDrdI3/o9GhfOtuc6rNTsGu3dTbLhNLkuHuj9PT98Z6slbq/W7bPIMgu9GeGKz6jQ8VMB39G&#10;E8SgIE5j7kLXIQfBhiTK+HBQ8JjnIKtS/m9Q/QIAAP//AwBQSwECLQAUAAYACAAAACEAtoM4kv4A&#10;AADhAQAAEwAAAAAAAAAAAAAAAAAAAAAAW0NvbnRlbnRfVHlwZXNdLnhtbFBLAQItABQABgAIAAAA&#10;IQA4/SH/1gAAAJQBAAALAAAAAAAAAAAAAAAAAC8BAABfcmVscy8ucmVsc1BLAQItABQABgAIAAAA&#10;IQBFfvZOFgIAADAEAAAOAAAAAAAAAAAAAAAAAC4CAABkcnMvZTJvRG9jLnhtbFBLAQItABQABgAI&#10;AAAAIQAqw41w3gAAAAkBAAAPAAAAAAAAAAAAAAAAAHAEAABkcnMvZG93bnJldi54bWxQSwUGAAAA&#10;AAQABADzAAAAewUAAAAA&#10;"/>
            </w:pict>
          </mc:Fallback>
        </mc:AlternateContent>
      </w:r>
      <w:r>
        <w:rPr>
          <w:noProof/>
        </w:rPr>
        <mc:AlternateContent>
          <mc:Choice Requires="wps">
            <w:drawing>
              <wp:anchor distT="0" distB="0" distL="114300" distR="114300" simplePos="0" relativeHeight="251760640" behindDoc="0" locked="0" layoutInCell="1" allowOverlap="1">
                <wp:simplePos x="0" y="0"/>
                <wp:positionH relativeFrom="column">
                  <wp:posOffset>-2400300</wp:posOffset>
                </wp:positionH>
                <wp:positionV relativeFrom="paragraph">
                  <wp:posOffset>141605</wp:posOffset>
                </wp:positionV>
                <wp:extent cx="342900" cy="342900"/>
                <wp:effectExtent l="0" t="0" r="19050" b="19050"/>
                <wp:wrapNone/>
                <wp:docPr id="178" name="Oval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D62794" id="Oval 178" o:spid="_x0000_s1026" style="position:absolute;margin-left:-189pt;margin-top:11.15pt;width:27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cTdFgIAADAEAAAOAAAAZHJzL2Uyb0RvYy54bWysU1Fv0zAQfkfiP1h+p0lLy2jUdJo6ipDG&#10;NmnwA1zHSSwcnzm7Tcuv5+xkpQOeEH6w7nznz/d9d15dHzvDDgq9Blvy6STnTFkJlbZNyb9+2b55&#10;z5kPwlbCgFUlPynPr9evX616V6gZtGAqhYxArC96V/I2BFdkmZet6oSfgFOWgjVgJwK52GQVip7Q&#10;O5PN8vxd1gNWDkEq7+n0dgjydcKvayXDQ117FZgpOdUW0o5p38U9W69E0aBwrZZjGeIfquiEtvTo&#10;GepWBMH2qP+A6rRE8FCHiYQug7rWUiUOxGaa/8bmqRVOJS4kjndnmfz/g5X3h0dkuqLeXVGrrOio&#10;SQ8HYVj0SZ3e+YKSntwjRn7e3YH85pmFTStso24QoW+VqKimaczPXlyIjqerbNd/hoqgxT5AEupY&#10;YxcBSQJ2TP04nfuhjoFJOnw7ny1z6pqk0GjHF0TxfNmhDx8VdCwaJVfGaOejYqIQhzsfhuznrFQ/&#10;GF1ttTHJwWa3MciIbsm3aSUKRPMyzVjWl3y5mC0S8ouYv4TI0/obBMLeVlSNKKJWH0Y7CG0GmzgZ&#10;O4oX9Rp030F1Iu0QhrGlb0ZGC/iDs55GtuT++16g4sx8sqT/cjqfxxlPznxxNSMHLyO7y4iwkqBK&#10;HjgbzE0Y/sXeoW5aemma6Fq4oZ7VOokZ+zlUNRZLY5k6Mn6hOPeXfsr69dHXPwEAAP//AwBQSwME&#10;FAAGAAgAAAAhAJSIlCjgAAAACwEAAA8AAABkcnMvZG93bnJldi54bWxMj0FPg0AQhe8m/ofNmHij&#10;S1lLG8rQNDYmevAg2vsWtkDKzhJ2SvHfu570+Oa9vPlevpttLyYz+s4RwnIRgzBUubqjBuHr8yXa&#10;gPCsqda9I4PwbTzsivu7XGe1u9GHmUpuRCghn2mElnnIpPRVa6z2CzcYCt7ZjVZzkGMj61HfQrnt&#10;ZRLHqbS6o/Ch1YN5bk11Ka8W4dDsy3SSilfqfHjl1eX4/qaWiI8P834Lgs3Mf2H4xQ/oUASmk7tS&#10;7UWPEKn1JoxhhCRRIEIiUslTuJwQ1qkCWeTy/4biBwAA//8DAFBLAQItABQABgAIAAAAIQC2gziS&#10;/gAAAOEBAAATAAAAAAAAAAAAAAAAAAAAAABbQ29udGVudF9UeXBlc10ueG1sUEsBAi0AFAAGAAgA&#10;AAAhADj9If/WAAAAlAEAAAsAAAAAAAAAAAAAAAAALwEAAF9yZWxzLy5yZWxzUEsBAi0AFAAGAAgA&#10;AAAhAK1pxN0WAgAAMAQAAA4AAAAAAAAAAAAAAAAALgIAAGRycy9lMm9Eb2MueG1sUEsBAi0AFAAG&#10;AAgAAAAhAJSIlCjgAAAACwEAAA8AAAAAAAAAAAAAAAAAcAQAAGRycy9kb3ducmV2LnhtbFBLBQYA&#10;AAAABAAEAPMAAAB9BQAAAAA=&#10;"/>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41184" behindDoc="1" locked="0" layoutInCell="1" allowOverlap="1">
                <wp:simplePos x="0" y="0"/>
                <wp:positionH relativeFrom="column">
                  <wp:posOffset>866775</wp:posOffset>
                </wp:positionH>
                <wp:positionV relativeFrom="paragraph">
                  <wp:posOffset>335915</wp:posOffset>
                </wp:positionV>
                <wp:extent cx="685800" cy="295275"/>
                <wp:effectExtent l="0" t="0" r="19050" b="2857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9527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r>
                              <w:rPr>
                                <w:sz w:val="20"/>
                                <w:szCs w:val="20"/>
                              </w:rPr>
                              <w:t>430,000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70" type="#_x0000_t202" style="position:absolute;left:0;text-align:left;margin-left:68.25pt;margin-top:26.45pt;width:54pt;height:23.2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9iKQIAAFsEAAAOAAAAZHJzL2Uyb0RvYy54bWysVNtu2zAMfR+wfxD0vjjJkiY14hRdugwD&#10;ugvQ7gNkWbaFyaJGKbG7rx8lp1m2vRXzgyCJ1CF5DunNzdAZdlToNdiCzyZTzpSVUGnbFPzb4/7N&#10;mjMfhK2EAasK/qQ8v9m+frXpXa7m0IKpFDICsT7vXcHbEFyeZV62qhN+Ak5ZMtaAnQh0xCarUPSE&#10;3plsPp1eZT1g5RCk8p5u70Yj3yb8ulYyfKlrrwIzBafcQloxrWVcs+1G5A0K12p5SkO8IItOaEtB&#10;z1B3Igh2QP0PVKclgoc6TCR0GdS1lirVQNXMpn9V89AKp1ItRI53Z5r8/4OVn49fkemKtFutOLOi&#10;I5Ee1RDYOxhYvCOGeudzcnxw5BoGMpB3qta7e5DfPbOwa4Vt1C0i9K0SFWU4iy+zi6cjjo8gZf8J&#10;KgokDgES0FBjF+kjQhihk1JPZ3ViMpIur9bL9ZQskkzz6+V8tUwRRP782KEPHxR0LG4KjiR+AhfH&#10;ex9iMiJ/domxPBhd7bUx6YBNuTPIjoIaZZ++E/ofbsayvuAUfDnW/wKITgfqeKO7glM59MU4Io+s&#10;vbdV2gehzbinlI090RiZGzkMQzkkzd6e5SmheiJiEcYOp4mkTQv4k7Oeurvg/sdBoOLMfLQkzvVs&#10;sYjjkA6L5WpOB7y0lJcWYSVBFTxwNm53YRyhg0PdtBRpbAcLtyRorRPZUfkxq1P+1MFJg9O0xRG5&#10;PCev3/+E7S8AAAD//wMAUEsDBBQABgAIAAAAIQCVQ6LD3QAAAAkBAAAPAAAAZHJzL2Rvd25yZXYu&#10;eG1sTI/BTsMwDIbvSLxDZCQuiKWEbqKl6TRNIM4bXLhljddWNE7bZGvH02NOcPztT78/F+vZdeKM&#10;Y2g9aXhYJCCQKm9bqjV8vL/eP4EI0ZA1nSfUcMEA6/L6qjC59RPt8LyPteASCrnR0MTY51KGqkFn&#10;wsL3SLw7+tGZyHGspR3NxOWukypJVtKZlvhCY3rcNlh97U9Og59eLs7jkKi7z2/3tt0Mu6MatL69&#10;mTfPICLO8Q+GX31Wh5KdDv5ENoiO8+NqyaiGpcpAMKDSlAcHDVmWgiwL+f+D8gcAAP//AwBQSwEC&#10;LQAUAAYACAAAACEAtoM4kv4AAADhAQAAEwAAAAAAAAAAAAAAAAAAAAAAW0NvbnRlbnRfVHlwZXNd&#10;LnhtbFBLAQItABQABgAIAAAAIQA4/SH/1gAAAJQBAAALAAAAAAAAAAAAAAAAAC8BAABfcmVscy8u&#10;cmVsc1BLAQItABQABgAIAAAAIQAc5D9iKQIAAFsEAAAOAAAAAAAAAAAAAAAAAC4CAABkcnMvZTJv&#10;RG9jLnhtbFBLAQItABQABgAIAAAAIQCVQ6LD3QAAAAkBAAAPAAAAAAAAAAAAAAAAAIMEAABkcnMv&#10;ZG93bnJldi54bWxQSwUGAAAAAAQABADzAAAAjQUAAAAA&#10;" strokecolor="white">
                <v:textbox>
                  <w:txbxContent>
                    <w:p w:rsidR="00B042B7" w:rsidRDefault="00B042B7" w:rsidP="00B042B7">
                      <w:pPr>
                        <w:rPr>
                          <w:sz w:val="20"/>
                          <w:szCs w:val="20"/>
                        </w:rPr>
                      </w:pPr>
                      <w:r>
                        <w:rPr>
                          <w:sz w:val="20"/>
                          <w:szCs w:val="20"/>
                        </w:rPr>
                        <w:t>430,000</w:t>
                      </w:r>
                    </w:p>
                  </w:txbxContent>
                </v:textbox>
              </v:shape>
            </w:pict>
          </mc:Fallback>
        </mc:AlternateContent>
      </w:r>
      <w:r>
        <w:rPr>
          <w:noProof/>
        </w:rPr>
        <mc:AlternateContent>
          <mc:Choice Requires="wps">
            <w:drawing>
              <wp:anchor distT="0" distB="0" distL="114300" distR="114300" simplePos="0" relativeHeight="251754496" behindDoc="0" locked="0" layoutInCell="1" allowOverlap="1">
                <wp:simplePos x="0" y="0"/>
                <wp:positionH relativeFrom="column">
                  <wp:posOffset>1943100</wp:posOffset>
                </wp:positionH>
                <wp:positionV relativeFrom="paragraph">
                  <wp:posOffset>107315</wp:posOffset>
                </wp:positionV>
                <wp:extent cx="914400" cy="228600"/>
                <wp:effectExtent l="0" t="0" r="19050" b="1905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A7F28" id="Straight Connector 176"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45pt" to="22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nzdIwIAAD4EAAAOAAAAZHJzL2Uyb0RvYy54bWysU8uu2jAQ3VfqP1jZQx4NXIgIV1UC3dy2&#10;SNx+gLGdxKpjW7YhoKr/3rEDtLSbqmoWztgzc3zmzHj1fO4FOjFjuZJllE6TCDFJFOWyLaMvr9vJ&#10;IkLWYUmxUJKV0YXZ6Hn99s1q0AXLVKcEZQYBiLTFoMuoc04XcWxJx3psp0ozCc5GmR472Jo2pgYP&#10;gN6LOEuSeTwoQ7VRhFkLp/XojNYBv2kYcZ+bxjKHRBkBNxdWE9aDX+P1Chetwbrj5EoD/wOLHnMJ&#10;l96hauwwOhr+B1TPiVFWNW5KVB+rpuGEhRqgmjT5rZp9hzULtYA4Vt9lsv8Plnw67QziFHr3NI+Q&#10;xD00ae8M5m3nUKWkBAmVQd4LWg3aFpBSyZ3x1ZKz3OsXRb5aJFXVYdmywPn1ogEm9RnxQ4rfWA03&#10;HoaPikIMPjoVhDs3pveQIAk6h/5c7v1hZ4cIHC7TPE+giwRcWbaYg+1vwMUtWRvrPjDVI2+UkeDS&#10;y4cLfHqxbgy9hfhjqbZcCDjHhZBogAtm2SwkWCU49U7vs6Y9VMKgE/ZDFL7rvQ9hRh0lDWAdw3Rz&#10;tR3mYrSBp5AeD8oBOldrnJJvy2S5WWwW+STP5ptJntT15P22yifzbfo0q9/VVVWn3z21NC86TimT&#10;nt1tYtP87ybi+nbGWbvP7F2G+BE9SAtkb/9AOvTTt3AchoOil53x0vrWwpCG4OuD8q/g132I+vns&#10;1z8AAAD//wMAUEsDBBQABgAIAAAAIQDvZEJm3gAAAAkBAAAPAAAAZHJzL2Rvd25yZXYueG1sTI/B&#10;TsMwEETvSPyDtUhcKmqT0oiGOBUCcuPSAuK6TZYkIl6nsdsGvp7lBMedGc2+ydeT69WRxtB5tnA9&#10;N6CIK1933Fh4fSmvbkGFiFxj75ksfFGAdXF+lmNW+xNv6LiNjZISDhlaaGMcMq1D1ZLDMPcDsXgf&#10;fnQY5RwbXY94knLX68SYVDvsWD60ONBDS9Xn9uAshPKN9uX3rJqZ90XjKdk/Pj+htZcX0/0dqEhT&#10;/AvDL76gQyFMO3/gOqjewsKksiWKka5ASeBmaUTYWVgmK9BFrv8vKH4AAAD//wMAUEsBAi0AFAAG&#10;AAgAAAAhALaDOJL+AAAA4QEAABMAAAAAAAAAAAAAAAAAAAAAAFtDb250ZW50X1R5cGVzXS54bWxQ&#10;SwECLQAUAAYACAAAACEAOP0h/9YAAACUAQAACwAAAAAAAAAAAAAAAAAvAQAAX3JlbHMvLnJlbHNQ&#10;SwECLQAUAAYACAAAACEATsZ83SMCAAA+BAAADgAAAAAAAAAAAAAAAAAuAgAAZHJzL2Uyb0RvYy54&#10;bWxQSwECLQAUAAYACAAAACEA72RCZt4AAAAJAQAADwAAAAAAAAAAAAAAAAB9BAAAZHJzL2Rvd25y&#10;ZXYueG1sUEsFBgAAAAAEAAQA8wAAAIgFAAAAAA==&#10;"/>
            </w:pict>
          </mc:Fallback>
        </mc:AlternateContent>
      </w:r>
      <w:r>
        <w:rPr>
          <w:noProof/>
        </w:rPr>
        <mc:AlternateContent>
          <mc:Choice Requires="wps">
            <w:drawing>
              <wp:anchor distT="0" distB="0" distL="114300" distR="114300" simplePos="0" relativeHeight="251755520" behindDoc="0" locked="0" layoutInCell="1" allowOverlap="1">
                <wp:simplePos x="0" y="0"/>
                <wp:positionH relativeFrom="column">
                  <wp:posOffset>3539490</wp:posOffset>
                </wp:positionH>
                <wp:positionV relativeFrom="paragraph">
                  <wp:posOffset>233045</wp:posOffset>
                </wp:positionV>
                <wp:extent cx="571500" cy="114300"/>
                <wp:effectExtent l="5715" t="37465" r="22860" b="38735"/>
                <wp:wrapSquare wrapText="bothSides"/>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38978">
                          <a:off x="0" y="0"/>
                          <a:ext cx="571500" cy="114300"/>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expand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75" o:spid="_x0000_s1071" type="#_x0000_t202" style="position:absolute;left:0;text-align:left;margin-left:278.7pt;margin-top:18.35pt;width:45pt;height:9pt;rotation:697934fd;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xbgYgIAALoEAAAOAAAAZHJzL2Uyb0RvYy54bWysVE2P2jAQvVfqf7ByZ5NsgKQRYQUs9LJt&#10;V1qqPRvbIWnjj9qGBK363zt2ErraXqqqF+PMjN98vDcs7jreoDPTppaiCOKbKEBMEElrcSyCr/vd&#10;JAuQsVhQ3EjBiuDCTHC3fP9u0aqc3cpKNpRpBCDC5K0qgspalYehIRXj2NxIxQQ4S6k5tvCpjyHV&#10;uAV03oS3UTQPW6mp0pIwY8B63zuDpccvS0bsl7I0zKKmCKA260/tz4M7w+UC50eNVVWToQz8D1Vw&#10;XAtIeoW6xxajk67/gOI10dLI0t4QyUNZljVhvgfoJo7edPNUYcV8LzAco65jMv8Plnw+P2pUU+Au&#10;nQVIYA4k7Vln0Vp2yNlgQq0yOQQ+KQi1HTgg2ndr1IMk3w0SclNhcWQrrWVbMUyhwhjQBrPvY39R&#10;AO2tDn9LayAjdvDhK/w+mXGZDu0nSeEJPlnps3Wl5khLeDZPsg9p5o0wQgT1ALeXK5+ufALGWRrP&#10;IvAQcMXxNIG7S4dzh+TYUtrYj0xy5C5FoEEuHhSfH4ztQ8cQFw64YB9uPb0vq90sSqdJNknTWTKZ&#10;Jttoss52m8lqE8/n6Xa9WW/jnw40nuZVTSkTWy9LM6otnv4dm4Pue51c9cY82Fjt2xy+Wah6/PXV&#10;+3G7Cfeztt2h8wJIspHrg6QXIKCFtSgC8+OENQMyT3wjYYuAwVJL/gx7t9KewnGS++4ZazXM0kLa&#10;x2ZcCz9QF3ekg8Yw/QZAvIFtO+MGAU9XdoZg4MkNv0d1b41agRR2tWfGaaavcxAQLIhvc1hmt4Gv&#10;v33U77+c5S8AAAD//wMAUEsDBBQABgAIAAAAIQDxEDhI3QAAAAkBAAAPAAAAZHJzL2Rvd25yZXYu&#10;eG1sTI9NT8MwDIbvSPyHyEjcWDrox1SaToCYdu5A2o5Z47XVGqdqsq3w6/FO42i/j14/LpaT7cUZ&#10;R985UjCfRSCQamc6ahR8f62eFiB80GR07wgV/KCHZXl/V+jcuAtVeN6ERnAJ+VwraEMYcil93aLV&#10;fuYGJM4ObrQ68Dg20oz6wuW2l89RlEqrO+ILrR7wo8X6uDlZBevtgYzr3Sf9vifVotpt17sVKfX4&#10;ML29ggg4hRsMV31Wh5Kd9u5ExoteQZJkMaMKXtIMBANpfF3sOYkzkGUh/39Q/gEAAP//AwBQSwEC&#10;LQAUAAYACAAAACEAtoM4kv4AAADhAQAAEwAAAAAAAAAAAAAAAAAAAAAAW0NvbnRlbnRfVHlwZXNd&#10;LnhtbFBLAQItABQABgAIAAAAIQA4/SH/1gAAAJQBAAALAAAAAAAAAAAAAAAAAC8BAABfcmVscy8u&#10;cmVsc1BLAQItABQABgAIAAAAIQCbnxbgYgIAALoEAAAOAAAAAAAAAAAAAAAAAC4CAABkcnMvZTJv&#10;RG9jLnhtbFBLAQItABQABgAIAAAAIQDxEDhI3QAAAAkBAAAPAAAAAAAAAAAAAAAAALwEAABkcnMv&#10;ZG93bnJldi54bWxQSwUGAAAAAAQABADzAAAAxgU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expand</w:t>
                      </w:r>
                    </w:p>
                  </w:txbxContent>
                </v:textbox>
                <w10:wrap type="square"/>
              </v:shape>
            </w:pict>
          </mc:Fallback>
        </mc:AlternateContent>
      </w:r>
      <w:r>
        <w:rPr>
          <w:noProof/>
        </w:rPr>
        <mc:AlternateContent>
          <mc:Choice Requires="wps">
            <w:drawing>
              <wp:anchor distT="0" distB="0" distL="114300" distR="114300" simplePos="0" relativeHeight="251750400" behindDoc="0" locked="0" layoutInCell="1" allowOverlap="1">
                <wp:simplePos x="0" y="0"/>
                <wp:positionH relativeFrom="column">
                  <wp:posOffset>2183765</wp:posOffset>
                </wp:positionH>
                <wp:positionV relativeFrom="paragraph">
                  <wp:posOffset>17780</wp:posOffset>
                </wp:positionV>
                <wp:extent cx="685800" cy="228600"/>
                <wp:effectExtent l="0" t="136525" r="35560" b="44450"/>
                <wp:wrapSquare wrapText="bothSides"/>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316444">
                          <a:off x="0" y="0"/>
                          <a:ext cx="685800" cy="228600"/>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High demand</w:t>
                            </w:r>
                          </w:p>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(0.6)</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74" o:spid="_x0000_s1072" type="#_x0000_t202" style="position:absolute;left:0;text-align:left;margin-left:171.95pt;margin-top:1.4pt;width:54pt;height:18pt;rotation:1437908fd;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2OZAIAALsEAAAOAAAAZHJzL2Uyb0RvYy54bWysVE2PmzAQvVfqf7C4J0BCEopCVkk26WXb&#10;rrSp9uzYJtDij9pOIFr1v3dsIF1tL1VVDsaMx29m3pthedfyGl2YNpUUeRCPowAxQSStxCkPvh72&#10;ozRAxmJBcS0Fy4MrM8Hd6v27ZaMyNpGlrCnTCECEyRqVB6W1KgtDQ0rGsRlLxQQcFlJzbOFTn0Kq&#10;cQPovA4nUTQPG6mp0pIwY8B63x0GK49fFIzYL0VhmEV1HkBu1q/ar0e3hqslzk4aq7IifRr4H7Lg&#10;uBIQ9AZ1jy1GZ139AcUroqWRhR0TyUNZFBVhvgaoJo7eVPNUYsV8LUCOUTeazP+DJZ8vjxpVFLRb&#10;JAESmINIB9ZatJEtcjZgqFEmA8cnBa62hQPw9tUa9SDJd4OE3JZYnNhaa9mUDFPIMAa03uzrOFwV&#10;QHurw9/RCsSIHXz4Cr8LZlykY/NJUriCz1b6aG2hOdLSXZvG8yRJvBU4RJAQiHu9CeryJ2Ccp7M0&#10;ghMCR5NJOoe9i4czB+XkUtrYj0xy5DZ5oKFfPCi+PBjbuQ4uzh1wwd7vOn1f1vtZtEim6WixmE1H&#10;yXQXjTbpfjtab+P5fLHbbDe7+KcDjZOsrChlYuf70gztFid/J2ff+F2j3BqOebAh27cxfLGQ9fD2&#10;2Xu+HcUd2bY9tr4Dph8GsY+SXkGBBuYiD8yPM9YM1DzzrYQxAgkLLfkzDN5aew0HJg/tM9aq59JC&#10;2Md6mAtPqPM70b7JMP0GQLyGcbvgGs0ieHp1emfQyZHfobq7Rq2hF/aVV8Y1TZdn30EwIb7Mfprd&#10;CL7+9l6//zmrXwAAAP//AwBQSwMEFAAGAAgAAAAhAO9CntTcAAAACAEAAA8AAABkcnMvZG93bnJl&#10;di54bWxMj0tPwzAQhO9I/AdrkbhRO22pQohTIcTjwqEUJK5uvHkIex3FbhP49SwnOI5m9M1MuZ29&#10;EyccYx9IQ7ZQIJDqYHtqNby/PV7lIGIyZI0LhBq+MMK2Oj8rTWHDRK942qdWMIRiYTR0KQ2FlLHu&#10;0Ju4CAMSe00YvUksx1ba0UwM904uldpIb3rihs4MeN9h/bk/eg1L9bQJL80H1VY9fDfP2c6l3aT1&#10;5cV8dwsi4Zz+wvA7n6dDxZsO4Ug2CqdhtV7dcJRh/ID99XXG+sBGnoOsSvn/QPUDAAD//wMAUEsB&#10;Ai0AFAAGAAgAAAAhALaDOJL+AAAA4QEAABMAAAAAAAAAAAAAAAAAAAAAAFtDb250ZW50X1R5cGVz&#10;XS54bWxQSwECLQAUAAYACAAAACEAOP0h/9YAAACUAQAACwAAAAAAAAAAAAAAAAAvAQAAX3JlbHMv&#10;LnJlbHNQSwECLQAUAAYACAAAACEA7vP9jmQCAAC7BAAADgAAAAAAAAAAAAAAAAAuAgAAZHJzL2Uy&#10;b0RvYy54bWxQSwECLQAUAAYACAAAACEA70Ke1NwAAAAIAQAADwAAAAAAAAAAAAAAAAC+BAAAZHJz&#10;L2Rvd25yZXYueG1sUEsFBgAAAAAEAAQA8wAAAMcFA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High demand</w:t>
                      </w:r>
                    </w:p>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(0.6)</w:t>
                      </w:r>
                    </w:p>
                  </w:txbxContent>
                </v:textbox>
                <w10:wrap type="square"/>
              </v:shape>
            </w:pict>
          </mc:Fallback>
        </mc:AlternateContent>
      </w:r>
      <w:r>
        <w:rPr>
          <w:noProof/>
        </w:rPr>
        <mc:AlternateContent>
          <mc:Choice Requires="wps">
            <w:drawing>
              <wp:anchor distT="0" distB="0" distL="114300" distR="114300" simplePos="0" relativeHeight="251744256" behindDoc="0" locked="0" layoutInCell="1" allowOverlap="1">
                <wp:simplePos x="0" y="0"/>
                <wp:positionH relativeFrom="column">
                  <wp:posOffset>685800</wp:posOffset>
                </wp:positionH>
                <wp:positionV relativeFrom="paragraph">
                  <wp:posOffset>82550</wp:posOffset>
                </wp:positionV>
                <wp:extent cx="685800" cy="161925"/>
                <wp:effectExtent l="28575" t="96520" r="28575" b="93980"/>
                <wp:wrapSquare wrapText="bothSides"/>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811672">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Build small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73" o:spid="_x0000_s1073" type="#_x0000_t202" style="position:absolute;left:0;text-align:left;margin-left:54pt;margin-top:6.5pt;width:54pt;height:12.75pt;rotation:-886562fd;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ImYwIAALsEAAAOAAAAZHJzL2Uyb0RvYy54bWysVE2PmzAQvVfqf7C4s+B8EIpCVkk26WXb&#10;rrSp9uxgE2jxR20nEFX97x0bkqy2l6pqDg7MjN+8mTfD/L7jDToxbWop8gDfxQFiopC0Foc8+Lrb&#10;hmmAjCWCkkYKlgdnZoL7xft381ZlbCQr2VCmEYAIk7UqDyprVRZFpqgYJ+ZOKibAWUrNiYVXfYio&#10;Ji2g8yYaxXEStVJTpWXBjAHrQ+8MFh6/LFlhv5SlYRY1eQDcrD+1P/fujBZzkh00UVVdDDTIP7Dg&#10;pBaQ9Ar1QCxBR13/AcXrQksjS3tXSB7JsqwL5muAanD8pprniijma4HmGHVtk/l/sMXn05NGNQXt&#10;ZuMACcJBpB3rLFrJDjkbdKhVJoPAZwWhtgMHRPtqjXqUxXeDhFxXRBzYUmvZVoxQYIgBbTD7OnZn&#10;BdDe6vA3tAYxsIOPXuH3yYzLtG8/SQpXyNFKn60rNUdawrUwxTiZjbwVeoiAEIh7vgrq+BdgTNJp&#10;GoOnABdO8IfR1OcjmYNycilt7EcmOXIPeaBhXjwoOT0a66jdQlw44IJ9eOr1/bncTuPZZJyGs9l0&#10;HE7Gmzhcpdt1uFzjJJltVuvVBv9yoHiSVTWlTGz8XJrLuOHJ38k5DH4/KNeBYx7swvZtDl8BsL78&#10;e/a+367FfbNtt+/8BEz8Ojgx9pKeQYEW9iIPzI8j0QzUPPK1hDUCCUst+Qss3lJ7DS+d3HUvRKuh&#10;lxbSPjWXvfANdXEHOgwZod8AiDewbifSoGkMv0GdIXhofo/q7hq1hFnY1l6ZG89hgmBDfJnDNrsV&#10;fP3uo27fnMVvAAAA//8DAFBLAwQUAAYACAAAACEAzG23EdwAAAAJAQAADwAAAGRycy9kb3ducmV2&#10;LnhtbExP0U6EMBB8N/EfmjXxzStwEQlSLmqiMSY+HOcHLLQCXrsltHfg37s+6dPOZCazM9VudVac&#10;zRxGTwrSTQLCUOf1SL2Cj8PzTQEiRCSN1pNR8G0C7OrLiwpL7Rfam3MTe8EhFEpUMMQ4lVKGbjAO&#10;w8ZPhlj79LPDyHTupZ5x4XBnZZYkuXQ4En8YcDJPg+mOzckpCId4h+/H9uXLLvljk74t2WveK3V9&#10;tT7cg4hmjX9m+K3P1aHmTq0/kQ7CMk8K3hIZbPmyIUtzBq2CbXELsq7k/wX1DwAAAP//AwBQSwEC&#10;LQAUAAYACAAAACEAtoM4kv4AAADhAQAAEwAAAAAAAAAAAAAAAAAAAAAAW0NvbnRlbnRfVHlwZXNd&#10;LnhtbFBLAQItABQABgAIAAAAIQA4/SH/1gAAAJQBAAALAAAAAAAAAAAAAAAAAC8BAABfcmVscy8u&#10;cmVsc1BLAQItABQABgAIAAAAIQBoJsImYwIAALsEAAAOAAAAAAAAAAAAAAAAAC4CAABkcnMvZTJv&#10;RG9jLnhtbFBLAQItABQABgAIAAAAIQDMbbcR3AAAAAkBAAAPAAAAAAAAAAAAAAAAAL0EAABkcnMv&#10;ZG93bnJldi54bWxQSwUGAAAAAAQABADzAAAAxgU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Build small</w:t>
                      </w:r>
                    </w:p>
                  </w:txbxContent>
                </v:textbox>
                <w10:wrap type="square"/>
              </v:shape>
            </w:pict>
          </mc:Fallback>
        </mc:AlternateContent>
      </w:r>
      <w:r>
        <w:rPr>
          <w:noProof/>
        </w:rPr>
        <mc:AlternateContent>
          <mc:Choice Requires="wps">
            <w:drawing>
              <wp:anchor distT="0" distB="0" distL="114300" distR="114300" simplePos="0" relativeHeight="251732992" behindDoc="0" locked="0" layoutInCell="1" allowOverlap="1">
                <wp:simplePos x="0" y="0"/>
                <wp:positionH relativeFrom="column">
                  <wp:posOffset>571500</wp:posOffset>
                </wp:positionH>
                <wp:positionV relativeFrom="paragraph">
                  <wp:posOffset>84455</wp:posOffset>
                </wp:positionV>
                <wp:extent cx="1028700" cy="342900"/>
                <wp:effectExtent l="0" t="0" r="19050" b="19050"/>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DD9F9C" id="Straight Connector 172" o:spid="_x0000_s1026" style="position:absolute;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65pt" to="126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8gLAIAAEkEAAAOAAAAZHJzL2Uyb0RvYy54bWysVMuu2jAQ3VfqP1jZQx43vCLCVZVAN7ct&#10;ErfdG9shVh3bsg0BVf33jh2gpd1UVVmYsWfm+MyZcZbP506gEzOWK1lG6TiJEJNEUS4PZfT5dTOa&#10;R8g6LCkWSrIyujAbPa/evln2umCZapWgzCAAkbbodRm1zukiji1pWYftWGkmwdko02EHW3OIqcE9&#10;oHcizpJkGvfKUG0UYdbCaT04o1XAbxpG3KemscwhUUbAzYXVhHXv13i1xMXBYN1ycqWB/4FFh7mE&#10;S+9QNXYYHQ3/A6rjxCirGjcmqotV03DCQg1QTZr8Vs2uxZqFWkAcq+8y2f8HSz6etgZxCr2bZRGS&#10;uIMm7ZzB/NA6VCkpQUJlkPeCVr22BaRUcmt8teQsd/pFka8WSVW1WB5Y4Px60QCT+oz4IcVvrIYb&#10;9/0HRSEGH50Kwp0b06FGcP3FJ3pwEAedQ6cu906xs0MEDtMkm88SaCgB31OeLcD2l+HC4/hsbax7&#10;z1SHvFFGgkuvJC7w6cW6IfQW4o+l2nAh4BwXQqK+jBaTbBISrBKceqf3WXPYV8KgE/bzFH7Xex/C&#10;jDpKGsBahun6ajvMxWADTyE9HtQDdK7WMDDfFsliPV/P81GeTdejPKnr0btNlY+mm3Q2qZ/qqqrT&#10;755amhctp5RJz+42vGn+d8NxfUbD2N3H9y5D/IgepAWyt/9AOrTWd3OYi72il63x0vouw7yG4Ovb&#10;8g/i132I+vkFWP0AAAD//wMAUEsDBBQABgAIAAAAIQD2PV1Q3AAAAAgBAAAPAAAAZHJzL2Rvd25y&#10;ZXYueG1sTI/BTsMwEETvSPyDtUjcqE0iCg1xqgoBFySklsDZiZckwl5HsZuGv2c5wXFnRrNvyu3i&#10;nZhxikMgDdcrBQKpDXagTkP99nR1ByImQ9a4QKjhGyNsq/Oz0hQ2nGiP8yF1gksoFkZDn9JYSBnb&#10;Hr2JqzAisfcZJm8Sn1Mn7WROXO6dzJRaS28G4g+9GfGhx/brcPQadh8vj/nr3Pjg7Kar362v1XOm&#10;9eXFsrsHkXBJf2H4xWd0qJipCUeyUTgNG8VTEut5DoL97CZjodGwvs1BVqX8P6D6AQAA//8DAFBL&#10;AQItABQABgAIAAAAIQC2gziS/gAAAOEBAAATAAAAAAAAAAAAAAAAAAAAAABbQ29udGVudF9UeXBl&#10;c10ueG1sUEsBAi0AFAAGAAgAAAAhADj9If/WAAAAlAEAAAsAAAAAAAAAAAAAAAAALwEAAF9yZWxz&#10;Ly5yZWxzUEsBAi0AFAAGAAgAAAAhAIJ9PyAsAgAASQQAAA4AAAAAAAAAAAAAAAAALgIAAGRycy9l&#10;Mm9Eb2MueG1sUEsBAi0AFAAGAAgAAAAhAPY9XVDcAAAACAEAAA8AAAAAAAAAAAAAAAAAhgQAAGRy&#10;cy9kb3ducmV2LnhtbFBLBQYAAAAABAAEAPMAAACPBQAAAAA=&#10;"/>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2857500</wp:posOffset>
                </wp:positionH>
                <wp:positionV relativeFrom="paragraph">
                  <wp:posOffset>198755</wp:posOffset>
                </wp:positionV>
                <wp:extent cx="342900" cy="228600"/>
                <wp:effectExtent l="0" t="0" r="19050" b="1905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rsidR="00B042B7" w:rsidRDefault="00B042B7" w:rsidP="00B042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74" type="#_x0000_t202" style="position:absolute;left:0;text-align:left;margin-left:225pt;margin-top:15.65pt;width:27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MSjLQIAAFsEAAAOAAAAZHJzL2Uyb0RvYy54bWysVNuO2yAQfa/Uf0C8N3bcZDex4qy22aaq&#10;tL1Iu/0AjHGMCgwFEjv9+h1wNk1vL1X9gBhmOMycM+PVzaAVOQjnJZiKTic5JcJwaKTZVfTL4/bV&#10;ghIfmGmYAiMqehSe3qxfvlj1thQFdKAa4QiCGF/2tqJdCLbMMs87oZmfgBUGnS04zQKabpc1jvWI&#10;rlVW5PlV1oNrrAMuvMfTu9FJ1wm/bQUPn9rWi0BURTG3kFaX1jqu2XrFyp1jtpP8lAb7hyw0kwYf&#10;PUPdscDI3snfoLTkDjy0YcJBZ9C2kotUA1YzzX+p5qFjVqRakBxvzzT5/wfLPx4+OyIb1O56Solh&#10;GkV6FEMgb2Ag8QwZ6q0vMfDBYmgY0IHRqVpv74F/9cTApmNmJ26dg74TrMEM083s4uqI4yNI3X+A&#10;Bh9i+wAJaGidjvQhIQTRUanjWZ2YDMfD17NimaOHo6soFle4x9wyVj5fts6HdwI0iZuKOhQ/gbPD&#10;vQ9j6HNIfMuDks1WKpUMt6s3ypEDw0bZpu+E/lOYMqSv6HJezMf6/wqRp+9PEFoG7HgldUUX5yBW&#10;Rtbemib1Y2BSjXusThksMtIYmRs5DEM9JM1mZ3lqaI5IrIOxw3EicdOB+05Jj91dUf9tz5ygRL03&#10;KM5yOpvFcUjGbH5doOEuPfWlhxmOUBUNlIzbTRhHaG+d3HX40tgOBm5R0FYmsmPKY1an/LGDk1yn&#10;aYsjcmmnqB//hPUTAAAA//8DAFBLAwQUAAYACAAAACEA4F9tseAAAAAJAQAADwAAAGRycy9kb3du&#10;cmV2LnhtbEyPzU7DMBCE70i8g7VIXBC1S9K0hGwqhASCG7QVXN3YTSL8E2w3DW/PcoLj7Ixmv6nW&#10;kzVs1CH23iHMZwKYdo1XvWsRdtvH6xWwmKRT0ninEb51hHV9flbJUvmTe9PjJrWMSlwsJUKX0lBy&#10;HptOWxlnftCOvIMPViaSoeUqyBOVW8NvhCi4lb2jD50c9EOnm8/N0SKs8ufxI75kr+9NcTC36Wo5&#10;Pn0FxMuL6f4OWNJT+gvDLz6hQ01Me390KjKDkC8EbUkI2TwDRoGFyOmwRyiWGfC64v8X1D8AAAD/&#10;/wMAUEsBAi0AFAAGAAgAAAAhALaDOJL+AAAA4QEAABMAAAAAAAAAAAAAAAAAAAAAAFtDb250ZW50&#10;X1R5cGVzXS54bWxQSwECLQAUAAYACAAAACEAOP0h/9YAAACUAQAACwAAAAAAAAAAAAAAAAAvAQAA&#10;X3JlbHMvLnJlbHNQSwECLQAUAAYACAAAACEA7ezEoy0CAABbBAAADgAAAAAAAAAAAAAAAAAuAgAA&#10;ZHJzL2Uyb0RvYy54bWxQSwECLQAUAAYACAAAACEA4F9tseAAAAAJAQAADwAAAAAAAAAAAAAAAACH&#10;BAAAZHJzL2Rvd25yZXYueG1sUEsFBgAAAAAEAAQA8wAAAJQFAAAAAA==&#10;">
                <v:textbox>
                  <w:txbxContent>
                    <w:p w:rsidR="00B042B7" w:rsidRDefault="00B042B7" w:rsidP="00B042B7"/>
                  </w:txbxContent>
                </v:textbox>
              </v:shape>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57568" behindDoc="1" locked="0" layoutInCell="1" allowOverlap="1">
                <wp:simplePos x="0" y="0"/>
                <wp:positionH relativeFrom="column">
                  <wp:posOffset>4352925</wp:posOffset>
                </wp:positionH>
                <wp:positionV relativeFrom="paragraph">
                  <wp:posOffset>81915</wp:posOffset>
                </wp:positionV>
                <wp:extent cx="914400" cy="278130"/>
                <wp:effectExtent l="0" t="0" r="19050" b="26670"/>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813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450,000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75" type="#_x0000_t202" style="position:absolute;left:0;text-align:left;margin-left:342.75pt;margin-top:6.45pt;width:1in;height:21.9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ujuJwIAAFsEAAAOAAAAZHJzL2Uyb0RvYy54bWysVNuO2yAQfa/Uf0C8N3bcpJtacVbbbFNV&#10;2l6k3X4AxthGBYYCiZ1+fQecpNH2bVU/IGCGw5lzBq9vR63IQTgvwVR0PsspEYZDI01X0R9Puzcr&#10;SnxgpmEKjKjoUXh6u3n9aj3YUhTQg2qEIwhifDnYivYh2DLLPO+FZn4GVhgMtuA0C7h0XdY4NiC6&#10;VlmR5++yAVxjHXDhPe7eT0G6SfhtK3j41rZeBKIqitxCGl0a6zhmmzUrO8dsL/mJBnsBC82kwUsv&#10;UPcsMLJ38h8oLbkDD22YcdAZtK3kItWA1czzZ9U89syKVAuK4+1FJv//YPnXw3dHZIPe3aA+hmk0&#10;6UmMgXyAkcQ9VGiwvsTER4upYcQAZqdqvX0A/tMTA9uemU7cOQdDL1iDDOfxZHZ1dMLxEaQevkCD&#10;F7F9gAQ0tk5H+VAQgujI5HhxJ5LhuPl+vljkGOEYKm5W87eJW8bK82HrfPgkQJM4qahD8xM4Ozz4&#10;EMmw8pwS7/KgZLOTSqWF6+qtcuTAsFF26Uv8n6UpQwZksiyWU/0vgNAyYMcrqSu6yuM39WBU7aNp&#10;Uj8GJtU0R8rKnGSMyk0ahrEek2eL4mxPDc0RhXUwdTi+SJz04H5TMmB3V9T/2jMnKFGfDZqTtMTn&#10;kBaL5U2BurrrSH0dYYYjVEUDJdN0G6YntLdOdj3eNLWDgTs0tJVJ7Oj8xOrEHzs4eXB6bfGJXK9T&#10;1t9/wuYPAAAA//8DAFBLAwQUAAYACAAAACEA0pjqmd4AAAAJAQAADwAAAGRycy9kb3ducmV2Lnht&#10;bEyPwU6DQBCG7ya+w2ZMvBi7uAlIKUvTNBrPbb1428IUSNlZYLeF+vSOJz3O/F/++SZfz7YTVxx9&#10;60jDyyICgVS6qqVaw+fh/TkF4YOhynSOUMMNPayL+7vcZJWbaIfXfagFl5DPjIYmhD6T0pcNWuMX&#10;rkfi7ORGawKPYy2r0UxcbjupoiiR1rTEFxrT47bB8ry/WA1uertZh0Oknr6+7cd2M+xOatD68WHe&#10;rEAEnMMfDL/6rA4FOx3dhSovOg1JGseMcqCWIBhI1ZIXRw1x8gqyyOX/D4ofAAAA//8DAFBLAQIt&#10;ABQABgAIAAAAIQC2gziS/gAAAOEBAAATAAAAAAAAAAAAAAAAAAAAAABbQ29udGVudF9UeXBlc10u&#10;eG1sUEsBAi0AFAAGAAgAAAAhADj9If/WAAAAlAEAAAsAAAAAAAAAAAAAAAAALwEAAF9yZWxzLy5y&#10;ZWxzUEsBAi0AFAAGAAgAAAAhAIKq6O4nAgAAWwQAAA4AAAAAAAAAAAAAAAAALgIAAGRycy9lMm9E&#10;b2MueG1sUEsBAi0AFAAGAAgAAAAhANKY6pneAAAACQEAAA8AAAAAAAAAAAAAAAAAgQQAAGRycy9k&#10;b3ducmV2LnhtbFBLBQYAAAAABAAEAPMAAACMBQAAAAA=&#10;" strokecolor="white">
                <v:textbo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450,000</w:t>
                      </w:r>
                    </w:p>
                  </w:txbxContent>
                </v:textbox>
              </v:shape>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column">
                  <wp:posOffset>171450</wp:posOffset>
                </wp:positionH>
                <wp:positionV relativeFrom="paragraph">
                  <wp:posOffset>64770</wp:posOffset>
                </wp:positionV>
                <wp:extent cx="342900" cy="228600"/>
                <wp:effectExtent l="0" t="0" r="19050" b="1905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rsidR="00B042B7" w:rsidRDefault="00B042B7" w:rsidP="00B042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76" type="#_x0000_t202" style="position:absolute;left:0;text-align:left;margin-left:13.5pt;margin-top:5.1pt;width:27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0b/LQIAAFs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E19m65psQw&#10;jU16EEMgb2Ag8Q4Z6q0v0PHeomsY0IDeqVpv74B/9cTArmOmFTfOQd8JVmOGs/gyu3g64vgIUvUf&#10;oMZA7BAgAQ2N05E+JIQgOnbq8dydmAzHy6t5vp6ihaMpz1dLlGMEVjw9ts6HdwI0iUJJHTY/gbPj&#10;nQ+j65NLjOVByXovlUqKa6udcuTIcFD26Tuh/+SmDOlLul7ki7H+v0JM0/cnCC0DTrySuqSrsxMr&#10;ImtvTY1psiIwqUYZq1PmRGNkbuQwDNWQeja/ihEixxXUj0isg3HCcSNR6MB9p6TH6S6p/3ZgTlCi&#10;3htszno2n8d1SMp88TpHxV1aqksLMxyhShooGcVdGFfoYJ1sO4w0joOBG2xoIxPZz1md8scJTu06&#10;bVtckUs9eT3/E7Y/AAAA//8DAFBLAwQUAAYACAAAACEAAO1Mad0AAAAHAQAADwAAAGRycy9kb3du&#10;cmV2LnhtbEyPwU7DMBBE70j8g7VIXBB1Gqo0hDgVQgLBDQqCqxtvkwh7HWw3DX/PcoLj7Kxm3tSb&#10;2VkxYYiDJwXLRQYCqfVmoE7B2+v9ZQkiJk1GW0+o4BsjbJrTk1pXxh/pBadt6gSHUKy0gj6lsZIy&#10;tj06HRd+RGJv74PTiWXopAn6yOHOyjzLCun0QNzQ6xHvemw/twenoFw9Th/x6er5vS329jpdrKeH&#10;r6DU+dl8ewMi4Zz+nuEXn9GhYaadP5CJwirI1zwl8T3LQbBfLlnvFKyKHGRTy//8zQ8AAAD//wMA&#10;UEsBAi0AFAAGAAgAAAAhALaDOJL+AAAA4QEAABMAAAAAAAAAAAAAAAAAAAAAAFtDb250ZW50X1R5&#10;cGVzXS54bWxQSwECLQAUAAYACAAAACEAOP0h/9YAAACUAQAACwAAAAAAAAAAAAAAAAAvAQAAX3Jl&#10;bHMvLnJlbHNQSwECLQAUAAYACAAAACEABb9G/y0CAABbBAAADgAAAAAAAAAAAAAAAAAuAgAAZHJz&#10;L2Uyb0RvYy54bWxQSwECLQAUAAYACAAAACEAAO1Mad0AAAAHAQAADwAAAAAAAAAAAAAAAACHBAAA&#10;ZHJzL2Rvd25yZXYueG1sUEsFBgAAAAAEAAQA8wAAAJEFAAAAAA==&#10;">
                <v:textbox>
                  <w:txbxContent>
                    <w:p w:rsidR="00B042B7" w:rsidRDefault="00B042B7" w:rsidP="00B042B7"/>
                  </w:txbxContent>
                </v:textbox>
              </v:shape>
            </w:pict>
          </mc:Fallback>
        </mc:AlternateContent>
      </w:r>
      <w:r>
        <w:rPr>
          <w:noProof/>
        </w:rPr>
        <mc:AlternateContent>
          <mc:Choice Requires="wps">
            <w:drawing>
              <wp:anchor distT="0" distB="0" distL="114300" distR="114300" simplePos="0" relativeHeight="251738112" behindDoc="0" locked="0" layoutInCell="1" allowOverlap="1">
                <wp:simplePos x="0" y="0"/>
                <wp:positionH relativeFrom="column">
                  <wp:posOffset>3200400</wp:posOffset>
                </wp:positionH>
                <wp:positionV relativeFrom="paragraph">
                  <wp:posOffset>-1270</wp:posOffset>
                </wp:positionV>
                <wp:extent cx="1143000" cy="228600"/>
                <wp:effectExtent l="0" t="0" r="19050" b="19050"/>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4AF9E" id="Straight Connector 168"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pt" to="34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b2JJAIAAD8EAAAOAAAAZHJzL2Uyb0RvYy54bWysU8uu2jAQ3VfqP1jZQx43UIgIV1UC3dy2&#10;SNx+gLGdxKpjW7YhoKr/3rEJtLSbqmoWztgzc3zmzHj1fO4FOjFjuZJllE6TCDFJFOWyLaMvr9vJ&#10;IkLWYUmxUJKV0YXZ6Hn99s1q0AXLVKcEZQYBiLTFoMuoc04XcWxJx3psp0ozCc5GmR472Jo2pgYP&#10;gN6LOEuSeTwoQ7VRhFkLp/XVGa0DftMw4j43jWUOiTICbi6sJqwHv8brFS5ag3XHyUgD/wOLHnMJ&#10;l96hauwwOhr+B1TPiVFWNW5KVB+rpuGEhRqgmjT5rZp9hzULtYA4Vt9lsv8Plnw67QziFHo3h1ZJ&#10;3EOT9s5g3nYOVUpKkFAZ5L2g1aBtASmV3BlfLTnLvX5R5KtFUlUdli0LnF8vGmBSnxE/pPiN1XDj&#10;YfioKMTgo1NBuHNjeg8JkqBz6M/l3h92dojAYZrmT0kCbSTgy7LFHGx/BS5u2dpY94GpHnmjjASX&#10;Xj9c4NOLddfQW4g/lmrLhYBzXAiJhjJazrJZSLBKcOqd3mdNe6iEQSfspyh8470PYUYdJQ1gHcN0&#10;M9oOc3G1gaeQHg/qATqjdR2Tb8tkuVlsFvkkz+abSZ7U9eT9tson8236blY/1VVVp989tTQvOk4p&#10;k57dbWTT/O9GYnw812G7D+1dhvgRPUgLZG//QDo01PfwOg0HRS8746X1vYUpDcHji/LP4Nd9iPr5&#10;7tc/AAAA//8DAFBLAwQUAAYACAAAACEARPtxid0AAAAIAQAADwAAAGRycy9kb3ducmV2LnhtbEyP&#10;wU7DMBBE70j8g7VIXKrWIaVVFLKpEJAbFwqI6zZekoh4ncZuG/h63BMcRzOaeVNsJturI4++c4Jw&#10;s0hAsdTOdNIgvL1W8wyUDySGeieM8M0eNuXlRUG5cSd54eM2NCqWiM8JoQ1hyLX2dcuW/MINLNH7&#10;dKOlEOXYaDPSKZbbXqdJstaWOokLLQ380HL9tT1YBF+98776mdWz5GPZOE73j89PhHh9Nd3fgQo8&#10;hb8wnPEjOpSRaecOYrzqEVbJbfwSEOYpqOivs7PeISxXGeiy0P8PlL8AAAD//wMAUEsBAi0AFAAG&#10;AAgAAAAhALaDOJL+AAAA4QEAABMAAAAAAAAAAAAAAAAAAAAAAFtDb250ZW50X1R5cGVzXS54bWxQ&#10;SwECLQAUAAYACAAAACEAOP0h/9YAAACUAQAACwAAAAAAAAAAAAAAAAAvAQAAX3JlbHMvLnJlbHNQ&#10;SwECLQAUAAYACAAAACEAOR29iSQCAAA/BAAADgAAAAAAAAAAAAAAAAAuAgAAZHJzL2Uyb0RvYy54&#10;bWxQSwECLQAUAAYACAAAACEARPtxid0AAAAIAQAADwAAAAAAAAAAAAAAAAB+BAAAZHJzL2Rvd25y&#10;ZXYueG1sUEsFBgAAAAAEAAQA8wAAAIgFAAAAAA==&#10;"/>
            </w:pict>
          </mc:Fallback>
        </mc:AlternateContent>
      </w:r>
      <w:r>
        <w:rPr>
          <w:noProof/>
        </w:rPr>
        <mc:AlternateContent>
          <mc:Choice Requires="wps">
            <w:drawing>
              <wp:anchor distT="0" distB="0" distL="114300" distR="114300" simplePos="0" relativeHeight="251748352" behindDoc="1" locked="0" layoutInCell="1" allowOverlap="1">
                <wp:simplePos x="0" y="0"/>
                <wp:positionH relativeFrom="column">
                  <wp:posOffset>2990850</wp:posOffset>
                </wp:positionH>
                <wp:positionV relativeFrom="paragraph">
                  <wp:posOffset>480060</wp:posOffset>
                </wp:positionV>
                <wp:extent cx="800100" cy="305435"/>
                <wp:effectExtent l="0" t="0" r="19050" b="184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543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800,000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77" type="#_x0000_t202" style="position:absolute;left:0;text-align:left;margin-left:235.5pt;margin-top:37.8pt;width:63pt;height:24.0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68KAIAAFsEAAAOAAAAZHJzL2Uyb0RvYy54bWysVNtu2zAMfR+wfxD0vthJnV6MOEWXLsOA&#10;7gK0+wBZlm1hkqhJSuzs60fJaZptb8X8IJAidUgekl7djlqRvXBegqnofJZTIgyHRpquot+ftu+u&#10;KfGBmYYpMKKiB+Hp7frtm9VgS7GAHlQjHEEQ48vBVrQPwZZZ5nkvNPMzsMKgsQWnWUDVdVnj2IDo&#10;WmWLPL/MBnCNdcCF93h7PxnpOuG3reDha9t6EYiqKOYW0unSWcczW69Y2Tlme8mPabBXZKGZNBj0&#10;BHXPAiM7J/+B0pI78NCGGQedQdtKLlINWM08/6uax55ZkWpBcrw90eT/Hyz/sv/miGywd5dXlBim&#10;sUlPYgzkPYwk3iFDg/UlOj5adA0jGtA7VevtA/AfnhjY9Mx04s45GHrBGsxwHl9mZ08nHB9B6uEz&#10;NBiI7QIkoLF1OtKHhBBEx04dTt2JyXC8vM6RIbRwNF3ky+JimSKw8vmxdT58FKBJFCrqsPkJnO0f&#10;fIjJsPLZJcbyoGSzlUolxXX1RjmyZzgo2/Qd0f9wU4YMFb1ZLpZT/a+A0DLgxCupU0U5VpRmMLL2&#10;wTRJDkyqScaUlTnSGJmbOAxjPaaeFUV8HDmuoTkgsQ6mCceNRKEH94uSAae7ov7njjlBifpksDk3&#10;86KI65CUYnm1QMWdW+pzCzMcoSoaKJnETZhWaGed7HqMNI2DgTtsaCsT2S9ZHfPHCU49OG5bXJFz&#10;PXm9/BPWvwEAAP//AwBQSwMEFAAGAAgAAAAhAP0jCZnfAAAACgEAAA8AAABkcnMvZG93bnJldi54&#10;bWxMj8FOwkAQhu8kvsNmSLwQ2VKFau2WEKLxDHrxtnSHtqE723YXWnx6xxMeZ+bLP9+frUfbiAv2&#10;vnakYDGPQCAVztRUKvj6fH94BuGDJqMbR6jgih7W+d0k06lxA+3wsg+l4BDyqVZQhdCmUvqiQqv9&#10;3LVIfDu63urAY19K0+uBw20j4yhaSatr4g+VbnFbYXHan60CN7xdrcMuimffP/Zju+l2x7hT6n46&#10;bl5BBBzDDYY/fVaHnJ0O7kzGi0bBU7LgLkFBslyBYGD5kvDiwGT8mIDMM/m/Qv4LAAD//wMAUEsB&#10;Ai0AFAAGAAgAAAAhALaDOJL+AAAA4QEAABMAAAAAAAAAAAAAAAAAAAAAAFtDb250ZW50X1R5cGVz&#10;XS54bWxQSwECLQAUAAYACAAAACEAOP0h/9YAAACUAQAACwAAAAAAAAAAAAAAAAAvAQAAX3JlbHMv&#10;LnJlbHNQSwECLQAUAAYACAAAACEA20uevCgCAABbBAAADgAAAAAAAAAAAAAAAAAuAgAAZHJzL2Uy&#10;b0RvYy54bWxQSwECLQAUAAYACAAAACEA/SMJmd8AAAAKAQAADwAAAAAAAAAAAAAAAACCBAAAZHJz&#10;L2Rvd25yZXYueG1sUEsFBgAAAAAEAAQA8wAAAI4FAAAAAA==&#10;" strokecolor="white">
                <v:textbo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800,000</w:t>
                      </w:r>
                    </w:p>
                  </w:txbxContent>
                </v:textbox>
              </v:shape>
            </w:pict>
          </mc:Fallback>
        </mc:AlternateContent>
      </w:r>
      <w:r>
        <w:rPr>
          <w:noProof/>
        </w:rPr>
        <mc:AlternateContent>
          <mc:Choice Requires="wps">
            <w:drawing>
              <wp:anchor distT="0" distB="0" distL="114300" distR="114300" simplePos="0" relativeHeight="251746304" behindDoc="0" locked="0" layoutInCell="1" allowOverlap="1">
                <wp:simplePos x="0" y="0"/>
                <wp:positionH relativeFrom="column">
                  <wp:posOffset>2171700</wp:posOffset>
                </wp:positionH>
                <wp:positionV relativeFrom="paragraph">
                  <wp:posOffset>546735</wp:posOffset>
                </wp:positionV>
                <wp:extent cx="685800" cy="161925"/>
                <wp:effectExtent l="28575" t="82550" r="9525" b="60325"/>
                <wp:wrapSquare wrapText="bothSides"/>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99557">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High demand (0.6)</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66" o:spid="_x0000_s1078" type="#_x0000_t202" style="position:absolute;left:0;text-align:left;margin-left:171pt;margin-top:43.05pt;width:54pt;height:12.75pt;rotation:-764103fd;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geSYgIAALsEAAAOAAAAZHJzL2Uyb0RvYy54bWysVE2P2jAQvVfqf7B8zyYBwkdEWAELvWzb&#10;lZZqz8Z2SNo4dm1Dglb97x07AVbbS1WVg0lmxm9m3pvJ/L4VFTpxbUpZZzi+izDiNZWsrA8Z/rbb&#10;BlOMjCU1I5WseYbP3OD7xccP80alfCALWTGuEYDUJm1UhgtrVRqGhhZcEHMnFa/BmUstiIVXfQiZ&#10;Jg2giyocRNE4bKRmSkvKjQHrQ+fEC4+f55zar3luuEVVhqE260/tz707w8WcpAdNVFHSvgzyD1UI&#10;UtaQ9Ar1QCxBR13+ASVKqqWRub2jUoQyz0vKfQ/QTRy96+a5IIr7XoAco640mf8HS7+cnjQqGWg3&#10;HmNUEwEi7Xhr0Uq2yNmAoUaZFAKfFYTaFhwQ7bs16lHSHwbVcl2Q+sCXWsum4IRBhTGg9Wbfx+6s&#10;ANpbHf6GlSBG7ODDN/hdMuMy7ZvPksEVcrTSZ2tzLZCWcC0Yz2ZJMvFW4BBBQSDu+Sqoq5+CcTxN&#10;phF4KLjicTwbJD4fSR2Uk0tpYz9xKZB7yLCGefGg5PRorCvtFuLCARfs/VOn7+tym0ST0XAaTCbJ&#10;MBgNN1Gwmm7XwXIN7E02q/VqE/9yoPEoLUrGeL3xc2ku4xaP/k7OfvC7QbkOHPdgl2rf5/AdQNWX&#10;f1+959tR3JFt233rJ2Dk2XFi7CU7gwIN7EWGzc8j0RzUPIq1hDUCCXMtxQss3lJ7DS9M7toXolXP&#10;pYW0T9VlLzyhLu7A+iEj7DsAiQrW7UQqlETw69Xpg3vyO1R316glzMK29Mrc6uwnCDbEt9lvs1vB&#10;t+8+6vbNWfwGAAD//wMAUEsDBBQABgAIAAAAIQDBEn6f3wAAAAoBAAAPAAAAZHJzL2Rvd25yZXYu&#10;eG1sTI/BSsQwEIbvgu8QRvDmpq1rLbXpsiyIoF5cBfE228S22Exqkna7b+940uPMfPzz/dVmsYOY&#10;jQ+9IwXpKgFhqHG6p1bB2+v9VQEiRCSNgyOj4GQCbOrzswpL7Y70YuZ9bAWHUChRQRfjWEoZms5Y&#10;DCs3GuLbp/MWI4++ldrjkcPtILMkyaXFnvhDh6PZdab52k9WwfTxfovt/PzkZfG4PckdfWfNg1KX&#10;F8v2DkQ0S/yD4Vef1aFmp4ObSAcxKLheZ9wlKijyFAQD65uEFwcm0zQHWVfyf4X6BwAA//8DAFBL&#10;AQItABQABgAIAAAAIQC2gziS/gAAAOEBAAATAAAAAAAAAAAAAAAAAAAAAABbQ29udGVudF9UeXBl&#10;c10ueG1sUEsBAi0AFAAGAAgAAAAhADj9If/WAAAAlAEAAAsAAAAAAAAAAAAAAAAALwEAAF9yZWxz&#10;Ly5yZWxzUEsBAi0AFAAGAAgAAAAhAEZ6B5JiAgAAuwQAAA4AAAAAAAAAAAAAAAAALgIAAGRycy9l&#10;Mm9Eb2MueG1sUEsBAi0AFAAGAAgAAAAhAMESfp/fAAAACgEAAA8AAAAAAAAAAAAAAAAAvAQAAGRy&#10;cy9kb3ducmV2LnhtbFBLBQYAAAAABAAEAPMAAADIBQ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High demand (0.6)</w:t>
                      </w:r>
                    </w:p>
                  </w:txbxContent>
                </v:textbox>
                <w10:wrap type="square"/>
              </v:shape>
            </w:pict>
          </mc:Fallback>
        </mc:AlternateContent>
      </w:r>
      <w:r>
        <w:rPr>
          <w:noProof/>
        </w:rPr>
        <mc:AlternateContent>
          <mc:Choice Requires="wps">
            <w:drawing>
              <wp:anchor distT="0" distB="0" distL="114300" distR="114300" simplePos="0" relativeHeight="251742208" behindDoc="1" locked="0" layoutInCell="1" allowOverlap="1">
                <wp:simplePos x="0" y="0"/>
                <wp:positionH relativeFrom="column">
                  <wp:posOffset>914400</wp:posOffset>
                </wp:positionH>
                <wp:positionV relativeFrom="paragraph">
                  <wp:posOffset>83820</wp:posOffset>
                </wp:positionV>
                <wp:extent cx="685800" cy="306705"/>
                <wp:effectExtent l="0" t="0" r="19050" b="1714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670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r>
                              <w:rPr>
                                <w:sz w:val="20"/>
                                <w:szCs w:val="20"/>
                              </w:rPr>
                              <w:t>476,000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79" type="#_x0000_t202" style="position:absolute;left:0;text-align:left;margin-left:1in;margin-top:6.6pt;width:54pt;height:24.1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PHKQIAAFsEAAAOAAAAZHJzL2Uyb0RvYy54bWysVNuO2yAQfa/Uf0C8N3bSJJu14qy22aaq&#10;tL1Iu/0AjLGNCgwFEjv9+g44SaPt26p+QMAMhzPnDF7fDVqRg3BeginpdJJTIgyHWpq2pD+ed+9W&#10;lPjATM0UGFHSo/D0bvP2zbq3hZhBB6oWjiCI8UVvS9qFYIss87wTmvkJWGEw2IDTLODStVntWI/o&#10;WmWzPF9mPbjaOuDCe9x9GIN0k/CbRvDwrWm8CESVFLmFNLo0VnHMNmtWtI7ZTvITDfYKFppJg5de&#10;oB5YYGTv5D9QWnIHHpow4aAzaBrJRaoBq5nmL6p56pgVqRYUx9uLTP7/wfKvh++OyBq9Wy4oMUyj&#10;Sc9iCOQDDCTuoUK99QUmPllMDQMGMDtV6+0j8J+eGNh2zLTi3jnoO8FqZDiNJ7OroyOOjyBV/wVq&#10;vIjtAySgoXE6yoeCEERHp44XdyIZjpvL1WKVY4Rj6H2+vMkTt4wV58PW+fBJgCZxUlKH5idwdnj0&#10;IZJhxTkl3uVByXonlUoL11Zb5ciBYaPs0pf4v0hThvQlvV3MFmP9r4DQMmDHK6lLiuXgN/ZgVO2j&#10;qVM/BibVOEfKypxkjMqNGoahGpJn8+XZngrqIwrrYOxwfJE46cD9pqTH7i6p/7VnTlCiPhs053Y6&#10;n8fnkBbzxc0MF+46Ul1HmOEIVdJAyTjdhvEJ7a2TbYc3je1g4B4NbWQSOzo/sjrxxw5OHpxeW3wi&#10;1+uU9fefsPkDAAD//wMAUEsDBBQABgAIAAAAIQAwViDZ3QAAAAkBAAAPAAAAZHJzL2Rvd25yZXYu&#10;eG1sTI9Bb8IwDIXvk/gPkZG4TCMlAzR1TRFCTDsDu+wWGtNWa5y2CbTs1887bTc/++n5e9lmdI24&#10;YR9qTxoW8wQEUuFtTaWGj9Pb0wuIEA1Z03hCDXcMsMknD5lJrR/ogLdjLAWHUEiNhirGNpUyFBU6&#10;E+a+ReLbxffORJZ9KW1vBg53jVRJspbO1MQfKtPirsLi63h1GvywvzuPXaIeP7/d+27bHS6q03o2&#10;HbevICKO8c8Mv/iMDjkznf2VbBAN6+WSu0QenhUINqiV4sVZw3qxApln8n+D/AcAAP//AwBQSwEC&#10;LQAUAAYACAAAACEAtoM4kv4AAADhAQAAEwAAAAAAAAAAAAAAAAAAAAAAW0NvbnRlbnRfVHlwZXNd&#10;LnhtbFBLAQItABQABgAIAAAAIQA4/SH/1gAAAJQBAAALAAAAAAAAAAAAAAAAAC8BAABfcmVscy8u&#10;cmVsc1BLAQItABQABgAIAAAAIQDyvBPHKQIAAFsEAAAOAAAAAAAAAAAAAAAAAC4CAABkcnMvZTJv&#10;RG9jLnhtbFBLAQItABQABgAIAAAAIQAwViDZ3QAAAAkBAAAPAAAAAAAAAAAAAAAAAIMEAABkcnMv&#10;ZG93bnJldi54bWxQSwUGAAAAAAQABADzAAAAjQUAAAAA&#10;" strokecolor="white">
                <v:textbox>
                  <w:txbxContent>
                    <w:p w:rsidR="00B042B7" w:rsidRDefault="00B042B7" w:rsidP="00B042B7">
                      <w:pPr>
                        <w:rPr>
                          <w:sz w:val="20"/>
                          <w:szCs w:val="20"/>
                        </w:rPr>
                      </w:pPr>
                      <w:r>
                        <w:rPr>
                          <w:sz w:val="20"/>
                          <w:szCs w:val="20"/>
                        </w:rPr>
                        <w:t>476,000</w:t>
                      </w:r>
                    </w:p>
                  </w:txbxContent>
                </v:textbox>
              </v:shape>
            </w:pict>
          </mc:Fallback>
        </mc:AlternateContent>
      </w:r>
      <w:r>
        <w:rPr>
          <w:noProof/>
        </w:rPr>
        <mc:AlternateContent>
          <mc:Choice Requires="wps">
            <w:drawing>
              <wp:anchor distT="0" distB="0" distL="114300" distR="114300" simplePos="0" relativeHeight="251734016" behindDoc="0" locked="0" layoutInCell="1" allowOverlap="1">
                <wp:simplePos x="0" y="0"/>
                <wp:positionH relativeFrom="column">
                  <wp:posOffset>571500</wp:posOffset>
                </wp:positionH>
                <wp:positionV relativeFrom="paragraph">
                  <wp:posOffset>164465</wp:posOffset>
                </wp:positionV>
                <wp:extent cx="1028700" cy="571500"/>
                <wp:effectExtent l="0" t="0" r="19050" b="19050"/>
                <wp:wrapNone/>
                <wp:docPr id="164"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75117" id="Straight Connector 164"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2.95pt" to="126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LgJAIAAD8EAAAOAAAAZHJzL2Uyb0RvYy54bWysU8GO2jAQvVfqP1i5QxIaWIgIqyqBXrYt&#10;EtsPMLaTWHVsyzYEVPXfO3YCLe2lqpqDM/bMPL95M14/XzqBzsxYrmQRpdMkQkwSRblsiujL626y&#10;jJB1WFIslGRFdGU2et68fbPudc5mqlWCMoMARNq810XUOqfzOLakZR22U6WZBGetTIcdbE0TU4N7&#10;QO9EPEuSRdwrQ7VRhFkLp9XgjDYBv64ZcZ/r2jKHRBEBNxdWE9ajX+PNGueNwbrlZKSB/4FFh7mE&#10;S+9QFXYYnQz/A6rjxCirajclqotVXXPCQg1QTZr8Vs2hxZqFWkAcq+8y2f8HSz6d9wZxCr1bZBGS&#10;uIMmHZzBvGkdKpWUIKEyyHtBq17bHFJKuTe+WnKRB/2iyFeLpCpbLBsWOL9eNcCkPiN+SPEbq+HG&#10;Y/9RUYjBJ6eCcJfadB4SJEGX0J/rvT/s4hCBwzSZLZ8SaCMB3/wpnYPtr8D5LVsb6z4w1SFvFJHg&#10;0uuHc3x+sW4IvYX4Y6l2XAg4x7mQqC+i1Xw2DwlWCU690/usaY6lMOiM/RSFb7z3Icyok6QBrGWY&#10;bkfbYS4GG3gK6fGgHqAzWsOYfFslq+1yu8wm2WyxnWRJVU3e78psstilT/PqXVWWVfrdU0uzvOWU&#10;MunZ3UY2zf5uJMbHMwzbfWjvMsSP6EFaIHv7B9Khob6HwzQcFb3ujZfW9xamNASPL8o/g1/3Iern&#10;u9/8AAAA//8DAFBLAwQUAAYACAAAACEAlu7vF90AAAAJAQAADwAAAGRycy9kb3ducmV2LnhtbEyP&#10;wU7DMBBE70j8g7VIXCrq1KiIhjgVAnLjQgFx3cZLEhGv09htA1/PcirHnRnNvinWk+/VgcbYBbaw&#10;mGegiOvgOm4svL1WV7egYkJ22AcmC98UYV2enxWYu3DkFzpsUqOkhGOOFtqUhlzrWLfkMc7DQCze&#10;Zxg9JjnHRrsRj1Lue22y7EZ77Fg+tDjQQ0v112bvLcTqnXbVz6yeZR/XTSCze3x+QmsvL6b7O1CJ&#10;pnQKwx++oEMpTNuwZxdVb2GVyZRkwSxXoMQ3SyPCVoILUXRZ6P8Lyl8AAAD//wMAUEsBAi0AFAAG&#10;AAgAAAAhALaDOJL+AAAA4QEAABMAAAAAAAAAAAAAAAAAAAAAAFtDb250ZW50X1R5cGVzXS54bWxQ&#10;SwECLQAUAAYACAAAACEAOP0h/9YAAACUAQAACwAAAAAAAAAAAAAAAAAvAQAAX3JlbHMvLnJlbHNQ&#10;SwECLQAUAAYACAAAACEAeheC4CQCAAA/BAAADgAAAAAAAAAAAAAAAAAuAgAAZHJzL2Uyb0RvYy54&#10;bWxQSwECLQAUAAYACAAAACEAlu7vF90AAAAJAQAADwAAAAAAAAAAAAAAAAB+BAAAZHJzL2Rvd25y&#10;ZXYueG1sUEsFBgAAAAAEAAQA8wAAAIgFAAAAAA==&#10;"/>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40160" behindDoc="0" locked="0" layoutInCell="1" allowOverlap="1">
                <wp:simplePos x="0" y="0"/>
                <wp:positionH relativeFrom="column">
                  <wp:posOffset>1895475</wp:posOffset>
                </wp:positionH>
                <wp:positionV relativeFrom="paragraph">
                  <wp:posOffset>532765</wp:posOffset>
                </wp:positionV>
                <wp:extent cx="1143000" cy="571500"/>
                <wp:effectExtent l="0" t="0" r="19050" b="19050"/>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91187" id="Straight Connector 16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25pt,41.95pt" to="239.25pt,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quJAIAAD8EAAAOAAAAZHJzL2Uyb0RvYy54bWysU8GO2jAQvVfqP1i5QxIILESEVZVAL9su&#10;EtsPMLZDrDq2ZRsCqvrvHTuBlvZSVc3BGXtmnt+8Ga+eL61AZ2YsV7KI0nESISaJolwei+jL23a0&#10;iJB1WFIslGRFdGU2el6/f7fqdM4mqlGCMoMARNq800XUOKfzOLakYS22Y6WZBGetTIsdbM0xpgZ3&#10;gN6KeJIk87hThmqjCLMWTqveGa0Dfl0z4l7r2jKHRBEBNxdWE9aDX+P1CudHg3XDyUAD/wOLFnMJ&#10;l96hKuwwOhn+B1TLiVFW1W5MVBuruuaEhRqgmjT5rZp9gzULtYA4Vt9lsv8Plnw+7wziFHo3n0ZI&#10;4haatHcG82PjUKmkBAmVQd4LWnXa5pBSyp3x1ZKL3OsXRb5aJFXZYHlkgfPbVQNM6jPihxS/sRpu&#10;PHSfFIUYfHIqCHepTeshQRJ0Cf253vvDLg4ROEzTbJok0EYCvtlTOgPbX4HzW7Y21n1kqkXeKCLB&#10;pdcP5/j8Yl0fegvxx1JtuRBwjnMhUVdEy9lkFhKsEpx6p/dZczyUwqAz9lMUvuHehzCjTpIGsIZh&#10;uhlsh7nobeAppMeDeoDOYPVj8m2ZLDeLzSIbZZP5ZpQlVTX6sC2z0XybPs2qaVWWVfrdU0uzvOGU&#10;MunZ3UY2zf5uJIbH0w/bfWjvMsSP6EFaIHv7B9Khob6H/TQcFL3ujJfW9xamNAQPL8o/g1/3Iern&#10;u1//AAAA//8DAFBLAwQUAAYACAAAACEABIyYWt4AAAAKAQAADwAAAGRycy9kb3ducmV2LnhtbEyP&#10;sU7DQAyGdyTe4WQklqq9kEKbhlwqBGTrQgGxuolJInK+NHdtA0+PO8Ho359+f87Wo+3UkQbfOjZw&#10;M4tAEZeuark28PZaTBNQPiBX2DkmA9/kYZ1fXmSYVu7EL3TchlpJCfsUDTQh9KnWvmzIop+5nlh2&#10;n26wGGQcal0NeJJy2+k4ihbaYstyocGeHhsqv7YHa8AX77QvfiblJPqY147i/dPmGY25vhof7kEF&#10;GsMfDGd9UYdcnHbuwJVXnYF4ldwJaiCZr0AJcLs8Bzshl5LoPNP/X8h/AQAA//8DAFBLAQItABQA&#10;BgAIAAAAIQC2gziS/gAAAOEBAAATAAAAAAAAAAAAAAAAAAAAAABbQ29udGVudF9UeXBlc10ueG1s&#10;UEsBAi0AFAAGAAgAAAAhADj9If/WAAAAlAEAAAsAAAAAAAAAAAAAAAAALwEAAF9yZWxzLy5yZWxz&#10;UEsBAi0AFAAGAAgAAAAhAC0Nyq4kAgAAPwQAAA4AAAAAAAAAAAAAAAAALgIAAGRycy9lMm9Eb2Mu&#10;eG1sUEsBAi0AFAAGAAgAAAAhAASMmFreAAAACgEAAA8AAAAAAAAAAAAAAAAAfgQAAGRycy9kb3du&#10;cmV2LnhtbFBLBQYAAAAABAAEAPMAAACJBQAAAAA=&#10;"/>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1895475</wp:posOffset>
                </wp:positionH>
                <wp:positionV relativeFrom="paragraph">
                  <wp:posOffset>252730</wp:posOffset>
                </wp:positionV>
                <wp:extent cx="1143000" cy="228600"/>
                <wp:effectExtent l="0" t="0" r="19050" b="19050"/>
                <wp:wrapNone/>
                <wp:docPr id="162"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A803F" id="Straight Connector 162" o:spid="_x0000_s1026"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25pt,19.9pt" to="239.2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UgXLAIAAEkEAAAOAAAAZHJzL2Uyb0RvYy54bWysVE2P2jAQvVfqf7Byh3xsoBARVlUCvWy7&#10;SGx7N7aTWHVsy/YSUNX/3rEDtLSXqioHM/bMPL95M87q8dQLdGTGciXLKJ0mEWKSKMplW0afX7aT&#10;RYSsw5JioSQrozOz0eP67ZvVoAuWqU4JygwCEGmLQZdR55wu4tiSjvXYTpVmEpyNMj12sDVtTA0e&#10;AL0XcZYk83hQhmqjCLMWTuvRGa0DftMw4p6bxjKHRBkBNxdWE9aDX+P1Chetwbrj5EID/wOLHnMJ&#10;l96gauwwejX8D6ieE6OsatyUqD5WTcMJCzVANWnyWzX7DmsWagFxrL7JZP8fLPl03BnEKfRunkVI&#10;4h6atHcG87ZzqFJSgoTKIO8FrQZtC0ip5M74aslJ7vWTIl8tkqrqsGxZ4Pxy1gCT+oz4LsVvrIYb&#10;D8NHRSEGvzoVhDs1pkeN4PqLT/TgIA46hU6db51iJ4cIHKZp/pAk0FACvixbzMH2l+HC4/hsbaz7&#10;wFSPvFFGgkuvJC7w8cm6MfQa4o+l2nIh4BwXQqKhjJazbBYSrBKceqf3WdMeKmHQEft5Cr/LvXdh&#10;Rr1KGsA6hunmYjvMxWgDTyE9HtQDdC7WODDflslys9gs8kmezTeTPKnryfttlU/m2/TdrH6oq6pO&#10;v3tqaV50nFImPbvr8Kb53w3H5RmNY3cb35sM8T16kBbIXv8D6dBa381xLg6KnnfGS+u7DPMagi9v&#10;yz+IX/ch6ucXYP0DAAD//wMAUEsDBBQABgAIAAAAIQB9Bemu3gAAAAkBAAAPAAAAZHJzL2Rvd25y&#10;ZXYueG1sTI/BToNAEIbvJr7DZky82UVqLVCGpjHqxaSJFXte2BGI7CxhtxTf3u1JjzPz5Z/vz7ez&#10;6cVEo+ssI9wvIhDEtdUdNwjlx8tdAsJ5xVr1lgnhhxxsi+urXGXanvmdpoNvRAhhlymE1vshk9LV&#10;LRnlFnYgDrcvOxrlwzg2Uo/qHMJNL+MoepRGdRw+tGqgp5bq78PJIOyOb8/L/VQZ2+u0KT+1KaPX&#10;GPH2Zt5tQHia/R8MF/2gDkVwquyJtRM9Qpwmq4AiLNNQIQAP68uiQlivEpBFLv83KH4BAAD//wMA&#10;UEsBAi0AFAAGAAgAAAAhALaDOJL+AAAA4QEAABMAAAAAAAAAAAAAAAAAAAAAAFtDb250ZW50X1R5&#10;cGVzXS54bWxQSwECLQAUAAYACAAAACEAOP0h/9YAAACUAQAACwAAAAAAAAAAAAAAAAAvAQAAX3Jl&#10;bHMvLnJlbHNQSwECLQAUAAYACAAAACEAYLlIFywCAABJBAAADgAAAAAAAAAAAAAAAAAuAgAAZHJz&#10;L2Uyb0RvYy54bWxQSwECLQAUAAYACAAAACEAfQXprt4AAAAJAQAADwAAAAAAAAAAAAAAAACGBAAA&#10;ZHJzL2Rvd25yZXYueG1sUEsFBgAAAAAEAAQA8wAAAJEFAAAAAA==&#10;"/>
            </w:pict>
          </mc:Fallback>
        </mc:AlternateContent>
      </w:r>
      <w:r>
        <w:rPr>
          <w:noProof/>
        </w:rPr>
        <mc:AlternateContent>
          <mc:Choice Requires="wps">
            <w:drawing>
              <wp:anchor distT="0" distB="0" distL="114300" distR="114300" simplePos="0" relativeHeight="251745280" behindDoc="0" locked="0" layoutInCell="1" allowOverlap="1">
                <wp:simplePos x="0" y="0"/>
                <wp:positionH relativeFrom="column">
                  <wp:posOffset>685800</wp:posOffset>
                </wp:positionH>
                <wp:positionV relativeFrom="paragraph">
                  <wp:posOffset>242570</wp:posOffset>
                </wp:positionV>
                <wp:extent cx="685800" cy="161925"/>
                <wp:effectExtent l="0" t="146050" r="0" b="101600"/>
                <wp:wrapSquare wrapText="bothSides"/>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459839">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Build Large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61" o:spid="_x0000_s1080" type="#_x0000_t202" style="position:absolute;left:0;text-align:left;margin-left:54pt;margin-top:19.1pt;width:54pt;height:12.75pt;rotation:1594533fd;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A2PZAIAALsEAAAOAAAAZHJzL2Uyb0RvYy54bWysVMGOmzAQvVfqP1i+Z4GEJASFrJJs0su2&#10;XWlT7dmxTaDF2LWdQFT13zs2kK62l6oqB4PH4zfz5s2wvG9FhS5cm1LWGY7uQox4TSUr61OGvxz2&#10;owQjY0nNSCVrnuErN/h+9f7dslEpH8tCVoxrBCC1SRuV4cJalQaBoQUXxNxJxWs4zKUWxMJWnwKm&#10;SQPoogrGYTgLGqmZ0pJyY8D60B3ilcfPc07t5zw33KIqw5Cb9av269GtwWpJ0pMmqihpnwb5hywE&#10;KWsIeoN6IJagsy7/gBIl1dLI3N5RKQKZ5yXlngOwicI3bJ4LorjnAsUx6lYm8/9g6afLk0YlA+1m&#10;EUY1ESDSgbcWbWSLnA0q1CiTguOzAlfbwgF4e7ZGPUr6zaBabgtSn/haa9kUnDDI0KH1Zs/jcFUA&#10;7a0Of8dKEMPDB6/wu2DGRTo2HyWDK+RspY/W5logLd21eLpIJgtvhRoiSAjEvd4EdflTMM6SaRLC&#10;CYUj4LIYTx2dgKQOysmltLEfuBTIfWRYQ794UHJ5NLZzHVycO+CCvf/q9P2x3k/DeTxJRvP5dDKK&#10;J7twtEn229F6G81m891mu9lFPx1oFKdFyRivd74vzdBuUfx3cvaN3zXKreG4BxuyfRvDk4Wsh7fP&#10;3tfblbgrtm2Pre+AeD6IfZTsCgo0MBcZNt/PRHNQ8yy2EsYIJMy1FC8weGvtNRwqeWhfiFZ9LS2E&#10;faqGufAFdX4n1jcZYV8BSFQwbhdSoWkIT69O7ww6ueJ3qO6uUWvohX3plXFN0+UJ5NwGJsTT7KfZ&#10;jeDrvff6/c9Z/QIAAP//AwBQSwMEFAAGAAgAAAAhACkhMFrhAAAACQEAAA8AAABkcnMvZG93bnJl&#10;di54bWxMj0FLw0AQhe+C/2EZwYvYTVKIMWZTRCgiSKjVg9622TEbm50N2W0b/73jSY/vzePN96rV&#10;7AZxxCn0nhSkiwQEUutNT52Ct9f1dQEiRE1GD55QwTcGWNXnZ5UujT/RCx63sRNcQqHUCmyMYyll&#10;aC06HRZ+ROLbp5+cjiynTppJn7jcDTJLklw63RN/sHrEB4vtfntwCjZN8dF/vW+u5GO63je3mX1q&#10;nmelLi/m+zsQEef4F4ZffEaHmpl2/kAmiIF1UvCWqGBZZCA4kKU5GzsF+fIGZF3J/wvqHwAAAP//&#10;AwBQSwECLQAUAAYACAAAACEAtoM4kv4AAADhAQAAEwAAAAAAAAAAAAAAAAAAAAAAW0NvbnRlbnRf&#10;VHlwZXNdLnhtbFBLAQItABQABgAIAAAAIQA4/SH/1gAAAJQBAAALAAAAAAAAAAAAAAAAAC8BAABf&#10;cmVscy8ucmVsc1BLAQItABQABgAIAAAAIQDb4A2PZAIAALsEAAAOAAAAAAAAAAAAAAAAAC4CAABk&#10;cnMvZTJvRG9jLnhtbFBLAQItABQABgAIAAAAIQApITBa4QAAAAkBAAAPAAAAAAAAAAAAAAAAAL4E&#10;AABkcnMvZG93bnJldi54bWxQSwUGAAAAAAQABADzAAAAzAU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Build Large</w:t>
                      </w:r>
                    </w:p>
                  </w:txbxContent>
                </v:textbox>
                <w10:wrap type="square"/>
              </v:shape>
            </w:pict>
          </mc:Fallback>
        </mc:AlternateContent>
      </w:r>
      <w:r>
        <w:rPr>
          <w:noProof/>
        </w:rPr>
        <mc:AlternateContent>
          <mc:Choice Requires="wps">
            <w:drawing>
              <wp:anchor distT="0" distB="0" distL="114300" distR="114300" simplePos="0" relativeHeight="251730944" behindDoc="0" locked="0" layoutInCell="1" allowOverlap="1">
                <wp:simplePos x="0" y="0"/>
                <wp:positionH relativeFrom="column">
                  <wp:posOffset>1600200</wp:posOffset>
                </wp:positionH>
                <wp:positionV relativeFrom="paragraph">
                  <wp:posOffset>244475</wp:posOffset>
                </wp:positionV>
                <wp:extent cx="342900" cy="342900"/>
                <wp:effectExtent l="0" t="0" r="19050" b="19050"/>
                <wp:wrapNone/>
                <wp:docPr id="160" name="Oval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368CD2" id="Oval 160" o:spid="_x0000_s1026" style="position:absolute;margin-left:126pt;margin-top:19.25pt;width:27pt;height:2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zAxFgIAADAEAAAOAAAAZHJzL2Uyb0RvYy54bWysU1Fv0zAQfkfiP1h+p0lLO2jUdJo6ipDG&#10;NmnwA1zHSSwcnzm7Tcuv5+xkpQOeEH6w7nznz/d9d15dHzvDDgq9Blvy6STnTFkJlbZNyb9+2b55&#10;z5kPwlbCgFUlPynPr9evX616V6gZtGAqhYxArC96V/I2BFdkmZet6oSfgFOWgjVgJwK52GQVip7Q&#10;O5PN8vwq6wErhyCV93R6OwT5OuHXtZLhoa69CsyUnGoLace07+KerVeiaFC4VsuxDPEPVXRCW3r0&#10;DHUrgmB71H9AdVoieKjDREKXQV1rqRIHYjPNf2Pz1AqnEhcSx7uzTP7/wcr7wyMyXVHvrkgfKzpq&#10;0sNBGBZ9Uqd3vqCkJ/eIkZ93dyC/eWZh0wrbqBtE6FslKqppGvOzFxei4+kq2/WfoSJosQ+QhDrW&#10;2EVAkoAdUz9O536oY2CSDt/OZ8ucqpIUGu34giieLzv04aOCjkWj5MoY7XxUTBTicOfDkP2cleoH&#10;o6utNiY52Ow2BhnRLfk2rUSBaF6mGcv6ki8Xs0VCfhHzlxB5Wn+DQNjbiqoRRdTqw2gHoc1gEydj&#10;R/GiXoPuO6hOpB3CMLb0zchoAX9w1tPIltx/3wtUnJlPlvRfTufzOOPJmS/ezcjBy8juMiKsJKiS&#10;B84GcxOGf7F3qJuWXpomuhZuqGe1TmLGfg5VjcXSWKaOjF8ozv2ln7J+ffT1TwAAAP//AwBQSwME&#10;FAAGAAgAAAAhAAC8hIbeAAAACQEAAA8AAABkcnMvZG93bnJldi54bWxMj8FOwzAQRO9I/IO1SNyo&#10;01iJSohTVVRIcOBACnc33iZR43UUb9Pw95gTHGdnNPum3C5uEDNOofekYb1KQCA13vbUavg8vDxs&#10;QAQ2ZM3gCTV8Y4BtdXtTmsL6K33gXHMrYgmFwmjomMdCytB06ExY+REpeic/OcNRTq20k7nGcjfI&#10;NEly6UxP8UNnRnzusDnXF6dh3+7qfJaKM3Xav3J2/np/U2ut7++W3RMIxoX/wvCLH9GhikxHfyEb&#10;xKAhzdK4hTWoTQYiBlSSx8NRw2OagaxK+X9B9QMAAP//AwBQSwECLQAUAAYACAAAACEAtoM4kv4A&#10;AADhAQAAEwAAAAAAAAAAAAAAAAAAAAAAW0NvbnRlbnRfVHlwZXNdLnhtbFBLAQItABQABgAIAAAA&#10;IQA4/SH/1gAAAJQBAAALAAAAAAAAAAAAAAAAAC8BAABfcmVscy8ucmVsc1BLAQItABQABgAIAAAA&#10;IQA2mzAxFgIAADAEAAAOAAAAAAAAAAAAAAAAAC4CAABkcnMvZTJvRG9jLnhtbFBLAQItABQABgAI&#10;AAAAIQAAvISG3gAAAAkBAAAPAAAAAAAAAAAAAAAAAHAEAABkcnMvZG93bnJldi54bWxQSwUGAAAA&#10;AAQABADzAAAAewUAAAAA&#10;"/>
            </w:pict>
          </mc:Fallback>
        </mc:AlternateContent>
      </w:r>
    </w:p>
    <w:p w:rsidR="00B042B7" w:rsidRPr="00361DC8" w:rsidRDefault="00B042B7" w:rsidP="00B042B7">
      <w:pPr>
        <w:spacing w:line="360" w:lineRule="auto"/>
        <w:jc w:val="both"/>
      </w:pPr>
    </w:p>
    <w:p w:rsidR="00B042B7" w:rsidRPr="00361DC8" w:rsidRDefault="00B042B7" w:rsidP="00B042B7">
      <w:pPr>
        <w:spacing w:line="360" w:lineRule="auto"/>
        <w:jc w:val="both"/>
      </w:pPr>
      <w:r>
        <w:rPr>
          <w:noProof/>
        </w:rPr>
        <mc:AlternateContent>
          <mc:Choice Requires="wps">
            <w:drawing>
              <wp:anchor distT="0" distB="0" distL="114300" distR="114300" simplePos="0" relativeHeight="251747328" behindDoc="0" locked="0" layoutInCell="1" allowOverlap="1">
                <wp:simplePos x="0" y="0"/>
                <wp:positionH relativeFrom="column">
                  <wp:posOffset>2171700</wp:posOffset>
                </wp:positionH>
                <wp:positionV relativeFrom="paragraph">
                  <wp:posOffset>161290</wp:posOffset>
                </wp:positionV>
                <wp:extent cx="685800" cy="161925"/>
                <wp:effectExtent l="0" t="171450" r="0" b="161925"/>
                <wp:wrapSquare wrapText="bothSides"/>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732101">
                          <a:off x="0" y="0"/>
                          <a:ext cx="685800" cy="161925"/>
                        </a:xfrm>
                        <a:prstGeom prst="rect">
                          <a:avLst/>
                        </a:prstGeom>
                        <a:extLst>
                          <a:ext uri="{AF507438-7753-43E0-B8FC-AC1667EBCBE1}">
                            <a14:hiddenEffects xmlns:a14="http://schemas.microsoft.com/office/drawing/2010/main">
                              <a:effectLst/>
                            </a14:hiddenEffects>
                          </a:ext>
                        </a:extLst>
                      </wps:spPr>
                      <wps:txbx>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Low demand (0.4)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159" o:spid="_x0000_s1081" type="#_x0000_t202" style="position:absolute;left:0;text-align:left;margin-left:171pt;margin-top:12.7pt;width:54pt;height:12.75pt;rotation:1891916fd;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5ZfYwIAALsEAAAOAAAAZHJzL2Uyb0RvYy54bWysVFFv2jAQfp+0/2D5nSYBAmlEqIDCXrqt&#10;Upn6bGyHZItjzzYkqNp/39lJaNW9TNN4MMnd+bvv7rvL4q4VFTpzbUpZZzi6CTHiNZWsrI8Z/rbf&#10;jRKMjCU1I5WseYYv3OC75ccPi0alfCwLWTGuEYDUJm1UhgtrVRoEhhZcEHMjFa/BmUstiIVXfQyY&#10;Jg2giyoYh+EsaKRmSkvKjQHrfefES4+f55zar3luuEVVhoGb9af258GdwXJB0qMmqihpT4P8AwtB&#10;yhqSXqHuiSXopMs/oERJtTQytzdUikDmeUm5rwGqicJ31TwVRHFfCzTHqGubzP+DpV/OjxqVDLSL&#10;bzGqiQCR9ry1aC1b5GzQoUaZFAKfFITaFhwQ7as16kHSHwbVclOQ+shXWsum4IQBwwjQerOvY39R&#10;AO2tDn/LShAjcvDBG/wumXGZDs1nyeAKOVnps7W5FkhLd20+GUdhxwF6iIAQiHu5Cur4UzDOkjgJ&#10;wUPBFc2i23Hs85HUQTm5lDb2E5cCuYcMa5gXn4qcH4x11F5DXDjggr1/6vR9We3icD6dJKP5PJ6M&#10;ppNtOFonu81otYlms/l2vVlvo18ONJqmRckYr7d+Ls0wbtH07+TsB78blOvAcQ82sH2fw1cArId/&#10;z97327W4a7ZtD62fgGkyiH2Q7AIKNLAXGTY/T0RzUPMkNhLWCCTMtRTPsHgr7TUcOrlvn4lWfS8t&#10;pH2shr3wDXVxR9YPGWHfAUhUsG5nUqE4hF+vTh/cN79DdXeNWsEs7EqvjBuajmc/QbAhvsx+m90K&#10;vn33Ua/fnOVvAAAA//8DAFBLAwQUAAYACAAAACEAjMcU6OAAAAAJAQAADwAAAGRycy9kb3ducmV2&#10;LnhtbEyPwU7DMBBE70j8g7VI3KhNSBAN2VQIVKCCCy1IPbqJSSLsdYidNv17lhMcZ2c0+6ZYTM6K&#10;vRlC5wnhcqZAGKp83VGD8L5ZXtyACFFTra0ng3A0ARbl6Umh89of6M3s17ERXEIh1whtjH0uZaha&#10;43SY+d4Qe59+cDqyHBpZD/rA5c7KRKlr6XRH/KHVvblvTfW1Hh3Cdm6/t8/NuFSr7uX4+ESvHw+b&#10;gHh+Nt3dgohmin9h+MVndCiZaedHqoOwCFdpwlsiQpKlIDiQZooPO4RMzUGWhfy/oPwBAAD//wMA&#10;UEsBAi0AFAAGAAgAAAAhALaDOJL+AAAA4QEAABMAAAAAAAAAAAAAAAAAAAAAAFtDb250ZW50X1R5&#10;cGVzXS54bWxQSwECLQAUAAYACAAAACEAOP0h/9YAAACUAQAACwAAAAAAAAAAAAAAAAAvAQAAX3Jl&#10;bHMvLnJlbHNQSwECLQAUAAYACAAAACEA6IuWX2MCAAC7BAAADgAAAAAAAAAAAAAAAAAuAgAAZHJz&#10;L2Uyb0RvYy54bWxQSwECLQAUAAYACAAAACEAjMcU6OAAAAAJAQAADwAAAAAAAAAAAAAAAAC9BAAA&#10;ZHJzL2Rvd25yZXYueG1sUEsFBgAAAAAEAAQA8wAAAMoFAAAAAA==&#10;" filled="f" stroked="f">
                <o:lock v:ext="edit" shapetype="t"/>
                <v:textbox style="mso-fit-shape-to-text:t">
                  <w:txbxContent>
                    <w:p w:rsidR="00B042B7" w:rsidRDefault="00B042B7" w:rsidP="00B042B7">
                      <w:pPr>
                        <w:pStyle w:val="NormalWeb"/>
                        <w:spacing w:before="0" w:beforeAutospacing="0" w:after="0" w:afterAutospacing="0"/>
                        <w:jc w:val="center"/>
                      </w:pPr>
                      <w:r>
                        <w:rPr>
                          <w:rFonts w:ascii="Arial Black" w:hAnsi="Arial Black"/>
                          <w:color w:val="000000"/>
                          <w:sz w:val="18"/>
                          <w:szCs w:val="18"/>
                          <w14:textOutline w14:w="9525" w14:cap="flat" w14:cmpd="sng" w14:algn="ctr">
                            <w14:solidFill>
                              <w14:srgbClr w14:val="000000"/>
                            </w14:solidFill>
                            <w14:prstDash w14:val="solid"/>
                            <w14:round/>
                          </w14:textOutline>
                        </w:rPr>
                        <w:t>Low demand (0.4)</w:t>
                      </w:r>
                    </w:p>
                  </w:txbxContent>
                </v:textbox>
                <w10:wrap type="square"/>
              </v:shape>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49376" behindDoc="1" locked="0" layoutInCell="1" allowOverlap="1">
                <wp:simplePos x="0" y="0"/>
                <wp:positionH relativeFrom="column">
                  <wp:posOffset>2981325</wp:posOffset>
                </wp:positionH>
                <wp:positionV relativeFrom="paragraph">
                  <wp:posOffset>167640</wp:posOffset>
                </wp:positionV>
                <wp:extent cx="800100" cy="323850"/>
                <wp:effectExtent l="0" t="0" r="19050" b="19050"/>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385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-10,000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082" type="#_x0000_t202" style="position:absolute;left:0;text-align:left;margin-left:234.75pt;margin-top:13.2pt;width:63pt;height:25.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S93KAIAAFsEAAAOAAAAZHJzL2Uyb0RvYy54bWysVNuO2yAQfa/Uf0C8N3aySZtYcVbbbFNV&#10;2l6k3X4AxthGBYYCiZ1+/Q44SaPt26p+QAwzHGbOmfH6dtCKHITzEkxJp5OcEmE41NK0Jf35tHu3&#10;pMQHZmqmwIiSHoWnt5u3b9a9LcQMOlC1cARBjC96W9IuBFtkmeed0MxPwAqDzgacZgFN12a1Yz2i&#10;a5XN8vx91oOrrQMuvMfT+9FJNwm/aQQP35vGi0BUSTG3kFaX1iqu2WbNitYx20l+SoO9IgvNpMFH&#10;L1D3LDCyd/IfKC25Aw9NmHDQGTSN5CLVgNVM8xfVPHbMilQLkuPthSb//2D5t8MPR2SN2i1QKsM0&#10;ivQkhkA+wkDiGTLUW19g4KPF0DCgA6NTtd4+AP/liYFtx0wr7pyDvhOsxgyn8WZ2dXXE8RGk6r9C&#10;jQ+xfYAENDROR/qQEILoqNTxok5MhuPhMkeG0MPRdTO7WS6Sehkrzpet8+GzAE3ipqQOxU/g7PDg&#10;Q0yGFeeQ+JYHJeudVCoZrq22ypEDw0bZpS/l/yJMGdKXdLWYLcb6XwGhZcCOV1KninKsKPVgZO2T&#10;qdM+MKnGPaaszInGyNzIYRiqIWk2X53lqaA+IrEOxg7HicRNB+4PJT12d0n97z1zghL1xaA4q+l8&#10;HschGfPFhxka7tpTXXuY4QhV0kDJuN2GcYT21sm2w5fGdjBwh4I2MpEdlR+zOuWPHZw0OE1bHJFr&#10;O0X9/SdsngEAAP//AwBQSwMEFAAGAAgAAAAhAGDvqA7fAAAACQEAAA8AAABkcnMvZG93bnJldi54&#10;bWxMj8FOg0AQhu8mvsNmTLwYu0iAWmRomkbjudWLty07BSI7C+y2UJ/e9WSPM/Pln+8v1rPpxJlG&#10;11pGeFpEIIgrq1uuET4/3h6fQTivWKvOMiFcyMG6vL0pVK7txDs6730tQgi7XCE03ve5lK5qyCi3&#10;sD1xuB3taJQP41hLPaophJtOxlGUSaNaDh8a1dO2oep7fzIIdnq9GEtDFD98/Zj37WbYHeMB8f5u&#10;3ryA8DT7fxj+9IM6lMHpYE+snegQkmyVBhQhzhIQAUhXaVgcEJbLBGRZyOsG5S8AAAD//wMAUEsB&#10;Ai0AFAAGAAgAAAAhALaDOJL+AAAA4QEAABMAAAAAAAAAAAAAAAAAAAAAAFtDb250ZW50X1R5cGVz&#10;XS54bWxQSwECLQAUAAYACAAAACEAOP0h/9YAAACUAQAACwAAAAAAAAAAAAAAAAAvAQAAX3JlbHMv&#10;LnJlbHNQSwECLQAUAAYACAAAACEAZoEvdygCAABbBAAADgAAAAAAAAAAAAAAAAAuAgAAZHJzL2Uy&#10;b0RvYy54bWxQSwECLQAUAAYACAAAACEAYO+oDt8AAAAJAQAADwAAAAAAAAAAAAAAAACCBAAAZHJz&#10;L2Rvd25yZXYueG1sUEsFBgAAAAAEAAQA8wAAAI4FAAAAAA==&#10;" strokecolor="white">
                <v:textbox>
                  <w:txbxContent>
                    <w:p w:rsidR="00B042B7" w:rsidRDefault="00B042B7" w:rsidP="00B042B7">
                      <w:pPr>
                        <w:rPr>
                          <w:sz w:val="20"/>
                          <w:szCs w:val="20"/>
                        </w:rPr>
                      </w:pPr>
                      <w:smartTag w:uri="urn:schemas-microsoft-com:office:smarttags" w:element="country-region">
                        <w:smartTag w:uri="urn:schemas-microsoft-com:office:smarttags" w:element="place">
                          <w:r>
                            <w:rPr>
                              <w:sz w:val="20"/>
                              <w:szCs w:val="20"/>
                            </w:rPr>
                            <w:t>Br.</w:t>
                          </w:r>
                        </w:smartTag>
                      </w:smartTag>
                      <w:r>
                        <w:rPr>
                          <w:sz w:val="20"/>
                          <w:szCs w:val="20"/>
                        </w:rPr>
                        <w:t xml:space="preserve"> -10,000</w:t>
                      </w:r>
                    </w:p>
                  </w:txbxContent>
                </v:textbox>
              </v:shape>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58592" behindDoc="0" locked="0" layoutInCell="1" allowOverlap="1">
                <wp:simplePos x="0" y="0"/>
                <wp:positionH relativeFrom="column">
                  <wp:posOffset>-447675</wp:posOffset>
                </wp:positionH>
                <wp:positionV relativeFrom="paragraph">
                  <wp:posOffset>208915</wp:posOffset>
                </wp:positionV>
                <wp:extent cx="342900" cy="228600"/>
                <wp:effectExtent l="0" t="0" r="19050" b="19050"/>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742D0" id="Rectangle 157" o:spid="_x0000_s1026" style="position:absolute;margin-left:-35.25pt;margin-top:16.45pt;width:27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bKIQIAAD8EAAAOAAAAZHJzL2Uyb0RvYy54bWysU1Fv0zAQfkfiP1h+p0lDu7VR02nqKEIa&#10;MDH4Aa7jNBaOz5zdpuXX7+x0pQOeEH6wfL7z57vvu1vcHDrD9gq9Blvx8SjnTFkJtbbbin/7un4z&#10;48wHYWthwKqKH5XnN8vXrxa9K1UBLZhaISMQ68veVbwNwZVZ5mWrOuFH4JQlZwPYiUAmbrMaRU/o&#10;ncmKPL/KesDaIUjlPd3eDU6+TPhNo2T43DReBWYqTrmFtGPaN3HPlgtRblG4VstTGuIfsuiEtvTp&#10;GepOBMF2qP+A6rRE8NCEkYQug6bRUqUaqJpx/ls1j61wKtVC5Hh3psn/P1j5af+ATNek3fSaMys6&#10;EukL0Sbs1igWL4mi3vmSIh/dA8YivbsH+d0zC6uW4tQtIvStEjUlNo7x2YsH0fD0lG36j1ATvtgF&#10;SGwdGuwiIPHADkmU41kUdQhM0uXbSTHPSTpJrqKYXdE5/iDK58cOfXivoGPxUHGk5BO42N/7MIQ+&#10;h6Tkweh6rY1JBm43K4NsL6g/1mmd0P1lmLGsr/h8WkwT8gufv4TI0/obRKcDNbrRXcVn5yBRRtbe&#10;2ZrSFGUQ2gxnqs7YE42RuUGBDdRHYhFh6GKaOjq0gD8566mDK+5/7AQqzswHS0rMx5NJbPlkTKbX&#10;BRl46dlceoSVBFXxwNlwXIVhTHYO9baln8apdgu3pF6jE7NR2SGrU7LUpUmb00TFMbi0U9SvuV8+&#10;AQAA//8DAFBLAwQUAAYACAAAACEAcfzv0N4AAAAJAQAADwAAAGRycy9kb3ducmV2LnhtbEyPwU6D&#10;QBCG7ya+w2ZMvNHd0ogFGRqjqYnHll68DTACyu4SdmnRp3c96XFmvvzz/flu0YM48+R6axDWKwWC&#10;TW2b3rQIp3IfbUE4T6ahwRpG+GIHu+L6KqessRdz4PPRtyKEGJcRQuf9mEnp6o41uZUd2YTbu500&#10;+TBOrWwmuoRwPchYqURq6k340NHITx3Xn8dZI1R9fKLvQ/midLrf+Nel/JjfnhFvb5bHBxCeF/8H&#10;w69+UIciOFV2No0TA0J0r+4CirCJUxABiNZJWFQIyTYFWeTyf4PiBwAA//8DAFBLAQItABQABgAI&#10;AAAAIQC2gziS/gAAAOEBAAATAAAAAAAAAAAAAAAAAAAAAABbQ29udGVudF9UeXBlc10ueG1sUEsB&#10;Ai0AFAAGAAgAAAAhADj9If/WAAAAlAEAAAsAAAAAAAAAAAAAAAAALwEAAF9yZWxzLy5yZWxzUEsB&#10;Ai0AFAAGAAgAAAAhACzOpsohAgAAPwQAAA4AAAAAAAAAAAAAAAAALgIAAGRycy9lMm9Eb2MueG1s&#10;UEsBAi0AFAAGAAgAAAAhAHH879DeAAAACQEAAA8AAAAAAAAAAAAAAAAAewQAAGRycy9kb3ducmV2&#10;LnhtbFBLBQYAAAAABAAEAPMAAACGBQAAAAA=&#10;"/>
            </w:pict>
          </mc:Fallback>
        </mc:AlternateContent>
      </w:r>
    </w:p>
    <w:p w:rsidR="00B042B7" w:rsidRPr="00361DC8" w:rsidRDefault="00B042B7" w:rsidP="00B042B7">
      <w:pPr>
        <w:spacing w:line="360" w:lineRule="auto"/>
        <w:jc w:val="both"/>
      </w:pPr>
      <w:r>
        <w:rPr>
          <w:noProof/>
        </w:rPr>
        <mc:AlternateContent>
          <mc:Choice Requires="wps">
            <w:drawing>
              <wp:anchor distT="0" distB="0" distL="114300" distR="114300" simplePos="0" relativeHeight="251759616" behindDoc="0" locked="0" layoutInCell="1" allowOverlap="1">
                <wp:simplePos x="0" y="0"/>
                <wp:positionH relativeFrom="column">
                  <wp:posOffset>-457200</wp:posOffset>
                </wp:positionH>
                <wp:positionV relativeFrom="paragraph">
                  <wp:posOffset>276860</wp:posOffset>
                </wp:positionV>
                <wp:extent cx="342900" cy="342900"/>
                <wp:effectExtent l="0" t="0" r="19050" b="19050"/>
                <wp:wrapNone/>
                <wp:docPr id="156" name="Oval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12A933" id="Oval 156" o:spid="_x0000_s1026" style="position:absolute;margin-left:-36pt;margin-top:21.8pt;width:27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cnEFgIAADAEAAAOAAAAZHJzL2Uyb0RvYy54bWysU1Fv0zAQfkfiP1h+p0lLO2jUdJo6ipDG&#10;NmnwA1zHSSwcnzm7Tcuv5+xkpQOeEH6w7nznz/d9d15dHzvDDgq9Blvy6STnTFkJlbZNyb9+2b55&#10;z5kPwlbCgFUlPynPr9evX616V6gZtGAqhYxArC96V/I2BFdkmZet6oSfgFOWgjVgJwK52GQVip7Q&#10;O5PN8vwq6wErhyCV93R6OwT5OuHXtZLhoa69CsyUnGoLace07+KerVeiaFC4VsuxDPEPVXRCW3r0&#10;DHUrgmB71H9AdVoieKjDREKXQV1rqRIHYjPNf2Pz1AqnEhcSx7uzTP7/wcr7wyMyXVHvFlecWdFR&#10;kx4OwrDokzq98wUlPblHjPy8uwP5zTMLm1bYRt0gQt8qUVFN05ifvbgQHU9X2a7/DBVBi32AJNSx&#10;xi4CkgTsmPpxOvdDHQOTdPh2Plvm1DVJodGOL4ji+bJDHz4q6Fg0Sq6M0c5HxUQhDnc+DNnPWal+&#10;MLraamOSg81uY5AR3ZJv00oUiOZlmrGsL/lyMVsk5BcxfwmRp/U3CIS9ragaUUStPox2ENoMNnEy&#10;dhQv6jXovoPqRNohDGNL34yMFvAHZz2NbMn9971AxZn5ZEn/5XQ+jzOenPni3YwcvIzsLiPCSoIq&#10;eeBsMDdh+Bd7h7pp6aVpomvhhnpW6yRm7OdQ1VgsjWXqyPiF4txf+inr10df/wQAAP//AwBQSwME&#10;FAAGAAgAAAAhAChWabbfAAAACQEAAA8AAABkcnMvZG93bnJldi54bWxMj0FPg0AQhe8m/ofNmHij&#10;C8XSigxNY2Oihx5EvW/ZLZCys4SdUvz3ric9vnkvb75XbGfbi8mMvnOEkCxiEIZqpztqED4/XqIN&#10;CM+KtOodGYRv42Fb3t4UKtfuSu9mqrgRoYR8rhBa5iGX0tetscov3GAoeCc3WsVBjo3Uo7qGctvL&#10;ZRxn0qqOwodWDea5NfW5uliEfbOrskmmvEpP+1denb8Ob2mCeH83755AsJn5Lwy/+AEdysB0dBfS&#10;XvQI0XoZtjDCQ5qBCIEo2YTDEeFxnYEsC/l/QfkDAAD//wMAUEsBAi0AFAAGAAgAAAAhALaDOJL+&#10;AAAA4QEAABMAAAAAAAAAAAAAAAAAAAAAAFtDb250ZW50X1R5cGVzXS54bWxQSwECLQAUAAYACAAA&#10;ACEAOP0h/9YAAACUAQAACwAAAAAAAAAAAAAAAAAvAQAAX3JlbHMvLnJlbHNQSwECLQAUAAYACAAA&#10;ACEAYgnJxBYCAAAwBAAADgAAAAAAAAAAAAAAAAAuAgAAZHJzL2Uyb0RvYy54bWxQSwECLQAUAAYA&#10;CAAAACEAKFZptt8AAAAJAQAADwAAAAAAAAAAAAAAAABwBAAAZHJzL2Rvd25yZXYueG1sUEsFBgAA&#10;AAAEAAQA8wAAAHwFAAAAAA==&#10;"/>
            </w:pict>
          </mc:Fallback>
        </mc:AlternateContent>
      </w:r>
      <w:r w:rsidRPr="00361DC8">
        <w:t xml:space="preserve">Decision point </w:t>
      </w:r>
    </w:p>
    <w:p w:rsidR="00B042B7" w:rsidRPr="00361DC8" w:rsidRDefault="00B042B7" w:rsidP="00B042B7">
      <w:pPr>
        <w:spacing w:line="360" w:lineRule="auto"/>
        <w:jc w:val="both"/>
      </w:pPr>
      <w:r w:rsidRPr="00361DC8">
        <w:t>Chance event</w:t>
      </w:r>
    </w:p>
    <w:p w:rsidR="00B042B7" w:rsidRPr="00C03E0C" w:rsidRDefault="00B042B7" w:rsidP="00B042B7">
      <w:pPr>
        <w:jc w:val="both"/>
        <w:rPr>
          <w:b/>
        </w:rPr>
      </w:pPr>
      <w:r w:rsidRPr="00C03E0C">
        <w:rPr>
          <w:b/>
        </w:rPr>
        <w:t xml:space="preserve">B. The expected NPV </w:t>
      </w:r>
    </w:p>
    <w:p w:rsidR="00B042B7" w:rsidRPr="00361DC8" w:rsidRDefault="00B042B7" w:rsidP="00B042B7">
      <w:pPr>
        <w:jc w:val="both"/>
        <w:rPr>
          <w:b/>
        </w:rPr>
      </w:pPr>
      <w:r w:rsidRPr="00361DC8">
        <w:rPr>
          <w:b/>
        </w:rPr>
        <w:t xml:space="preserve">i. Build small facility: </w:t>
      </w:r>
      <w:r w:rsidRPr="00361DC8">
        <w:rPr>
          <w:b/>
        </w:rPr>
        <w:tab/>
      </w:r>
      <w:r w:rsidRPr="00361DC8">
        <w:rPr>
          <w:b/>
        </w:rPr>
        <w:tab/>
      </w:r>
      <w:r w:rsidRPr="00361DC8">
        <w:rPr>
          <w:b/>
        </w:rPr>
        <w:tab/>
      </w:r>
      <w:r w:rsidRPr="00361DC8">
        <w:rPr>
          <w:b/>
        </w:rPr>
        <w:tab/>
      </w:r>
      <w:r w:rsidRPr="00361DC8">
        <w:rPr>
          <w:b/>
        </w:rPr>
        <w:tab/>
        <w:t xml:space="preserve">ii. Build large facility </w:t>
      </w:r>
    </w:p>
    <w:p w:rsidR="00B042B7" w:rsidRPr="00361DC8" w:rsidRDefault="00B042B7" w:rsidP="00B042B7">
      <w:pPr>
        <w:jc w:val="both"/>
      </w:pPr>
      <w:r w:rsidRPr="00361DC8">
        <w:tab/>
        <w:t>High demand = 0.6 x 450,000</w:t>
      </w:r>
      <w:r w:rsidRPr="00361DC8">
        <w:tab/>
      </w:r>
      <w:r w:rsidRPr="00361DC8">
        <w:tab/>
      </w:r>
      <w:r w:rsidRPr="00361DC8">
        <w:tab/>
      </w:r>
      <w:r w:rsidRPr="00361DC8">
        <w:tab/>
        <w:t>High demand = 0.6 x 800,000</w:t>
      </w:r>
    </w:p>
    <w:p w:rsidR="00B042B7" w:rsidRPr="00361DC8" w:rsidRDefault="00B042B7" w:rsidP="00B042B7">
      <w:pPr>
        <w:jc w:val="both"/>
      </w:pPr>
      <w:r w:rsidRPr="00361DC8">
        <w:tab/>
      </w:r>
      <w:r w:rsidRPr="00361DC8">
        <w:tab/>
        <w:t xml:space="preserve">          = </w:t>
      </w:r>
      <w:r w:rsidRPr="00361DC8">
        <w:rPr>
          <w:u w:val="double"/>
        </w:rPr>
        <w:t>270,000</w:t>
      </w:r>
      <w:r w:rsidRPr="00361DC8">
        <w:tab/>
      </w:r>
      <w:r w:rsidRPr="00361DC8">
        <w:tab/>
      </w:r>
      <w:r w:rsidRPr="00361DC8">
        <w:tab/>
      </w:r>
      <w:r w:rsidRPr="00361DC8">
        <w:tab/>
      </w:r>
      <w:r w:rsidRPr="00361DC8">
        <w:tab/>
        <w:t xml:space="preserve">          = </w:t>
      </w:r>
      <w:r w:rsidRPr="00361DC8">
        <w:rPr>
          <w:u w:val="double"/>
        </w:rPr>
        <w:t>480,000</w:t>
      </w:r>
    </w:p>
    <w:p w:rsidR="00B042B7" w:rsidRPr="00361DC8" w:rsidRDefault="00B042B7" w:rsidP="00B042B7">
      <w:pPr>
        <w:jc w:val="both"/>
      </w:pPr>
      <w:r w:rsidRPr="00361DC8">
        <w:tab/>
        <w:t xml:space="preserve">Low demand = 0.4 x 400,000 </w:t>
      </w:r>
      <w:r w:rsidRPr="00361DC8">
        <w:tab/>
      </w:r>
      <w:r w:rsidRPr="00361DC8">
        <w:tab/>
      </w:r>
      <w:r w:rsidRPr="00361DC8">
        <w:tab/>
        <w:t xml:space="preserve">Low demand = 0.4 </w:t>
      </w:r>
      <w:r>
        <w:t>x(</w:t>
      </w:r>
      <w:r w:rsidRPr="00361DC8">
        <w:t>– 10,000</w:t>
      </w:r>
      <w:r>
        <w:t>)</w:t>
      </w:r>
    </w:p>
    <w:p w:rsidR="00B042B7" w:rsidRPr="00361DC8" w:rsidRDefault="00B042B7" w:rsidP="00B042B7">
      <w:pPr>
        <w:jc w:val="both"/>
      </w:pPr>
      <w:r w:rsidRPr="00361DC8">
        <w:tab/>
      </w:r>
      <w:r w:rsidRPr="00361DC8">
        <w:tab/>
        <w:t xml:space="preserve">          = </w:t>
      </w:r>
      <w:r w:rsidRPr="00361DC8">
        <w:rPr>
          <w:u w:val="double"/>
        </w:rPr>
        <w:t>160,000</w:t>
      </w:r>
      <w:r w:rsidRPr="00361DC8">
        <w:tab/>
      </w:r>
      <w:r w:rsidRPr="00361DC8">
        <w:tab/>
      </w:r>
      <w:r w:rsidRPr="00361DC8">
        <w:tab/>
      </w:r>
      <w:r w:rsidRPr="00361DC8">
        <w:tab/>
      </w:r>
      <w:r w:rsidRPr="00361DC8">
        <w:tab/>
        <w:t xml:space="preserve">          = </w:t>
      </w:r>
      <w:r w:rsidRPr="00361DC8">
        <w:rPr>
          <w:u w:val="double"/>
        </w:rPr>
        <w:t>-4,000</w:t>
      </w:r>
    </w:p>
    <w:p w:rsidR="00B042B7" w:rsidRPr="0037748D" w:rsidRDefault="00B042B7" w:rsidP="00B042B7">
      <w:pPr>
        <w:jc w:val="both"/>
        <w:rPr>
          <w:b/>
          <w:u w:val="double"/>
        </w:rPr>
      </w:pPr>
      <w:r w:rsidRPr="001469EF">
        <w:rPr>
          <w:b/>
        </w:rPr>
        <w:t>Expected value</w:t>
      </w:r>
      <w:r w:rsidRPr="00361DC8">
        <w:t xml:space="preserve"> = 270,000 + 160,000 </w:t>
      </w:r>
      <w:r w:rsidRPr="00361DC8">
        <w:tab/>
      </w:r>
      <w:r w:rsidRPr="00361DC8">
        <w:tab/>
      </w:r>
      <w:r w:rsidRPr="00361DC8">
        <w:tab/>
      </w:r>
      <w:r w:rsidRPr="001469EF">
        <w:rPr>
          <w:b/>
        </w:rPr>
        <w:t>Expected value</w:t>
      </w:r>
      <w:r w:rsidRPr="00361DC8">
        <w:t xml:space="preserve"> = </w:t>
      </w:r>
      <w:r>
        <w:t>480,000 + (-4000)</w:t>
      </w:r>
    </w:p>
    <w:p w:rsidR="00B042B7" w:rsidRPr="0037748D" w:rsidRDefault="00B042B7" w:rsidP="00B042B7">
      <w:pPr>
        <w:jc w:val="both"/>
        <w:rPr>
          <w:b/>
        </w:rPr>
      </w:pPr>
      <w:r w:rsidRPr="00361DC8">
        <w:tab/>
      </w:r>
      <w:r w:rsidRPr="00361DC8">
        <w:tab/>
        <w:t xml:space="preserve"> = </w:t>
      </w:r>
      <w:r w:rsidRPr="0037748D">
        <w:rPr>
          <w:b/>
          <w:u w:val="double"/>
        </w:rPr>
        <w:t>430,000 Br</w:t>
      </w:r>
      <w:r>
        <w:rPr>
          <w:b/>
        </w:rPr>
        <w:t xml:space="preserve">                                                               =</w:t>
      </w:r>
      <w:r w:rsidRPr="0037748D">
        <w:rPr>
          <w:b/>
          <w:u w:val="double"/>
        </w:rPr>
        <w:t>476,000 Br</w:t>
      </w:r>
    </w:p>
    <w:p w:rsidR="00B042B7" w:rsidRPr="00361DC8" w:rsidRDefault="00B042B7" w:rsidP="00B042B7">
      <w:pPr>
        <w:jc w:val="both"/>
      </w:pPr>
      <w:r w:rsidRPr="00361DC8">
        <w:rPr>
          <w:b/>
          <w:i/>
        </w:rPr>
        <w:t>Decision</w:t>
      </w:r>
      <w:r w:rsidRPr="00361DC8">
        <w:t xml:space="preserve">: The firm should build the large facility with the highest expected profit </w:t>
      </w:r>
    </w:p>
    <w:p w:rsidR="00B042B7" w:rsidRPr="00361DC8" w:rsidRDefault="00B042B7" w:rsidP="00B042B7">
      <w:pPr>
        <w:jc w:val="both"/>
      </w:pPr>
      <w:r w:rsidRPr="00361DC8">
        <w:t xml:space="preserve">                 i.e., Br. </w:t>
      </w:r>
      <w:r w:rsidRPr="0040266E">
        <w:rPr>
          <w:b/>
        </w:rPr>
        <w:t xml:space="preserve">476,000. </w:t>
      </w:r>
    </w:p>
    <w:p w:rsidR="00B042B7" w:rsidRDefault="00B042B7" w:rsidP="00B042B7"/>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Pr="00545F56" w:rsidRDefault="00B042B7" w:rsidP="00B042B7">
      <w:pPr>
        <w:pBdr>
          <w:top w:val="single" w:sz="4" w:space="1" w:color="auto"/>
          <w:bottom w:val="single" w:sz="4" w:space="1" w:color="auto"/>
        </w:pBdr>
        <w:spacing w:line="360" w:lineRule="auto"/>
        <w:ind w:firstLine="360"/>
        <w:jc w:val="center"/>
        <w:rPr>
          <w:b/>
          <w:sz w:val="32"/>
        </w:rPr>
      </w:pPr>
      <w:r w:rsidRPr="00545F56">
        <w:rPr>
          <w:b/>
          <w:sz w:val="32"/>
        </w:rPr>
        <w:t>CHAPTER FIVE: FACILITY LOCATION</w:t>
      </w:r>
    </w:p>
    <w:p w:rsidR="00B042B7" w:rsidRPr="00AB77E5" w:rsidRDefault="00B042B7" w:rsidP="00B042B7">
      <w:pPr>
        <w:spacing w:line="360" w:lineRule="auto"/>
        <w:ind w:firstLine="360"/>
        <w:rPr>
          <w:b/>
          <w:i/>
        </w:rPr>
      </w:pPr>
      <w:r w:rsidRPr="00AB77E5">
        <w:rPr>
          <w:b/>
          <w:i/>
        </w:rPr>
        <w:t xml:space="preserve">Contents </w:t>
      </w:r>
    </w:p>
    <w:p w:rsidR="00B042B7" w:rsidRDefault="00B042B7" w:rsidP="00B042B7">
      <w:pPr>
        <w:ind w:firstLine="360"/>
        <w:rPr>
          <w:i/>
        </w:rPr>
      </w:pPr>
      <w:r w:rsidRPr="005F59EE">
        <w:rPr>
          <w:i/>
        </w:rPr>
        <w:t xml:space="preserve">5.1. Introduction </w:t>
      </w:r>
    </w:p>
    <w:p w:rsidR="00B042B7" w:rsidRDefault="00B042B7" w:rsidP="00B042B7">
      <w:pPr>
        <w:ind w:firstLine="360"/>
      </w:pPr>
      <w:r>
        <w:rPr>
          <w:i/>
        </w:rPr>
        <w:t xml:space="preserve">5.2. </w:t>
      </w:r>
      <w:r w:rsidRPr="005F59EE">
        <w:t>The need for location decisions</w:t>
      </w:r>
    </w:p>
    <w:p w:rsidR="00B042B7" w:rsidRPr="00E678F2" w:rsidRDefault="00B042B7" w:rsidP="00B042B7">
      <w:pPr>
        <w:ind w:firstLine="360"/>
        <w:rPr>
          <w:i/>
        </w:rPr>
      </w:pPr>
      <w:r w:rsidRPr="00E678F2">
        <w:rPr>
          <w:rStyle w:val="t"/>
          <w:i/>
          <w:szCs w:val="75"/>
          <w:bdr w:val="none" w:sz="0" w:space="0" w:color="auto" w:frame="1"/>
        </w:rPr>
        <w:t>5.3. The nature of location decision</w:t>
      </w:r>
    </w:p>
    <w:p w:rsidR="00B042B7" w:rsidRDefault="00B042B7" w:rsidP="00B042B7">
      <w:pPr>
        <w:ind w:firstLine="360"/>
        <w:rPr>
          <w:i/>
        </w:rPr>
      </w:pPr>
      <w:r>
        <w:rPr>
          <w:i/>
        </w:rPr>
        <w:t>5.4. F</w:t>
      </w:r>
      <w:r w:rsidRPr="005F59EE">
        <w:rPr>
          <w:i/>
        </w:rPr>
        <w:t>actors affecting location decisions</w:t>
      </w:r>
    </w:p>
    <w:p w:rsidR="00B042B7" w:rsidRPr="005F59EE" w:rsidRDefault="00B042B7" w:rsidP="00B042B7">
      <w:pPr>
        <w:ind w:firstLine="360"/>
        <w:rPr>
          <w:i/>
        </w:rPr>
      </w:pPr>
      <w:r>
        <w:rPr>
          <w:i/>
        </w:rPr>
        <w:t xml:space="preserve">5.5. </w:t>
      </w:r>
      <w:r w:rsidRPr="005F59EE">
        <w:rPr>
          <w:i/>
        </w:rPr>
        <w:t xml:space="preserve">Facility location analysis methods </w:t>
      </w:r>
    </w:p>
    <w:p w:rsidR="00B042B7" w:rsidRPr="00545F56" w:rsidRDefault="00B042B7" w:rsidP="00B042B7">
      <w:pPr>
        <w:pBdr>
          <w:top w:val="single" w:sz="4" w:space="1" w:color="auto"/>
          <w:bottom w:val="single" w:sz="4" w:space="1" w:color="auto"/>
        </w:pBdr>
        <w:spacing w:line="360" w:lineRule="auto"/>
        <w:ind w:firstLine="360"/>
        <w:rPr>
          <w:b/>
          <w:sz w:val="28"/>
        </w:rPr>
      </w:pPr>
      <w:r>
        <w:rPr>
          <w:b/>
          <w:sz w:val="28"/>
        </w:rPr>
        <w:lastRenderedPageBreak/>
        <w:t xml:space="preserve">5.1. </w:t>
      </w:r>
      <w:r w:rsidRPr="00545F56">
        <w:rPr>
          <w:b/>
          <w:sz w:val="28"/>
        </w:rPr>
        <w:t xml:space="preserve">INTRODUCTION </w:t>
      </w:r>
    </w:p>
    <w:p w:rsidR="00B042B7" w:rsidRPr="003C401F" w:rsidRDefault="00B042B7" w:rsidP="00B042B7">
      <w:pPr>
        <w:autoSpaceDE w:val="0"/>
        <w:autoSpaceDN w:val="0"/>
        <w:adjustRightInd w:val="0"/>
        <w:spacing w:line="360" w:lineRule="auto"/>
        <w:rPr>
          <w:b/>
          <w:bCs/>
          <w:sz w:val="4"/>
        </w:rPr>
      </w:pPr>
    </w:p>
    <w:p w:rsidR="00B042B7" w:rsidRPr="00545F56" w:rsidRDefault="00B042B7" w:rsidP="00B042B7">
      <w:pPr>
        <w:pStyle w:val="NoSpacing"/>
        <w:spacing w:line="360" w:lineRule="auto"/>
        <w:jc w:val="both"/>
        <w:rPr>
          <w:rFonts w:ascii="Times New Roman" w:hAnsi="Times New Roman" w:cs="Times New Roman"/>
          <w:sz w:val="24"/>
        </w:rPr>
      </w:pPr>
      <w:r w:rsidRPr="00545F56">
        <w:rPr>
          <w:rFonts w:ascii="Times New Roman" w:hAnsi="Times New Roman" w:cs="Times New Roman"/>
          <w:sz w:val="24"/>
        </w:rPr>
        <w:t>Where should a plant or service facility be located? This is a top question on the strategic agendas of contemporary manufacturing and service firms particularly, in this age of global markets and global production. Dramatic changes in trade agreements, both in North America and Europe, have made the world truly a “global village,” allowing companies greater flexibility in their location choices. In practice, however, the question of location is very much linked to two competitive imperatives:</w:t>
      </w:r>
    </w:p>
    <w:p w:rsidR="00B042B7" w:rsidRPr="00545F56" w:rsidRDefault="00B042B7" w:rsidP="00B042B7">
      <w:pPr>
        <w:pStyle w:val="NoSpacing"/>
        <w:numPr>
          <w:ilvl w:val="0"/>
          <w:numId w:val="58"/>
        </w:numPr>
        <w:spacing w:line="360" w:lineRule="auto"/>
        <w:jc w:val="both"/>
        <w:rPr>
          <w:rFonts w:ascii="Times New Roman" w:hAnsi="Times New Roman" w:cs="Times New Roman"/>
          <w:sz w:val="24"/>
        </w:rPr>
      </w:pPr>
      <w:r w:rsidRPr="00545F56">
        <w:rPr>
          <w:rFonts w:ascii="Times New Roman" w:hAnsi="Times New Roman" w:cs="Times New Roman"/>
          <w:sz w:val="24"/>
        </w:rPr>
        <w:t>The need to produce close to the customer due to time-based competition, trade agreements, and shipping costs.</w:t>
      </w:r>
    </w:p>
    <w:p w:rsidR="00B042B7" w:rsidRPr="00545F56" w:rsidRDefault="00B042B7" w:rsidP="00B042B7">
      <w:pPr>
        <w:pStyle w:val="NoSpacing"/>
        <w:numPr>
          <w:ilvl w:val="0"/>
          <w:numId w:val="58"/>
        </w:numPr>
        <w:spacing w:line="360" w:lineRule="auto"/>
        <w:jc w:val="both"/>
        <w:rPr>
          <w:rFonts w:ascii="Times New Roman" w:hAnsi="Times New Roman" w:cs="Times New Roman"/>
          <w:sz w:val="24"/>
        </w:rPr>
      </w:pPr>
      <w:r w:rsidRPr="00545F56">
        <w:rPr>
          <w:rFonts w:ascii="Times New Roman" w:hAnsi="Times New Roman" w:cs="Times New Roman"/>
          <w:sz w:val="24"/>
        </w:rPr>
        <w:t>The need to locate near the appropriate labor pool to take advantage of low wage costs and /or high technical skills.</w:t>
      </w:r>
    </w:p>
    <w:p w:rsidR="00B042B7" w:rsidRPr="00545F56" w:rsidRDefault="00B042B7" w:rsidP="00B042B7">
      <w:pPr>
        <w:pStyle w:val="NoSpacing"/>
        <w:spacing w:line="360" w:lineRule="auto"/>
        <w:jc w:val="both"/>
        <w:rPr>
          <w:rFonts w:ascii="Times New Roman" w:hAnsi="Times New Roman" w:cs="Times New Roman"/>
          <w:sz w:val="24"/>
          <w:szCs w:val="24"/>
        </w:rPr>
      </w:pPr>
      <w:r w:rsidRPr="00C24E73">
        <w:rPr>
          <w:rFonts w:ascii="Times New Roman" w:hAnsi="Times New Roman" w:cs="Times New Roman"/>
          <w:sz w:val="24"/>
          <w:szCs w:val="24"/>
        </w:rPr>
        <w:t>Location of plant should be based on the company’s expansion plan and policy, diversification plan for the products, changing sources of raw materials and many other factors</w:t>
      </w:r>
      <w:r w:rsidRPr="00545F56">
        <w:rPr>
          <w:rFonts w:ascii="Times New Roman" w:hAnsi="Times New Roman" w:cs="Times New Roman"/>
          <w:color w:val="FF0000"/>
          <w:sz w:val="24"/>
          <w:szCs w:val="24"/>
        </w:rPr>
        <w:t>.</w:t>
      </w:r>
      <w:r w:rsidRPr="00545F56">
        <w:rPr>
          <w:rFonts w:ascii="Times New Roman" w:hAnsi="Times New Roman" w:cs="Times New Roman"/>
          <w:sz w:val="24"/>
          <w:szCs w:val="24"/>
        </w:rPr>
        <w:t xml:space="preserve"> The purpose of the location study is to find the optimal location that will results in the greatest advantage to the organization. Location analysis is deciding on the best location for a facility.</w:t>
      </w:r>
      <w:r w:rsidRPr="00B042B7">
        <w:rPr>
          <w:rFonts w:ascii="Times New Roman" w:hAnsi="Times New Roman" w:cs="Times New Roman"/>
          <w:sz w:val="24"/>
          <w14:shadow w14:blurRad="50800" w14:dist="38100" w14:dir="2700000" w14:sx="100000" w14:sy="100000" w14:kx="0" w14:ky="0" w14:algn="tl">
            <w14:srgbClr w14:val="000000">
              <w14:alpha w14:val="60000"/>
            </w14:srgbClr>
          </w14:shadow>
        </w:rPr>
        <w:t xml:space="preserve"> </w:t>
      </w:r>
    </w:p>
    <w:p w:rsidR="00B042B7" w:rsidRPr="00545F56" w:rsidRDefault="00B042B7" w:rsidP="00B042B7">
      <w:pPr>
        <w:pStyle w:val="NoSpacing"/>
        <w:spacing w:before="240" w:after="240" w:line="360" w:lineRule="auto"/>
        <w:jc w:val="both"/>
        <w:rPr>
          <w:rFonts w:ascii="Times New Roman" w:hAnsi="Times New Roman" w:cs="Times New Roman"/>
          <w:sz w:val="24"/>
        </w:rPr>
      </w:pPr>
      <w:r w:rsidRPr="00545F56">
        <w:rPr>
          <w:rFonts w:ascii="Times New Roman" w:hAnsi="Times New Roman" w:cs="Times New Roman"/>
          <w:sz w:val="24"/>
        </w:rPr>
        <w:t>Location decision is an integral part of the strategic planning process of every organization. Although it might appear that location decision are mostly one-time problem pertaining to new organization, the fact is that existing organization often have a bigger stake in these kinds of decisions than new organization. In other words, location problems are common to new and existing businesses.</w:t>
      </w:r>
    </w:p>
    <w:p w:rsidR="00B042B7" w:rsidRPr="00B042B7" w:rsidRDefault="00B042B7" w:rsidP="00B042B7">
      <w:pPr>
        <w:pStyle w:val="ListParagraph"/>
        <w:pBdr>
          <w:top w:val="single" w:sz="4" w:space="1" w:color="auto"/>
          <w:bottom w:val="single" w:sz="4" w:space="1" w:color="auto"/>
        </w:pBdr>
        <w:spacing w:line="360" w:lineRule="auto"/>
        <w:ind w:left="0"/>
        <w:rPr>
          <w:b/>
          <w14:shadow w14:blurRad="50800" w14:dist="38100" w14:dir="2700000" w14:sx="100000" w14:sy="100000" w14:kx="0" w14:ky="0" w14:algn="tl">
            <w14:srgbClr w14:val="000000">
              <w14:alpha w14:val="60000"/>
            </w14:srgbClr>
          </w14:shadow>
        </w:rPr>
      </w:pPr>
      <w:r w:rsidRPr="00B042B7">
        <w:rPr>
          <w:b/>
          <w14:shadow w14:blurRad="50800" w14:dist="38100" w14:dir="2700000" w14:sx="100000" w14:sy="100000" w14:kx="0" w14:ky="0" w14:algn="tl">
            <w14:srgbClr w14:val="000000">
              <w14:alpha w14:val="60000"/>
            </w14:srgbClr>
          </w14:shadow>
        </w:rPr>
        <w:t>5.2. THE NEED FOR LOCATION DECISIONS</w:t>
      </w:r>
    </w:p>
    <w:p w:rsidR="00B042B7" w:rsidRDefault="00B042B7" w:rsidP="00B042B7">
      <w:pPr>
        <w:pStyle w:val="NoSpacing"/>
        <w:spacing w:line="360" w:lineRule="auto"/>
        <w:jc w:val="both"/>
        <w:rPr>
          <w:rFonts w:ascii="Times New Roman" w:hAnsi="Times New Roman" w:cs="Times New Roman"/>
        </w:rPr>
      </w:pPr>
      <w:r w:rsidRPr="00545F56">
        <w:rPr>
          <w:rFonts w:ascii="Times New Roman" w:hAnsi="Times New Roman" w:cs="Times New Roman"/>
        </w:rPr>
        <w:t xml:space="preserve">Existing </w:t>
      </w:r>
      <w:r>
        <w:rPr>
          <w:rFonts w:ascii="Times New Roman" w:hAnsi="Times New Roman" w:cs="Times New Roman"/>
        </w:rPr>
        <w:t xml:space="preserve">organization becomes </w:t>
      </w:r>
      <w:r w:rsidRPr="00545F56">
        <w:rPr>
          <w:rFonts w:ascii="Times New Roman" w:hAnsi="Times New Roman" w:cs="Times New Roman"/>
        </w:rPr>
        <w:t>involved in location decision for a variety of reasons. The following are some of the reasons for such decisions (other than the need for greater capacity).</w:t>
      </w:r>
    </w:p>
    <w:p w:rsidR="00B042B7" w:rsidRPr="00545F56" w:rsidRDefault="00B042B7" w:rsidP="00B042B7">
      <w:pPr>
        <w:pStyle w:val="NoSpacing"/>
        <w:spacing w:line="360" w:lineRule="auto"/>
        <w:jc w:val="both"/>
        <w:rPr>
          <w:rFonts w:ascii="Times New Roman" w:hAnsi="Times New Roman" w:cs="Times New Roman"/>
        </w:rPr>
      </w:pPr>
    </w:p>
    <w:p w:rsidR="00B042B7" w:rsidRPr="00545F56" w:rsidRDefault="00B042B7" w:rsidP="00B042B7">
      <w:pPr>
        <w:pStyle w:val="NoSpacing"/>
        <w:numPr>
          <w:ilvl w:val="0"/>
          <w:numId w:val="59"/>
        </w:numPr>
        <w:spacing w:line="360" w:lineRule="auto"/>
        <w:jc w:val="both"/>
        <w:rPr>
          <w:rFonts w:ascii="Times New Roman" w:hAnsi="Times New Roman" w:cs="Times New Roman"/>
          <w:b/>
          <w:bCs/>
        </w:rPr>
      </w:pPr>
      <w:r w:rsidRPr="00545F56">
        <w:rPr>
          <w:rFonts w:ascii="Times New Roman" w:hAnsi="Times New Roman" w:cs="Times New Roman"/>
          <w:b/>
          <w:bCs/>
        </w:rPr>
        <w:t xml:space="preserve">Opportunity for expanding market share </w:t>
      </w:r>
    </w:p>
    <w:p w:rsidR="00B042B7" w:rsidRPr="00C24E73" w:rsidRDefault="00B042B7" w:rsidP="00B042B7">
      <w:pPr>
        <w:pStyle w:val="NoSpacing"/>
        <w:spacing w:line="360" w:lineRule="auto"/>
        <w:jc w:val="both"/>
        <w:rPr>
          <w:rFonts w:ascii="Times New Roman" w:hAnsi="Times New Roman" w:cs="Times New Roman"/>
          <w:sz w:val="24"/>
        </w:rPr>
      </w:pPr>
      <w:r w:rsidRPr="00C24E73">
        <w:rPr>
          <w:rFonts w:ascii="Times New Roman" w:hAnsi="Times New Roman" w:cs="Times New Roman"/>
          <w:sz w:val="24"/>
        </w:rPr>
        <w:t>From such as banks, fast food chains, supermarkets, and retail stores view location as part of marketing strategy, and they look for locations that will help them to expand their markets. Basically, the location decisions in those cases reflect additional new location to existing suppliers.</w:t>
      </w:r>
    </w:p>
    <w:p w:rsidR="00B042B7" w:rsidRPr="00C24E73" w:rsidRDefault="00B042B7" w:rsidP="00B042B7">
      <w:pPr>
        <w:pStyle w:val="NoSpacing"/>
        <w:numPr>
          <w:ilvl w:val="0"/>
          <w:numId w:val="59"/>
        </w:numPr>
        <w:spacing w:line="360" w:lineRule="auto"/>
        <w:jc w:val="both"/>
        <w:rPr>
          <w:rFonts w:ascii="Times New Roman" w:hAnsi="Times New Roman" w:cs="Times New Roman"/>
          <w:b/>
          <w:bCs/>
          <w:sz w:val="24"/>
        </w:rPr>
      </w:pPr>
      <w:r w:rsidRPr="00C24E73">
        <w:rPr>
          <w:rFonts w:ascii="Times New Roman" w:hAnsi="Times New Roman" w:cs="Times New Roman"/>
          <w:b/>
          <w:bCs/>
          <w:sz w:val="24"/>
        </w:rPr>
        <w:t>Business growth in demand</w:t>
      </w:r>
    </w:p>
    <w:p w:rsidR="00B042B7" w:rsidRPr="00C24E73" w:rsidRDefault="00B042B7" w:rsidP="00B042B7">
      <w:pPr>
        <w:pStyle w:val="NoSpacing"/>
        <w:spacing w:line="360" w:lineRule="auto"/>
        <w:jc w:val="both"/>
        <w:rPr>
          <w:rFonts w:ascii="Times New Roman" w:hAnsi="Times New Roman" w:cs="Times New Roman"/>
          <w:sz w:val="24"/>
        </w:rPr>
      </w:pPr>
      <w:r w:rsidRPr="00C24E73">
        <w:rPr>
          <w:rFonts w:ascii="Times New Roman" w:hAnsi="Times New Roman" w:cs="Times New Roman"/>
          <w:sz w:val="24"/>
        </w:rPr>
        <w:lastRenderedPageBreak/>
        <w:t>A similar situation occurs when an organization experiences a growth in demand for its products or service that cannot be satisfied by expansion at an existing location. The addition of a new location to complement an existing system is often a realistic alternative.</w:t>
      </w:r>
    </w:p>
    <w:p w:rsidR="00B042B7" w:rsidRPr="00C24E73" w:rsidRDefault="00B042B7" w:rsidP="00B042B7">
      <w:pPr>
        <w:pStyle w:val="NoSpacing"/>
        <w:numPr>
          <w:ilvl w:val="0"/>
          <w:numId w:val="59"/>
        </w:numPr>
        <w:spacing w:line="360" w:lineRule="auto"/>
        <w:jc w:val="both"/>
        <w:rPr>
          <w:rFonts w:ascii="Times New Roman" w:hAnsi="Times New Roman" w:cs="Times New Roman"/>
          <w:b/>
          <w:bCs/>
          <w:sz w:val="24"/>
        </w:rPr>
      </w:pPr>
      <w:r w:rsidRPr="00C24E73">
        <w:rPr>
          <w:rFonts w:ascii="Times New Roman" w:hAnsi="Times New Roman" w:cs="Times New Roman"/>
          <w:b/>
          <w:bCs/>
          <w:sz w:val="24"/>
        </w:rPr>
        <w:t xml:space="preserve">Depletion of Basic resources </w:t>
      </w:r>
    </w:p>
    <w:p w:rsidR="00B042B7" w:rsidRPr="00C24E73" w:rsidRDefault="00B042B7" w:rsidP="00B042B7">
      <w:pPr>
        <w:pStyle w:val="NoSpacing"/>
        <w:spacing w:line="360" w:lineRule="auto"/>
        <w:jc w:val="both"/>
        <w:rPr>
          <w:rFonts w:ascii="Times New Roman" w:hAnsi="Times New Roman" w:cs="Times New Roman"/>
          <w:sz w:val="24"/>
        </w:rPr>
      </w:pPr>
      <w:r w:rsidRPr="00C24E73">
        <w:rPr>
          <w:rFonts w:ascii="Times New Roman" w:hAnsi="Times New Roman" w:cs="Times New Roman"/>
          <w:sz w:val="24"/>
        </w:rPr>
        <w:t>Some firms become presented with location decision because of the depletion of basic inputs. For example fishing and logging operations are forced to relocate due to the temporarily exhaustions of fish or forest at a given location. Mining and petroleum organization face the same sort of situation, although usually over a longer time horizon.</w:t>
      </w:r>
    </w:p>
    <w:p w:rsidR="00B042B7" w:rsidRPr="00C24E73" w:rsidRDefault="00B042B7" w:rsidP="00B042B7">
      <w:pPr>
        <w:pStyle w:val="NoSpacing"/>
        <w:numPr>
          <w:ilvl w:val="0"/>
          <w:numId w:val="59"/>
        </w:numPr>
        <w:spacing w:line="360" w:lineRule="auto"/>
        <w:jc w:val="both"/>
        <w:rPr>
          <w:rFonts w:ascii="Times New Roman" w:hAnsi="Times New Roman" w:cs="Times New Roman"/>
          <w:bCs/>
          <w:sz w:val="24"/>
        </w:rPr>
      </w:pPr>
      <w:r w:rsidRPr="00C24E73">
        <w:rPr>
          <w:rFonts w:ascii="Times New Roman" w:hAnsi="Times New Roman" w:cs="Times New Roman"/>
          <w:b/>
          <w:bCs/>
          <w:sz w:val="24"/>
        </w:rPr>
        <w:t>Shift in Market /demand</w:t>
      </w:r>
    </w:p>
    <w:p w:rsidR="00B042B7" w:rsidRPr="00C24E73" w:rsidRDefault="00B042B7" w:rsidP="00B042B7">
      <w:pPr>
        <w:pStyle w:val="NoSpacing"/>
        <w:spacing w:line="360" w:lineRule="auto"/>
        <w:jc w:val="both"/>
        <w:rPr>
          <w:rFonts w:ascii="Times New Roman" w:hAnsi="Times New Roman" w:cs="Times New Roman"/>
          <w:bCs/>
          <w:sz w:val="24"/>
        </w:rPr>
      </w:pPr>
      <w:r w:rsidRPr="00C24E73">
        <w:rPr>
          <w:rFonts w:ascii="Times New Roman" w:hAnsi="Times New Roman" w:cs="Times New Roman"/>
          <w:bCs/>
          <w:sz w:val="24"/>
        </w:rPr>
        <w:t>If the demand for the product does not exist in the existing location, it is a good reason to consider and find out a better location.</w:t>
      </w:r>
    </w:p>
    <w:p w:rsidR="00B042B7" w:rsidRPr="00C24E73" w:rsidRDefault="00B042B7" w:rsidP="00B042B7">
      <w:pPr>
        <w:pStyle w:val="NoSpacing"/>
        <w:numPr>
          <w:ilvl w:val="0"/>
          <w:numId w:val="59"/>
        </w:numPr>
        <w:spacing w:line="360" w:lineRule="auto"/>
        <w:jc w:val="both"/>
        <w:rPr>
          <w:rFonts w:ascii="Times New Roman" w:hAnsi="Times New Roman" w:cs="Times New Roman"/>
          <w:b/>
          <w:bCs/>
          <w:sz w:val="24"/>
        </w:rPr>
      </w:pPr>
      <w:r w:rsidRPr="00C24E73">
        <w:rPr>
          <w:rFonts w:ascii="Times New Roman" w:hAnsi="Times New Roman" w:cs="Times New Roman"/>
          <w:b/>
          <w:bCs/>
          <w:sz w:val="24"/>
        </w:rPr>
        <w:t xml:space="preserve">Operating Costs </w:t>
      </w:r>
    </w:p>
    <w:p w:rsidR="00B042B7" w:rsidRPr="00C24E73" w:rsidRDefault="00B042B7" w:rsidP="00B042B7">
      <w:pPr>
        <w:pStyle w:val="NoSpacing"/>
        <w:spacing w:line="360" w:lineRule="auto"/>
        <w:jc w:val="both"/>
        <w:rPr>
          <w:rFonts w:ascii="Times New Roman" w:hAnsi="Times New Roman" w:cs="Times New Roman"/>
          <w:sz w:val="24"/>
        </w:rPr>
      </w:pPr>
      <w:r w:rsidRPr="00C24E73">
        <w:rPr>
          <w:rFonts w:ascii="Times New Roman" w:hAnsi="Times New Roman" w:cs="Times New Roman"/>
          <w:sz w:val="24"/>
        </w:rPr>
        <w:t xml:space="preserve">Cost of doing business in a particular location reach at a point where other locations begin to look more attractive. In this case, the company may shift to a cost effective location. </w:t>
      </w:r>
    </w:p>
    <w:p w:rsidR="00B042B7" w:rsidRPr="00C24E73" w:rsidRDefault="00B042B7" w:rsidP="00B042B7">
      <w:pPr>
        <w:pStyle w:val="NoSpacing"/>
        <w:numPr>
          <w:ilvl w:val="0"/>
          <w:numId w:val="59"/>
        </w:numPr>
        <w:spacing w:line="360" w:lineRule="auto"/>
        <w:jc w:val="both"/>
        <w:rPr>
          <w:rFonts w:ascii="Times New Roman" w:hAnsi="Times New Roman" w:cs="Times New Roman"/>
          <w:b/>
          <w:bCs/>
          <w:sz w:val="24"/>
        </w:rPr>
      </w:pPr>
      <w:r w:rsidRPr="00C24E73">
        <w:rPr>
          <w:rFonts w:ascii="Times New Roman" w:hAnsi="Times New Roman" w:cs="Times New Roman"/>
          <w:b/>
          <w:bCs/>
          <w:sz w:val="24"/>
        </w:rPr>
        <w:t xml:space="preserve">Merge of companies </w:t>
      </w:r>
    </w:p>
    <w:p w:rsidR="00B042B7" w:rsidRPr="00C24E73" w:rsidRDefault="00B042B7" w:rsidP="00B042B7">
      <w:pPr>
        <w:pStyle w:val="NoSpacing"/>
        <w:spacing w:line="360" w:lineRule="auto"/>
        <w:jc w:val="both"/>
        <w:rPr>
          <w:rFonts w:ascii="Times New Roman" w:hAnsi="Times New Roman" w:cs="Times New Roman"/>
          <w:bCs/>
          <w:sz w:val="24"/>
        </w:rPr>
      </w:pPr>
      <w:r w:rsidRPr="00C24E73">
        <w:rPr>
          <w:rFonts w:ascii="Times New Roman" w:hAnsi="Times New Roman" w:cs="Times New Roman"/>
          <w:bCs/>
          <w:sz w:val="24"/>
        </w:rPr>
        <w:t>Merger of companies changes the ownership titles and may require change in management and operation of the merging firms, and then leading to location decisions.</w:t>
      </w:r>
    </w:p>
    <w:p w:rsidR="00B042B7" w:rsidRPr="00C24E73" w:rsidRDefault="00B042B7" w:rsidP="00B042B7">
      <w:pPr>
        <w:pStyle w:val="NoSpacing"/>
        <w:numPr>
          <w:ilvl w:val="0"/>
          <w:numId w:val="59"/>
        </w:numPr>
        <w:spacing w:line="360" w:lineRule="auto"/>
        <w:jc w:val="both"/>
        <w:rPr>
          <w:rFonts w:ascii="Times New Roman" w:hAnsi="Times New Roman" w:cs="Times New Roman"/>
          <w:b/>
          <w:bCs/>
          <w:sz w:val="24"/>
        </w:rPr>
      </w:pPr>
      <w:r>
        <w:rPr>
          <w:rFonts w:ascii="Times New Roman" w:hAnsi="Times New Roman" w:cs="Times New Roman"/>
          <w:b/>
          <w:bCs/>
          <w:sz w:val="24"/>
        </w:rPr>
        <w:t>Introduction of new product</w:t>
      </w:r>
    </w:p>
    <w:p w:rsidR="00B042B7" w:rsidRDefault="00B042B7" w:rsidP="00B042B7">
      <w:pPr>
        <w:pStyle w:val="NoSpacing"/>
        <w:spacing w:line="360" w:lineRule="auto"/>
        <w:jc w:val="both"/>
        <w:rPr>
          <w:rFonts w:ascii="Times New Roman" w:hAnsi="Times New Roman" w:cs="Times New Roman"/>
          <w:bCs/>
          <w:sz w:val="24"/>
        </w:rPr>
      </w:pPr>
      <w:r w:rsidRPr="00C24E73">
        <w:rPr>
          <w:rFonts w:ascii="Times New Roman" w:hAnsi="Times New Roman" w:cs="Times New Roman"/>
          <w:bCs/>
          <w:sz w:val="24"/>
        </w:rPr>
        <w:t>This may require to a new resource, labor or material which may not exist in the existing location. Therefore, firms make a location decision to produce a sell their new product.</w:t>
      </w:r>
    </w:p>
    <w:p w:rsidR="00B042B7" w:rsidRDefault="00B042B7" w:rsidP="00B042B7">
      <w:pPr>
        <w:pStyle w:val="NoSpacing"/>
        <w:spacing w:line="360" w:lineRule="auto"/>
        <w:jc w:val="both"/>
        <w:rPr>
          <w:rFonts w:ascii="Times New Roman" w:hAnsi="Times New Roman" w:cs="Times New Roman"/>
          <w:bCs/>
          <w:sz w:val="24"/>
        </w:rPr>
      </w:pPr>
    </w:p>
    <w:p w:rsidR="00B042B7" w:rsidRDefault="00B042B7" w:rsidP="00B042B7">
      <w:pPr>
        <w:pStyle w:val="NoSpacing"/>
        <w:spacing w:line="360" w:lineRule="auto"/>
        <w:jc w:val="both"/>
        <w:rPr>
          <w:rFonts w:ascii="Times New Roman" w:hAnsi="Times New Roman" w:cs="Times New Roman"/>
          <w:bCs/>
          <w:sz w:val="24"/>
        </w:rPr>
      </w:pPr>
    </w:p>
    <w:p w:rsidR="00B042B7" w:rsidRDefault="00B042B7" w:rsidP="00B042B7">
      <w:pPr>
        <w:pStyle w:val="NoSpacing"/>
        <w:spacing w:line="360" w:lineRule="auto"/>
        <w:jc w:val="both"/>
        <w:rPr>
          <w:rFonts w:ascii="Times New Roman" w:hAnsi="Times New Roman" w:cs="Times New Roman"/>
          <w:bCs/>
          <w:sz w:val="24"/>
        </w:rPr>
      </w:pPr>
    </w:p>
    <w:p w:rsidR="00B042B7" w:rsidRDefault="00B042B7" w:rsidP="00B042B7">
      <w:pPr>
        <w:pStyle w:val="NoSpacing"/>
        <w:spacing w:line="360" w:lineRule="auto"/>
        <w:jc w:val="both"/>
        <w:rPr>
          <w:rFonts w:ascii="Times New Roman" w:hAnsi="Times New Roman" w:cs="Times New Roman"/>
          <w:bCs/>
          <w:sz w:val="24"/>
        </w:rPr>
      </w:pPr>
    </w:p>
    <w:p w:rsidR="00B042B7" w:rsidRPr="00377544" w:rsidRDefault="00B042B7" w:rsidP="00B042B7">
      <w:pPr>
        <w:pStyle w:val="NoSpacing"/>
        <w:pBdr>
          <w:top w:val="single" w:sz="4" w:space="1" w:color="auto"/>
          <w:bottom w:val="single" w:sz="4" w:space="1" w:color="auto"/>
        </w:pBdr>
        <w:spacing w:before="240" w:after="240" w:line="360" w:lineRule="auto"/>
        <w:rPr>
          <w:rStyle w:val="t"/>
          <w:rFonts w:ascii="Times New Roman" w:hAnsi="Times New Roman" w:cs="Times New Roman"/>
          <w:b/>
          <w:sz w:val="24"/>
          <w:szCs w:val="75"/>
          <w:bdr w:val="none" w:sz="0" w:space="0" w:color="auto" w:frame="1"/>
        </w:rPr>
      </w:pPr>
      <w:r>
        <w:rPr>
          <w:rStyle w:val="t"/>
          <w:rFonts w:ascii="Times New Roman" w:hAnsi="Times New Roman" w:cs="Times New Roman"/>
          <w:b/>
          <w:sz w:val="24"/>
          <w:szCs w:val="75"/>
          <w:bdr w:val="none" w:sz="0" w:space="0" w:color="auto" w:frame="1"/>
        </w:rPr>
        <w:t xml:space="preserve">5.3. </w:t>
      </w:r>
      <w:r w:rsidRPr="00377544">
        <w:rPr>
          <w:rStyle w:val="t"/>
          <w:rFonts w:ascii="Times New Roman" w:hAnsi="Times New Roman" w:cs="Times New Roman"/>
          <w:b/>
          <w:sz w:val="24"/>
          <w:szCs w:val="75"/>
          <w:bdr w:val="none" w:sz="0" w:space="0" w:color="auto" w:frame="1"/>
        </w:rPr>
        <w:t>THE NATURE OF LOCATION DECISION</w:t>
      </w:r>
    </w:p>
    <w:p w:rsidR="00B042B7" w:rsidRPr="00377544" w:rsidRDefault="00B042B7" w:rsidP="00B042B7">
      <w:pPr>
        <w:pStyle w:val="NoSpacing"/>
        <w:numPr>
          <w:ilvl w:val="0"/>
          <w:numId w:val="60"/>
        </w:numPr>
        <w:tabs>
          <w:tab w:val="left" w:pos="1260"/>
        </w:tabs>
        <w:spacing w:line="360" w:lineRule="auto"/>
        <w:ind w:left="0"/>
        <w:rPr>
          <w:rStyle w:val="t"/>
          <w:rFonts w:ascii="Times New Roman" w:hAnsi="Times New Roman" w:cs="Times New Roman"/>
          <w:b/>
          <w:sz w:val="24"/>
          <w:szCs w:val="75"/>
          <w:bdr w:val="none" w:sz="0" w:space="0" w:color="auto" w:frame="1"/>
        </w:rPr>
      </w:pPr>
      <w:r w:rsidRPr="00377544">
        <w:rPr>
          <w:rStyle w:val="t"/>
          <w:rFonts w:ascii="Times New Roman" w:hAnsi="Times New Roman" w:cs="Times New Roman"/>
          <w:b/>
          <w:sz w:val="24"/>
          <w:szCs w:val="75"/>
          <w:bdr w:val="none" w:sz="0" w:space="0" w:color="auto" w:frame="1"/>
        </w:rPr>
        <w:t>Strategic importance of location decision</w:t>
      </w:r>
    </w:p>
    <w:p w:rsidR="00B042B7" w:rsidRPr="00377544" w:rsidRDefault="00B042B7" w:rsidP="00B042B7">
      <w:pPr>
        <w:pStyle w:val="NoSpacing"/>
        <w:numPr>
          <w:ilvl w:val="0"/>
          <w:numId w:val="61"/>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Location decisions are closely tied to an organization’s strategic</w:t>
      </w:r>
      <w:r>
        <w:rPr>
          <w:rStyle w:val="t"/>
          <w:rFonts w:ascii="Times New Roman" w:hAnsi="Times New Roman" w:cs="Times New Roman"/>
          <w:sz w:val="24"/>
          <w:szCs w:val="75"/>
          <w:bdr w:val="none" w:sz="0" w:space="0" w:color="auto" w:frame="1"/>
        </w:rPr>
        <w:t xml:space="preserve"> planning process</w:t>
      </w:r>
    </w:p>
    <w:p w:rsidR="00B042B7" w:rsidRPr="00377544" w:rsidRDefault="00B042B7" w:rsidP="00B042B7">
      <w:pPr>
        <w:pStyle w:val="NoSpacing"/>
        <w:numPr>
          <w:ilvl w:val="0"/>
          <w:numId w:val="61"/>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Location choices can impact capacity and flexibility</w:t>
      </w:r>
    </w:p>
    <w:p w:rsidR="00B042B7" w:rsidRPr="00377544" w:rsidRDefault="00B042B7" w:rsidP="00B042B7">
      <w:pPr>
        <w:pStyle w:val="NoSpacing"/>
        <w:numPr>
          <w:ilvl w:val="0"/>
          <w:numId w:val="61"/>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Location decisions are strategically important for other reason as well:</w:t>
      </w:r>
    </w:p>
    <w:p w:rsidR="00B042B7" w:rsidRPr="00377544" w:rsidRDefault="00B042B7" w:rsidP="00B042B7">
      <w:pPr>
        <w:pStyle w:val="NoSpacing"/>
        <w:numPr>
          <w:ilvl w:val="0"/>
          <w:numId w:val="62"/>
        </w:numPr>
        <w:spacing w:line="360" w:lineRule="auto"/>
        <w:ind w:left="2070"/>
        <w:jc w:val="both"/>
        <w:rPr>
          <w:rStyle w:val="t"/>
          <w:rFonts w:ascii="Times New Roman" w:hAnsi="Times New Roman" w:cs="Times New Roman"/>
          <w:sz w:val="24"/>
          <w:szCs w:val="75"/>
          <w:bdr w:val="none" w:sz="0" w:space="0" w:color="auto" w:frame="1"/>
        </w:rPr>
      </w:pPr>
      <w:r>
        <w:rPr>
          <w:rStyle w:val="t"/>
          <w:rFonts w:ascii="Times New Roman" w:hAnsi="Times New Roman" w:cs="Times New Roman"/>
          <w:sz w:val="24"/>
          <w:szCs w:val="75"/>
          <w:bdr w:val="none" w:sz="0" w:space="0" w:color="auto" w:frame="1"/>
        </w:rPr>
        <w:t>E</w:t>
      </w:r>
      <w:r w:rsidRPr="00377544">
        <w:rPr>
          <w:rStyle w:val="t"/>
          <w:rFonts w:ascii="Times New Roman" w:hAnsi="Times New Roman" w:cs="Times New Roman"/>
          <w:sz w:val="24"/>
          <w:szCs w:val="75"/>
          <w:bdr w:val="none" w:sz="0" w:space="0" w:color="auto" w:frame="1"/>
        </w:rPr>
        <w:t>ntail a long-term commitment</w:t>
      </w:r>
    </w:p>
    <w:p w:rsidR="00B042B7" w:rsidRPr="00377544" w:rsidRDefault="00B042B7" w:rsidP="00B042B7">
      <w:pPr>
        <w:pStyle w:val="NoSpacing"/>
        <w:numPr>
          <w:ilvl w:val="0"/>
          <w:numId w:val="62"/>
        </w:numPr>
        <w:spacing w:line="360" w:lineRule="auto"/>
        <w:ind w:left="2070"/>
        <w:jc w:val="both"/>
        <w:rPr>
          <w:rStyle w:val="t"/>
          <w:rFonts w:ascii="Times New Roman" w:hAnsi="Times New Roman" w:cs="Times New Roman"/>
          <w:sz w:val="24"/>
          <w:szCs w:val="75"/>
          <w:bdr w:val="none" w:sz="0" w:space="0" w:color="auto" w:frame="1"/>
        </w:rPr>
      </w:pPr>
      <w:r>
        <w:rPr>
          <w:rStyle w:val="t"/>
          <w:rFonts w:ascii="Times New Roman" w:hAnsi="Times New Roman" w:cs="Times New Roman"/>
          <w:sz w:val="24"/>
          <w:szCs w:val="75"/>
          <w:bdr w:val="none" w:sz="0" w:space="0" w:color="auto" w:frame="1"/>
        </w:rPr>
        <w:lastRenderedPageBreak/>
        <w:t>H</w:t>
      </w:r>
      <w:r w:rsidRPr="00377544">
        <w:rPr>
          <w:rStyle w:val="t"/>
          <w:rFonts w:ascii="Times New Roman" w:hAnsi="Times New Roman" w:cs="Times New Roman"/>
          <w:sz w:val="24"/>
          <w:szCs w:val="75"/>
          <w:bdr w:val="none" w:sz="0" w:space="0" w:color="auto" w:frame="1"/>
        </w:rPr>
        <w:t>ave impact on investment requirement, operating costs and revenues, and operations</w:t>
      </w:r>
    </w:p>
    <w:p w:rsidR="00B042B7" w:rsidRPr="00377544" w:rsidRDefault="00B042B7" w:rsidP="00B042B7">
      <w:pPr>
        <w:pStyle w:val="NoSpacing"/>
        <w:numPr>
          <w:ilvl w:val="0"/>
          <w:numId w:val="62"/>
        </w:numPr>
        <w:spacing w:line="360" w:lineRule="auto"/>
        <w:ind w:left="2070"/>
        <w:jc w:val="both"/>
        <w:rPr>
          <w:rStyle w:val="t"/>
          <w:rFonts w:ascii="Times New Roman" w:hAnsi="Times New Roman" w:cs="Times New Roman"/>
          <w:sz w:val="24"/>
          <w:szCs w:val="75"/>
          <w:bdr w:val="none" w:sz="0" w:space="0" w:color="auto" w:frame="1"/>
        </w:rPr>
      </w:pPr>
      <w:r>
        <w:rPr>
          <w:rStyle w:val="t"/>
          <w:rFonts w:ascii="Times New Roman" w:hAnsi="Times New Roman" w:cs="Times New Roman"/>
          <w:sz w:val="24"/>
          <w:szCs w:val="75"/>
          <w:bdr w:val="none" w:sz="0" w:space="0" w:color="auto" w:frame="1"/>
        </w:rPr>
        <w:t>T</w:t>
      </w:r>
      <w:r w:rsidRPr="00377544">
        <w:rPr>
          <w:rStyle w:val="t"/>
          <w:rFonts w:ascii="Times New Roman" w:hAnsi="Times New Roman" w:cs="Times New Roman"/>
          <w:sz w:val="24"/>
          <w:szCs w:val="75"/>
          <w:bdr w:val="none" w:sz="0" w:space="0" w:color="auto" w:frame="1"/>
        </w:rPr>
        <w:t>heir strategic importance to supply chain</w:t>
      </w:r>
    </w:p>
    <w:p w:rsidR="00B042B7" w:rsidRPr="00377544" w:rsidRDefault="00B042B7" w:rsidP="00B042B7">
      <w:pPr>
        <w:pStyle w:val="NoSpacing"/>
        <w:numPr>
          <w:ilvl w:val="0"/>
          <w:numId w:val="60"/>
        </w:numPr>
        <w:spacing w:line="360" w:lineRule="auto"/>
        <w:ind w:left="0"/>
        <w:rPr>
          <w:rStyle w:val="t"/>
          <w:rFonts w:ascii="Times New Roman" w:hAnsi="Times New Roman" w:cs="Times New Roman"/>
          <w:b/>
          <w:sz w:val="24"/>
          <w:szCs w:val="75"/>
          <w:bdr w:val="none" w:sz="0" w:space="0" w:color="auto" w:frame="1"/>
        </w:rPr>
      </w:pPr>
      <w:r w:rsidRPr="00377544">
        <w:rPr>
          <w:rStyle w:val="t"/>
          <w:rFonts w:ascii="Times New Roman" w:hAnsi="Times New Roman" w:cs="Times New Roman"/>
          <w:b/>
          <w:sz w:val="24"/>
          <w:szCs w:val="75"/>
          <w:bdr w:val="none" w:sz="0" w:space="0" w:color="auto" w:frame="1"/>
        </w:rPr>
        <w:t>Objectives of location</w:t>
      </w:r>
    </w:p>
    <w:p w:rsidR="00B042B7" w:rsidRPr="00377544" w:rsidRDefault="00B042B7" w:rsidP="00B042B7">
      <w:pPr>
        <w:pStyle w:val="NoSpacing"/>
        <w:numPr>
          <w:ilvl w:val="0"/>
          <w:numId w:val="63"/>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 xml:space="preserve">All organizations attempt to identify the </w:t>
      </w:r>
      <w:r>
        <w:rPr>
          <w:rStyle w:val="t"/>
          <w:rFonts w:ascii="Times New Roman" w:hAnsi="Times New Roman" w:cs="Times New Roman"/>
          <w:sz w:val="24"/>
          <w:szCs w:val="75"/>
          <w:bdr w:val="none" w:sz="0" w:space="0" w:color="auto" w:frame="1"/>
        </w:rPr>
        <w:t>best</w:t>
      </w:r>
      <w:r w:rsidRPr="00377544">
        <w:rPr>
          <w:rStyle w:val="t"/>
          <w:rFonts w:ascii="Times New Roman" w:hAnsi="Times New Roman" w:cs="Times New Roman"/>
          <w:sz w:val="24"/>
          <w:szCs w:val="75"/>
          <w:bdr w:val="none" w:sz="0" w:space="0" w:color="auto" w:frame="1"/>
        </w:rPr>
        <w:t xml:space="preserve"> location available but no single location may be significantly better than the other</w:t>
      </w:r>
    </w:p>
    <w:p w:rsidR="00B042B7" w:rsidRPr="00377544" w:rsidRDefault="00B042B7" w:rsidP="00B042B7">
      <w:pPr>
        <w:pStyle w:val="NoSpacing"/>
        <w:numPr>
          <w:ilvl w:val="0"/>
          <w:numId w:val="63"/>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 xml:space="preserve">Most organizations do not set out with the intention of identifying the </w:t>
      </w:r>
      <w:r>
        <w:rPr>
          <w:rStyle w:val="t"/>
          <w:rFonts w:ascii="Times New Roman" w:hAnsi="Times New Roman" w:cs="Times New Roman"/>
          <w:sz w:val="24"/>
          <w:szCs w:val="75"/>
          <w:bdr w:val="none" w:sz="0" w:space="0" w:color="auto" w:frame="1"/>
        </w:rPr>
        <w:t>one best</w:t>
      </w:r>
      <w:r w:rsidRPr="00377544">
        <w:rPr>
          <w:rStyle w:val="t"/>
          <w:rFonts w:ascii="Times New Roman" w:hAnsi="Times New Roman" w:cs="Times New Roman"/>
          <w:sz w:val="24"/>
          <w:szCs w:val="75"/>
          <w:bdr w:val="none" w:sz="0" w:space="0" w:color="auto" w:frame="1"/>
        </w:rPr>
        <w:t xml:space="preserve"> location; they hope to find a number of </w:t>
      </w:r>
      <w:r>
        <w:rPr>
          <w:rStyle w:val="t"/>
          <w:rFonts w:ascii="Times New Roman" w:hAnsi="Times New Roman" w:cs="Times New Roman"/>
          <w:sz w:val="24"/>
          <w:szCs w:val="75"/>
          <w:bdr w:val="none" w:sz="0" w:space="0" w:color="auto" w:frame="1"/>
        </w:rPr>
        <w:t>acceptable</w:t>
      </w:r>
      <w:r w:rsidRPr="00377544">
        <w:rPr>
          <w:rStyle w:val="t"/>
          <w:rFonts w:ascii="Times New Roman" w:hAnsi="Times New Roman" w:cs="Times New Roman"/>
          <w:sz w:val="24"/>
          <w:szCs w:val="75"/>
          <w:bdr w:val="none" w:sz="0" w:space="0" w:color="auto" w:frame="1"/>
        </w:rPr>
        <w:t xml:space="preserve"> location from which to choose</w:t>
      </w:r>
    </w:p>
    <w:p w:rsidR="00B042B7" w:rsidRPr="00377544" w:rsidRDefault="00B042B7" w:rsidP="00B042B7">
      <w:pPr>
        <w:pStyle w:val="NoSpacing"/>
        <w:numPr>
          <w:ilvl w:val="0"/>
          <w:numId w:val="63"/>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Location criteria can depend on where a business is in the supply chain</w:t>
      </w:r>
    </w:p>
    <w:p w:rsidR="00B042B7" w:rsidRPr="00377544" w:rsidRDefault="00B042B7" w:rsidP="00B042B7">
      <w:pPr>
        <w:pStyle w:val="NoSpacing"/>
        <w:numPr>
          <w:ilvl w:val="0"/>
          <w:numId w:val="60"/>
        </w:numPr>
        <w:spacing w:line="360" w:lineRule="auto"/>
        <w:ind w:left="0"/>
        <w:rPr>
          <w:rStyle w:val="t"/>
          <w:rFonts w:ascii="Times New Roman" w:hAnsi="Times New Roman" w:cs="Times New Roman"/>
          <w:b/>
          <w:sz w:val="24"/>
          <w:szCs w:val="75"/>
          <w:bdr w:val="none" w:sz="0" w:space="0" w:color="auto" w:frame="1"/>
        </w:rPr>
      </w:pPr>
      <w:r w:rsidRPr="00377544">
        <w:rPr>
          <w:rStyle w:val="t"/>
          <w:rFonts w:ascii="Times New Roman" w:hAnsi="Times New Roman" w:cs="Times New Roman"/>
          <w:b/>
          <w:sz w:val="24"/>
          <w:szCs w:val="75"/>
          <w:bdr w:val="none" w:sz="0" w:space="0" w:color="auto" w:frame="1"/>
        </w:rPr>
        <w:t>Supply chain considerations</w:t>
      </w:r>
    </w:p>
    <w:p w:rsidR="00B042B7" w:rsidRPr="00377544" w:rsidRDefault="00B042B7" w:rsidP="00B042B7">
      <w:pPr>
        <w:pStyle w:val="NoSpacing"/>
        <w:numPr>
          <w:ilvl w:val="0"/>
          <w:numId w:val="64"/>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Supply chain management must address supply chain configuration: determining the number and location of suppliers, production facilities, warehouse, and distribution center</w:t>
      </w:r>
    </w:p>
    <w:p w:rsidR="00B042B7" w:rsidRPr="00377544" w:rsidRDefault="00B042B7" w:rsidP="00B042B7">
      <w:pPr>
        <w:pStyle w:val="NoSpacing"/>
        <w:numPr>
          <w:ilvl w:val="0"/>
          <w:numId w:val="64"/>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The location of these facilities can involve a long term commitment of resources, so known rashes and benefits should be considered carefully</w:t>
      </w:r>
    </w:p>
    <w:p w:rsidR="00B042B7" w:rsidRPr="00377544" w:rsidRDefault="00B042B7" w:rsidP="00B042B7">
      <w:pPr>
        <w:pStyle w:val="NoSpacing"/>
        <w:numPr>
          <w:ilvl w:val="0"/>
          <w:numId w:val="64"/>
        </w:numPr>
        <w:spacing w:line="360" w:lineRule="auto"/>
        <w:jc w:val="both"/>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sz w:val="24"/>
          <w:szCs w:val="75"/>
          <w:bdr w:val="none" w:sz="0" w:space="0" w:color="auto" w:frame="1"/>
        </w:rPr>
        <w:t>Importance of these decisions</w:t>
      </w:r>
      <w:r>
        <w:rPr>
          <w:rStyle w:val="t"/>
          <w:rFonts w:ascii="Times New Roman" w:hAnsi="Times New Roman" w:cs="Times New Roman"/>
          <w:sz w:val="24"/>
          <w:szCs w:val="75"/>
          <w:bdr w:val="none" w:sz="0" w:space="0" w:color="auto" w:frame="1"/>
        </w:rPr>
        <w:t xml:space="preserve"> is under scored by the fact th</w:t>
      </w:r>
      <w:r w:rsidRPr="00377544">
        <w:rPr>
          <w:rStyle w:val="t"/>
          <w:rFonts w:ascii="Times New Roman" w:hAnsi="Times New Roman" w:cs="Times New Roman"/>
          <w:sz w:val="24"/>
          <w:szCs w:val="75"/>
          <w:bdr w:val="none" w:sz="0" w:space="0" w:color="auto" w:frame="1"/>
        </w:rPr>
        <w:t>at they reflect the basic strategy for accessing customer markets, and the dictions will have a signifi</w:t>
      </w:r>
      <w:r>
        <w:rPr>
          <w:rStyle w:val="t"/>
          <w:rFonts w:ascii="Times New Roman" w:hAnsi="Times New Roman" w:cs="Times New Roman"/>
          <w:sz w:val="24"/>
          <w:szCs w:val="75"/>
          <w:bdr w:val="none" w:sz="0" w:space="0" w:color="auto" w:frame="1"/>
        </w:rPr>
        <w:t xml:space="preserve">cant impact on costs, revenues, </w:t>
      </w:r>
      <w:r w:rsidRPr="00377544">
        <w:rPr>
          <w:rStyle w:val="t"/>
          <w:rFonts w:ascii="Times New Roman" w:hAnsi="Times New Roman" w:cs="Times New Roman"/>
          <w:sz w:val="24"/>
          <w:szCs w:val="75"/>
          <w:bdr w:val="none" w:sz="0" w:space="0" w:color="auto" w:frame="1"/>
        </w:rPr>
        <w:t>and responsiveness</w:t>
      </w:r>
    </w:p>
    <w:p w:rsidR="00B042B7" w:rsidRPr="00377544" w:rsidRDefault="00B042B7" w:rsidP="00B042B7">
      <w:pPr>
        <w:pStyle w:val="NoSpacing"/>
        <w:numPr>
          <w:ilvl w:val="0"/>
          <w:numId w:val="60"/>
        </w:numPr>
        <w:spacing w:line="360" w:lineRule="auto"/>
        <w:ind w:left="0"/>
        <w:rPr>
          <w:rStyle w:val="t"/>
          <w:rFonts w:ascii="Times New Roman" w:hAnsi="Times New Roman" w:cs="Times New Roman"/>
          <w:b/>
          <w:sz w:val="24"/>
          <w:szCs w:val="75"/>
          <w:bdr w:val="none" w:sz="0" w:space="0" w:color="auto" w:frame="1"/>
        </w:rPr>
      </w:pPr>
      <w:r w:rsidRPr="00377544">
        <w:rPr>
          <w:rStyle w:val="t"/>
          <w:rFonts w:ascii="Times New Roman" w:hAnsi="Times New Roman" w:cs="Times New Roman"/>
          <w:b/>
          <w:sz w:val="24"/>
          <w:szCs w:val="75"/>
          <w:bdr w:val="none" w:sz="0" w:space="0" w:color="auto" w:frame="1"/>
        </w:rPr>
        <w:t>Location options</w:t>
      </w:r>
    </w:p>
    <w:p w:rsidR="00B042B7" w:rsidRPr="00377544" w:rsidRDefault="00B042B7" w:rsidP="00B042B7">
      <w:pPr>
        <w:pStyle w:val="NoSpacing"/>
        <w:numPr>
          <w:ilvl w:val="0"/>
          <w:numId w:val="65"/>
        </w:numPr>
        <w:spacing w:line="360" w:lineRule="auto"/>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b/>
          <w:sz w:val="24"/>
          <w:szCs w:val="75"/>
          <w:bdr w:val="none" w:sz="0" w:space="0" w:color="auto" w:frame="1"/>
        </w:rPr>
        <w:t>Expand existing facilities</w:t>
      </w:r>
      <w:r w:rsidRPr="00377544">
        <w:rPr>
          <w:rStyle w:val="t"/>
          <w:rFonts w:ascii="Times New Roman" w:hAnsi="Times New Roman" w:cs="Times New Roman"/>
          <w:sz w:val="24"/>
          <w:szCs w:val="75"/>
          <w:bdr w:val="none" w:sz="0" w:space="0" w:color="auto" w:frame="1"/>
        </w:rPr>
        <w:t>: if there is adequate room for expansion. Expansion costs are less than those of other alternative</w:t>
      </w:r>
    </w:p>
    <w:p w:rsidR="00B042B7" w:rsidRDefault="00B042B7" w:rsidP="00B042B7">
      <w:pPr>
        <w:pStyle w:val="NoSpacing"/>
        <w:numPr>
          <w:ilvl w:val="0"/>
          <w:numId w:val="65"/>
        </w:numPr>
        <w:spacing w:line="360" w:lineRule="auto"/>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b/>
          <w:sz w:val="24"/>
          <w:szCs w:val="75"/>
          <w:bdr w:val="none" w:sz="0" w:space="0" w:color="auto" w:frame="1"/>
        </w:rPr>
        <w:t>Add new locations while retaining existing ones</w:t>
      </w:r>
      <w:r w:rsidRPr="00377544">
        <w:rPr>
          <w:rStyle w:val="t"/>
          <w:rFonts w:ascii="Times New Roman" w:hAnsi="Times New Roman" w:cs="Times New Roman"/>
          <w:sz w:val="24"/>
          <w:szCs w:val="75"/>
          <w:bdr w:val="none" w:sz="0" w:space="0" w:color="auto" w:frame="1"/>
        </w:rPr>
        <w:t>: adding locations can be a defensive strategy designed to maintain a market share of to prevent competitors from entering a market</w:t>
      </w:r>
      <w:r>
        <w:rPr>
          <w:rStyle w:val="t"/>
          <w:rFonts w:ascii="Times New Roman" w:hAnsi="Times New Roman" w:cs="Times New Roman"/>
          <w:sz w:val="24"/>
          <w:szCs w:val="75"/>
          <w:bdr w:val="none" w:sz="0" w:space="0" w:color="auto" w:frame="1"/>
        </w:rPr>
        <w:t>.</w:t>
      </w:r>
    </w:p>
    <w:p w:rsidR="00B042B7" w:rsidRPr="00377544" w:rsidRDefault="00B042B7" w:rsidP="00B042B7">
      <w:pPr>
        <w:pStyle w:val="NoSpacing"/>
        <w:numPr>
          <w:ilvl w:val="0"/>
          <w:numId w:val="65"/>
        </w:numPr>
        <w:spacing w:line="360" w:lineRule="auto"/>
        <w:rPr>
          <w:rStyle w:val="t"/>
          <w:rFonts w:ascii="Times New Roman" w:hAnsi="Times New Roman" w:cs="Times New Roman"/>
          <w:sz w:val="24"/>
          <w:szCs w:val="75"/>
          <w:bdr w:val="none" w:sz="0" w:space="0" w:color="auto" w:frame="1"/>
        </w:rPr>
      </w:pPr>
      <w:r w:rsidRPr="00377544">
        <w:rPr>
          <w:rStyle w:val="t"/>
          <w:rFonts w:ascii="Times New Roman" w:hAnsi="Times New Roman" w:cs="Times New Roman"/>
          <w:b/>
          <w:sz w:val="24"/>
          <w:szCs w:val="75"/>
          <w:bdr w:val="none" w:sz="0" w:space="0" w:color="auto" w:frame="1"/>
        </w:rPr>
        <w:t>Shut down at one location and move to another</w:t>
      </w:r>
      <w:r w:rsidRPr="00377544">
        <w:rPr>
          <w:rStyle w:val="t"/>
          <w:rFonts w:ascii="Times New Roman" w:hAnsi="Times New Roman" w:cs="Times New Roman"/>
          <w:sz w:val="24"/>
          <w:szCs w:val="75"/>
          <w:bdr w:val="none" w:sz="0" w:space="0" w:color="auto" w:frame="1"/>
        </w:rPr>
        <w:t>: an organization must weight the costs of move and the resulting benefits against the costs and benefits of remaining in an existing location</w:t>
      </w:r>
    </w:p>
    <w:p w:rsidR="00B042B7" w:rsidRPr="00C45858" w:rsidRDefault="00B042B7" w:rsidP="00B042B7">
      <w:pPr>
        <w:pStyle w:val="NoSpacing"/>
        <w:numPr>
          <w:ilvl w:val="0"/>
          <w:numId w:val="65"/>
        </w:numPr>
        <w:spacing w:line="360" w:lineRule="auto"/>
        <w:rPr>
          <w:rFonts w:ascii="Times New Roman" w:hAnsi="Times New Roman" w:cs="Times New Roman"/>
          <w:sz w:val="24"/>
        </w:rPr>
      </w:pPr>
      <w:r w:rsidRPr="00377544">
        <w:rPr>
          <w:rStyle w:val="t"/>
          <w:rFonts w:ascii="Times New Roman" w:hAnsi="Times New Roman" w:cs="Times New Roman"/>
          <w:b/>
          <w:sz w:val="24"/>
          <w:szCs w:val="75"/>
          <w:bdr w:val="none" w:sz="0" w:space="0" w:color="auto" w:frame="1"/>
        </w:rPr>
        <w:t>Do nothing</w:t>
      </w:r>
      <w:r w:rsidRPr="00377544">
        <w:rPr>
          <w:rStyle w:val="t"/>
          <w:rFonts w:ascii="Times New Roman" w:hAnsi="Times New Roman" w:cs="Times New Roman"/>
          <w:sz w:val="24"/>
          <w:szCs w:val="75"/>
          <w:bdr w:val="none" w:sz="0" w:space="0" w:color="auto" w:frame="1"/>
        </w:rPr>
        <w:t>: if a detailed analysis of potential locations fails to uncover benefits that make one of the previous 3 alternatives attractive</w:t>
      </w:r>
    </w:p>
    <w:p w:rsidR="00B042B7" w:rsidRPr="00AD2DCE" w:rsidRDefault="00B042B7" w:rsidP="00B042B7">
      <w:pPr>
        <w:pStyle w:val="ListParagraph"/>
        <w:pBdr>
          <w:top w:val="single" w:sz="4" w:space="1" w:color="auto"/>
          <w:bottom w:val="single" w:sz="4" w:space="1" w:color="auto"/>
        </w:pBdr>
        <w:autoSpaceDE w:val="0"/>
        <w:autoSpaceDN w:val="0"/>
        <w:adjustRightInd w:val="0"/>
        <w:spacing w:before="240" w:line="360" w:lineRule="auto"/>
        <w:ind w:left="360"/>
        <w:jc w:val="both"/>
        <w:rPr>
          <w:b/>
        </w:rPr>
      </w:pPr>
      <w:r>
        <w:rPr>
          <w:b/>
        </w:rPr>
        <w:t xml:space="preserve">5.4. </w:t>
      </w:r>
      <w:r w:rsidRPr="00AD2DCE">
        <w:rPr>
          <w:b/>
        </w:rPr>
        <w:t xml:space="preserve">FACTORS </w:t>
      </w:r>
      <w:r>
        <w:rPr>
          <w:b/>
        </w:rPr>
        <w:t>AFFECTING LOCATION DECISIONS</w:t>
      </w:r>
    </w:p>
    <w:p w:rsidR="00B042B7" w:rsidRDefault="00B042B7" w:rsidP="00B042B7">
      <w:pPr>
        <w:pStyle w:val="ListParagraph"/>
        <w:numPr>
          <w:ilvl w:val="0"/>
          <w:numId w:val="57"/>
        </w:numPr>
        <w:autoSpaceDE w:val="0"/>
        <w:autoSpaceDN w:val="0"/>
        <w:adjustRightInd w:val="0"/>
        <w:spacing w:line="360" w:lineRule="auto"/>
        <w:jc w:val="both"/>
      </w:pPr>
      <w:r w:rsidRPr="00CC3357">
        <w:rPr>
          <w:b/>
        </w:rPr>
        <w:lastRenderedPageBreak/>
        <w:t>Proximity</w:t>
      </w:r>
      <w:r w:rsidRPr="00E425DF">
        <w:t xml:space="preserve"> to sources of supply, to customers, to source of labor and to financial institutions;</w:t>
      </w:r>
    </w:p>
    <w:p w:rsidR="00B042B7" w:rsidRPr="00503A8D" w:rsidRDefault="00B042B7" w:rsidP="00B042B7">
      <w:pPr>
        <w:pStyle w:val="ListParagraph"/>
        <w:numPr>
          <w:ilvl w:val="0"/>
          <w:numId w:val="57"/>
        </w:numPr>
        <w:autoSpaceDE w:val="0"/>
        <w:autoSpaceDN w:val="0"/>
        <w:adjustRightInd w:val="0"/>
        <w:spacing w:line="360" w:lineRule="auto"/>
        <w:jc w:val="both"/>
      </w:pPr>
      <w:r w:rsidRPr="00E425DF">
        <w:t xml:space="preserve"> </w:t>
      </w:r>
      <w:r w:rsidRPr="00CC3357">
        <w:rPr>
          <w:b/>
        </w:rPr>
        <w:t>Community considerations</w:t>
      </w:r>
      <w:r>
        <w:rPr>
          <w:b/>
        </w:rPr>
        <w:t xml:space="preserve"> </w:t>
      </w:r>
      <w:r w:rsidRPr="00E425DF">
        <w:t>(such as aspiration to products, culture, value and norms;</w:t>
      </w:r>
      <w:r w:rsidRPr="00CC3357">
        <w:t xml:space="preserve"> Facilities  for education, shipping, recreation</w:t>
      </w:r>
      <w:r>
        <w:t>,</w:t>
      </w:r>
      <w:r w:rsidRPr="00CC3357">
        <w:t xml:space="preserve"> transportation , religious workshop, entertain</w:t>
      </w:r>
      <w:r>
        <w:t>ment, the quality of policy, food</w:t>
      </w:r>
      <w:r w:rsidRPr="00CC3357">
        <w:t xml:space="preserve"> and  me</w:t>
      </w:r>
      <w:r>
        <w:t xml:space="preserve">dical services, </w:t>
      </w:r>
      <w:r w:rsidRPr="00CC3357">
        <w:t>attitude   towards the company</w:t>
      </w:r>
      <w:r>
        <w:t>, t</w:t>
      </w:r>
      <w:r w:rsidRPr="00CC3357">
        <w:t>he size of the community</w:t>
      </w:r>
      <w:r>
        <w:t xml:space="preserve">, </w:t>
      </w:r>
      <w:r w:rsidRPr="00CC3357">
        <w:t>Cost and availability of utilities</w:t>
      </w:r>
      <w:r>
        <w:t xml:space="preserve">, </w:t>
      </w:r>
      <w:r w:rsidRPr="00CC3357">
        <w:t>Environmental regulations</w:t>
      </w:r>
      <w:r>
        <w:t xml:space="preserve">, </w:t>
      </w:r>
      <w:r w:rsidRPr="00CC3357">
        <w:t>Taxes and</w:t>
      </w:r>
      <w:r>
        <w:t xml:space="preserve"> </w:t>
      </w:r>
      <w:r w:rsidRPr="00CC3357">
        <w:t>Existence of development support or incentive.</w:t>
      </w:r>
    </w:p>
    <w:p w:rsidR="00B042B7" w:rsidRPr="00E425DF" w:rsidRDefault="00B042B7" w:rsidP="00B042B7">
      <w:pPr>
        <w:pStyle w:val="ListParagraph"/>
        <w:numPr>
          <w:ilvl w:val="0"/>
          <w:numId w:val="57"/>
        </w:numPr>
        <w:autoSpaceDE w:val="0"/>
        <w:autoSpaceDN w:val="0"/>
        <w:adjustRightInd w:val="0"/>
        <w:spacing w:line="360" w:lineRule="auto"/>
        <w:jc w:val="both"/>
      </w:pPr>
      <w:r w:rsidRPr="00E425DF">
        <w:t xml:space="preserve"> </w:t>
      </w:r>
      <w:r w:rsidRPr="00CC3357">
        <w:rPr>
          <w:b/>
        </w:rPr>
        <w:t>Site considerations</w:t>
      </w:r>
      <w:r w:rsidRPr="00E425DF">
        <w:t xml:space="preserve"> ( such as climate, whether conditions, and general terrain</w:t>
      </w:r>
      <w:r>
        <w:t>)</w:t>
      </w:r>
      <w:r w:rsidRPr="00E425DF">
        <w:t>;</w:t>
      </w:r>
    </w:p>
    <w:p w:rsidR="00B042B7" w:rsidRPr="00E425DF" w:rsidRDefault="00B042B7" w:rsidP="00B042B7">
      <w:pPr>
        <w:pStyle w:val="ListParagraph"/>
        <w:numPr>
          <w:ilvl w:val="0"/>
          <w:numId w:val="57"/>
        </w:numPr>
        <w:autoSpaceDE w:val="0"/>
        <w:autoSpaceDN w:val="0"/>
        <w:adjustRightInd w:val="0"/>
        <w:spacing w:line="360" w:lineRule="auto"/>
        <w:jc w:val="both"/>
      </w:pPr>
      <w:r w:rsidRPr="00E425DF">
        <w:t xml:space="preserve"> </w:t>
      </w:r>
      <w:r w:rsidRPr="00CC3357">
        <w:rPr>
          <w:b/>
        </w:rPr>
        <w:t>Quality-of-life issues</w:t>
      </w:r>
      <w:r w:rsidRPr="00E425DF">
        <w:t xml:space="preserve">( availability of health and education centers, and infrastructural facilities </w:t>
      </w:r>
    </w:p>
    <w:p w:rsidR="00B042B7" w:rsidRPr="00E425DF" w:rsidRDefault="00B042B7" w:rsidP="00B042B7">
      <w:pPr>
        <w:pStyle w:val="ListParagraph"/>
        <w:numPr>
          <w:ilvl w:val="0"/>
          <w:numId w:val="57"/>
        </w:numPr>
        <w:autoSpaceDE w:val="0"/>
        <w:autoSpaceDN w:val="0"/>
        <w:adjustRightInd w:val="0"/>
        <w:spacing w:line="360" w:lineRule="auto"/>
        <w:jc w:val="both"/>
      </w:pPr>
      <w:r w:rsidRPr="00CC3357">
        <w:rPr>
          <w:b/>
        </w:rPr>
        <w:t>Globalization</w:t>
      </w:r>
      <w:r w:rsidRPr="00E425DF">
        <w:t xml:space="preserve"> – process of locating facilities around the world and</w:t>
      </w:r>
    </w:p>
    <w:p w:rsidR="00B042B7" w:rsidRPr="00E425DF" w:rsidRDefault="00B042B7" w:rsidP="00B042B7">
      <w:pPr>
        <w:pStyle w:val="ListParagraph"/>
        <w:numPr>
          <w:ilvl w:val="0"/>
          <w:numId w:val="57"/>
        </w:numPr>
        <w:autoSpaceDE w:val="0"/>
        <w:autoSpaceDN w:val="0"/>
        <w:adjustRightInd w:val="0"/>
        <w:spacing w:line="360" w:lineRule="auto"/>
        <w:jc w:val="both"/>
      </w:pPr>
      <w:r w:rsidRPr="00E425DF">
        <w:t>Other considerations (including inflation, political stability, etc.</w:t>
      </w:r>
    </w:p>
    <w:p w:rsidR="00B042B7" w:rsidRPr="00C24E73" w:rsidRDefault="00B042B7" w:rsidP="00B042B7">
      <w:pPr>
        <w:pStyle w:val="NoSpacing"/>
        <w:pBdr>
          <w:top w:val="single" w:sz="4" w:space="1" w:color="auto"/>
          <w:bottom w:val="single" w:sz="4" w:space="1" w:color="auto"/>
        </w:pBdr>
        <w:spacing w:line="360" w:lineRule="auto"/>
        <w:jc w:val="both"/>
        <w:rPr>
          <w:rFonts w:ascii="Times New Roman" w:hAnsi="Times New Roman" w:cs="Times New Roman"/>
          <w:b/>
          <w:sz w:val="24"/>
        </w:rPr>
      </w:pPr>
      <w:r>
        <w:rPr>
          <w:rFonts w:ascii="Times New Roman" w:hAnsi="Times New Roman" w:cs="Times New Roman"/>
          <w:b/>
          <w:sz w:val="24"/>
        </w:rPr>
        <w:t xml:space="preserve">3.5. </w:t>
      </w:r>
      <w:r w:rsidRPr="00C24E73">
        <w:rPr>
          <w:rFonts w:ascii="Times New Roman" w:hAnsi="Times New Roman" w:cs="Times New Roman"/>
          <w:b/>
          <w:sz w:val="24"/>
        </w:rPr>
        <w:t xml:space="preserve">FACILITY LOCATION ANALYSIS METHODS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Various quantitative models are used to help determine the best location of facilities. Evaluation of alternative regions, sub regions, and community is termed micro analysis. Evaluation of specific sites in the selected community is termed micro analysis. </w:t>
      </w:r>
    </w:p>
    <w:p w:rsidR="00B042B7" w:rsidRPr="0048063F" w:rsidRDefault="00B042B7" w:rsidP="00B042B7">
      <w:pPr>
        <w:pStyle w:val="NoSpacing"/>
        <w:spacing w:line="360" w:lineRule="auto"/>
        <w:rPr>
          <w:rFonts w:ascii="Times New Roman" w:hAnsi="Times New Roman" w:cs="Times New Roman"/>
          <w:b/>
          <w:sz w:val="24"/>
        </w:rPr>
      </w:pPr>
      <w:r w:rsidRPr="0048063F">
        <w:rPr>
          <w:rFonts w:ascii="Times New Roman" w:hAnsi="Times New Roman" w:cs="Times New Roman"/>
          <w:b/>
          <w:sz w:val="24"/>
        </w:rPr>
        <w:t xml:space="preserve">Techniques used to support macro analysis include: </w:t>
      </w:r>
    </w:p>
    <w:p w:rsidR="00B042B7" w:rsidRPr="0048063F" w:rsidRDefault="00B042B7" w:rsidP="00B042B7">
      <w:pPr>
        <w:pStyle w:val="NoSpacing"/>
        <w:numPr>
          <w:ilvl w:val="0"/>
          <w:numId w:val="66"/>
        </w:numPr>
        <w:spacing w:line="360" w:lineRule="auto"/>
        <w:rPr>
          <w:rFonts w:ascii="Times New Roman" w:hAnsi="Times New Roman" w:cs="Times New Roman"/>
          <w:sz w:val="24"/>
        </w:rPr>
      </w:pPr>
      <w:r w:rsidRPr="0048063F">
        <w:rPr>
          <w:rFonts w:ascii="Times New Roman" w:hAnsi="Times New Roman" w:cs="Times New Roman"/>
          <w:sz w:val="24"/>
        </w:rPr>
        <w:t xml:space="preserve">Breakeven analysis (cost – profit - volume analysis) </w:t>
      </w:r>
    </w:p>
    <w:p w:rsidR="00B042B7" w:rsidRPr="0048063F" w:rsidRDefault="00B042B7" w:rsidP="00B042B7">
      <w:pPr>
        <w:pStyle w:val="NoSpacing"/>
        <w:numPr>
          <w:ilvl w:val="0"/>
          <w:numId w:val="66"/>
        </w:numPr>
        <w:spacing w:line="360" w:lineRule="auto"/>
        <w:rPr>
          <w:rFonts w:ascii="Times New Roman" w:hAnsi="Times New Roman" w:cs="Times New Roman"/>
          <w:sz w:val="24"/>
        </w:rPr>
      </w:pPr>
      <w:r w:rsidRPr="0048063F">
        <w:rPr>
          <w:rFonts w:ascii="Times New Roman" w:hAnsi="Times New Roman" w:cs="Times New Roman"/>
          <w:sz w:val="24"/>
        </w:rPr>
        <w:t>Factor rating method and</w:t>
      </w:r>
    </w:p>
    <w:p w:rsidR="00B042B7" w:rsidRDefault="00B042B7" w:rsidP="00B042B7">
      <w:pPr>
        <w:pStyle w:val="NoSpacing"/>
        <w:numPr>
          <w:ilvl w:val="0"/>
          <w:numId w:val="66"/>
        </w:numPr>
        <w:spacing w:line="360" w:lineRule="auto"/>
        <w:rPr>
          <w:rFonts w:ascii="Times New Roman" w:hAnsi="Times New Roman" w:cs="Times New Roman"/>
          <w:sz w:val="24"/>
        </w:rPr>
      </w:pPr>
      <w:r w:rsidRPr="0048063F">
        <w:rPr>
          <w:rFonts w:ascii="Times New Roman" w:hAnsi="Times New Roman" w:cs="Times New Roman"/>
          <w:sz w:val="24"/>
        </w:rPr>
        <w:t xml:space="preserve">The Center of gravity method </w:t>
      </w:r>
    </w:p>
    <w:p w:rsidR="00B042B7" w:rsidRPr="00C176DE" w:rsidRDefault="00B042B7" w:rsidP="00B042B7">
      <w:pPr>
        <w:pStyle w:val="NoSpacing"/>
        <w:numPr>
          <w:ilvl w:val="0"/>
          <w:numId w:val="67"/>
        </w:numPr>
        <w:spacing w:line="360" w:lineRule="auto"/>
        <w:ind w:left="0"/>
        <w:rPr>
          <w:rFonts w:ascii="Times New Roman" w:hAnsi="Times New Roman" w:cs="Times New Roman"/>
          <w:b/>
          <w:sz w:val="28"/>
        </w:rPr>
      </w:pPr>
      <w:r w:rsidRPr="00C176DE">
        <w:rPr>
          <w:rFonts w:ascii="Times New Roman" w:hAnsi="Times New Roman" w:cs="Times New Roman"/>
          <w:b/>
          <w:sz w:val="28"/>
        </w:rPr>
        <w:t>Cost Profit Volume Analysis</w:t>
      </w:r>
    </w:p>
    <w:p w:rsidR="00B042B7" w:rsidRPr="0048063F" w:rsidRDefault="00B042B7" w:rsidP="00B042B7">
      <w:pPr>
        <w:pStyle w:val="NoSpacing"/>
        <w:spacing w:line="360" w:lineRule="auto"/>
        <w:rPr>
          <w:rFonts w:ascii="Times New Roman" w:hAnsi="Times New Roman" w:cs="Times New Roman"/>
          <w:b/>
          <w:sz w:val="24"/>
        </w:rPr>
      </w:pPr>
      <w:r w:rsidRPr="0048063F">
        <w:rPr>
          <w:rFonts w:ascii="Times New Roman" w:hAnsi="Times New Roman" w:cs="Times New Roman"/>
          <w:b/>
          <w:sz w:val="24"/>
        </w:rPr>
        <w:t xml:space="preserve"> </w:t>
      </w:r>
      <w:r w:rsidRPr="0048063F">
        <w:rPr>
          <w:rFonts w:ascii="Times New Roman" w:hAnsi="Times New Roman" w:cs="Times New Roman"/>
          <w:sz w:val="24"/>
        </w:rPr>
        <w:t>The economic comparison of location alternatives is facilitated by the use of cost-volume profit analysis. The analysis can be   done numerically or graphically.</w:t>
      </w:r>
    </w:p>
    <w:p w:rsidR="00B042B7" w:rsidRPr="0048063F" w:rsidRDefault="00B042B7" w:rsidP="00B042B7">
      <w:pPr>
        <w:pStyle w:val="NoSpacing"/>
        <w:spacing w:line="360" w:lineRule="auto"/>
        <w:rPr>
          <w:rFonts w:ascii="Times New Roman" w:hAnsi="Times New Roman" w:cs="Times New Roman"/>
          <w:b/>
          <w:sz w:val="24"/>
        </w:rPr>
      </w:pPr>
      <w:r w:rsidRPr="0048063F">
        <w:rPr>
          <w:rFonts w:ascii="Times New Roman" w:hAnsi="Times New Roman" w:cs="Times New Roman"/>
          <w:b/>
          <w:sz w:val="24"/>
        </w:rPr>
        <w:t>Graphical assumptions:</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 xml:space="preserve">Fixed costs are constant for the range of probable output. </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 xml:space="preserve">Variable costs are linear for the range of probable output. </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The required level of output can be closely estimated</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 xml:space="preserve">Only one product is involved. </w:t>
      </w:r>
    </w:p>
    <w:p w:rsidR="00B042B7" w:rsidRPr="0048063F" w:rsidRDefault="00B042B7" w:rsidP="00B042B7">
      <w:pPr>
        <w:pStyle w:val="NoSpacing"/>
        <w:spacing w:line="360" w:lineRule="auto"/>
        <w:rPr>
          <w:rFonts w:ascii="Times New Roman" w:hAnsi="Times New Roman" w:cs="Times New Roman"/>
          <w:b/>
          <w:sz w:val="24"/>
        </w:rPr>
      </w:pPr>
      <w:r w:rsidRPr="0048063F">
        <w:rPr>
          <w:rFonts w:ascii="Times New Roman" w:hAnsi="Times New Roman" w:cs="Times New Roman"/>
          <w:b/>
          <w:sz w:val="24"/>
        </w:rPr>
        <w:t>Graphical procedure</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
          <w:bCs/>
          <w:sz w:val="24"/>
        </w:rPr>
        <w:t>Step1</w:t>
      </w:r>
      <w:r w:rsidRPr="0048063F">
        <w:rPr>
          <w:rFonts w:ascii="Times New Roman" w:hAnsi="Times New Roman" w:cs="Times New Roman"/>
          <w:bCs/>
          <w:sz w:val="24"/>
        </w:rPr>
        <w:t xml:space="preserve">. Determine the fixed and variable costs associated with each location alternative. </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
          <w:bCs/>
          <w:sz w:val="24"/>
        </w:rPr>
        <w:t>Step2</w:t>
      </w:r>
      <w:r w:rsidRPr="0048063F">
        <w:rPr>
          <w:rFonts w:ascii="Times New Roman" w:hAnsi="Times New Roman" w:cs="Times New Roman"/>
          <w:bCs/>
          <w:sz w:val="24"/>
        </w:rPr>
        <w:t xml:space="preserve">. Plot the total-cost lines for all location alternatives on the same graph. </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lastRenderedPageBreak/>
        <w:t>Total cost = FC + VC x Q</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ab/>
        <w:t>Where:</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ab/>
      </w:r>
      <w:r w:rsidRPr="0048063F">
        <w:rPr>
          <w:rFonts w:ascii="Times New Roman" w:hAnsi="Times New Roman" w:cs="Times New Roman"/>
          <w:bCs/>
          <w:sz w:val="24"/>
        </w:rPr>
        <w:tab/>
        <w:t>FC = fixed cost</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ab/>
      </w:r>
      <w:r w:rsidRPr="0048063F">
        <w:rPr>
          <w:rFonts w:ascii="Times New Roman" w:hAnsi="Times New Roman" w:cs="Times New Roman"/>
          <w:bCs/>
          <w:sz w:val="24"/>
        </w:rPr>
        <w:tab/>
        <w:t>VC = variable cost per unit</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Cs/>
          <w:sz w:val="24"/>
        </w:rPr>
        <w:tab/>
      </w:r>
      <w:r w:rsidRPr="0048063F">
        <w:rPr>
          <w:rFonts w:ascii="Times New Roman" w:hAnsi="Times New Roman" w:cs="Times New Roman"/>
          <w:bCs/>
          <w:sz w:val="24"/>
        </w:rPr>
        <w:tab/>
        <w:t>Q = quantity or volume of output</w:t>
      </w:r>
    </w:p>
    <w:p w:rsidR="00B042B7" w:rsidRPr="0048063F"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
          <w:sz w:val="24"/>
        </w:rPr>
        <w:t>Step 3</w:t>
      </w:r>
      <w:r w:rsidRPr="0048063F">
        <w:rPr>
          <w:rFonts w:ascii="Times New Roman" w:hAnsi="Times New Roman" w:cs="Times New Roman"/>
          <w:bCs/>
          <w:sz w:val="24"/>
        </w:rPr>
        <w:t xml:space="preserve">. Determine which location will have the lowest total cost for the expected level of output. Alternatively, determine which location will have the highest profit. </w:t>
      </w:r>
    </w:p>
    <w:p w:rsidR="00B042B7" w:rsidRPr="002E15DA" w:rsidRDefault="00B042B7" w:rsidP="00B042B7">
      <w:pPr>
        <w:pStyle w:val="NoSpacing"/>
        <w:spacing w:line="360" w:lineRule="auto"/>
        <w:rPr>
          <w:rFonts w:ascii="Times New Roman" w:hAnsi="Times New Roman" w:cs="Times New Roman"/>
          <w:bCs/>
          <w:sz w:val="24"/>
        </w:rPr>
      </w:pPr>
      <w:r w:rsidRPr="0048063F">
        <w:rPr>
          <w:rFonts w:ascii="Times New Roman" w:hAnsi="Times New Roman" w:cs="Times New Roman"/>
          <w:b/>
          <w:sz w:val="24"/>
        </w:rPr>
        <w:t xml:space="preserve">Example.  </w:t>
      </w:r>
      <w:r w:rsidRPr="0048063F">
        <w:rPr>
          <w:rFonts w:ascii="Times New Roman" w:hAnsi="Times New Roman" w:cs="Times New Roman"/>
          <w:bCs/>
          <w:sz w:val="24"/>
        </w:rPr>
        <w:t xml:space="preserve">Fixed (land, property taxes, insurance, building etc) and variable costs (labor, raw materials, transportation, overhead) for four potential plant locations are shown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6"/>
        <w:gridCol w:w="3096"/>
        <w:gridCol w:w="3096"/>
      </w:tblGrid>
      <w:tr w:rsidR="00B042B7" w:rsidTr="00F114BD">
        <w:tc>
          <w:tcPr>
            <w:tcW w:w="3096" w:type="dxa"/>
          </w:tcPr>
          <w:p w:rsidR="00B042B7" w:rsidRDefault="00B042B7" w:rsidP="00F114BD">
            <w:pPr>
              <w:pStyle w:val="BodyTextIndent2"/>
              <w:spacing w:after="0"/>
              <w:ind w:left="0"/>
              <w:jc w:val="center"/>
              <w:rPr>
                <w:b/>
              </w:rPr>
            </w:pPr>
            <w:r>
              <w:rPr>
                <w:b/>
              </w:rPr>
              <w:t>Location</w:t>
            </w:r>
          </w:p>
        </w:tc>
        <w:tc>
          <w:tcPr>
            <w:tcW w:w="3096" w:type="dxa"/>
          </w:tcPr>
          <w:p w:rsidR="00B042B7" w:rsidRDefault="00B042B7" w:rsidP="00F114BD">
            <w:pPr>
              <w:pStyle w:val="BodyTextIndent2"/>
              <w:spacing w:after="0"/>
              <w:ind w:left="0"/>
              <w:jc w:val="center"/>
              <w:rPr>
                <w:b/>
              </w:rPr>
            </w:pPr>
            <w:r>
              <w:rPr>
                <w:b/>
              </w:rPr>
              <w:t>Fixed cost per year</w:t>
            </w:r>
          </w:p>
        </w:tc>
        <w:tc>
          <w:tcPr>
            <w:tcW w:w="3096" w:type="dxa"/>
          </w:tcPr>
          <w:p w:rsidR="00B042B7" w:rsidRDefault="00B042B7" w:rsidP="00F114BD">
            <w:pPr>
              <w:pStyle w:val="BodyTextIndent2"/>
              <w:spacing w:after="0"/>
              <w:ind w:left="0"/>
              <w:jc w:val="center"/>
              <w:rPr>
                <w:b/>
              </w:rPr>
            </w:pPr>
            <w:r>
              <w:rPr>
                <w:b/>
              </w:rPr>
              <w:t>Variable cost per year</w:t>
            </w:r>
          </w:p>
        </w:tc>
      </w:tr>
      <w:tr w:rsidR="00B042B7" w:rsidTr="00F114BD">
        <w:tc>
          <w:tcPr>
            <w:tcW w:w="3096" w:type="dxa"/>
          </w:tcPr>
          <w:p w:rsidR="00B042B7" w:rsidRDefault="00B042B7" w:rsidP="00F114BD">
            <w:pPr>
              <w:pStyle w:val="BodyTextIndent2"/>
              <w:spacing w:after="0"/>
              <w:ind w:left="0"/>
              <w:rPr>
                <w:bCs/>
              </w:rPr>
            </w:pPr>
            <w:r>
              <w:rPr>
                <w:bCs/>
              </w:rPr>
              <w:t>A</w:t>
            </w:r>
          </w:p>
        </w:tc>
        <w:tc>
          <w:tcPr>
            <w:tcW w:w="3096" w:type="dxa"/>
          </w:tcPr>
          <w:p w:rsidR="00B042B7" w:rsidRDefault="00B042B7" w:rsidP="00F114BD">
            <w:pPr>
              <w:pStyle w:val="BodyTextIndent2"/>
              <w:spacing w:after="0"/>
              <w:ind w:left="0"/>
              <w:rPr>
                <w:bCs/>
              </w:rPr>
            </w:pPr>
            <w:r>
              <w:rPr>
                <w:bCs/>
              </w:rPr>
              <w:t>$250,000</w:t>
            </w:r>
          </w:p>
        </w:tc>
        <w:tc>
          <w:tcPr>
            <w:tcW w:w="3096" w:type="dxa"/>
          </w:tcPr>
          <w:p w:rsidR="00B042B7" w:rsidRDefault="00B042B7" w:rsidP="00F114BD">
            <w:pPr>
              <w:pStyle w:val="BodyTextIndent2"/>
              <w:spacing w:after="0"/>
              <w:ind w:left="0"/>
              <w:rPr>
                <w:bCs/>
              </w:rPr>
            </w:pPr>
            <w:r>
              <w:rPr>
                <w:bCs/>
              </w:rPr>
              <w:t>$11</w:t>
            </w:r>
          </w:p>
        </w:tc>
      </w:tr>
      <w:tr w:rsidR="00B042B7" w:rsidTr="00F114BD">
        <w:tc>
          <w:tcPr>
            <w:tcW w:w="3096" w:type="dxa"/>
          </w:tcPr>
          <w:p w:rsidR="00B042B7" w:rsidRDefault="00B042B7" w:rsidP="00F114BD">
            <w:pPr>
              <w:pStyle w:val="BodyTextIndent2"/>
              <w:spacing w:after="0"/>
              <w:ind w:left="0"/>
              <w:rPr>
                <w:bCs/>
              </w:rPr>
            </w:pPr>
            <w:r>
              <w:rPr>
                <w:bCs/>
              </w:rPr>
              <w:t>B</w:t>
            </w:r>
          </w:p>
        </w:tc>
        <w:tc>
          <w:tcPr>
            <w:tcW w:w="3096" w:type="dxa"/>
          </w:tcPr>
          <w:p w:rsidR="00B042B7" w:rsidRDefault="00B042B7" w:rsidP="00F114BD">
            <w:pPr>
              <w:pStyle w:val="BodyTextIndent2"/>
              <w:spacing w:after="0"/>
              <w:ind w:left="0"/>
              <w:rPr>
                <w:bCs/>
              </w:rPr>
            </w:pPr>
            <w:r>
              <w:rPr>
                <w:bCs/>
              </w:rPr>
              <w:t>100,000</w:t>
            </w:r>
          </w:p>
        </w:tc>
        <w:tc>
          <w:tcPr>
            <w:tcW w:w="3096" w:type="dxa"/>
          </w:tcPr>
          <w:p w:rsidR="00B042B7" w:rsidRDefault="00B042B7" w:rsidP="00F114BD">
            <w:pPr>
              <w:pStyle w:val="BodyTextIndent2"/>
              <w:spacing w:after="0"/>
              <w:ind w:left="0"/>
              <w:rPr>
                <w:bCs/>
              </w:rPr>
            </w:pPr>
            <w:r>
              <w:rPr>
                <w:bCs/>
              </w:rPr>
              <w:t>30</w:t>
            </w:r>
          </w:p>
        </w:tc>
      </w:tr>
      <w:tr w:rsidR="00B042B7" w:rsidTr="00F114BD">
        <w:tc>
          <w:tcPr>
            <w:tcW w:w="3096" w:type="dxa"/>
          </w:tcPr>
          <w:p w:rsidR="00B042B7" w:rsidRDefault="00B042B7" w:rsidP="00F114BD">
            <w:pPr>
              <w:pStyle w:val="BodyTextIndent2"/>
              <w:spacing w:after="0"/>
              <w:ind w:left="0"/>
              <w:rPr>
                <w:bCs/>
              </w:rPr>
            </w:pPr>
            <w:r>
              <w:rPr>
                <w:bCs/>
              </w:rPr>
              <w:t>C</w:t>
            </w:r>
          </w:p>
        </w:tc>
        <w:tc>
          <w:tcPr>
            <w:tcW w:w="3096" w:type="dxa"/>
          </w:tcPr>
          <w:p w:rsidR="00B042B7" w:rsidRDefault="00B042B7" w:rsidP="00F114BD">
            <w:pPr>
              <w:pStyle w:val="BodyTextIndent2"/>
              <w:spacing w:after="0"/>
              <w:ind w:left="0"/>
              <w:rPr>
                <w:bCs/>
              </w:rPr>
            </w:pPr>
            <w:r>
              <w:rPr>
                <w:bCs/>
              </w:rPr>
              <w:t>150,000</w:t>
            </w:r>
          </w:p>
        </w:tc>
        <w:tc>
          <w:tcPr>
            <w:tcW w:w="3096" w:type="dxa"/>
          </w:tcPr>
          <w:p w:rsidR="00B042B7" w:rsidRDefault="00B042B7" w:rsidP="00F114BD">
            <w:pPr>
              <w:pStyle w:val="BodyTextIndent2"/>
              <w:spacing w:after="0"/>
              <w:ind w:left="0"/>
              <w:rPr>
                <w:bCs/>
              </w:rPr>
            </w:pPr>
            <w:r>
              <w:rPr>
                <w:bCs/>
              </w:rPr>
              <w:t>20</w:t>
            </w:r>
          </w:p>
        </w:tc>
      </w:tr>
      <w:tr w:rsidR="00B042B7" w:rsidTr="00F114BD">
        <w:tc>
          <w:tcPr>
            <w:tcW w:w="3096" w:type="dxa"/>
          </w:tcPr>
          <w:p w:rsidR="00B042B7" w:rsidRDefault="00B042B7" w:rsidP="00F114BD">
            <w:pPr>
              <w:pStyle w:val="BodyTextIndent2"/>
              <w:spacing w:after="0"/>
              <w:ind w:left="0"/>
              <w:rPr>
                <w:bCs/>
              </w:rPr>
            </w:pPr>
            <w:r>
              <w:rPr>
                <w:bCs/>
              </w:rPr>
              <w:t>D</w:t>
            </w:r>
          </w:p>
        </w:tc>
        <w:tc>
          <w:tcPr>
            <w:tcW w:w="3096" w:type="dxa"/>
          </w:tcPr>
          <w:p w:rsidR="00B042B7" w:rsidRDefault="00B042B7" w:rsidP="00F114BD">
            <w:pPr>
              <w:pStyle w:val="BodyTextIndent2"/>
              <w:spacing w:after="0"/>
              <w:ind w:left="0"/>
              <w:rPr>
                <w:bCs/>
              </w:rPr>
            </w:pPr>
            <w:r>
              <w:rPr>
                <w:bCs/>
              </w:rPr>
              <w:t>200,000</w:t>
            </w:r>
          </w:p>
        </w:tc>
        <w:tc>
          <w:tcPr>
            <w:tcW w:w="3096" w:type="dxa"/>
          </w:tcPr>
          <w:p w:rsidR="00B042B7" w:rsidRDefault="00B042B7" w:rsidP="00F114BD">
            <w:pPr>
              <w:pStyle w:val="BodyTextIndent2"/>
              <w:spacing w:after="0"/>
              <w:ind w:left="0"/>
              <w:rPr>
                <w:bCs/>
              </w:rPr>
            </w:pPr>
            <w:r>
              <w:rPr>
                <w:bCs/>
              </w:rPr>
              <w:t>30</w:t>
            </w:r>
          </w:p>
        </w:tc>
      </w:tr>
    </w:tbl>
    <w:p w:rsidR="00B042B7" w:rsidRDefault="00B042B7" w:rsidP="00B042B7">
      <w:pPr>
        <w:pStyle w:val="BodyTextIndent2"/>
        <w:spacing w:after="0"/>
        <w:ind w:left="0"/>
        <w:rPr>
          <w:bCs/>
        </w:rPr>
      </w:pPr>
    </w:p>
    <w:p w:rsidR="00B042B7" w:rsidRDefault="00B042B7" w:rsidP="00B042B7">
      <w:pPr>
        <w:pStyle w:val="BodyTextIndent2"/>
        <w:ind w:left="0"/>
        <w:rPr>
          <w:bCs/>
        </w:rPr>
      </w:pPr>
      <w:r>
        <w:rPr>
          <w:bCs/>
        </w:rPr>
        <w:t>Plot each location’s fixed cost (at output = 0) and the total cost at 10,000; and connect the two points with a straight line. See the accompanying graph.</w:t>
      </w:r>
    </w:p>
    <w:p w:rsidR="00B042B7" w:rsidRDefault="00B042B7" w:rsidP="00B042B7">
      <w:pPr>
        <w:pStyle w:val="BodyTextIndent2"/>
        <w:ind w:hanging="360"/>
        <w:rPr>
          <w:bCs/>
        </w:rPr>
      </w:pPr>
    </w:p>
    <w:p w:rsidR="00B042B7" w:rsidRDefault="00B042B7" w:rsidP="00B042B7">
      <w:pPr>
        <w:pStyle w:val="BodyTextIndent2"/>
        <w:ind w:hanging="360"/>
        <w:rPr>
          <w:bCs/>
        </w:rPr>
      </w:pPr>
    </w:p>
    <w:p w:rsidR="00B042B7" w:rsidRDefault="00B042B7" w:rsidP="00B042B7">
      <w:pPr>
        <w:pStyle w:val="BodyTextIndent2"/>
        <w:ind w:hanging="360"/>
        <w:rPr>
          <w:bCs/>
        </w:rPr>
      </w:pPr>
    </w:p>
    <w:p w:rsidR="00B042B7" w:rsidRPr="00B24EA6" w:rsidRDefault="00B042B7" w:rsidP="00B042B7">
      <w:pPr>
        <w:pStyle w:val="BodyTextIndent2"/>
        <w:ind w:hanging="360"/>
        <w:rPr>
          <w:bCs/>
          <w:sz w:val="18"/>
        </w:rPr>
      </w:pPr>
      <w:r>
        <w:rPr>
          <w:bCs/>
          <w:noProof/>
          <w:sz w:val="18"/>
        </w:rPr>
        <w:lastRenderedPageBreak/>
        <w:drawing>
          <wp:inline distT="0" distB="0" distL="0" distR="0" wp14:anchorId="0E114545" wp14:editId="479B249C">
            <wp:extent cx="4829175" cy="3657600"/>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srcRect/>
                    <a:stretch>
                      <a:fillRect/>
                    </a:stretch>
                  </pic:blipFill>
                  <pic:spPr bwMode="auto">
                    <a:xfrm>
                      <a:off x="0" y="0"/>
                      <a:ext cx="4829175" cy="3657600"/>
                    </a:xfrm>
                    <a:prstGeom prst="rect">
                      <a:avLst/>
                    </a:prstGeom>
                    <a:noFill/>
                    <a:ln w="9525">
                      <a:noFill/>
                      <a:miter lim="800000"/>
                      <a:headEnd/>
                      <a:tailEnd/>
                    </a:ln>
                  </pic:spPr>
                </pic:pic>
              </a:graphicData>
            </a:graphic>
          </wp:inline>
        </w:drawing>
      </w:r>
    </w:p>
    <w:p w:rsidR="00B042B7" w:rsidRPr="0048063F" w:rsidRDefault="00B042B7" w:rsidP="00B042B7">
      <w:pPr>
        <w:pStyle w:val="NoSpacing"/>
        <w:spacing w:line="360" w:lineRule="auto"/>
        <w:jc w:val="both"/>
        <w:rPr>
          <w:rFonts w:ascii="Times New Roman" w:hAnsi="Times New Roman" w:cs="Times New Roman"/>
          <w:sz w:val="24"/>
        </w:rPr>
      </w:pPr>
      <w:r>
        <w:t xml:space="preserve">b) </w:t>
      </w:r>
      <w:r w:rsidRPr="0048063F">
        <w:rPr>
          <w:rFonts w:ascii="Times New Roman" w:hAnsi="Times New Roman" w:cs="Times New Roman"/>
          <w:sz w:val="24"/>
        </w:rPr>
        <w:t xml:space="preserve">The approximate ranges for which the various alternatives will yield the lowest costs are shown on the graph. Note that location D is never superior. The exact ranges can be determined by finding the output level at which line B and C and A cross. To do this set their total cost equations equal and solve for Q, the breakeven output level. Thus, for B and C.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$100,000 + $30Q = $150,000 + $20Q</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Solving, you find Q = 5, 000 units per year.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For C and A: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$150,000 + $20Q = $250,000 + $11Q</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Solving, Q = </w:t>
      </w:r>
      <w:r w:rsidRPr="0048063F">
        <w:rPr>
          <w:rFonts w:ascii="Times New Roman" w:hAnsi="Times New Roman" w:cs="Times New Roman"/>
          <w:b/>
          <w:sz w:val="24"/>
        </w:rPr>
        <w:t xml:space="preserve">11,111 </w:t>
      </w:r>
      <w:r w:rsidRPr="0048063F">
        <w:rPr>
          <w:rFonts w:ascii="Times New Roman" w:hAnsi="Times New Roman" w:cs="Times New Roman"/>
          <w:sz w:val="24"/>
        </w:rPr>
        <w:t xml:space="preserve">units per year.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C. From the graph, you can see that, location C provides the lowest total cost.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For a profit analysis, compute total profit using the following formula: </w:t>
      </w:r>
    </w:p>
    <w:p w:rsidR="00B042B7" w:rsidRPr="0048063F" w:rsidRDefault="00B042B7" w:rsidP="00B042B7">
      <w:pPr>
        <w:pStyle w:val="NoSpacing"/>
        <w:spacing w:line="360" w:lineRule="auto"/>
        <w:rPr>
          <w:rFonts w:ascii="Times New Roman" w:hAnsi="Times New Roman" w:cs="Times New Roman"/>
          <w:sz w:val="24"/>
          <w:lang w:val="fr-FR"/>
        </w:rPr>
      </w:pPr>
      <w:r w:rsidRPr="0048063F">
        <w:rPr>
          <w:rFonts w:ascii="Times New Roman" w:hAnsi="Times New Roman" w:cs="Times New Roman"/>
          <w:sz w:val="24"/>
        </w:rPr>
        <w:tab/>
      </w:r>
      <w:r w:rsidRPr="0048063F">
        <w:rPr>
          <w:rFonts w:ascii="Times New Roman" w:hAnsi="Times New Roman" w:cs="Times New Roman"/>
          <w:sz w:val="24"/>
        </w:rPr>
        <w:tab/>
      </w:r>
      <w:r w:rsidRPr="0048063F">
        <w:rPr>
          <w:rFonts w:ascii="Times New Roman" w:hAnsi="Times New Roman" w:cs="Times New Roman"/>
          <w:sz w:val="24"/>
          <w:lang w:val="fr-FR"/>
        </w:rPr>
        <w:t xml:space="preserve">Total profit = QR – (FC + VC x Q) = Q(R – VC) – FC,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Where: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ab/>
        <w:t xml:space="preserve">R = revenue per unit. </w:t>
      </w:r>
      <w:r w:rsidRPr="0048063F">
        <w:rPr>
          <w:rFonts w:ascii="Times New Roman" w:hAnsi="Times New Roman" w:cs="Times New Roman"/>
          <w:sz w:val="24"/>
        </w:rPr>
        <w:tab/>
      </w:r>
      <w:r w:rsidRPr="0048063F">
        <w:rPr>
          <w:rFonts w:ascii="Times New Roman" w:hAnsi="Times New Roman" w:cs="Times New Roman"/>
          <w:sz w:val="24"/>
        </w:rPr>
        <w:tab/>
        <w:t xml:space="preserve">FC = total fixed cost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ab/>
        <w:t xml:space="preserve">Q = total units of products (quantity) </w:t>
      </w:r>
    </w:p>
    <w:p w:rsidR="00B042B7"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ab/>
        <w:t xml:space="preserve">VC = variable cost per unit </w:t>
      </w:r>
    </w:p>
    <w:p w:rsidR="00B042B7" w:rsidRPr="00127DD8" w:rsidRDefault="00B042B7" w:rsidP="00B042B7">
      <w:pPr>
        <w:pStyle w:val="NoSpacing"/>
        <w:numPr>
          <w:ilvl w:val="0"/>
          <w:numId w:val="67"/>
        </w:numPr>
        <w:spacing w:line="360" w:lineRule="auto"/>
        <w:ind w:left="0"/>
        <w:rPr>
          <w:rFonts w:ascii="Times New Roman" w:hAnsi="Times New Roman" w:cs="Times New Roman"/>
          <w:b/>
          <w:sz w:val="28"/>
        </w:rPr>
      </w:pPr>
      <w:r w:rsidRPr="00127DD8">
        <w:rPr>
          <w:rFonts w:ascii="Times New Roman" w:hAnsi="Times New Roman" w:cs="Times New Roman"/>
          <w:b/>
          <w:sz w:val="28"/>
        </w:rPr>
        <w:lastRenderedPageBreak/>
        <w:t xml:space="preserve">Factor rating method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Factor ratings are frequently used to evaluate location alternatives because </w:t>
      </w:r>
    </w:p>
    <w:p w:rsidR="00B042B7" w:rsidRPr="0048063F" w:rsidRDefault="00B042B7" w:rsidP="00B042B7">
      <w:pPr>
        <w:pStyle w:val="NoSpacing"/>
        <w:numPr>
          <w:ilvl w:val="0"/>
          <w:numId w:val="68"/>
        </w:numPr>
        <w:spacing w:line="360" w:lineRule="auto"/>
        <w:rPr>
          <w:rFonts w:ascii="Times New Roman" w:hAnsi="Times New Roman" w:cs="Times New Roman"/>
          <w:sz w:val="24"/>
        </w:rPr>
      </w:pPr>
      <w:r w:rsidRPr="0048063F">
        <w:rPr>
          <w:rFonts w:ascii="Times New Roman" w:hAnsi="Times New Roman" w:cs="Times New Roman"/>
          <w:sz w:val="24"/>
        </w:rPr>
        <w:t xml:space="preserve">their  simplicity facilitates communication about why one site is better than another </w:t>
      </w:r>
    </w:p>
    <w:p w:rsidR="00B042B7" w:rsidRPr="0048063F" w:rsidRDefault="00B042B7" w:rsidP="00B042B7">
      <w:pPr>
        <w:pStyle w:val="NoSpacing"/>
        <w:numPr>
          <w:ilvl w:val="0"/>
          <w:numId w:val="68"/>
        </w:numPr>
        <w:spacing w:line="360" w:lineRule="auto"/>
        <w:rPr>
          <w:rFonts w:ascii="Times New Roman" w:hAnsi="Times New Roman" w:cs="Times New Roman"/>
          <w:sz w:val="24"/>
        </w:rPr>
      </w:pPr>
      <w:r w:rsidRPr="0048063F">
        <w:rPr>
          <w:rFonts w:ascii="Times New Roman" w:hAnsi="Times New Roman" w:cs="Times New Roman"/>
          <w:sz w:val="24"/>
        </w:rPr>
        <w:t xml:space="preserve"> they enable mangers to  bring  diverse location consideration into the evaluation  process </w:t>
      </w:r>
    </w:p>
    <w:p w:rsidR="00B042B7" w:rsidRPr="0048063F" w:rsidRDefault="00B042B7" w:rsidP="00B042B7">
      <w:pPr>
        <w:pStyle w:val="NoSpacing"/>
        <w:numPr>
          <w:ilvl w:val="0"/>
          <w:numId w:val="68"/>
        </w:numPr>
        <w:spacing w:line="360" w:lineRule="auto"/>
        <w:rPr>
          <w:rFonts w:ascii="Times New Roman" w:hAnsi="Times New Roman" w:cs="Times New Roman"/>
          <w:sz w:val="24"/>
        </w:rPr>
      </w:pPr>
      <w:r w:rsidRPr="0048063F">
        <w:rPr>
          <w:rFonts w:ascii="Times New Roman" w:hAnsi="Times New Roman" w:cs="Times New Roman"/>
          <w:sz w:val="24"/>
        </w:rPr>
        <w:t>Then faster consistency and judgment about location alternatives.</w:t>
      </w:r>
    </w:p>
    <w:p w:rsidR="00B042B7" w:rsidRPr="0048063F" w:rsidRDefault="00B042B7" w:rsidP="00B042B7">
      <w:pPr>
        <w:pStyle w:val="NoSpacing"/>
        <w:spacing w:line="360" w:lineRule="auto"/>
        <w:rPr>
          <w:rFonts w:ascii="Times New Roman" w:hAnsi="Times New Roman" w:cs="Times New Roman"/>
          <w:sz w:val="18"/>
          <w:szCs w:val="16"/>
        </w:rPr>
      </w:pP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 xml:space="preserve">Procedures: </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 xml:space="preserve">List the most relevant factors in the location decision </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Assign a weight to each factors that indicates its relative importance compared with all other factors. The weight sum should be 1.00</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 xml:space="preserve">Decide on a common scale for all factors. Each factors should be rated, say form 1 (very low ) to 5 (very high) , according to its relative importance </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Score rate each location alternative (1-100)or (1-10)</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 xml:space="preserve">Multiply factor weight or rate by the   score (location rate for  each factor , and sum the results for each location alternatives </w:t>
      </w:r>
    </w:p>
    <w:p w:rsidR="00B042B7" w:rsidRPr="0048063F" w:rsidRDefault="00B042B7" w:rsidP="00B042B7">
      <w:pPr>
        <w:pStyle w:val="NoSpacing"/>
        <w:numPr>
          <w:ilvl w:val="0"/>
          <w:numId w:val="69"/>
        </w:numPr>
        <w:spacing w:line="360" w:lineRule="auto"/>
        <w:rPr>
          <w:rFonts w:ascii="Times New Roman" w:hAnsi="Times New Roman" w:cs="Times New Roman"/>
          <w:sz w:val="24"/>
        </w:rPr>
      </w:pPr>
      <w:r w:rsidRPr="0048063F">
        <w:rPr>
          <w:rFonts w:ascii="Times New Roman" w:hAnsi="Times New Roman" w:cs="Times New Roman"/>
          <w:sz w:val="24"/>
        </w:rPr>
        <w:t xml:space="preserve">Choose the location that has the highest composite score. The score indicates alternative locations are most promising. </w:t>
      </w:r>
    </w:p>
    <w:p w:rsidR="00B042B7" w:rsidRPr="0048063F" w:rsidRDefault="00B042B7" w:rsidP="00B042B7">
      <w:pPr>
        <w:pStyle w:val="NoSpacing"/>
        <w:spacing w:line="360" w:lineRule="auto"/>
        <w:rPr>
          <w:rFonts w:ascii="Times New Roman" w:hAnsi="Times New Roman" w:cs="Times New Roman"/>
          <w:sz w:val="24"/>
        </w:rPr>
      </w:pPr>
      <w:r w:rsidRPr="0048063F">
        <w:rPr>
          <w:rFonts w:ascii="Times New Roman" w:hAnsi="Times New Roman" w:cs="Times New Roman"/>
          <w:sz w:val="24"/>
        </w:rPr>
        <w:t>Example 1:  ABC shoe factory intends to open a new branch store. The exhibit below contains information on two potential locations, 1 and 2. Which location is promising?</w:t>
      </w:r>
    </w:p>
    <w:p w:rsidR="00B042B7" w:rsidRPr="00E425DF" w:rsidRDefault="00B042B7" w:rsidP="00B042B7">
      <w:pPr>
        <w:pStyle w:val="ListParagraph"/>
        <w:autoSpaceDE w:val="0"/>
        <w:autoSpaceDN w:val="0"/>
        <w:adjustRightInd w:val="0"/>
        <w:spacing w:line="360" w:lineRule="auto"/>
        <w:ind w:left="360"/>
        <w:jc w:val="both"/>
      </w:pPr>
      <w:r>
        <w:rPr>
          <w:noProof/>
        </w:rPr>
        <mc:AlternateContent>
          <mc:Choice Requires="wpc">
            <w:drawing>
              <wp:inline distT="0" distB="0" distL="0" distR="0">
                <wp:extent cx="5943600" cy="1759585"/>
                <wp:effectExtent l="0" t="635" r="9525" b="11430"/>
                <wp:docPr id="155" name="Canvas 15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54"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51220" cy="176720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1715B2DE" id="Canvas 155" o:spid="_x0000_s1026" editas="canvas" style="width:468pt;height:138.55pt;mso-position-horizontal-relative:char;mso-position-vertical-relative:line" coordsize="59436,17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uCyGygIAAEMGAAAOAAAAZHJzL2Uyb0RvYy54bWysVNuO0zAQfUfiH6K8&#10;Z3MhvUXbrkrSIqQFVgg+wHWcxtrEtmy36Qrx78w4SctSpEVApCTjsT2eOeeMb+9ObeMdmTZciqUf&#10;30S+xwSVJRf7pf/1yzaY+56xRJSkkYIt/Sdm/LvV61e3ncpYImvZlEx7EESYrFNLv7ZWZWFoaM1a&#10;Ym6kYgImK6lbYmGo92GpSQfR2yZMomgadlKXSkvKjAFv0U/6Kxe/qhi1n6rKMOs1Sx9ys+6r3XeH&#10;33B1S7K9JqrmdEiD/EUWLeECDj2HKogl3kHzq1Atp1oaWdkbKttQVhWnzNUA1cTRL9XkRByJccVQ&#10;QGdMEKz/GHe3x7yF3PKmATRCiJ6hD/8d8MPAqTjN4B0AAuvq/JeJgl32oJk/BGn/KEZL9ONBBYCV&#10;IpbveMPtk+MdQMGkxPGB0wfdD+jH44P2eAk6nKS+J0gLgoN5PNZLkWrcgqv6PQRrupf00XhC5jUR&#10;e7Y2CiQDAWD76NJadjUjpUE3IvQ8ihs+y2PXcIVoIq5oDxWD6l5Wd6+IQtJDy4TtJa5ZA8VLYWqu&#10;jO/pjLU7BlXq92XsRMdO9t5YPA6sXnbfkvk6ihbJ2yCfRHmQRrNNsF6ks2AWbWZplM7jPM6/4+44&#10;zQ6GAQykKRQfeyBOr7L9rXSHbuzV67rAOxLXa4iUS2j8uxTBhZBgrkbTzwA2rAPbamZpjWYFyA1+&#10;WHyecDBfkEUOjAK6d90HWQLP5GClA+NU6RbjAJLeyTX607nRER4KzsliEicJ3AcU5uLZdJZEE0ct&#10;ycbtShv7jsnWQwOwhkxdeHKEOvraxiV42rl/XMlXbCyixWa+madBmkw3wEZRBOttngbTbTybFG+K&#10;PC/ikY2alyUTKKB/J8NhKxtejno0er/LG92TtHXPULi5LAtRFJc0RgLHf0/kyAB40YQXLHdpKLSe&#10;XYU/j92qy92/+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GSMEnfdAAAABQEA&#10;AA8AAABkcnMvZG93bnJldi54bWxMj0FLxDAQhe+C/yGM4M1Nty7tWpsuIiiiB3UteM02s22wmZQm&#10;u63+ekcvennweMN735Sb2fXiiGOwnhQsFwkIpMYbS62C+u3uYg0iRE1G955QwScG2FSnJ6UujJ/o&#10;FY/b2AouoVBoBV2MQyFlaDp0Oiz8gMTZ3o9OR7ZjK82oJy53vUyTJJNOW+KFTg9422HzsT04Bat0&#10;369f7rOnr4e6nh7fVzZPnq1S52fzzTWIiHP8O4YffEaHipl2/kAmiF4BPxJ/lbOry4ztTkGa50uQ&#10;VSn/01ffAAAA//8DAFBLAwQKAAAAAAAAACEAygjfV7NwAgCzcAIAFAAAAGRycy9tZWRpYS9pbWFn&#10;ZTEucG5niVBORw0KGgoAAAANSUhEUgAAAx8AAADtCAIAAABRdF99AAAAAXNSR0IArs4c6QAA/8pJ&#10;REFUeF7snQWAZMW199vdx2Vdkd1lF9jF3d3d3d2DBg0akqAJBIIkuLuzsEBYbN1ldnymp93t+1Wf&#10;2c4EpnmZfEse4fVl6L19u27dulWn6vzrqLZQKGgqR6UHKj1Q6YFKD1R6oNIDlR6o9MA66gHdOqqn&#10;Uk2lByo9UOmBSg9UeqDSA5UeqPSA6oEKuqrQQaUHKj1Q6YFKD1R6oNIDlR5Ylz1QQVfrsjcrdVV6&#10;oNIDlR6o9EClByo9UOmBCrqq0EClByo9UOmBSg9UeqDSA5UeWJc9UEFX67I3K3VVeqDSA5UeqPRA&#10;pQcqPVDpgQq6qtBApQcqPVDpgUoPVHqg0gOVHliXPVBBV+uyNyt1VXqg0gOVHqj0QKUHKj1Q6YEK&#10;uqrQQKUHKj1Q6YFKD1R6oNIDlR5Ylz1QQVfrsjcrdVV6oNIDlR6o9EClByo9UOmBCrqq0EClByo9&#10;UOmBSg9UeqDSA5UeWJc9UEFX67I3K3VVeqDSA5UeqPRApQcqPVDpgQq6qtBApQcqPVDpgUoPVHqg&#10;0gOVHliXPVBBV+uyNyt1/cx7gJzlpeNn3tRfWPOy2SxvlMlk0um0vFoul5OTfD7PZzKZLJWR65SU&#10;wqlUSgr8eJ8wslQ1MC291ByPx6W2gbcPpIR/hSp+hGzkiVJAnlV6Iu8rL8irDWzYvz64Q23nv17z&#10;/9mSQmYQlYwOhFEaGn6CLEuUJvQTCAT4jEQiQrFCZj/Se1RCgVIl8hQ5fkhp1DmwNu4qzYtEIkHb&#10;pDa5l5+4yHkoFCrVyYtw/Cs0/D36p3J5VqkB0g+lmcKzvvem0Wi0VEkwGJRWyZXvTd5/j7qkb783&#10;i/+9qn4Od2n/vTn/c2h6pQ2VHvhhD5SjZ61WW1rdOOGrXKkc/5keYB3X6/UyBPQ8n7AEllGr1cqJ&#10;xWLhJykDg9HpdPAku90+sG2s9RT+kfEVBsMt3F4aa2qz2WxST09PT01NDVzB4/H8OJ38OF0NpBxa&#10;xeO4AqKiWm7kislkgtkYjUZpCbzQ7XZzwqPl5Odz/F+bBeFw2Ol0MvoyNBwMHBQChPJ6vSUqhWyE&#10;JuWARM1mM79yFyMLlZbrt9J1CJinGAwG7oVupZ4SiX5v/eE6ZFMiGJkp3zuoh6dTpnSdW7iRhlF+&#10;ID0PbFs5Opc3lZJMQ74KeqOppXfnTWk/1wV00iFyF0CTPiw1g9tjsRg0z42QN+WlMwcl8h+ntx/2&#10;z7rCJ/8rdF5BVz+fha7SknXQAz81uhrqbP9fmdXroB9/sioEXQ2sXmCT8DlOSis+vES4mnyydrPW&#10;D8p4uJe7ZMsrfEsAHFcoLxv0EkuQGsqJH/7H8RpIAJxTmzSPOoX3sPWH08g5e33KwIp4tb6+vubm&#10;5qHSz1BR4FDH7X9836FW+F9RHrzrcrnABA6HA7wFuoK0aDnjJQieAlVVVQylgGaoRRA/VARuEOoa&#10;9E1LQKT068B9xfcwEPUIVcvT5RD6oSVCVBwl8MQJLaEZNIaqKCYFBPANqedp1cCHDry3NI/kKYK6&#10;BNXJzoQJy71c4UQgV6mqEjL7N+i2BK2kMaVZPKT3Klf4f4XOK+hqnYxdpZKfSw/8yKwedPYOtd0/&#10;rhT4YW2lLfJQH/TLKy8KMt5LBoKeYVHmE04GkxMswpJdYiqs2lxhN0wBeB6FhfEM2jMlOMXJQNmV&#10;fB242xYlXblx+RGZhJBW6VNOaDAVwoPh1vJetBapm9Qvap0SZOTrUOlhqFxqqFxkqOX/28kSQAAC&#10;YLAEdgsoATRAVyVxqWAFQVSccJ0rgLCS3BFYVhKIfq9DqBO0DQHwFG4U8MGn0MYP0VWp/0XzCHb5&#10;nuBHthxCeNIeEbbRZmhPKuf699BV6UE/Mr78RFOhSeoXlT3bAIFHIs2iThHBUlLkvsxHHs3jOGHO&#10;0hjRq9I/tAc8Ksuj7GqGRCqlBstJqdnrij7XVT1DeqkKuhpSd1UK/9x74MdlEqUFTjZGA6fxv/hi&#10;JauIf7H8UFeZf7Ha/7picDW6QhAVjV+1atWKFSvoTLiaqE5YrIUhUQyAQrGdd95ZlumBoKpc/wu6&#10;kqV5ILqiBmGcMAnqp2aYx/d0jgM780fQVQkXDsRYa9asGTNmjBhawXh40ILiMX/+fFq+5ZZbbrXV&#10;VtQpu3xBWkMau58aXQ0V7Q2p8T/nwm+++aag+XHjxq2//vo0VWSQ77zzDoPICRBqn332YcgYXIiz&#10;paWFYRVZ1x577FFunZH+5NdPP/30/fffp54ttthim222KdkSDUQPgm8ow10lqDd79mwItbOzk6dA&#10;MzI7BqojRYA0aN9+bwPwI+sbjxAloDy9ra1t7ty5TDpq3mSTTbhRnijF5FkyN2nnBx98MHPmTCYR&#10;PXPaaafV19dTA6CQnxDsUYau+6npfKik9b9D5yVMXTmp9MAvoAeY4YMeshvjYNUQ6T2HLHlDOsrV&#10;X+76kCr/BRemf3g7+YRzXHHFFT6fT5bIQcVRu+yyiwiZUKhJt8DV+GSJH/SgsOy/xRBYBppz7oJD&#10;wOrgmsuXL0dCQCV8lqun3DhK/aVDHiQb946ODjn561//2tDQIHgatl2yTTnxxBPb29spAMYq99x1&#10;db1Cnz8+icQcauXKlZttthlgAhAApcnwMTocG2ywAcMHrBkxYsSyZcvEtoleff311ykPHuKn7777&#10;rlw/l6q67rrrhLx/9atfyZozkERphlyRHYWQOkd3d/eOO+7IXU1NTa+99hqEKhbr4BUpQMne3l6e&#10;DjSkSW+99dYnn3xSWscGrnJCUT++LolpPxVec801Ipn7/e9/D3qTB/FJ86ROPtmZnHfeedI5QtsI&#10;q/ikx/7whz9QuPTuVPsj86jUGwNPuLfUJwP7aqj0/LNahys+g0MFwZXy/8U9wBIgrS+d/Be/zH9V&#10;02EPtFe8/+rq6tgxi88RBzBLLIiBWWwxWbjF0oXVlouAFU74CmP7cbWssB8Z3NKBPIlHI0Paf//9&#10;ETLBLcTaRoSXPzzKdWpJ9iAFaKccvAWVgKVuv/32M844A6SFAgU2TJthjTydXx966KFTTz3166+/&#10;Hmgo/S+O3lDb+S9W+3+2mMg+QU5IhgSFz5kzh+ET1wqugG8oAJ0AiDmXIQOjf/755yJe2m677SZP&#10;nlyuA0tQCQqHniEAEZ2WyLK0/gitih4cIZB46kE8ECe3IEziXjkXehP4wjmYhq9ffvklorVdd931&#10;t7/97fcErgMnQrl2QpxC0tCqgCSZoRBwSaktz6Vy2s/n9OnTeZbIuijMjX6/n9mKmPbGG2/kJ2mh&#10;SIuHSmClCTuwf/7bV+kKuhoqGVTK/5/ugXLcrsIFf5wsxE4FLiUAS1ZhWNekSZOOO+64iy666Kqr&#10;rvr1r399ySWXoGtA2HPYYYcJR8FEhsJwO4FEA5HTwPNyT4cjipBMVurq6mo0GsJIBj1+fBylkpJO&#10;mROAIPUj4bj++uvhkbW1tcOHD//Tn/6E6uTdd98FVMEvueWjjz569tlnyzX+R66Xa+dQ++H/9KQd&#10;8PKAA0yIGDigCZehQCSpyKJkZNGO8SuUxnUgBQiGMYWEkOu89957fAK/QFc/0pniWsjtKATPOuss&#10;hD2oBcXuaiBuKJ1D2yJCg9qpnMeB1wVFgfmYIwKDwCuyuxBbKAhYynMR4e7AAA2ltv04NKFJopek&#10;PJOLp1AbU6MkcxVBVAm33XXXXQAvqJ35eNRRR7399tuQ9yOPPIKMjaqg//PPP190+sx0UZQPevzf&#10;ott/Y8JXbqn0wM+2B0466aSNN9549913ZxHk2HbbbTF8YdeF9IKDDevjjz/e2tpK+0VJJIfI/1kU&#10;ODgRcT1L2ECRe0lwTQHRUom4nk9RQnEuyinuYo3mK2uNCNgR4w+MSVPSW5UqEdk7zy01pnQigvpf&#10;wCFqQekQsJRskdl8Y7pUejtReUi303tywnghRfjiiy9eeeUVlnjpJYaAktLt0kVcmTVrFjtpTED4&#10;Kh0uDxVFhnCm0k8lbQvMFQEGB7fwUBkvaZKUKWkn0S1+/PHHEAkEI/WLpomHigs64jGhDR4k7X/u&#10;uee4Dt+C3QqZwc6lcuQTmPI88cQT8pWnSG28jnBQaaq0TRBAqUmi96F+aZsUpqNQJ3EiPYDGB/u2&#10;JUuWPPPMM9JUaQAtFDovKaSk5v8Lh4wsQhc+oUBRh919992Con7zm99AJBxie3TwwQeXpiT4hoOf&#10;PvzwQyESupFu//bbb4HO0CdXhBoXL14sTxHakwESZZnUBmh76aWXOOfgFsiAi11dXXLXbrvtJgge&#10;sy0hIeycIAAZU4oJkTDQgpBY62TZkVWFnxjlRYsWIStlysgTeTqtFa0ZX3kQ84hmf/XVV6xUXETy&#10;JFjzyiuvFLGxHKVqDzzwQCaRyGilASUl+8iRIzG94nb2D0JgPA7a4wRK/vvf/w7pyqooAl2ul9ZV&#10;inGFllCGwjKRGQuhZ3kdmQs0kp5EDYq6Vm7nCn3CvfSPVMvLivJd+lwaQ+H/LTr/Jyn6/4XZVXnH&#10;X3YPwK3hZANtyVkU2E4hQuAiP1122WUy2VjUmPNMS2GHpUPmpKwRcsJiNHB+CnIqMWAsFcBw4DYk&#10;FqyGJZ4t98qCK5+ycLAEiEpCFghZBWQtK7WhtKz8kgZrUHQFL5F3ZJ1lbS0tu9JLcMGrr74au2PB&#10;RnyydWahf/rpp7lFNtxU+9hjj7H7LxnSYlIDepMFl9u5CwIYSBIMB4OL6gebGNSUYmgPPILX3nLL&#10;LcLGsGLm88ILL+SnYcOGoRi6+OKLMauiDGyvZA3DqHEO5KIYgquNNtqIV5C34CnQAwf7fh4E5xaG&#10;Cr2x9d9vv/2QkSDqkLc79NBDeYTQgJAQzeMteJzgNhpJU6mH6/J0XlDkKFA4HXXyySfLOwrqQh15&#10;+OGHi/xAeub000+HFXGjgANxUvslEdi/8i7C5gVz7LvvvuIQd/zxx8u9yBpBGAw3kIXO3HDDDQVG&#10;w9RlCEDPggAgDyyr0DCKag/gReFbb71VfmVxuPTSS6XzIRupnHoeeOCBKVOmgOp4CvWzFWTgRo8e&#10;TbEDDjhAirE5FHT18ssvI/2SUAh8pVVcoQC7EcogheW6bFGobaeddhLKASdBhFykbUKTvB1Yil8h&#10;bGDH0qVLzzzzTEhCTOOnTZv28MMPYwfJzOIrJEfJkkWU0BJfZ8yYwa9QLMZevIjAU7FkB8YhbL7g&#10;ggvopdJaeueddwpC5QB7QeTIp2VeQHhsMGgqZdj3ynPF7ZHFGbQqDeDznHPOEeEZF//yl78IJbOT&#10;4SfegnVANO9Sht0LE1NmPZUz0KWVvIKu/pWpUSlT6YH/oQdwNCsF3JMFqBSLRUwoWAFlXRhYUUm2&#10;xDyUCMXCwNgpyi5f1gU5L+3/KAPSQp8ldgbohmRdkE0k21lBYLLicF7aYEmFHLLDk0Mw1kAhFhel&#10;GbIz/m8/BkVXm2++udiYl9AqrymyQ/qWnbQsqWIaIk7g9DacAyWOdCMqCS7KGt3Y2Cj+gHAO0AYr&#10;LNxCtviiH5SAjcJfgSZyVwmW8SsHKz5Ah8ppw+WXXy7sE747atQo4RYivaASaTklsZKmVSIhgwIp&#10;IPxMDmFFQgbchWwDJl16nVLj4UDIEmTQITwwojRYHiqNpME0uySQANPL+8K6+IQ/ifL0j3/8I7CM&#10;wnyV0ERSjEeUFJQDae+/nbSG1H5husxQBEjSt3SLjCOAgHHca6+9wEb0GF3HQsGsv/nmmylGZx5y&#10;yCEUY3Qw5RbCYJGBomSpgQAowNCDscDBQg8sC1TORSRJoHMZSjHJ4pzdIPUwQEA9kYkyvjLW1Mkh&#10;iFk+gdcIIyEhZg3jK1o8EapxF9RYEglLDYI8eBHk9yW/ij333JPyshjKhOJYb731OOcudiO8oEi5&#10;SsIwTgBkUhJVINLW0k6An4S8OcA0tIGJzJSUDpFmyLPAWMB96Wc6nwlV8nykkfIWFJOdDGXoijvu&#10;uIMrtB9rAXk6s/hvf/sbEl/RpZbaL1Vx5Z577uER1F/aG9PCgXqDIZHK/2fhiuzq/7MDK7f/vHpg&#10;0003lVXjhhtuYGUc6P/Cvq20s5QZzgRmORAxcglRyfsIFBA2JoWF/ZdkXaUZi3hDdqIsbVxkieGz&#10;JINhqkslfMotgsk4KfqcKYsilicRbskjZAFiqf2ePvHn1dFDb82g6ArBzBFHHMHOW9S4bJHhBGef&#10;fTbvTg8If4KR3H///d988w0aHBZ3rsCZ2HAzFmAFFl9hVOhx4A2YlstCzIH2ZOHCheytBWRwBT0F&#10;egTGHVGBXIENsLmHfWL2LhiOwggVeD8YEtvrkokuzcBKbOutty4p6aQPZBwxFONe4B2fwgt5EdjJ&#10;o48+KuxcPnkv4Jc0D2bAjp82E2VUzLOgXuENUhuPpkk0jObRyNJu4XtyDjgNHYW9F+ITMBn9xrk8&#10;AjEG6B+gOX78eL7SV7jIQXKU4SkDxaVDH8//1jvkrflkfZDBZbzQ+fJV6A2hFDpoISqkkgwuRlry&#10;FYkgU5sule5l1BgXRhAalisAIGI9UD+gSoSOt912m8hOBFpxIE+ScR8YWAG6koYxQCUS4rnIb045&#10;5RQRR3EwNShDa7kd+gGZAYzwhwW6oXCUMtADFMJbMO6yteAi5WnGU089xbk8lxmHrx+wifbIjVA4&#10;zoPUL3s/DpmznDCVBKDLxkAUAgcddNCDDz4o+xzRb3Ig3CqFPzjyyCOxpGQWlCTHNADaoxsFm/LJ&#10;tGUTRTHR0lIS5CoLIK8gN9JgDpwJ6CW0/0BSKcwnUjcOlgUxt58wYYJMT+lzurQkwfrP02sFXf3n&#10;+7zyxJ+wB9h3ykqBiofHlHb5AlwE34hmBEzDVGfxQlaBIoD1ERYuqEhAGDskFlbWXHR/rFNwPvaj&#10;YtcCX6dm9qNoW0rMkpkPpMP6tQS8WHFgrqyzSPJZKBGboRKSl+dBIgljpUbwgG6LB2EfgzSCBbRk&#10;ckSB7+klf8K++4mrHhRdyWBxiMOgcAKGA8jLKom0H7ggK76YZ4FlRYnAiswooDqR2xE28CsaB4aM&#10;rTMMA2YA55BlWuxCRK6DDAnYVNIVslgLnbAQE2pIWAifPJ2eZ8hKzUM3IeRBSTA0UoRSh1Enli7A&#10;KQoPzFVCO2G3XAQhiYkJwFqYCvwS+uE1oRaazUXhSVyhZnkoPIwmlQA6TRX2Q+M/++wznk7/iPgN&#10;eCoqFV4f3RA3gh0Rh8jrw2l4Or0q1ULY0vL/RcbzE9Na2eoHGt5xjp5O+uTFF1+kA4WXo4BbvXq1&#10;gO9rr70WMgA0M6yQKJZtjDUgm5KAJ1HVcaAoROsnVZ1wwglcuemmm6QG1gQof968eZyDj4E7gCEK&#10;iMhn6tSpgvBEtUflrCcCy5DulEz0hA6pkEVG5O6AGCEG5G3ShmOOOQZcxb3MEVn3eC6oS6S2TAGu&#10;AGUEQQK/qEfkqexAgGjS+EHRFWXoKwKOlHYaY8eOlfIcEDOQi7ULQoX8jj32WC4Chs4991xpP8sp&#10;ex4awKaXuckVcY2E4FlymUq0VtZk6uFGyJsll680RvZOXERkRRvEAJ+xoCt4L+lD2ZqiKJTJi6Wj&#10;0LZMHFlm/1eOCrr6X+n2ykN/qh7YfvvtZc6zLA58BkukrDgyRVklka5LyYGp37gdxY1MTj4RXZSk&#10;EfBmEXGzDhI/SSqXHRgCBjHggNWxkeIRLBYvvPDCDjvswK/iui/PguuzSxNDeJoBt5Y0YSypKKEk&#10;Fh9ORgJERHxVWmF/qi77T9VbDl3BciR2tqzUrOD0AI0SB0MZMjgfwirMMlijKcnaCgvhJ7R1LL4c&#10;2LqyiJcsivBdAMiCeKQe0VAwRnwFvrBS85UH0e1yRdoGvwEGiaCLMowOPl8i0AKoiY+CyDspzCAy&#10;QLDhgf0HBwKIs4EWUYeYSHNAY7IjFyN3WgIzKJEZ7AHdImYreBryyn/+858FM8EvhZWKSS8nNFg4&#10;HEI72gNEg/FQGzqUkoIGwRsFeGVaAmrH1gpYxifAnVdDrIVGjMaLAPX/2lEymJP5BRUxOnQpGydG&#10;XOiEFYD+EUkh4hnArhAnSIi7GCm+shRQAHSF6xyDjjKLA+4OaMCSCSJBVkRvMzTIHSEkPmURYPtH&#10;JegWhTKxyRPoz3IkpI7zDV+p6r777iuZYyIPE9EXEJm7KAapMFl4BIIcUayD+WSReeONNyhPe9BQ&#10;I9BCMsrCQkugVX6FtiFOiI3HlQROUBqoi4eWQ1cUBkHy6N/97ndoP2XZpE7aIJ3GNMGFkGIQv6yT&#10;CNj4KgpobBvYdjIl0X1zpSTKkgnLJ1OAPsdkXlZUdpiMlChkOZB+ySygGDhYLrJKCG1TLUPGwit7&#10;MzarLK0lS4OS78t/ntQr6Oo/3+eVJ/6EPYB2ifmJwABZFHImtomsgEw/8JAIz2V5ZV8o/I8JyRYf&#10;zicqJ457771XcBgLgawCQCJ4mCyOApVQYAm3Az+VBP5wepgfin+us+aKHSgHaxB7NfGp5ivNQ+JV&#10;6gIpw73YElGAX1k1ZNHhEPn8T9hf/8GqB0VXWHOz8oo6TBZQMWYSdAuogqXJgsvBcEhUd84FXcl1&#10;GAbnInEs+V7Jqi3DLffyKa/LrppzEIxwPlmIRTbG0gzbYIjFvBcNjqBq9tzSwoFuClK5wF8YDz8B&#10;WQTH034ko6z4Ep1SIBrcDtAvaJ4TYTziIcW93MgJN/KTvJds9KVh4kpJgwV4IRrhiWBBeTV4rVAL&#10;nQDhifwMZ66SsIEyIvOjM0ES/8Fh/3k9qqSdp1l0NSxfkD3rBubndBd2P+J6IjLpiRMnsk0SKRSd&#10;zzCxksjo0MmCwEQtJRc5WCu4HYm1dD6jCVUjwRIFHNJWHg0tQSoMN6pqWYjEvYNVhefKjo6fuAKR&#10;8FAWMXkisiuZI8AjIWnwliwRnEt7xJ69dMjCRWEglxCPCHFLtgoQEs2Tjc330JXQvNQvn8B90WBC&#10;cigWgWWlB9E2youojKrkNWUpo80ldx/MtkS2ig60NG1lOFiipTbZXyGfZurRP1CsbDB4cTHAFzGV&#10;bF1KDeAVKI+/CCNYWlKYESUDj/8wLVbiXQ2kw8r5f30PMK9YBWCxTz75JFp/JOGo5DDkZEfI5Mep&#10;hFnHS6L4pyScj5WFzRBye7ZHLH9MTmQkzFLWBVYckS3BGrEtgL0BziReM34r7Ghhq6zOCL1FpYV4&#10;A3MNcBv1s31kpQAHsJNjz4fsHdECToWyRLIrJQ+MRIWRNRcOiroK9RaIkDWF5YO1RnZg1Cwlf5EH&#10;ruYSfpPVkxdkOFhM+UqXosBiQ4+5FVeAsOAetKh4J0mwH3b8DCVrK7+KCRGohR6jNtlMU5UwTn5l&#10;EGU5lshAbOUZaAnjLpyGi7A0SnJd1LIyBAAU4UPic0ojZSwkFKqs+EB55BnsobHREftxwcRs8RlQ&#10;MDrkx+jDdImszeOkDbRWYBb1C3+VaEM8hU+aAZeSVxNeSzHuFZdDaTy/wup4WdnTi2iNOgVIiWAD&#10;2xrIHnkJ2wBwKi2B5lED8WrUCa/6RRLVj7yU+DQI76cbEf7RjXQgimAknXQjdCX0Q3dBh1wEx8i+&#10;SAzPJZAm5MGN4BjAEFsjlhe6GqCDdpgbGUFKCuTiKSKoZhfBLYwmgnPGSMadUaMkrRI0wIpBY1gK&#10;BB/zk8jF5SstpwyFuZHyApugBK5DYLQKsgRgQQMEfGfQ+UTQDnCkeRAAwJHCsgTxFrLKcQLW4QB3&#10;ys5BiE2OUk+iicZgke0BZMyjaSFvygLLUsZ1ESejxRaASG3iskf9dJTopmkzJ7QTXb/4q0pkLzGf&#10;l+lfmgilBtAqmeZcYdpKvizazIEpIZZYvB17DFTkbCpAqLSKJzKCtIcO57nUPBD7/kcJ/j+M5iqP&#10;q/TAT9oD8GMxqRlojMyMkhUTTR/Tm10jYnOAEQBIGCELAfswCsDSWIaYz8xqme3UIxbWsrtCMM4j&#10;UCAimZCNHYIQmb3sVmV5EgYs0S/FGoaDCllV0TQx7Vl92IGJLEdmOwslUQYkrMugR/lOoxL2lPL3&#10;8z0SyWJ0qFwxUE2+cNXV18iL77DNNrho0t1sb4MSCwOHPlx+kqmLL7q4yqdEPpdfdnk6lY6EIrwi&#10;ncwVBgVBAmVBNoJRvvn2m+4e5VkZjUVnfTZr19123Xqbrc8+R5kAC2aSx/EVfsYmXqxPSDCnWlU8&#10;ZIhZpoWTgblZx9k0c874Xn7VFdl0rpAqJGMp3qEvHqBwOlWUZmVSt952q69KbdkvvOjiTDaXzfXL&#10;w0T7hhiMnxh3Gv+nBx/SseXWGo488ii/v4/Fv1hD5uyzztp+u+122nHHWZ9++szTTxuKO/IZ06cL&#10;OZU0RJIRj8a/+uqrXISjC+NHVkpJtUfPF045+RS7TUHJF194MZPOZNPZRDwRCSttZilwl4gf0pn+&#10;QCE/X7pZ1y1LxBLZvOK4qVgql86lsqnDjlAOBBq9prleSa9vv/Y2SDAZTbzw2vNWsyIbsfIR+Sir&#10;h+AAjp132qmjvR1TI/6kmcGiGnfVamWQd+XVatA5brjl5lAs+vjjj3Lusjt32Hp7f3t3LlnMvZOK&#10;X32Vihhi0Bu223a7bCbb29O77TbbmowmjU7zwnMv4kKshjWe+njmJ2a7akwpZSHyeL6CdbgiowlS&#10;ZPmCVlln5IqyPSrW0FYUr4JTtsYh0W4n0eYbr70Zj/WHnolF4hecryKP6LR6cXxmHWPWlIIa8MpV&#10;tbVQJCZRnxWlpG1FzSZTNZfPphJJeVP2mFyrr6+zma0up/MzsWgsTupXX3lli80332XnnTEgIwBb&#10;qUtF3kxrc+lsJBO+8So1u8024zmnnJ0tpG+4Vn3lIBa80sizEEej6LXVsmwwnnHm2YHeojduKJJN&#10;FRfeaAyMiudlMNQfZCdZvM7FdUVHQ1pqK7IrGb7K8QvpAXAV3IjlQGzM8TphvUDcjd8NBubsfliA&#10;2N6x0WETidoeqwXsFdiwYg4FoxK/QtmzwraZ9nhrI1QAnLEowKRR6iGiQFCPVAwwRK+xuQQ5SXp5&#10;2a6xzwNasRBwL2azTGxRUaFBYF/LLWzdEIPJDoyvPJfbWSVl6zakA3i2duEYeMJ5mb/yv5S7Y51c&#10;R+3Ae+GDpD6V8MCo0xvsDmeWzT12TiYTJ6Z8nl8T6TQ6VLqLDvf3+aurqhXiUeV1Gq2CERK9XXa9&#10;iBPoQwb9xhturKlWbnddnV2/ueU3b7351qxPZxFJSPbNDA1j5yxuo7kdy5hkImmz2pYvW/7O2+/4&#10;e9W+32gwPvSnh5YuW8qgI43YaOpGYhJHnTRGp9HpjToNXM+oA84Y8gZwMZE3UukU+3YkBH1+hFj1&#10;d9x+m4pIqVNu8G3tbVAaOF5C9VDbbrvvtv2O21ls5lwhC4Rib42YqWX1mg/eex+baKhx0eLFm2+x&#10;BXtxgYN4O9IkGkbzaCRNpcE0m8ZP2WgKFwFy0IzVZqWdImcFRSEb4JVh2BhdcT0Wj1msKnE1yH7v&#10;vffh3ZcsXaoYVSyaSCbWyeD+SCU/NbkNtf0Wm0WvVYIQk9Wk1WlNepPk9bOYzaAkMNbGmxOlSUuZ&#10;yRtOzhUUuYpoB6s1zllAoDcJUYZqDMEk4S746/P7GdAjjjxyxvRNn3ziib4+P9bUdLvBZEQM67LZ&#10;jzzwKIvJHI5F3p/5wf1/e6An2hsJhl566mVwg8x36Flv0FdVqyw3KmKCzdrQ2MC96VyGgc5AZ4mk&#10;UW9iYZGoB7IHELWXKC4xbxcnCQzIuAI9KBlnKMQSd9opp9D+nq4u7A+wEkf4c/HlF1ttls7uLm78&#10;9ItP77zrDp7Ia8uuUmSoIkLmK5+bT56MNWIwHr/qxhvnzJ7dWFvb1d7eG40CyI4/4XiT3lhfW4ew&#10;NhQJ7rfvfvFUIhyJoAFsb2tDV/fV7NmYCaIfePudd+ioYc3NbCQgUR5x7jnn+Ht7eVA6n1s0f+kd&#10;f7hbbyYrUW7vg/bTa4yxdBJtJQ2gHbyLAyK2270eD7OYyf/K00+li81z2qwak/GUY487/KijkNIh&#10;a6Qk4Zn5Y+awEiqsuY4IsdziPGj9FburdQVqK/X8LHpAElyAV0BU4jPCeiFGPGJJKv4pov6TqQJ/&#10;YjXBC0YWLGRXarP16qvyK2atYssse6xS+Aa+sszh9gU3lZLYXIs4CrGHrEpIrXmcmBuLcQ9SdK6L&#10;nYc0Rh4qqgG1hxui7ApdwYA/Ar6rmO9irDX4X5nL5Yqvq+vFjW5/FDGi+lxV3LJzbLzZZoj1+BU7&#10;f7bMFOrBZrzYjYccfAiMy2qxTt90+uuvvv7JzE823GBDbpGBAzpTho2sKM44xo4Zu83W24jv+qiR&#10;oyjWvzMGahTZDzgYffFzzz/PjTf8+ga3Qwm9zEbzsKZhe+y6B59a4FvRzf66X19HGbALmFtRiN12&#10;KYNblA7COfhMxdPZTE6pUtIiBMpstvnmyprEaPD6vE6nY9LkSQcedODYcf2uVW6Pe9rG06iQwjNm&#10;TJcGc2y1xVb776Nsp+SAlpB/KGPnO++EhqETmlRqHk2lDM2m8TLZNtlUBWw0W8xvv/O2EA8Xw6Gw&#10;z6sEacCuhvoGcOf5552/0dRpXPFVVY8ZOxZr/NJcXVfj+79FbkNtP3JFmXdq1FJp5FhLli4BOvcP&#10;gF4Ds6fOVFgVqKpR3SjSQczPS6Ey2ad5ihJTdmWHHnLIxRddRECmhvp6VU6j+fNDf+LeX11xOYiN&#10;rxdeeAHBa7sjnRdedoG6xads2OV5epfC7k2NTSwCM6bPUCtMOlMKvvDuu+9BZMGIslt6++13KGkx&#10;WdkWytihpJNAMFxhsZIUAuj+pMHsLdFKI1ZvKLqschxRNAzvKnqnYr7Op93p2AyB0pZbGIo7Hz0b&#10;GIMe/bvUL7TE0icSekwjgDgUk090oAcecMBOuBBpFTCVR7z//nsE9XvzjTfYBoFvuDJ61Kg999gD&#10;T0B6hmWWCYKcr7ur643XXwf3UIBOoydpxfTNie6mtk8kV9xpp116Q329PX3X3XiDtVj5dVdfHQkG&#10;O4tBH5BzX1qM7sYxrrHp9DPPvuSyKw7Ydbexk1TyR/wKPim6HOHigm0FqyHSW7USrqN1r5ymYND6&#10;K+iqtM5UTn4JPVCKjyBWyUCr/pV0QEApnFkE/cBHsRtgA8rChCmVKBP33ntvllFxyWHVY2lgoRGL&#10;TgnEgCgCCwMkK9JfEg2cA6sgsaLAN4cFjl0m3jolf2CMtIBoiBMEToECuZdfWSJljyj1Dx1dEUy5&#10;9CdISzDWzwtdiQAJ3QevST+AjURXu8POOxNwjM4lja30ZwAYWlzZX3npFRFHySdHXW0dVvB0FyOF&#10;7FDKo+0VNV9zUzOfgpBqa2o/eP8DfgX3dBKZc61/aFOzKsPGOpPKnHnGmaAQABwoROpXt+u0F150&#10;IRIstY5nMzfceINcv+baa8FVCBL6QkqXkQdqqTYW4gkCcxByNoHlHFIQBEkUdsBbnHaQFudVNUq5&#10;ucuuuyDKKhJkcvmyZcT2QoRgtVhqi6/mdXt4Iyz2SkFuOcHCrNQqTmgkTaXBNJvGszMHq+2+x+40&#10;GOiGSI8rYjjc3dW9cMFCj8vDXWaTGTUTCJUX0xtNE9df/2/FMPfRRJzsdKlsZl1xnf8tchtq+8Vi&#10;nfmhaAPboBRa0/iUyVMAWAg1G0c0pnPpWDKGApECpfAu4HIMJUvrI9McOY0sF2JILuppZvHpp522&#10;tLgyXHLxxYRzBXngCyyrx7w58w5dGz2fdH2UN2iMDLpYBKLklamBUbay2nY6Zn70CVSWSCuc98qr&#10;rxqs6nEldIW/jgT7UPUYDFjUcS++DuIeyEWJWYqGDi0zGudvv/mGGMdUdd+995qMRoddTRmPW4V+&#10;QOa62667g0s4Fxt8sW2S9+33A2Ci3XbbuCJ6MyNiL8p0scCQZ2Hod0tRUy+H+ORKz3CUtPDsLdW0&#10;Qu2Yydz9298CrbhR9R69UZy3WrNmg/HrB3sCFAt3hi69TO1tKIFAWLUEuFTcGLS2tGy/8y5Kumu2&#10;8Hj+tA71Ok6P708PPYTelzJ9RS0t/c72unhSdkUc0k8D968Dt7BFSdn3//Ql/5SBM7lyXumB/9Ie&#10;IIAKfI7GYx2FFIoFVIxYS9bNXAHi4I/DXh+HF/Zq2JUDpDBIR+bEBov9H7EcAVXgM+5lxURTw0oB&#10;9GGZQBVFLBYc/tEOYLHOiobFOtbKPBEfe+TSIlRH0cMSzCOQUaFmQgfEUshXvMCwgGbhIwihOHij&#10;GuAR3IUxu6zXILNBj0FHhE1m8bpsmweelFH6a/9hqfqfHGK9Ts9Kh+ETr4ZrXGtbK+ET0BHssuOO&#10;07fZxsxGFnRFIHX0g2jcSAcbCBIbE9UeSHfO3Dk09eyzzsYKavsdtsefQIaDQGWMHQNNKLJ4LI6B&#10;PHZa2L9Tkn7eYccduFjQwkLcY8eNg0ksWrIkFAhQFUwIPeOUqVN23X1X6GH5iuWwkwkTJ2Ct9du7&#10;fou3KSKf3j7l0IfuDO0kUQx23W23KRtO0eQ08AalttNq8to8e+10Mu3zERNBmTkfsP/+2Iw3Nzci&#10;4Ozq6raYLbA6pAhX/EoFPISJct3t9jjsjn323gfoBgNraW1RWuxtt7rl5ltoswT9ooWcQGm8Wl6T&#10;p4WoBYFrCMNuu+M2cDnWNulsGq6weNFiCgPit9t+u6bmJvSnqYRSUtM/KCvRRCMxbVnTArQFV51z&#10;9tknn3TyPnvvFYnH7WgTzeZMPocS8yclg5+a3BjfIR3KPjpfAPgyuOJxBmZlmq9cvRJl6/Sp0/fa&#10;Zy+TAasegwp8kMaCLodwFEwj6lomNVCG+Qu4hzihZEl2hBCLfR35yG+86SZfVRWsfcHCRchom4cN&#10;23qrraZstFG0N1TXUH/oYYc0NDXU1FRbTJbjjj7u6quv2WTGxqwVNGbkqJHHHH0MHoLYJPD0USNG&#10;bbfVdo3NjSAhXjAUCXf0dFgttl132QXNL0QCTdJ46JZboG0MHo4++mhWPGy9aQyeNJKmZoNJk86/&#10;8MLLr7iCxUqr03X39KB6Hs+5RkuZUDh44oknX3XlVVAUbwrZ77X3XtCwLJssSsxWUeEZMpnNt956&#10;5333xfIv1NXFH9nLSUC9ybRpwMG/PPaXffbZl4lJPeFwZNy4sVxk0UO0z71MDTZFv77+eloOyEGR&#10;So+BJlkAmSA2qxWFeG197WaTZlx45UV/fugRBHhJbdLlcXd0dWKIhrR18pQpuGLY7HY6it6wWK17&#10;77yLqa7el8vOX7k6rylsNm78Vvvsc+2FFxxwyMFIxVCdUhjoJraoLKn/WCCHRC6DFO4nuO8tuIOv&#10;qiW8WTmp9MAvoAeQH8DGYDCleFcsE6wyMGNxqsLQmOjJzBrJWCfbSgAZC6ioADBM4Qrl4bJidsNP&#10;mJzjFCb+gBw8QvR91Ilplzh5YeBViiGEXpJiYDV2vUQYxxQASEecPdnGwfwk0kzJQpblspQpZa1q&#10;75/+LTc0uIvlcqiE5I9tW+lPCYAG+StzedCy6/BiJpdlycN6pPQi/qLIatnChXIFZ7wQalwsJLA4&#10;XhuEAisiEXdhacRnsC9Ij4mAR4SCEopQug6bJJRioWB/MAuEEupG+AQbWfIir82pxzk9lUgnBD+F&#10;o2EkFZz0+HuALP1X4rHu3u5kOhmJRSiQyqRWro0dmiraI2cK2LjDBcAnin54aGeHMhzuLCbAQT9S&#10;ij4FhYgYoCQMwKpfRV0syup4BM1IZpJo65RMJZ/nBNqjZiV+RL6STdMwdXsiRks4oXyp8f6AP5PL&#10;SPs5obWgK3VXKk2PtbaobOWlo629AzSAuXIwrLoIwZXq9p+YHn7i6gen8R95KdVRRWUuZmeIqaRz&#10;ev39Cal6MSVKxSDURCERCoURBPMrOyhR60uQMLETADmpcS8mcpZKuEsVTqXJLl7qc6CGyE7kyGXy&#10;Mb8qH+kLZQuZcC7y7HPPIl4EsR1yqMqxwwEEp07STHCO00O3vycYDCPtiWXi2Xx/2DNReVOMwqK5&#10;Ewm9pMwS+Zx607WpS/2YZ2Uyq9amSwdeB6Oh3qCKKaPqSfVripPQ+cqVUpt423He70soiZPXxkBW&#10;7cQpQyXDCAHLIrEoXYHohustxaegNIfYOjo7RYakGlNsJ9NB2kwBeRA30s6egGpMKFmcKXHV+N6e&#10;QLy4XNAO8Rz83jnPYAzy2K1nc+q3pPIxodpECtmjeiNIHVRKm7h5XdG5LK9y/LOsaq3OQKRbxb+K&#10;ZlCGvnL8QnoAbz5xR0cUpIxiipGThB+XQlPi5C8gCUiE2APDc7HL4cDFF/mTcGsC20gI45LHmZRB&#10;XoI+kQJijEUgBrFGB66B7RCesXagNxRrWdF/lbK1cA7AYrcqKxerNldKHklcGRRaCQQc9PgBtCqp&#10;Fn9e6EqtjAW4VS4IYorHUHkkByAt9WoEO1irj2CJROwEPhBQxW3AJpgiC5uAktK6XzI2KqGZol+R&#10;Ym+MQr8hW3GdjcRieH4K5wsp+KLq6exSkIgjEo0AoVgvQTOhoqWLHGAsPgV1qecWTa9YV6Esxg9u&#10;xNeYMhAvZkkixEMpBXgR5UTDUTH0weZdPTcY6ulVUGlNaz/uEbiJhEywVOng1dUirpboHA2jefKT&#10;NLjk6weckuZxEk/288gofD7Sz+BjNC0SxQETPkgzKQzTFGSgXgT+8BPDn5+4+iG3P50X5zIc5rDq&#10;V70kNAY+AL5wAm6WzknEktlCTiRD6msx9rf8JAQGepBRY6TQNXPCJxeAU319AWWQh86eoSLSQTK1&#10;7DslZVSLideyunOluj0YxgUVWRFmc6h3cTvt6u7CBYFBKZEBZ5l8ETxRCZ617BXWKtC5KMtCaX0j&#10;SoJckbkgZqapbBY7PlWs6AaC3UAoGsWSAIdJ1YZkLFSE7HEwCT6Caoemni4rW2mu8eIELwkHApGu&#10;rkSxNjqiZIXGVyBgf89E8NrLMC/onNJb0Hj2DEzqgUBTUBdbrFIxTta0dviL0D8QVP0ZCIUJgCEF&#10;6MaBYavS2FSphq5FrrgKZnKxUBhoRRcoS6vimAaltWoSDplUBr2ltHn9AcCqoKuBI1k5/yX2gIRH&#10;B+5gBSVOefKWYjslKwKyAcJYo08RZAN4QpxOdCWxIeBA2afmdiDASSl/MKANYIS2hVhZLK+yAFEt&#10;q5jEgBChFPatXIe1Y90lqU9LNhnIxghOiBiMlsiOk50cOiABZ9KwoY7JP0utBlpt/bzQVQJxStGm&#10;O5ZMgK44ScJ5FHcvRGBgwrcAWESxZyUtjpoSC+ULIAORQqlVMgVfUJoy1lkWcTnhej+cymWxoQFO&#10;cCUcUQONJIt1FlzFOSIrVUM+r+RYa/tfxBjCRYJFaQFLqrqSSyMWUhfD6qKgqz60lcniYs3GPl60&#10;+VWFc+FQQJonYjMajLxLnSQQg/STX8CvyqBpUvWE1Tm1KaxZjLUopvEwJECVmPjBhziXaqVh0khp&#10;sBKfYASWBeKpr3QTMjAEWuAwUKn0m0gzwQwKoMFeiiJAxA1SJ3ANvo92cl1xnXL1rCOmVraZQ21/&#10;Mqt6NdRX7HZBWiCaovAvkFD93JcIFJIKdqgRyfUPn8SF6g9jIQNRnL/wWqErUIL4Cshgqcph/8XB&#10;UmbVyVQ0FJyy4SSb0Wo32NYbOf6Scy+8+fobdtppRzTUJoupuqZaADRt4ROYBcij8ggwUAloCtFI&#10;rCR8ZeVhnkMPNKm0kpRibciM4FNOlORGyLu49LGBUYitKGVqbWvrFyCp7KjFXPXFljObJASo1K+u&#10;g8YGCOSIwoe4WL118d2hVbkRaZ+8O/OC/qFywSLsceU6V3g0PQZK5I/GyHXaxtanO6IgWjKXjCQi&#10;4M5gun+Tg60V3kn8lGPKg3FTqShyMqwOi9EWeBIRNtDgxooxR/pdT5KJgZsVRFlDpZNy5b+HrkoS&#10;rOJK8P2//kh6wlQqR6UH/tt7AKsF1HwsPRhOcQCYOOelWBnFxUaUccAs4geKEAsBFdEQ+AnneRYp&#10;IgQCkjBrELdnrhNhgeig4p6DrQ94i3OJx4hoSpnF+P1kL+EKZvIUwHCBZzHVuZ0MLbgi0yquoHPE&#10;IQiwxU+0B7jG4xDFA+OoE/Oskh3okEaB5YaEFHIL4gjWRIfLCXAZaJFSOi+UMcfSDdWAZUhNVIUH&#10;N5BRdlj5AkEaWIlU+1HOYuBP4Jxsf1Sh7z2HmDqDPlnFchjsIB7PoNf1Gl3xefJf0SKs2AAsqAYt&#10;X85wg3V98PrX5j763q+86uAN1ZYLjlPGsKjMZb1GK+JPcTmk1xXSyuUI0PB965PiO+eL3fDTHeXo&#10;Snr7Xz+wPxt8XMr0c9may9A5AtIhjYsi1MEO/FOARSpcmVYDbag4wzotABcU9fqLL5x39dVL56qE&#10;gwa7zQz80ekABxvN2OjCcy7eb58DbA6LEEEmn9YWBqdDjWbwdhq0ymTzh4cElRjkKJSbMeq9lIF5&#10;8R5FI8UTwiUPWk25WiC7wZ+r+0do9YEF2EsNWl6nK9cPqvgPrU1BV2XoZGgGetkyBoPGtfTzvepo&#10;vs6gy2kK+pRWY2aQMoa4UU3Ff53E1fuU6eUhVaKGrczsWlf1D7U9lfK/mB6QYJ4iEBJBd0nxp1au&#10;TKYkowLWoENE8i9pU8FJrIYUpgbKSOYQrisrASIeFePQAKFQ80nUbH7idmYQOAzMBKyhJPItSlKV&#10;3EJh2iCCLm6nWrEDE0t2qVziMpTCnw6+OpSZd3BrhBBSp8PmQBwiWO0fTub/XF25+Y7F609KACUL&#10;s+8/BZPTf15UVKQuFqly7RmiFXa59y1X/9B4PuthmRvKo4cyN5QFUYOPSzkwrLbyRe8oSFRSCKgv&#10;ubzWWHyAMu8tnkg8NNCk4R8pXP5/CKAMNtGwmynDNQfnsmXbUKZ/hjpeZesvxwfLPnfw94IexAxc&#10;YqzIGqLCjxmLqfda13z23vsEMf5m4QIiuNePHHXisce7at0TxkzEzTSajuVSOZvemtQkHVZloPnD&#10;oxw6R0g0aHmFqstUNPjltduXErpSxAK6KoNayvZ/uR/KzV+2WIMdCKUGXw//eZv1D5hVdpMytPVN&#10;WwYWZQe7rp6eTestJoxGjQU9O9i8JqvXGCro6v9nSanc+7PrAbhaCaALKmJ1k2QUIoWmxeIrVGq6&#10;OAaqCbI2MBLYSPxlKA8wKgX5BEUJtBLhE7cAxRQDy+elQnm6CA+ok0NiLkj9goEEVFGtxG3iodwi&#10;F4FZ5ZI2lNt1oBtiASUgN1J3h825smUlUTQJS9jXGxhUdmU0DL7HBZb9pGNZzjcNDQGbe8QshAxQ&#10;DShKWvjAlatMewZnd+V2puW4UV41SOG44ja9ICCJ81w5GVKZ1bYcV4Oplml/ObYz+AOI6j5oPbky&#10;1ZiMKlSmokNglBI4KFoFYKkXVK86QCpRhLHMinUy7qYyw5UrJysq9wJlWoN6swyXHSJKGypKKCMz&#10;M5VDpVr2b8RXG4iuDFgAhiLROq8H9Rtwkz1WlHUpnTG7nFSfyCasejMy22gyotcZbGZbCpVlmf5h&#10;MAftB2JVDXod7WeZHh0cbRiLz/2h7CqjoucOdpQln3JoZvAbVKirwQ59mfUKkpZ2ylE6Iej74HRS&#10;Zh6VJX7kUIMdOJ8Pep38EgazJZnJGZ2mfDKHg7Sz2l5BV+tkbalU8p/ugXKyARFWiWakJA0SAQaf&#10;JSGWWEMDiQQGlRAP96LsE/4kd4kAoITMJCFGSSLCuaAoTKYkPpY8SCQH0iklYyi5WDr4SfxxxMdb&#10;Cg9VpospktGsHopJA6Kxb777jhDJmIC4igFgvrf0sAZhzzHoUBl1/TZnP9FA/ggKKYafYHXtl6mI&#10;+Ue5ZmjLcOuy6KqMcKmkQSjhKul+okIN+mgaNej1HEEaBjvUGw126Po1LT/4rawsv4wmpUwPFTVB&#10;pd9KvVLcUJcEV2tJTYmviIC/Lo4yZKXJ6YYoUynTmHKoAlAytOaXI63yQshB68+WEdaxK8DkCM3g&#10;QNkVVyyYrheURTnLATGoClodyZ5YXMibxNaImO5ExmLsEHUBFYhGZism4RnkKNP+cpsjrb6cJnrw&#10;GZPO/wNa9ZNJkZ4M+jKoqKyCcWjCxnIqsTKK97X7obW4qvSwsqJt7dBQOPLfwef1gAcMLKHNpumj&#10;TDxvrDHmgllzweSd6NaWldiXodkSzxgaTf+gdDmJ/bqq//+zeZXbf+Y98OP0I+7EJTkQOjtkTgMv&#10;luRVvKbo6QYKh0R2JTpEuY6oSSVLMRph/NTDlZJej/OBmsdSv4nkjOcKGitJy7go+VgGys/kLm4p&#10;R//lruPkpjcZUP3gs80CvXDJ4meefVYZtK7VdMi684+9XTkZQJnVZF2RAXKUQatCVqQsrpC1lOyu&#10;wLL8ldF06IdoH1auuGEt+hEDmn8slOVkG2X6R2ccfNUWIvnhURYLlJPxlNMYlkFX6CbUHfyvJFP9&#10;hzJmK+YR+qHsSpcvh0uHNvLlqiknk8BbfUgPkNDePzzAJkOqB7Y8ePlyqqCy9FbG3s6k0NVAzWBR&#10;tJxB103kTWgFxa0Ctew2CgV2Y0RIzyTTRSulAj4GbL+0Biy38oYy86UsCCxHWGXRz+D9n9crFfLA&#10;PqKcKlrGLk03xPrLDnuZYcHZb9DxIiSZXP/e+oZ/cZnxHRqZlLP3woBeKpJmlRpnMrPrJp5vzlRl&#10;SPtTTrOzalJtBV0NrdMrpX8mPVBuVyDaPQmCJ0o3gUeo58Ac3IVASyVoKzI/KSlqvpIUSsCQyL04&#10;F6N4kXJxlwAsMc/iuojKqIQTqUoKl5AT5vNSmIOLpTJik8EhakS5kV8HBWr8VBZd5dIs2yrmZDaN&#10;Dc0387596eWX8TfHIeqHYnPqKacZxMHsJx1ZkmwMWj8+ckWr9hxSdNXhCPx0yFlIBVeGe5Uxyy/H&#10;q/t1fj94tgFdmQjL0J0pHWH/ub6c1XmZB2TLlC+3hy6HNnjzQfunHAopi9Jgy2qnoF5JaU9UJEWl&#10;IlTRdwR2leyuBH+VsWsZKjGUE30WcmXQZzlr63IPLiOzUdbjQzqGjK4G72nSKwz62IJeqzSDA2VX&#10;iDSKmb1ThTwC6ixB8/UoArVYYhowSjNyA9CrqKbNaMhlabAS6tQYj6sMpD88ysk+jWXsq9LlxrcM&#10;mhS09EPNYLaMjLM8uiqDcsruIsrIxsrJktfCzO+jq0w5dDU0NM+IDNr/xSyjslb8w+Sfc53ejF8u&#10;/ggmmyEVSrjd3upRDRV0NaSpWSn8c+mBcuhK9H0lKyjlLVVm1yvKwVJ0bBFKSXkOEVzxFVFTyXBK&#10;cNhAQVfJoGqgIErUiN/DQxJ+SfSV31MaclE2u3TuUGW6KsgAxhw6Yxa7ylxm4eLFMz+ZCboiTf1A&#10;tlM6x4V/0CEkqe1POrTiBPDDA5WIWsoH8E4luAKhltmkl/PdK8djy6ETnCuFjRSt6oWhqI+hcmsl&#10;lhj0vcpQXVl0VU6RMjTFjoY4F4LaZZMg0B/iyiVzg2oGTbZ1M+6ZwYdXkysM/oPZWkbzVYYKy8kC&#10;y8m0yhJzGSZbFqOV+SGZKLMbUco+ZQo5UDNI480mHWtNtdkSTqeJd2DBEs7pqrJZ+yIhY96oQW2I&#10;d2VKh7dgTpvVpbUEwRr8Fcr4eOYSZXxjrWU0/mX6gSz0g6IrslEP2p6y+rayYKbcD4N3NJHqBn2u&#10;zLsfbiBLJhbfu2to2IpNR5nx1RlNJanVQICVw/AqkyXFu6VgIhKLt9pX7airoKuflKdUKv+peqDc&#10;aivAqASbBDCx0pVglgS+As1Idj/AEydiKSU4TDBQCZNJ+YGvUSrGRRFxiZ5ROJmULHpbKx/DUjtL&#10;llglm3d+ElOwksJRmj1ol/2IxjydiBtMRU9hnS6WjJP3nowoYvVZWoBKy1A5T/LUUDUsQxxYq2lw&#10;bkF0KKU0VJpZBS6VeU0x52o5mVPRDH2Qo9wqj4/04P3Zr3pRIyajJp8EhR60fDlUZyojkyvHFcqm&#10;5CgjS1DpdgY7yiqstEBtvfIAXRtzVUEt8SnozwciHVgUXKlQXuvGm6Gca1o562/C8g+JgsrLZoaq&#10;GSzjg1bOfqvMuOBRPDgdGk3solhc/hldZRDJ+hMJNzJ1NlckIdXpAoT2jEYtDps+a8joCd5QMGaN&#10;xNPI6bPGjKHcroBigz6XRWTQ6yQUGLyfy8hKlTh/wLpRQhJEgBt8HpUbxXKhX8rYKerY1wzeoYPP&#10;95Iv5Pf2kAQyHXy+DNE+z1BG4y8+sCVc1a82RSegM8B1jC6TJWGNF6LeOk9VxqMnZQd0IG7hosLg&#10;HCsT8UiHYcCHRB4g0cmKK2D/vhzOJEwL7UkpApAoO4SfiV4GdiX8TPQswpzkJ2oQAxdhMyX9CAVK&#10;dseci4e8hF4UHoYljZwL75QC4iAm/u1DmrqVwv91PSAEI3RF2jjyg5KphmAEBK+CAPDyg4wfeeSR&#10;5557jnzMBLIi3RvvKOIoAmKRifm9994jzzwBqESeRD1CRUQHJbyCmECt3frr//CHP5AQ8MEHHyTp&#10;GPEOqB/6xK6LAkyWUn5AKc+9XEEnKBspchqSaZjEz5xLdjCZFIjEeCJV4YpIVVzHNJ6vXOQrZcRS&#10;XpbpHxppyZDlC2mykik8UvR8A10RhRk1G8oGq90WT8bYDee1uXAs7KuuVrEE01m3z+cPBW0OB9HQ&#10;4bsk8QlGIgaTVnWoyWLFgEBXSGpzmPq7bTYS0SX1aYvOFjMlqs1VGWvKqbPldWny1OHYF0+FzDaH&#10;3mQiVLLV6rLbTZiFa0x5m96c1WZYO6xme86YM2r18UTKZLUSepnYqcFIDBDj83qTBA/Np8xoQvJZ&#10;o8WsMxlI02qymY1OazwUrBs9LhPuS+vMtQZLxmrUokVxmLQsRQ6TwcEaQkIZjIPxCDCbHYa4gjNZ&#10;u9tpsVlxD4qnojhf6W0OrIVTkZC5uspSyKXScX2N12rSpUxavUlDswkLmshnSOMcicZ81d5gLGDl&#10;FWAATocmGtF73OQqi2oLFjPMEncu1seBfzxcl9SmPSAIr683HqvR63r1OjNxPVTW5FzeYjJaLQ4s&#10;RArIJEA9WlqkPMxtWp+3Kh5NZi15b5U3EUvpHOiK9DZ3baC7Xe905FBoO9N2S0MmF9eZjDqbvkD4&#10;HdVmPfmYLVVWFcC9gIyK9MwWg0WT412sdvLlpRNRs82UReNtNEGGZjO9ZNCiW9HlnJ7qcHc3mwYN&#10;r5DLYLyf0ugNbLaNOa1JlzcgZMrBEPlu4H+1wBtV+EqDxuwyR1NRs9VEAsdAX5+W3bnVAnnhrAqt&#10;2Owk9FXUps3rc0qpqzMbzd1dPcNGjYoTjB93OMJ0JzLDq+v9KqK9v2A3wwZSyZwBg0bEtWBcBGvq&#10;hO2O+tNo9cXr6rK6rkS66h+HzRvKxiDIZCZszJpTdACOCQ4DtuFmq7l/T6LTEtfEYKandGaLSZfR&#10;pWxpkgbS5owxY8pYjHYTvrE8y+Vx8egsYS/Rmep0Do/bYDFqjQpyYudP9DiT3ZQ3aRJ0rdmoNRm0&#10;ZiNbJfYwaPXQuGMyRRBQnYU+zJEXglBHJpOFyGpaHcsRBs1UnfKnMuYM91scyuKN6J1Gj9mYtejU&#10;tXyBuwxQlYHQbsZkJuFxu1g5ErkMs8NiMqVIJG3QeJxujBHihbjJY4fUiMlpcdIcMzMllc+arGYq&#10;xiLe6rBrVapubQadcDLVm840ezy9ZBFIJwjwYDVbafMP/7DuKv2VqBqJG/mRXGarCg1PzCbkx7gz&#10;221oNS1WI5fMlrzF5iHoh86QtdiqM9mE0+Fi5mEeAakbCUnA3kivNdmtVqclEA7YXA4rawhrtdmE&#10;H11GRzz4vMvjMVlsEKnaB5iNOZptMRLv1ulxslJldDmrx1UwGvD3sZitqXxSbzH7bLZwKm3K5Q0O&#10;ZzYWN5otzPpcMm3Wm7ROQz6q6cv3ebTuWCZhs7qMJrwvs8QgqapxGwxmQvGbLPq8zeDQ2gv2HDF+&#10;85C5y1qIaQxePU7C0I/RgqUAFqmMhoHeYIdnKlhS2UQ2n/K43G1dnfYqFwkVnEYbUa0S6QyvU6RV&#10;A5mlaupq48kwXkHYyulA1lktpnReW0NOn1H4BhYluT5IZAuZcsAVBKlIWFjRhvBJakZZ01n34WHE&#10;TpRzYvwAd4QTyCZbHM6Fz/FVwFAJ9ICTsOoVBlZiG3AmHgpTAYFJOrb+7NypFNyOczFS5oSqaIwE&#10;H/qhJJCfKONwqIzfleOX2gMAKQlSBTQ5/fTTSavMiJPHhvQ1UB303NnZuf3225PZXkzUwTqcQI18&#10;kvKPDM2kDIOAycxFJXJe6iupnBpIvUxtkOhdd91FrntIlBDwnFASKAIMojaVALW4/eARUPVACRYz&#10;i9vJ+nzZZZfRBlIfnnXWWZTE1J0aSBbGvfJQoWTSEb766qt83WWXXSToPJRMDRLtfdAjX2BRVRJo&#10;ha502mA0zB8wKx5LWVmAcpmqKh+z7MMPPlRpNFJph8czdeNpJIRxuV0kmmELiKArkUy5a6pTHV0q&#10;PoLPY4CXhIMEFs/YHIZY1GQy29zOUCia0mbDoZjD44CXpMMBt6dGC2zAegTIkE8S6iUc7nW43WTN&#10;c2odWqtOgbwMhiYZr8WbtaQy4Uw2lrU4rDFNAttZROjBNn/dmFEdLS0+jxeVVm+vf87XXy+Yv4D1&#10;epctdxwxZbLdmspZ7Xl/n9nr9eg9fn9vzqlJR3HJMXi8Tp1THyZAeTipTxTqRjSsWdNCH9ITkVCw&#10;vr7a462av2CZt8qJ+xX6jpyKpuFIafWEmXZ5vQCWSJBUrzar08bq1L6mbfToUbGkStND1mdHXUN4&#10;dUuctRnrY7PJ57DHoyp47A8PuMVXn36GWU1Mkz98p+26Cwge0qAebdiW1eLPmcmbFebQAV2U154O&#10;jW1vpNeit2ZTuXgh4bQ69QV9hsU1lsTqZuzwBhRpgdag1p7qXhMfMaYuSNh3Q6HGUZMppKFVLXbP&#10;Dp0mXXA53UAapFQEAiexD2Da5XA5bOZAIO724AioW7UyCOogoW1tfV17Zwqwcdt119U2NIYT8YvP&#10;PYcMbgar3W22dKfDQBEzgdvgdfgS6OEOZBdJZjVmr9MbC8YIDuBw2HtCvZFkxFvr1SBqZNEG/Bj0&#10;2HJJLgSmHpRjsBogVoNGZzYByBJ2m0Ob1RjN2jAZSbp660aPNGtz3Ymox2yLJ9IiixKLt357MImI&#10;gVG+8moo6mzVUfy3oM0lYr3JyMLvFmrsukLatO9Be8Q7/Ml80mT2YGBGzj7liq/iUOjoInLJRIxR&#10;n6FKb9blAkrYoPfoc8l8X9Zfa6slSaDKEZDPmXHkM1vIC4S/rVWnJYs4KcSN1mI0/LgZhZ3dpCPh&#10;IFt/6BucoaCfHjN0FZuuNdrjNTuSPVG3yQ5iywLF9FmTwxpf1d40YeJVl/+qYcSIrnlzr7/tNn9v&#10;T85mcwLlXC5rNpMIBfM+H3w33t7pGUW4Y10oFARJkHUYKbma8om4z+uOEcUunnTYbGa7JQGPzmIC&#10;D7rIJGIJi8VEMD0aryy7CwqLkuoYSGiDu3tchni0K52uM5icdY2Bjk6wy6B029/t/V38jyLLlywP&#10;d/WS3mDCpIljRo8qZgPIZ9MJAInFkkokXLl8n9MJ73Ymki12W1Mo1sMDWMcw6CTzIIb5IH5mWzaZ&#10;qK6rYcPT09sLQGFvEQoGRwwf0RX0M7bdXd01VdUsnjU1tX2BPvKdg9kD/l5sJoD35KwCRbrsNpWA&#10;oKC1O12hru6c0axLZ2ysZqk07/zlV39/6bXntEntPoccuOWWW8W0EXfY5dcFtFmyDXq81UatLtXe&#10;mtTr0nW1Vq2+prNjTW1Vnb+jt7a5FrlUsDuUKWTYS+aVxW2OGcrIErRHtAcq9lgMi1AWt7zNakOS&#10;3hfqG9Y4bOn8xQ3Dq3q7+kbyIl2dw0YM7wtG8I9JxSNkms0q+RuUaDGaknXVownNoexwYRKsSjAY&#10;0l+rBKJFM15xL5fsiSJeYonH2ZvU1pKRW9gDMw2OIj5ZMkRcLCX3kCtgKWEPYnEs+3UYDzyMdGxk&#10;RyK7yLhx4xAJCJeiZCngkNQgbRCRWKk9gtV4NI0XFQ8FyqldB2dNlav/tT0AHBFdG58PP/ww+Wd4&#10;FVZ5OJDQAAUEwcsrEm+dLDSCZi699FKESfxE3nuEWCUgDlCjwlJ0K7lRgNcdd9xx0UUXEUudxM9k&#10;EoRQAT1C84AqPnmWlKeSIo9Xs5SfoFKSRktSZ5AZqI7nijxYPAeZcVwBzHGF3IgIyfj14osvPuec&#10;c9hjiFJShGGDjlW+kB2ArjRFdBWCyZgtVu4idbXb5fL39J5/7nmfzpyFsdEV11976OGHFQtghqms&#10;/pUYWafPBIPm2jqqyvb2wKGMtdU8Grylq6rSJjVgI2fCpvFlLRFz3BDNRrMGZa+DJID0ICqqC2JE&#10;q8VrNmnC8QjiFuQEoUTAaNH7HJ7eSKCvLeh21USzEVe102wwx3sTbPW0xsJXC2YXEtlYOLz33nuR&#10;hZCt8qN/eviay69BeHTRLRcfcMixTW5nPmvOhyJ5px4mF8uHfJpag9eQ1CYivUFdQu90+XR2bTwf&#10;TgczviovIig4qc/nScQi/h5/lbcukQxbPJ5UOKLVG5wOJ4lyEtmc12LxpxMOJVbQdnR3NDY01Dlr&#10;P5z18X4H7mc36A865JBjTjm11m7nBlLPkCkQoYZeaS4GYVRffvrhySefmunLOofXzv7wQ3t1TYjU&#10;PaGIo8GmjccVm9FjcmOyqaRzBRZ77DP0VgNWUA67U2sGxIbx2gM/GfNavcMa9vfA+V0Ft7vers/b&#10;O4JrqtxVoURYn9bFM3EQpsPs6Iv7PQ5wTzQcJ89Pzul0e11uFIGxBJw31VznXLGClTXQ0714xLBh&#10;7Z2JzbbYPJnp1mTMU8ZPNJqtke7w4jWLwJQgBXIFu2BdJG0pZJBk4FqA+RSowqm36Y3ZQKxPa9UX&#10;jAW0TnajI5/I67I6RkPlUswjz7MgLRMNA8wJRzmGFDQPohrRPLylrcXj8nz1xTePPfHnltb22e/O&#10;stS5t9lk4/2OOmKLTTf21NSk4orLFNFVET2prlXaTkQfxa/9GmBlfacuaw1m7eyvvz710BOC8ZAm&#10;rfls6Zduk9Ne5QYpsZsmHwpyIPxGKImPhNI0M145OF06FUtyP/I2U8oEYQeTEYfTgayHPEoIGpQw&#10;AIlTLh/Jp70OLUq6sF99tXuAl9poSm8lkw3TxKBi5oHJ4rEo8wV5jDaSAUuFc6mkPjtv4dxUKO7T&#10;OLbYYHq6xhjo6Nlk7CTex95gfXPWJ42+WovRGsrEYyvXVA8fhRSu0NeTNxpC6UJVVtOdjYFC/MEA&#10;kA3nwRqfD7AF6LdZHUxklS6CVzeb8FlBlGgx2yAWAntiDWrFCVqjcihZjaZYMFjdODwe7IsUcm89&#10;9dcrbrzJkEzfeu+9++++Z7yM7+1a6KoWlYFkve/u+y39Zi6KrrMvOue4Y4+22hygbqSBKKhhv1p2&#10;TBps8VmU+DPiFY2lkdqypjAmC4OYYfRIMJUSALFuOmm0mTg3aA1Vnmpy3URCYXedj2WHDRtAHEEs&#10;Ak2ADWARxENiJ8R1INe+cAiRq8FsCEWCTq3F6fG+/9rrZp8PydzYKZNrnEro/tsb73zipb/o4rrj&#10;jj/lwBMOtrmtTemGPlswF9FW1+p7+pQj5vBhVvJTt7dHHc6M1e2OZOOaHr2z2da6ZlWjvUFba0z2&#10;IaHHVVMBLCMSSzOMQ6u2s8mE1WGG2kk3ldfkbEpEbAr1hV9/842X3nhh4beLA9194yeO2XWv3Y46&#10;9jiT3lhfVR1mz4cclog3akASddVjECz226OwwNIvJPQQbiQBrBlaCZko23HokOtwFBiGhMPmFuFM&#10;4nbOAZCCgdHdIvQSExNhDHCaVatWUSG/CiwDTqGvQfCw+eabU5UICQTbkSFEbkdNw1eeKHG0ORdu&#10;JICPFJs8WvZPSq1R5GeDMqHKxV9YDwiEEl0ekh5gCidQLMltuMgxf/58oRMRcb3wwguidKMMaW34&#10;ia8HHHAABCw5bYQyhTilZgiyuLtSMi0egfKRDINoISkAcQq0gvB4tEAraoZuqbC4DVKqdq5LIFOZ&#10;Jh0dHXxCqBLfQe4CQtFCSYkIAUuSL37luliAQfb89KPDNwjXR0WYRjxStCer8lWpVLCJPMjG39WF&#10;QoIFABt+lDMIEEiCBle0VFVlQ8FYT3cKEy6blZSHWnaQPjc7RRMOicFoOpPobO2KsCfNEsvFG+4L&#10;hwNhWCn6PKvBgvYlGoj0dfszsVQoEGJPhqAI3aC/rZvPDTbYUO/LDauqqU059IF0wRSzNen8fW2n&#10;7Hvssfscftl5F/m7e2F2nV1g4x6V6sOszxEYKImDczJjTKesObQ2ZqOt3tmYt2UDvX3Jzrgb4b7P&#10;0pf3+8N+DFYQ1JFjEKUr+tCOri5Grqa6GlWly2CNhhErFBCqRVIsSilXnTeWDOk0uUwyyk63ymZx&#10;640rFy38/M0Pcp2RSF/YZrE31zc4XC4gC/BFi2hEuaPDj4SpyF+/6YVRW5MJqQ1hrC9cMOmS4U6t&#10;OdnYZMnEk/mMBmGIXW9hd5vUZePGVMaKRCLtsRPWP046ZzLcRWMRkmawU08g5czG0/lcbUO1u9rZ&#10;0t6aysYcdlugtxc3JbsFKIPiVB+PRtasXp2IRpEn1Po8DdXV2myhix1q64pIsBdny2ULOxqqnamI&#10;/6Sjz916yk5XX3peoLsllzSn4mg2Mrydsdpq87q6+npb16xmJ9sVihgMdo+lxoagsmCpq/a4a4xx&#10;U48/4wdejG4cVWOtDrUFSfZL5KoggiCFY9DnmEDqGWjDgFpV+U+QfIk+UYaGeRLJ9UFdb732+oXn&#10;nvfq8y8DreifVCTx9mvvX3Xhr3510RXYhSlXzaLxl/zBw1DIFj/RcStfR2V/p/4kVgcWSgnIOeYP&#10;o24zagwj60fQHz19oZRGyRhAqOYCsh0Dd+dAR9Z8OBOIZ8KmtM6eNjnSyFp1iXQ4mgnYnHamJymE&#10;e/v8ZLsm1yKQgUGpwaSkzwIIt/rijoZ0Im9CM2zKRwlHZXeyKliReAGt4LPousicF6u392YTtoJ+&#10;wSsfnrvbYafvdezdf/hdEFFIWlvlcPucKIAgiUR904g42La1zZjPWZoaenu7Q61rIgUNOcqReGfx&#10;8tVpk+TRTCVqqqtsJkMyHCLtPHyuffXq7u4Oh9PeWFNnyhWsBp3H7UCRTksQpaCdVIG1SNUXjeL2&#10;XOXzBYJdebPREU/P+nKepjddsDjGNTd3RQP/TLQDCZg6/umrlMQaW6GtDJslKzIUcJ5kg0jlEnoT&#10;ejGyhSIZ1CAKRsgJ2NLjE5rRMPETKgGXPZmOt/W06iyagg2xX9pitTvt3lgkFYrElILVbswls73d&#10;vez3yF/OW0fiYaz4XVUuk0lrd5iDkYA/2IfVAXlE/b2hmqqmZCwZC4T/+Id7D9173yMPOOjjd94B&#10;WYLSNJYC4tRATwjNaW1TrcVhiuhDWlPBaC+EkkYT2k1PobU71hePuev0BrsXYuMuh88K+iZeq9Pr&#10;7GrrpP28mo0cF04nSzpJOUW+A0HGYgFmtc1kcdvt6VjUnNNeeeEl11z+q8VfLw51h4irsWTekt/f&#10;+bsZ0zYNh0L+QK9g1LVU3R+0V1mWcFU5NRT1bkwPluODDz6YfTZb/Kuvvvr666+/8MILUW2Q+HbY&#10;sGHsilj3ITdxp+KAVcBIYAAC0WAPAp64zif8CUYIroKXjB07FpMXeAYIrJR/G14iW3m1OVjrmg5L&#10;E+suVDO0isLFjXgE7iUOXCLHQpYgTFGMXfgUjiXgr3L84ntA5EzA9NraWtkJYH0FOXH9o48+AqNA&#10;kKNHj4ZUAFsiUoU2SO0npL7FFlsItQj0B3UhNELONHfuXMgPSqMMlIaKkBNIkQe1trZCz3wFKsHU&#10;+GnOnDlME7R+/CTbEuRhWHoxUwQecYghIzJapgn2Xqj/zj///C+//JKJI3sYsBoPbWlpkS0EMl1e&#10;hK/8yteSYGywAaW82twPcKNWpVgTETnwF4lE06lMMpHkUiqWgv2YDSa0CUAGtvhs+BWLUws2pg50&#10;F0YRbhhnX3dvNBRBCIVpitaiteQsvmZvnbXWW+/ClTwSCowaOcpCjBcdllVmrCxQmrAFRB4DdGBF&#10;xugjEA7qc9p6dy32nqtaVpl60YvlO3PtSV3UnrI4gtbRTSOTejVPU7G03epi41flq95iiy3PvvS8&#10;8y+5ePKUqdVVNbEUjBPO7SHMVVc3vAlEEnXa7NUenxg+oMVD9YkcBQRDY8jnSnewpCnlRTq7euUq&#10;ix6TISu7avgoOZ7pCQzR0tiRYNNhNoUDgc8/nfWn++8/85TT7rrtDrWwxvMoG1ORKEgv1NuTyqQd&#10;FovbiTZO7d7BW8U/TGTlU2PShzXmlNduyLOhzmoj4VworA0EdeYEpQ1ZMyZN2G9HIuRZzmqscb3P&#10;5Qt1B61Gc21NdSae8nk8IxuGd3W0m+Df8eioprGBnr5YNNzQ2BALBXKxzLCm5oC/D6mJ0+Foa2vl&#10;BTdYbz14QjafAaMArQCjiCfr6+uoym62NtTW5zO5cF8oGVD7zDEjx9RX1yN4I7PKVb++5oQzTjz4&#10;sIN6Y6Hqhrphzc0Wkw0AR5x/4BoIu5DOhHr94b4gekyLxYrysaOro7uzu6m+AZkKUTMcdqsK1JRM&#10;mXR6p9WGNRFbATRZwKEkQhwkn8pOF9lGAYOYpx57csWCpelYevh6ozaePnn99dcDcvjbu1575Y2H&#10;/vSnIonKXwlgKRQl1wRgrQ2Dpq5U6y2kCyZ2QQo0mtP29YSNOQ3qKOzAsVhEo0ReZWAKgFXBoHi8&#10;2lcFfsNICuIE/3FC47gYDoboNnY7DfUNKmFoMQ4YPdbXwzMDRj1aTFM4xPwIms1RAn8mU/G+Pn80&#10;EsEtw2lz4NKXiaeBd/ZoItzTQ153XU1DJK2n1YnegDOXMoai6IwOO+eM86+8/KQzTy30BKLBkG94&#10;UyKarK3G1Nnd2NTgsNjT0STyqUDYbwOA2OysVIEgoLQPkva5PX29fozQxowew2rQ2rKG5mGdEwwE&#10;AAGJcBjfNEyikmksuPJuqw1EunTp8gXfzLn52htOPPr41196DZ1OLhDt6e6tralbS7FCt//0p0wJ&#10;in+lEyUBVVpmtYAo1s6+C1EVykusD2MZoymM/UKgr91kJJRgoybfW+VrTMcILJ+rq65trGugnNVq&#10;cbsc0WiYkaS7epi03T3Dm4a57U5/d4/VjK9kHp0gGBGcymg11Nfzpu2tbVE4vN6QBEYnY9grjm5o&#10;rLM4Y609Pl8t0josFzXxvD6r8Tk9TGe3x7vBRhtecfZl51xz9tTNp1l1FvYVWSRowRj529O9/nww&#10;5MwX6m32GrPFwcqWSHb1+kfWjsjbUt2tHXWueq3V4NDYbU4jgDUZB86C/YxIrfp6EetkmU1mvA2s&#10;pmIi7jxSrbffeffNt95JRpP+zh50pjvtvYuElEPvut+B+1Y1k3lMBZUrxjtRnwjw+FMWGyzxsBAI&#10;jiVeEne8/vrr2KyUbMzF9hzGAK4qSaRgCaz+ixcvBuKIyTD4RlSEsjsHNgF+4UPoE8lri/kwO1PZ&#10;zQtChHNQgBMuIqMSYywmAXwLC0oRBsDz4Iv77ruvWIYJqKKkSAikjNL6p9PctXr1ahqDJEBurxy/&#10;4B6AEiRHjQDr8847D8ESVEqmZMwHIdQ999zz7bffBlptsskmzzzzDFcgDwp//fXXO++8MySNovCr&#10;r74SvPXb3/4WlRwYC8oEkEGN/AoAOvLII6FnCqMN5BH0J7sOTngQ5IesF8nr+++/X1IObrnllscf&#10;f/yZZ54JiVLshhtuYHIh7rrlllsAXscddxwNoCrqgYyphOzRTz31FBQLFGMu8CwomVejGTQMXSSH&#10;TLryVu1YWzGLAUFsR9AMhoqawQIWsqzayug9nrKaLMcccdTfZ32OWcGJ55xxwcUXYb/Jpg0va/AT&#10;eyMd+SYymSjm14U8uzx258GCZsWK5a3z5k7eZieL21TwZy11htjykLneUOjLWTzmpEpfp89lo999&#10;uwDLrRkzphkMjoIGeVk2YUaFYQeymQFZfcm5LQvWdHTqjfrdt9rNobOHEiGtRxfPxhO9senrbeLx&#10;eoOhwPzlSxweF2YWHatXTRg/oTcU0jgNMZQvRv3EmpHfzJ1f5bMaq3wLF38Vb4u5GjxVdV6XxaHD&#10;xilfiGsSKU2s2uhDTxEKR0eNm9DW0dHWttrf0T11w2nRcGDYhPHEJo0k45gzUwYBvsto6A7HG6pq&#10;ka+cc85Z6b4EerEC1q5WgyaZPfeyCy677JJYFk0S9rJ5RCFEuHAUtQbFCSVAVk40381adOgBBxRz&#10;6+ZXhDq8NkNfMhoPh0yYy2DMnM4ZUhkTOjMM74G7iUxLT+uY4WNmfflZIBLYfpvtMePtCnSMbBoZ&#10;RY+SCFdbm/3xjlp3jT8ejvcEujr9Zq99vY3WD3eHkvkE+cXDvaHOYFe9tw6T4aA/sGr5KnyYxk0c&#10;U1dfxbJuNKDEyLauiX339bdnn3F0OqrZ+4CDrr/lRpsjk4phBG+oqfKsalvtbKzLJJMevTkdB2fG&#10;DA4rasbW1jXIVYc3jfHZq7PRtNFjQPNYMOQdXge6Kl1WW+et7Wrt0tkMGMbB70ePGgPdKhPgQi6W&#10;iOF24XM7lHwso/G5vIu++3b3HXdjO6M15d/58IP1Ro9a09X7znMvsndx2cy+pvq33n5XoXqJJAsr&#10;7lcBovYyKiGh0gwqJo8JFpEKFIrN6T/47OOzjzsjlol7rDWffDvTRi4apy4bQy+pNIoImWBnmBFi&#10;iYQdYCqQMDkNoM+v531JPZtssCnW92kEhQ6lgUFwhUoUhpqIqawGoUBwece8Gs/YWk+d3ZylnqzO&#10;nijgA9LZ7B1BsKo1a9qWLllK8JNRI0bW19arltmxbsumEuGZ77xzzsln6bXGqZtvef9f/uIx5O1O&#10;S3vIj6eY3kY2FGdnqA87xlzBaE7G2qJho8Xe/e28VE6z+R67pLrbCxYbGk5/NGS32nTpbKjHDyQC&#10;CiIiW7ZqxfJlK7Sp3KhhzU0jmjG8iiSShkzK7HAQVgXBFY+ocnk6Ojofe/yJe3/7B0Muj8pWk8zr&#10;sBPMZm++976dtt0W9d2gXGBQuyv68eC9D1/4zXdsI04//8zjjz/W6XGnUUTmknaPq6eny+X04YMC&#10;QkXCabeZli9fNXbE6DfffBPHmg0nbQAcYyhrapVkJB6MM5YooNWml2w/kUTbmjaEJ5M2nbJ8xfL1&#10;Nlivq6sbaPX17G82mjSFcU7G459+NgukM2bsaCdi74LGbnWYwDUOV8vq1X+44Yann33RpNU88LfH&#10;N95osr3KZyJF8spM2BshvlW1s6art9Vdi5UmeKq5N7B89tdLkR1vuH6tQW9PpywjR7kQucV6QmlH&#10;vFZbm0/pZi/7apuNtlzUMS8ZLeCrwTIIlq2urmWmh6MhyM7hJqO2HkkaxmzD6pu323ybJYuWYsB+&#10;0OGHXnzZZYuXLNxw4oT1x0zs7QmwDPzluce23HyrtMrtyq6HPXmysXq0kumJRk8OEV/BANg3w3K4&#10;griITziEeI8DnuA06OPOOOMMGTNkBnJyxBFHILKiK8W1kMJszVH5CSpil8AnrIjbYTzUhomJqEt4&#10;nHgRwk64EXkAn4gBMHDhihh4wYo23HBDWCCPViaHxePWW2/lJ9r84osvYhYjJjX4Z1EAXjXwvSrn&#10;v8geEKNA4Aifb731ltAhHEiZeBfQRm0AbRx22GGYPXEdOpw3bx7XQTyi1Dv33HOFqiFFkYEJrZYs&#10;zRFW/fnPf+YWCBuHQX4CeN18881SP7D+8MMPL61cSFsFAE2dOpVPIBGgSrqdW0Q5ziwQei6dcH7v&#10;vfeK6FeeSyUyL2gS8rDSs8qNILo/mRGYn6YxfI70LOlYtrhz6YLupYt6li8PrJnfumRRy9KNZkwV&#10;l+czLjtnXuuShd0rFnQtn9e+ZHGPOpnfveKTZXM6Q20Y+jz82tPb7r87FlRqbnpVh0yZtt7td906&#10;a87nbYHupX1rlva2Luhe/dDTD0/cZLKG3ylp0zlqrbseuM+XC2fPb1n02aqv57QvfePL9445/Tjp&#10;n9pRjfg0oYHb+/DdP/jy3WQhceRxh7lqrYaisb6RkDxF9/bV3Wuuvf5KjUFjdBlPPuOMnlh0YWjV&#10;7MV/f+Xzt084TXW12knXqqLrjZ74h7vuXtS6aHF4xZKelcFI2OTEehwwseezr72443672xrcUudR&#10;Jx311xf/tqBr5dLO5cv9qxaH1sxrX7AitHpFcNXitiV3P/Bbu8+iM7GNVUacKEpxeTz1orOXti39&#10;ctXcJa3zv+tZsjywcn7X4kWdi4p/nCxZ1Ll0UeeyRZ3L+XvwkQeIBISTI0vn5ysXz21d9t3KRUt6&#10;277tmD+nffG3KxbMWbpgVe+aVZG2N7957+aHbx0xbrhqlk5jq7LV1NUcdvQhL7/3Ql+4e1Vry5KW&#10;ufPmLnn/s3d+fd21/XSF1sppHj9jg9vu+W1nqnde26KFq5b0ZPtuv++umpH19triO+o1rlrPBhtP&#10;vfLm69oiHYs7WzbefpIBCT7m1xZFSEanZupWWy5atcTkVWRf01z16fLvZrcsWNm1Yvb8r25/6HfD&#10;Nhgnj7OTfcWo2fPQXT7+7q3lkRULOxbO/PKT6667jp8sLst9j99304M3eZqUnp1j4uT1LvrVxbMX&#10;fBUrxFujbfN7ly8Prljcu+TzFd99vXL+lTdcoe6y204444TlXavmLfp6ScfK2bM/VbpSm95e7Vjc&#10;sXxRx/KFncvmdy6d17lkXtfieV2L+FsI6XYtnde1ZG734nndixd0LVnUtXQJFztX/un5x0ROiwvq&#10;/JYFdMWiwJoFq5cu7Vy1pGv5gs7FK4Itncne5b1rPp//9eNvPT1ll00QpElrcfjcaKdNHn/j6SXt&#10;y9vCXQvbl/WkQ18tnXvBVZdOmq4mLOpRPuvG1Vx6+zXvzvn086WfzV05xx+LP/L0nydtPll1o8es&#10;t6vaPNWeCy+7aN6a7+a0LNhomy2tXmU54HAqnYnJZ5i6yxZffvept9Gt8uNpNWqu9ayau/Sr1Z3L&#10;b33sgV323bmuziUzsb7aNm376c++9dK7X8/8ZMlXC3tXvjHrXavXZnVbjzz+qMdef6pmbBNzwVKl&#10;GnbIMYcuaF06v3flkp6lSwMrFgdWLPAv/6Zt/vLA6i8Xf3XJ9ZeqWcMTHSZF9cqCTHPfk4+s7FpT&#10;JNdB/hZ2LpE/+XXx2r/JG29ESAa9QXvu5efPXzmvJdC+LNi61L+iI9s+c9HcpYF5/kL8m5UL/77o&#10;4+ffee/QEw9RPeMy22ikXtM8tunu+3+7umPFvCXfrW5ZsaZzVXek875H7xmzwWidWYNyXw2Ex3TI&#10;SYd/u3Lux3M+6cuFVvnXfPbdF7vtvyc/uTx2e5FENWbNmZecPXvJd0v9ax594SkNknFmjJ2sjBaN&#10;zcCC8+RLT51/wwVMVo1Xc96vL1kUXPXtmnlzuubM/PrjLbfewF1dxbqkZUU3aDacNv639161eNXi&#10;uS2LV4faPlk4y1Probbd9tv9y/mzt9lza52j2CyLdue9d338ub+t9rd3xHrmti74evnX89rnLO1b&#10;vLRrsT/mh24lUeHs+d+09HZ9NX/umvaWo444DPmc3eE89ezTl3WwkK5c1LVkQWvLsu4lCTT3+aQO&#10;ziG2VoJIYDDsSFDAyUWJuSBCKfWGRU0f1iqwBDgNm2/lxlLMQfvXv/51xx13FOMnMBD4bNNNN0VO&#10;IIEe2OUjl7rvvvvwhOKJyvOi6PFHJcIbQGnigYXY6eOPP0Zlgy89NYshC4+GNV5xxRW4a4kmEWkB&#10;yI/W0sJ33nnngQcekGphtGL7JZOqcvxSewCagXIkWBSfCI1Q2HGOgArtMwdST2gDiSkwi06ADhG1&#10;coL6D2KmJMItCAbxFS6E0B6IBw04XnvIwLB2By0hwQLQY9UOlYp0CtISy3fOFy5cCM0LwR900EFQ&#10;IKZd22677aJFi+RxotSDpEWdDdRjFlDgpZdeQpZGq5hoTAoeyk+APH5lwyBiKtTxqC9L0VLKpXYu&#10;Du7gPkGoPJhfKsBdMXQ3uygsk9Cj4IiNDxCf+BQXEEFgJ0LU7Hy20eXqiSf+9uqrt19z7UcvvJHS&#10;Gmw+ZyGQtLnN33298Prf3nT7dXd0hNvdBVsiHnr/5VdPPPakRbPnoDJT8WvQpsVTb73yxmEHHx6P&#10;JYbVD/Ov6bnpmpv+ct8j9LPNa+9e2a48z0O5d1/69PILfv3N3IX1I0eFuxPZkIagieQdZmm2VbvY&#10;k7W0rDbhtR7L2GssS5cvRCPQvbTtzGNPf/j+v2qcJr1Tk+3OO3z2xa2Lzj7/3CvP/1V4VajKWTV/&#10;+bx0JOVy2ud9O+fm629878U3krGEyWGBqT7+p8cff+jPHZ3dyviXfZ1WYzUZexFWoN8yaPY65KC3&#10;PvqoKxj4+7dzTz79VCuvowJbwGv1ypaYmC8anKyzKfQDPwhyI1fcnjpDwZCJJBgG7rC67SaMrjVp&#10;RhHE5vRaDLW2gtPYs6bt5YeeufyEy1avbMGnyOVxxgPxnq6evz329IXnXPDxOx9p03mP0w62u+ji&#10;C66+5lp0C26PRYMBcyS1ZO78Ky+55Pe330lr7CbTGy++fNHZ5/e1dcf8IfrN4THH+8Lzv/rmiT8/&#10;/urLz2IARkokLLWwFS5ko3iWZZP6XDqEaVc6EKvyuXpa/U3VjR6H29/r/909v7/oxHM6lq4wwLSM&#10;mpgmqbeZ3njzo2023fWr979oqqr3VblT+qTGip1N9v3XP7jijF8FOwMYteDTsGjOwkcfefTjmTM7&#10;ejra2tuJHYDiFo2P0+UkCgba4T332XXM2LEjmkeY9OZaX106kbbhh683pOO5VCRdFAAWpVP9FNyv&#10;2u6PB6aIuniln7qxqMk5TFYUhzqrET8KZ7VXl80ZQskczNGIFZc+R3SEVCERTaxpWf31118eu9eR&#10;3709mygBsGr+LGbjt+/OPnqvI1987vnOtnakuW0trffdc9+d1/9m7lffOH0YsccsLmfX0p7fXHrd&#10;o/c84LRWexvq3/z85YvPu6hl+Wqj04walxgQBBqIRqJ33HL7vXf90W1xhwO9iWSP1qxJxMNIVvR9&#10;mnQwMHLU2EB7CLNso9vqIS4HGXDsVQ/99YkrTzv97Zff6eoLMw19Te7O3vicWX8/aNd91yxfud6Y&#10;sX2d3cEefyKId3+iq6X1uGOP6etUNoipaMzqMr3+4ivXXnFVJhHPaQt+f08sEmI6k9gumk42DGs6&#10;6MADvl38dWcyuujL2ZvsuIMuEEUeOLKhpivUVZQBDuGPalWeHkThyjVA+ZBhjRSNxVat6hw3xofo&#10;bdmSuc2NNatWhC+/9NSnHnoaBJNLZeL+GALGns7uc08/75yzzkYDq7cYUdI++tBj11x67fL5K4jS&#10;oBxZnfpcPPv0Y3/dY+fdRgwbsWrlCryAzz7nrDdfe03vNIWDsVgk1jRymNNsu+fW319y5lmYXGbi&#10;UdYsX7UzH8c1Jali46U1hBWId0dUGAqD0b+8D4P6EXUjV36zeqftdv1q9qoo1mbQVwHhpn7e10su&#10;v/z35517Pl4jGUO2yT0i2B1EXLjw73OOO/WYj1+bmcewk51VsvDOa2/99bEnFsydjxIWGb+nqr5g&#10;MVEHkUSWrG7Zatedd9hrj2mbTXdWucLRSH19AypiMFwkE41lI3jLlhTca+0I1fKgA4jACcTyQxzI&#10;WZTxPwdCAXHgQGAm9ujwD9gGayWCItyv6Hd24ZwDejA6kR32ggULCOojdrh77723YJ3m5mYKoCth&#10;urAdx2EeeQDsDVkX/Al2xXXw09/+9jdMVVjO+An/Lxgh9RAc6KSTTkJORgNE24hFCw5i3EJJMYSH&#10;b91zzz2UnzJlymabbQa7EtuvXyqqqLyX9AD0IOZ6nEuAKHSCEDA0hlWTmEDxE6o3rP0EoAOkQORQ&#10;qUIbGg3er0A0qA4oxtfddtsNrd/48eP32Wcf0A+yUi6ibl62bBmEJzLakjciz4UUmTs8Ec0j1Euw&#10;Emge5CSurFA+DxVFthAkUI8CUC8P4tFsHtjPANqoXCJmQfnsEFBtMym4HewFeSuPmzJRv/spoZSF&#10;WBiS+FgVlLYU4AluUhlfCLCl02Gjn81pCYdld2CxSw5EjD9xLYKBpfVaQzxfYPt5y3W3LPhuATVV&#10;jxx21P77nXThWZttvZXVZwu1B19799V3nn87nIwkQskrrrzKojXZXLZEKnPmBWcdf9YJeoKFpjOt&#10;K1f99o5bMGye9fnHs2f/nQZNnLb+nXff/dRrL51xlpJ2E15q9pezVrWtOuLIQx994k9IFpIFLeb3&#10;jz31xP1/vB9ropra+nSUeDQaLJWr6qphMBdddWXL4uWOauU6sN/Bx552zpkTp023O6oLGuNHH7/3&#10;4VsvdvTERo8ajdoLE/GVK9Z89fns3Q874vRzz99rn31Aflqr5q33P3r/5TewUrF47QnCA+R0LqvT&#10;TCQJPTa6WMNUBfp6iW+EE2UqGMUYjT1qGjCKmVoevRYBcYjhRPI1FfN0bR4ZXqXfWgijW0Mx7HhS&#10;p3HhUYVVEkBDp/EYXOlEIRqKZUOxTCj+2pvv3PfnBw1KQqrdaLNpRx9x2CknHzd24ii+t7V0n3L6&#10;WZlCyGqruvO3ty7/ZpVaEu3mvfbd58SzT5q2xTQCIKAEeuiRR1pa2wxW0wnHnIhTJCN7ymknvvfe&#10;OzffeMtGUxSt9rSsefKhZwKB2G033XjFxZfmwXh6zZjRI1955Y1f33yzcvbSayMoUTlymUAw+P67&#10;H/3l3kdI3IEd+uRJG551xhkw6Ynjx+ZDKZfVccZFFy5ZurSusbm3L+TQGvPx7DNPPj1uxJhzLjnn&#10;yCOOGDVcSeB6ervv+909QOH6kXWY4jqsnrb2LrvLFE9HDjrkiFvuuOu191495pTjgv5QTypR3eC7&#10;749/REUGT6ofOVJBJ4luWvzD4oc4WKW4bf1eg/2QVjGsdNasAUkZ9ATRdnut8a5ek8OUKqQ8Rlsw&#10;0GertUQSMYPRqkI39ATPOP0sYmbTwtpRI08764LTz7qgfozqaqNNe+kFF3d1dmKzN2/enEcfelBn&#10;01qrXNWjm0456bQdDtjJXO3Awu+xR//y5bdfti9vfeuZl3va/aHe0JZbbfXgnx56+E8P77DtDnYL&#10;7pbaJ576a1808ODDD1x26aXEsILSJkze4MFnHrnsksuiiaTWpE1iIEZEOJcn0eNvW7H81+dfbUEg&#10;XNBsNHWjk888de+995swZX1R2p166DGvP/fqyBGjVDwn5q5e/+mnM7XZ/DHHnnrMUcduu+duCRzS&#10;wpnn//IUXpGFrN7prCKKViyaQIZH4AHQnsdXbbW4ets6rBBGPETsd4YezFHn9pXbFZTU2+I8KIpC&#10;/gi+wKRx4FJazOiDd4jdbVCR5mzWVIyNWMbl9aFKu+iM09YsbONGs9N84pnHnX/x5TO22zwfY6S0&#10;r7302gN/eVQT12GUyoraE+0lOh12hMeeedxRJx9TV9+oSWm6/aELz7rI7fJ+NHPW7I+U6nbc2HF3&#10;33XXE888tueOe0byCaRVn//9i79/8c3Ujac+9sTjBM4Qa7BLL7jgiVef23DDjTyOqlg6pYlr9E5t&#10;s69hxbKlF553rvIkShC4rvrw44+47Irztth8C4AUITDeePX1p194ShclB2Hc6bPj8IN+ef4nCw45&#10;fL/TTznpxOOOwfoU9eXH73+sIvgQbcLpxUAz6o/mojng5tj1Rl12+cV/fvThR//2F7fJEdNEqw3m&#10;3mTszZdeIeoCK8yEDSfmVawz/CuMGguuggSMJQKHXgXwFOFTce1TvuKs9Rje8lX25SULcUysCNUI&#10;PwBvwTOwSoGfUQDTEDDTu+++y6vxK0wCYZKYsKAZxCpF3Kb22GMPYBO1wYHYlI8aNQouArsSK5ON&#10;N94YZQrFMJoBdfH06dOnY5KCokdN454eClxwwQUU4CJYTbgRzeagEjSDYtRCnRJ/q5/3VP755faA&#10;AG5GH6LlnJ0AdAiBYR4O7oECITxERHDlkSNHQr3YuYOBhJ6RdXEXtIdtlkRi4yvbADYDCL04514Q&#10;FaJZ5K/gJygQtCSCKwF2yJYgeB7EBkDgkWxR8AjBbBHkJM6tYhbGXVRIJFIBZFwRA0Sui1EjJyI5&#10;Ru5L/dTDI7jOr7RWpGVDOkqWQbJ69h9ABx1RLTUIrrAFUUEbrXQdptt6rGdeeu65rtZWHwKY8SNf&#10;fvRRR3093oUBfzfT+ZKLLiN51sMPPrjHLrt+9vHMSCCIldImm2/yyuuvxpNxeNXmm21x8QUX4k2z&#10;eEXLNwsX5Yy64SNHTtx29B477rLD5lvCZyZNmjzr8y+/nTUL4+JkCL8861bbbkc7sB9hi7nFlptj&#10;H4DXYcAfIEYl2/5UMu5xOV545ulVy5fbrOZob7ilqzUWT5kanYbO2JPPP3b1+Vf3dAWveeCeow4/&#10;M+XvwW+ePqpyWy+44rLdCazgckT6IrlU7uWXn8uxsBG6Bl+0YghzXKWUx/+AoO9Fl38BpUPqY1U4&#10;n0piEg62IzQGOmrWb6vNiTc5ZKYcGJ2oaoyYNz34+/sLMcJwa6646eoLL7igva21yuM9o73r2KOO&#10;++7rOfFI/KXnP9n9QM/L774ZSkY0Hs1Nv799m822dfvq9YbEIQce+vm7szojKBoXrz92/SnTNurt&#10;69lt130uOfPiXDqxwT77E2dh8aWXJ2Lhgi7ZVN/s87la2lrB1miJnFXOxlEN2PsrIIPcKJGyOyyo&#10;0rEv/uODD5qJWZXVnH/ReeddcJ4WGJ4tYITMQrpyxUrNyr433py1745mXV80Q8ifRGj6tA2vu/ee&#10;CdXD8r783K/mnHHo6f6Qf3X7KjBRtCWa0KWIdKBL63C89zg9OG/RzdFIjDioXkyZtBGEiM88+Wwm&#10;XrBUmc4u6nn/iTJVX9L7agSE03/vV5sVHUs3lvWUC8VyBGwlQpGt2o1xjy1pS/YmXTZXMBUq5GOv&#10;vvyKIa3DeY/4Gr//4309QfzmNJf/6tKzTz79ledfotjj9/3l6mtGzXpjZgYzLGxajoITX4Evqjlh&#10;Pq9wzrsfvJ3tzL7z6luTr10/Fcgcetgh737w3sN/eohwHojIdt9pl7r6BkY21O4ngFlTY9OoUaM9&#10;XncqnsRMfuNpmxDfi+mqwp0g94nA64k4oP3zww/rnIZ0X3bHvXe47b47x9hH9iWxAcqdftCJH334&#10;SSaV+ejjmRtvOQMDr6KLGTZahteee2b4iPWcBsOaaO+Rixa2tyNsjc38Ytb2m23zw87hLgTUKrz7&#10;gF5T5ms/6OL/kb71Sr9YwDUA50CUAcRMVa6gBpyvDUHMnbGI0uZffP65llVsX00jxox45d03EK21&#10;rQxcfMsFN118w6NPPBEPBH7/h/uOO/KYzrZO5iCBOn3DfR9+/n5eV8iF8htPmXbZJRemcpmVq5YB&#10;htpXrtlxy20imcSVt10/duRwh9E6fdPNl69e/tnnn8ZDcbPdU11bO9lmm7jeesFIkuw36+Ecsd5E&#10;p8UeiUfYBrHyEMEhFAh/+N6H3W3dxGabNG3DP/75IU8VNqy2Aw848JE/PfzIo38hnNgD9/3x0IMO&#10;SyeTkb6YyULQg8Qtt9209z57EXs0GI20rG59660PIuEQ4rSejnYbsV69LhT3sAUeunr1qukzpne2&#10;dWDJ2hcK21PmLxbPveSs83v9sRGjhhGob4+ddxk044HSGsiOHFbBp5zjGyhGJFyUAjAG+AdqDox2&#10;0a2w895pp50wcnr66acxZAFaSXwsDhgDvuvCsRBQwTBEq4hOBAsYTNRRf4i6UAI3iNeh2LPDn0Bj&#10;FGa7j+kxzVDajWwWNQ2Iim09HOiLL75oa2sTwRgl4WGwVVolYgweCrSq+Az+j7Pov72ADLfE7xA7&#10;Pwz1OIfwvvvuOyARZANUEhMrKAfIgsYZW0DBK2AggSxoEqElqAhZ1N13341p4G9+8xtIFFNNCTTK&#10;TxCVeP/xFZESuI3HSeYAtH5AN4AX5+LPwVcQEhQuIa8kyIiSJBkMEtxBnqvc04qZBsRPVg4ZFAqI&#10;Q64UE8HwkMdLsdN+UUtpn8oJyA5xO1be+EMj7OEL6QlBCA694cWPP7Fmc30G00Hbbjds/Q1syo8p&#10;WFdTu8N2OzQ3N2LJsXThMhrDllIZgOs0zDs6B5esvkBwt913v+vuu5999YULTjlzkw0nHXHoIX97&#10;8slrr7xun70PwCb98eee/dWvfsWuKZsvuBwO1hNcFOFGuVha+fCzRWSJwCTZqCfSunK/ikS9HvfK&#10;FStmfvxxAviWSN16681EBycuaLYnnPRE993pKBfYz6LJLsusic0p5GxOM/kKtcFIYt/99x7eXI/A&#10;rqmp2em2Ex8TywP8yehFLNTpdEJtS9Ls/r9/pHD+Ib//n3sdMZIyaCd0AJECUPnkkRDpe3FQJw59&#10;Ip7G5raga1/dChfB8re6uuaEE49duGyxwWXvCofAgwcecjC3WVyudz9+JxIO9q5uY9mt89TtuNV2&#10;BAkPh7ti7fHbb7r9kecfe+mT10ZPHRtNxV5/4fXP3/rihhsvWR1ue/3bz6+89eZ7f3OHvjuCfXc2&#10;54iFYuj4iAKBCydB0omkZSc6ltsLncmSrtB0Ko2UdOn8JVw06k3nnnc+VsyJVFIZERsshx1+eDyc&#10;IBjq5++95Kj3mpqaUv4QUTY33HyXzUdOSRvTDr19o4kbdYe709psOpCpsVRbXRaj3mh12gl9mSEE&#10;vckajISIfo52zOQxO2rqzjrvmovOvrYz2KN16rfbddc9Dzqm6B4oHoIcEKa4YP5TOpQS0RfxVn06&#10;addpyYdp1SRTTggwnLTEtT3+LlwDIxFyACCtyttMtpeefRGqZojPPO0MAinBIEEGSGpPP+10thCh&#10;WPiz+bPqxlS/NvMV9eAa0/7H72erA+Vr9V7trTfecv+dD/7lpSd2322Xkc5ht9x967XXXLN61ere&#10;np6nn37qissuP+7YY2klNI/i2Gl3EraA2v19oWgiFQyqBcHtccOz1GQG2ii7/Rw22m+9/rotbyNs&#10;3AXnXugrVM3pnIstkT5oPO/aC1Cr8Xbsx3IZ/D/V6GAvN2LkqFETN4rjqme11Vc3oZvNxxMe4uuH&#10;Ut/D/0LD6kX6468WFVNr1a50wv9Mwf9cAr8AtUqomAtop5UbZiSU0CCzwmuAYPHMspzu048+5Sac&#10;/g464AAVmyOfq67xRRLhCy89HxrGk6O3vau7PfDo357UEb1dnzvnLBRzRLuIZozZI/c86on7n7jv&#10;zvtPPO4konicet5pf3v1qfuefMCUti+cs+Sv9zx5w7W/+uLdd7KpuBOaDK8ORaJE48PAFqkzJA2c&#10;cKK+p0FZskhoWcpoAPHJPvrgI+qnVbvturvH42WxbW1rHzly1AUXXYQIDq1u25KWYDCMtKzYV7p4&#10;LHngwQfXNjYa3V4v8rSGBmtxA8sOw13lrWpqxB4qnUp2d3eBkPAlJCRFKBAg9jB5EVDK73/S4YjW&#10;KN/WseaRRx7XIt0b7OgPbSDqCeAOXAESwQ4XSCSCKBYOwApsCeGTCIqIi43kCWaz++67n3jiiXAj&#10;8auCiwjPI+YQdzEYaOv4KoGsKHPooYcSsBSFo0izSkb0IjlDPEDly5cvl1tAb3yqhbhIIrSKe4XD&#10;wRFF5MYjSlEbUOLwdGlA5fjF94BQgjAMaABSISAtcAoCgFbJfsN1RKciiyVaFcTJQeobrjP3IGYR&#10;LAG8xMQQWSwHsdRvv/12Yn5i846RHydIv6Bt6FBif4CcsNAScS8ThPq5wu1iv0gzIGPB/RIXXoRS&#10;fJWoWhy0kHuZIPxKzfxKGQFb1CBITtx4pbxIv4Y+oGstWIo6GMk8pVpld+BZ5nDYCOhXDFCEtZDR&#10;YTfRKmJLspfCC3fjnXeJrFqFSKq+qiqMU5XXO27CRDJdcPuyFSv4I8iV0+1oaKhnUvf6/Q0Njbzh&#10;5ltsOX7ihM1nzAj29mkz+Vkff3L0MUc3NDUccsBBN15/05svvoT5EjUQJyenN8QJP9inhArpaNoC&#10;aDKZeWuSfOQKRDVKGe2WSCxudzp7/EROUvZME9dfH9N1pO1EhywEHbpa/ZhR4wmOnTEnVs1vjRqz&#10;6QKxzlVqZpe3vrWtt6sjmIilcSBWURRyJAzBfrSgA10Bu5S2tH+fX2JOIr4qY8P2Y32vHKKgwKL2&#10;FpCNeR0bX7fDVuursVntSAfBzyiXPT43YQN8DdXkvSFuhdvpRRNZ09DYPHokwceSicjKvlXdUT8h&#10;RXMFU9Pw9U12LxlIrB6rplZXsGj22XXfEc6R00Zt7LF5sQI+89qzRo+etONmO1594umP3fPAnDWr&#10;g5qs0W5OBtvJKIKvk0r/gvqKhiGp5G0xtStmDGN4Y/E4EYtWr1qFYheY2TRimN3pQJrFa6TzWXeN&#10;d+IG66sXDmdbAzE7JujJBOHHDB7YaqgDR/8M8WojKkZAtqC3KYpCMIabgsPuUol1eSZJcXLEfw1j&#10;74v91ZcfvT998kZvPfcWuI3UM6cee+TNV17tICBS0RiI24v8X41DUXSIYvb7gyBjBODOEV+edCME&#10;YMIKudqWtuoChbTL5PQRksNnxaeSuGsunbu1GCKRWjacMikWjnkdxGD1RMOxDaZM4qJJY2qd3961&#10;uGf1gjUep7fQk54xbnpkTdTt9C1asQDp1HpjN9hkq+lbb7ll96oukro8+Mc/DRsxYvpGm177618/&#10;cP+DH86cSUeBm7FrZFYi4yHulLFodg2aJEcNockVpkI+nc7rCARBoF3Ca/kD0VjYasKxbn29V9/g&#10;aCAhFclb1h+lTEKB3e0rW4gcARXRdciUG5uaanTmGruVyK35ZN5XVZ+1WntzWWv9sBIt/oN0i/2j&#10;xCSl7iwWKsquhoyuCO9JNeTOIagZqXqKagFrVRWgRIVbIu4AHrFBfxDMiuZx42nTeEAx6CDJrFRw&#10;sg0mTyadjtvp+vzz2YFoJG9Woq8xo8dHgiwnJpw/lnWu3HKX7TbZcrNddt99zZqOOm/jg79/+MgD&#10;jj34yN0PPGS/K35z5WNPP5s1uwg3ESlYgjkPIlg4PXETVEeZMMRSDnYsl1Zl66Si8hJTBrzV2d1p&#10;oOP0umnTNiEQayQSb2psjsXQMOonrb+hmqNWwzdffa2mqkmvNq64ldhtXb097b09RKzR26zZYmJB&#10;tYYUgLJxwp0g30VNTCQOoqKE+oJ8tre0PnDvfdvsuK1/xWoKj95g4sN/eWiLbTbr7FYs4IeHMlvj&#10;Kp3IppxPms6iD45RgUuLOhfBK+JOxQBiAnzMMcfAUehrbFPI8sEVtHj9Y/vPwym7cxFfcSLegrIp&#10;F6mD1Cm7ealBHsdI8VV4pwRaFNcwAVWKdNY+SLQq3CXyNgRXcKbvhdse9M0rF/+re0AGXRAMNABV&#10;QDOgKFE0Y3fFla222op3hOSQg3IRekZ8xZX6egw/RooeHI2zkCIeglgJQM8S3Q3TQ5z+CJiOsRRV&#10;YWVIMdYROKgYSOGNKOT65JNPljz+li5dikCXnQDPouRAvZ7oB8X9lhslsJya7WuTQQkOk2ybErZX&#10;BojrJaT1rw9ZkUvJEwZsd1mn4rG+QCiXS6tQgLBZWFYKx8ksrunFRCIqxCCJJti3gv14X4KCEs+O&#10;oFmwk+LEJAIMObJ0kUB0/ITxPAA8QTw9/NVHDR/F7DNVefriiVdfffu8c86f991cJvYO2293xH4H&#10;/epXV4waPYoa0KHwdvQndWL41f9GJRFG/6KgiUfjxAcKhyIkiWOYWttb3T4ymqUyNliY15ILIqCh&#10;4QUj9uMOl0kDctPivGcwqLS4JmNdY300ESMjjSiZlICwqCZZ2yf/3JElaDVkBSzZCIkwaTQVjfxi&#10;8RjRJXoDPTojwZOV8RwYBG0y+gvV04UcgMfpcvvc3mBXT4YkHxod0dUBWwRvNCd1uSjSjaxGn05o&#10;Y+k8giG22DpfwdtU09wWbDMPM83vmR9IB2685sbnH3qONMATNlx/zFZbHXjCcX+45WbGhjiuluHD&#10;LE6LkaCaKeK/qwDzuYQyIY+l40XxT1GaspYZY2RMmx1VziCRyQjNhU1cNpHRZvrCAbPbSt5DEsT0&#10;BvrIkAcdEcUUhEZelmozuWTsOVvBQvT0mNZcZQzmg5mASj6m/KKQhoFwC8rxlhiZ+Dadcv7VS7tb&#10;AcG2Wte511xz8oXXOuqbozoCaqqGrGX+RTodaMS+dnxK6CBnC+vdxPjSRGJq+uRSeKHp8rEwGC0U&#10;RCFYQBgA1dLbRGS3es1IwQCaLo87xEiQ+4gIi0Qth7CtOb3bUPCgVdKQd06tD6ZM3qlrC7XtNGXH&#10;eDo+ccrE1rmtZCgyNhgvO+vSu+68i7RRGpsRrH/+pRfdePNNHp8XDkyUL1xCSJ1iZaNiJe2dHjNn&#10;jPAkGF4xajzgBv0kbItoAMq1ltBi3R2daGoQumQzJLBz4llhJ9WNw4ECjpixxTUN0+cU4bVWJCM9&#10;uqyfbxrsDRCtRTXEBg72fG8FkNEsAnxlgFmMW1ccauXHwpI4ZHSFcRhcF2ql2SoBEAkGEqlAXwgZ&#10;G6IjNGsAa6hFUhgRRo5MBOTFQr8cDyexN3Q4PAjzQoG+muE+tljmmEGTNcTSkZwl7SQlZV+2obmx&#10;x99NAE8LUXw9rrt//7sbbrx+0Zy5ke7ouLr1jj/llBsu/PWUTcfZTHqTPenVBphZxLTDeQk8hKEk&#10;80j1ahaBX79qXyGBIlRQaAG5NAAdKw8SF2rykRi5GyJYAdhdRNe38ERC3itUn9fgroFMnMSIXivi&#10;crPBYUuyMdBr8AMiQlWqry+VSBKojzAZ4GCmqtvu6mrt/N2dd9938+/obHfGttv++/z1j3/ca9dD&#10;Fy9ZsP44JUX64aGCf0ioQ35Dzi+rOToRGIawAYE4aO7oaTbr+EbxPsiuYCpMHsRRsC5ISqiK1RZ+&#10;g6OW8AzsiLkXPgGnAZBhd4U9L+pC2b6L7Tm3CBNCisBDEXcJ2ELnSDHawESlBkQCaHyEXcAaBbdJ&#10;8EaxZWEtE8euf8NIZdCuqVz8mfeA6JcFcIPgQT/4+tFmIJfKIGE0TpgwQegB9wjKQC3YVHGC0VXp&#10;1Q455BAKwOyxN8dFQ4RJ0D9ERUmM3AkWyoPgHELGqAI5YSsirog8BXMuHC9w9QCZAcgwk6clzCkl&#10;jClOKwATTeKTOSIoUJ4uxCyHCK64wo0yI3iiBDcpzcGhDYeYDCuxlSgI5T8NvCBNeEvyNajdE7IW&#10;4vvh7URSVFPzqJEOA4ZJmo9efME2fBimi9F02ut2t7W2fj17NrnUPNXusWNGk1+FgMu+eu+Df/wj&#10;KBNTDLja6JGjps/YZK899jj0kIPgcy+/8EImmjTbjY/97bG7fv+73/7hnuPPOE3JJeAyBi35O7Cz&#10;T6JrIAaTzZSMkQIxpdKqpDIs3OSp5V6v09nd0b7+hAlIBDCSwGoVsEdOGTcWLb5s+8rO+asRcmdt&#10;OvOISeOwykeEANPCwy8U7s5pE3afqS/m7/T3ksCYdRlxjmI3iuMQPqlf/fQPcVV/V/07sivUXwR1&#10;TIYjegt4NAPrxRAErsTLEXuThZvt5BZbbkFOQ8Rn7S3t3T1dEEeeVctq727r+OLTz1LRBKFQN15v&#10;coNXha3R5zRtC+dnQgHibMEMVsdann/j+d222+2yUy9//5n333/9/S/nfqnxaUdvv+lDjz3w2Zsv&#10;XXfZxQ1jx6mIq56qrtkLwHCoJPHyUiZKDAy+mnqjzWlDFqFy8RRzwsCLiANHk2jfsuVLl2HZZuHU&#10;Rqo7f8D/3vvvEY2bINybbjjO4nZk0NUms7qM1uFr1vYkkplUPJiI+mOME2GlCkSFCqWq68iblCMl&#10;CDpBxb10BCuyv/X6mzfedEMcS/x0fPMpUx9/4IGbrr5IE+s1xCMu5Sb6Dz1skS76TdzLya5MBq/d&#10;UlVAFJDB6NgZ6e1zGqzVDh9yyWg4atfY6h3VZIaO6ePrTd6A7EVklX7xxZeMUI+NcPJkJze8/OJL&#10;mjzQNTdixCgiG9U1NQU6gzz1o3c/BjsZc/rl7asWzF+06fSNr73+6sOPPjITy774yvPMGdL5ffbF&#10;5+++/97Nt9yyx557BvsCRpuFQPZWhxVABHqK+WPZhOLC9LXdYSecKRcR1WlSBSyX2Q2MmzDKYXL2&#10;JMKzZn6uj+iimjA0WKXxvvfx26wVsWQCTWAsGiVynUovBCOOR4eRBzmVRRtIFHPYvQq3gEGUyz1w&#10;EZA+7P+TyOuyXqyd+P+GqttuR6Si+C/CN1IMkhbTZbciP2ZLAOBiEoF1Ro4eyY885aMPP4r7A/Uu&#10;d43ZbstpU72h2Z98SuJuApxuNmkqavJ8LkGc34Wzv/XqHG6TDQRZiGROOeqEQ/c/8IB99yEz4qN/&#10;fSihSWq82j8/9+cnX/vrZXdcdfSppy3u6SyYq9MGeyzt7O7sYtbmEYuieyd9skEPpYLtYukYaZn0&#10;VtJOq6Qyw4cNh9SJkPzam6/2BLrd1R6MAu1eBxuGL7+ZTZ5sknRsOmMTbA8IIszbqZQYkQhh/wBV&#10;5MRUnomROI/A25YkDTZfFctaV0cXeycomfhe2IPeftsdjzz8KNNqxNRxp59w8h333l1d7WntwI3D&#10;2kWGicGOYj8WzWzlV1ZcidAoRiSMvdhjcQ4TAmNh9sRX9uhEEFVb1WIMa9TGbHMl+BDtJuxCcd+W&#10;Q6xFMGvKwy2AZbhWAchQrAjjoU54mAjJJLsItWF3zFMogPE7GkbhQAi9iAHBIyhJ5TBLCnM7LQfD&#10;cZ1iVCghrUsqmKFxo0rp/7YeEJgiwh6RgCJDhQygB/YJkBYshAJQMvbpkyZNEgdVCmChBaECyLgR&#10;BIaqGlgP8KIM5LfXXnshBxUZKjgMbSN0BVVLCk6qFZ8+MkaLWSEwiJ0Gimy8LnA2FAjFvTRDwkbI&#10;TkO0frLHks0AP8nWhXOxbWeDIW+EjA2shhhMmvE/uA3++MCt9cwSB61IMDLnm/kff/DRR+/P/PSj&#10;WbNmfjrzg08//XjW6s6Og7bfLko+0ILmsTffXPD3L3oiEZ/H/dW337z73nv5dJ447xPXXw8t0lbb&#10;bI1lT19nYP6C+aIPJcvYlVdcMefv3y6cP99hMFa5ne+9/hZu8Njlb7HVNvUjR3RFg3gV5EgZaDby&#10;1r3+3mAoiCAH133uNdj1BDJWOUzYN6I/JWiCx5FGTmEyHH7UEQAn3u/u392NqbXq+VQsvKz9rucf&#10;D3aqvdm4qcNHWpu6s8rPEMEW3tppbCQQxmly9Q3VHqIQGZSJGPY6am8PskUCp1WWJf/4Wwut+uHo&#10;EGcBZJfIsEprABaffPjJd7O/W/jd/C8/+WLhtwu+++Krme++P2vmTJLXTtt8Ex4Z7glef9XVCNuB&#10;klifRf19Lz/7bALDPqtpl0P3ttdXNY4cBq2Ee2Lvv/dRmNjvVkPbvDW333BbMBZ86Zlnt95z6xVr&#10;VmjCeU1Qs/ukLUfUjv52yWpnde38b77MRcMmj86+fiPWa1qLDk8uhJ8I1fJGhGBo/ECVWqIq8HKA&#10;AJPFhK5n6qaTUbVEOkN/evBPqHfpEkJRB3tCr7/yOml8DHHNIcedYS8Ycx1dGpfVWG3TZXqCnpyx&#10;ykz+NJvRgYsp/D5PVES8RKxao9lgt9j16EiNCOqyHS3tD//x4flffWeyaLfdebfHnn1t0212XNPT&#10;NnxME/H823q5pwQM/tHjA6HVAIlrsUAoRSYhoBW2zNYa44szX3vus/de+urzv3/692+/+/bjjz/8&#10;8tPP33ntDZLT7brvnkqopM3//ve/a21pQfRJZPm2lpZ7fv87CMBd7916u23Is7DLrrsgqwCMPP30&#10;M9FQ2KN3Le1Zfs8f7l/x9bL333x7u112/OL92WTXRtE7Y/r0utravt7erq6Ozz+bhTBV1CfooZRs&#10;B2dMOsBlx1udud/Z0aF2/umifbpeA7RClHfEUUeRZBPzqSef/mt3obfB1ESw2CWhJXdcfQctRf+4&#10;+157MG4pUASBBBxWk90Ww2WnoMdVg4TKQbSN4YQVFTkJjMvQp3LUEI9hpWBVakLVmUPXDEYSEZID&#10;QasdHWs++mDWh+9+MOfrL+Z/O2/WxzgykofmLYIMb7PtNgan8n988sm/9rS2B7t621et9jocN/36&#10;OsxFIZatttwk1Rc7+ugjlIFnIfPwPQ+nenHBi5CJ/KJfXzhr5hdz5n+NaTmi0mVfLDSipgtrd95m&#10;z5EjxyS64mtWL6nSmlKJLk0w5rVljOy3eJXiUm+1mFkflA+OsugjUwDglUwISULa7rjLjl7MALSa&#10;V194sWXFyq62do/bQ/zSe+69D8onWgeCXgO5GeIxNj+gOuCJy+3ByCxrMaYB3ey5Chp2mex8gMY4&#10;FxJYhGqRnKFAZP1/+ZWXiZDAGqWzGu6943cHnnyETaezk02iHscDi8VeDJr1g8MAeGJZl6VfuAKM&#10;BMQjUddFPcESD4cQy1yYDTt7OMcll1yCqAB+g4Ewe3rxigdvccBpaBC7fOARwiqRMGEsxe0c8DYJ&#10;8CN2Khx8BbTxLJjZ9ttvTzxGhF4od3BOhOHRMIJBwMNoAw9CL8kJzwUFwpbEcFiAIE0dGKlhiOtk&#10;pfh/WQ+UzMOhWIgHOkGkNGPGDKRNsOExY8ZI5hmoC8KGqLguMbGgSfHyg7AhV6YNiArhE7hfxR1W&#10;08VCnZDiI488wjm4CqBWsk+XPAHUQ1Qq4AVEjs0fxExJvGgRd+HzAXnzVSJBiFyKT9HCS7MpQA3S&#10;hqJBjIqpy7ZBckxhH8aMoAAVrttR+eMf/vx09ZuhYIfKgZHL60mkQQxzm+a8Sy455tBDJ40dMzca&#10;S7X37Lj3XpNxm/d629as6V3VjqGVp6rq6OOPr2lo2Gn3XY3XXJVJJYm5zISdNnUaG0NMi4how97x&#10;iBNOMrqdVeMagsTzCccvOvOcI084dt6yRff/4Z72lW3KcJkUGdhD1dSQOSQdjCBUwuJ81iefsXHf&#10;bPoMb5UXUZbGkkrkM566moZw87QZ02d9ODOTyu21774TJk7UmVwd7V/3LE9gpGWt1p533i1t2dZG&#10;W01Bn0N0ZdCTG6ch2EOw9u4aNC/xZNFaGnMrhajguMhViI1U3Od/n6krblRUIw7pQE2CoYnJ7oqF&#10;guedfS5G5Qjn0izWeSMaDPWyNc4tt9j6tLPOvPTiiwP+3jdfeHXCa29P23TTllWrWle2YSVMkr+J&#10;G26wxZTJZJ3bebedPnzvvdXLWi4447wdtt4iAOjvaQ20+WnVljtuM65p7EztR2Aakvv85sE7J285&#10;DQO9X1972RsvvF1dX9u9qru5rhm+rrEVdDYGV0sE9eVty79Z+K1VY95ooylI+8lGm4xlsGUhGtup&#10;p5567rkXotZ5+cWXn3vm6RkzNicU0NJlS/HC01uNm22/2eT1mttDHYVqYjgWkn2xsEbv0poj4UTK&#10;kLB7bbGeKFAGKyKDzxDuCOct5JPJ4yJBAmjSMq5cvuLvn35mdFs0Id3M9z4YP7qBCBGENIv3hhEz&#10;FuyZ+YuXfK+fB8UNRS2XGpOkNZtGGsQI4di4Inj7pbdEwoE0tl+s+bVuEoPAvZhwny346qDDDr3n&#10;oQdivQHiPc6Yuum0aRvzoK+//gpRE4LBcCp+7PHHoGjZbPPpL7z0AqY5z//t6VmfzfJVeYg0vrxl&#10;MSmdmhubttx862g27NLZwtH4x29/8MD99224wQbPffvUnbfdTmyCCK4DqM+UulljMaptBAmWFs5f&#10;+Mbrb5AzaNom09Hz5ZJk4TGStCYSDOy9z76/uf3ulC7yxad/32z9zcdNGlVVVfPZh5+h7NGZtEjR&#10;9t1/f4/Pl8DFBIkuGbQt5m5/u8tba9LzuhpXo8/Q25UIxsJ6tYDIIXRaolaBVkopWzyK0ErC3Q/t&#10;UBkMzbZMMjxz5odffT6vq61NycxAkCRH8pmxKCMgyLnnXzBl6kaL5i2IRxM77br7jK02zseMK/oW&#10;+1cEwL5pve6YU07Re42bbbaFz4adQDDpzWy45ZRho4dbC7Y5CxeYbaZUKH326eez5tWOGRZc05HX&#10;ZM8486Q9Dt4n3Bq68/7f9C0O5s0QuTtpsNbX1vEWgCozjovZzIKFC+wNtcNrGhxWB1rAXDZPvkLS&#10;mIOu7rvnD93+rmhfbL/d9hm34XoNzU2MSM+qNroEO84rr7oK03isD3ERwhYCW0xCiPREQw4jOeCx&#10;GrEUXEZQG2krQG1oOlesWtHU1MhCsWwFkl07tuaYxmNaRxX777BXrs7q6EuHMmkjjjUZ03GnHXHZ&#10;Vdf8sKOVo7iYiUQjYcUGikJ71qmS2Qf3wEtEOMTnCccfD5DCIfDJJ57cddddsUppbGjEuk2iF7as&#10;bhHfBejM6/GyRSOY/8IF89taVXpBMivd+ptb9t9vP5Wjk9Vdpx03bmyR02T33nuvPfbcXeAd4RWm&#10;TZvKCU6VGLnD9vr9p3T622697eCDDuYnNBprWtaYTWZlPKg1RqLKGJ+NE9tWnq6wd+X4ZfcAkRXJ&#10;9FLcrCk/YQyFtEokcNkll1528SWXXnTx+eecG/QrLZ6yuo0nDj/8yN//7p4zzzj77t/+XgV9dLtx&#10;RmMHQz5d1IIffvjRBx98eMwxx+6440677rLr0UcfM3PmZw888CcHgV9s7FJ00zbe+Pbb7zrjjHM2&#10;mzEFNZMY2vq8zX959PG33nzmN7fcdeWV17z99juffDJz6tQpRQ07iAoFEUGgMsjGLrnoouuvvXbG&#10;JpsgpAJFoQgjSMD119943HHHX375FcVs0Wrd3H2PPR984IFjjj5q2tSpO+2446iRI8U0BZlwucHs&#10;l7yomKFFmylF/djckOKvEO4h0q8ONzxdpuC0ueC7iC8IMRUJdhTtHPMqEiAVG5QFbp+/r3Zk871/&#10;+N3Y5lH8iMBozuplc7+e3bu6na9NzfVnnXnK1ltvhiMab/byS8/rah1xf5yojF99O2fB3AUYp3tr&#10;hl195xXbbbl1PBg98MDDBcA89+YrBxx1+J3XXkOOmmETRjrdLqvL9tXsWXa7ua2nY/zGE9BEVnkc&#10;Rx967DFHHGG0unDPQaZtQt8Tj6WjCa+36qbbfzNhynqw80wks/C7uXPnzQJaUTNBw084+expE8cN&#10;czW3R/oMyRwe8mmtflVXS3VdlcmIQZ5OSRBSWA3rSQpHHtkUjoOpNKsY76vFYq+Qj+I3SdwvqwWA&#10;yEKYZ2BVflxdNho3Wu1Rkqil40kEX05LUTbQ/yeCL/mGmReqTmLqeOvrgFbFWFk6RGgI4gwOAlST&#10;Ozbi8Xl22XWnU844xWgzg2QZ7lkfftrdE4RvwdFnbLX9rbffiKtVVW31qaedOnmjjaAvDHG++O7b&#10;b77+LrDGT0DqYaMn3Pvg71KF2Na77jSysSkVJvdP4ZSjTjnu+BPfe/nDHfbfvrez215jXbVyVZbM&#10;KZGCPp7HsoVeCnVGjz/8qBt+cz15S1gWsfpj0Nn2Y62+y767X3/9te5aVyacJEDHFx99tnjBQi2C&#10;4HRuxKjh111xrYbNvsWCyQpcSSlNkLSaCHCqcVh8mbSGwOU6bT4VwjsvXyCCajJNzcTjJno1KqRZ&#10;sz8l/18mhAOhis6IflJjUQHJUL1kjcrqT2KHCQAQ10H4usrdCAameDE1TrGDlSYXVuEwm9PhpIaA&#10;qsRYqjL5+/oMHgdCXfJKZpQqCqlWIZFOMORVDTVPPPeMyedkVlH111/Tjd9ywqRz+JzPP/s8sUOr&#10;G+uRTuFF6HMqXVsoElzw9fzu9mVI9shQ+ev7b5w4YUpTc1XjemMUttBrfnf7LccfdeQdd905eZNN&#10;kJ0oytZpvlrw9YTmcVFL1K63ZS1pEpafdtrJV11zDaKrPNElWZyiGSKD6KwWT43vL399vMZDrkaN&#10;u7F2yTdLP3trltnrTsfz1irbH266wze2hphgwHSjzxZLptAru00WCDpPdDqblY1XJhjTeK3OAkEx&#10;i6q/ooa7KK1iGgN+ULbnXZTEdQNPWmU4lcccjblWlGINcpQ8XRTPLf5h6cwfa5a52MmRvhQSIDVM&#10;SpPGqkLeHwQiRDcjUIL91t/ctf4GG9LDFrvli4+++m7u1/7WIOVq62qvvv6a7Xbejpnuaq779e9u&#10;HD9uNKpk7u9Y1PLdnG+1WkhHc/mNv5o0fTIy1eOPPRorQYzJX3765SvOvviSCy9MJzJb77EV05Zc&#10;ze0dqzH4aw93bbPN1ql0Fqj5hwcePnbXAxavWk6MFWRNhEFz+6pD7V0mh/NXl166+WYz1NBUW1fM&#10;Wfjlq+/2+NlDasbXNJ156blbb7kF8YQbq+tivWGoBaecYKDXZTdhTsZEMaByJGlVImkhnK61gI+m&#10;02onxTS2Z3ieoIZbMG8elKCyLZF7y2bJdZFuLG33WDNJjcNLuicLoUp1OWPGkNelyIqkRYqu3D9P&#10;PfVMtnbY4eVy2u/mzPX5qidMmLjXXvv66upU1nKVsvwffyz1AKnmpqZZn32OkdOY0WP32Xffhx5+&#10;2OerwjgDXeGcuXP23GtPtCeIBI448ghymREkA6NCr89HrsALL7rocNZQo7GvT1mxMKIIXVe3tCxd&#10;sozxRbt89TVXY2PBDv6QQw4dM2Z0Z2eXRL6eMmWjo4468rLLLj3woINAad1dXV6fN5lKEHNo0qSJ&#10;W221xfjxo0k7yihhZKAWPrxT8EX+XvzUf/Mra4MYC1b+fkY9gKHooK2ZMHHCJltsvu0OO0yeMplE&#10;HIRtKeDXbDGPHasMg7bYYsbkyRtiG0HuGSKBFFXbEvwzW19Xt/0OOxxxxOEHH3LIbrvt2jysyely&#10;sNfBFxaMAs1vscXme+21+9ixE8kPn0rlW1v7Fiz4DO8eUiccdtjeKKyJOwcau+uu3xKeFIHZAQfs&#10;P2H8WDTtmAliX4+YZ9To0bArHgcK5LkbTlqPB02fvolKlJlRfrWsy9gssmk55thjDjr4oEkbTlLq&#10;SzBacfUblALxcCn+xkxVSBO/enbAMCq3G5E15iYWUsOC3VatXGlzOseOGlXbUNfU3Fz6ayTWQvFv&#10;z532RG7UOLJx2922mTh1vUg0vGb5mkIiv96WG5Cy9PSzzthn3/3AOuFgFBYwvHnkPrvsRvSmYJQ1&#10;qsfude20x05HHn7QkQce54/2jR07euyYURar1U9O1EAAl+dNN9vsb8/+rbauuqO9g+ALDcMbx40d&#10;P6xxBJLpb75ZFA4BcmJWi/7ow45KxIOhbB6n/91332vKRtMCvf7xo0ZtvdlmEyeMB40RVL0QyjWv&#10;N2KfA/e7+JTzDtn3IN+o+hDSmN7Ee998MXzcqOEjGg85cF/Sy2VzSbPV0NXX1ddJyIzR02dsNmnK&#10;JLzYkGHpTaT0zWeTRNMuYCtqJiIjQVajic72nlAg2jhy1LTNZowbPdZgJtqPxq7HHTFXiBPnDHdD&#10;xfi/97d8+YqVre2NTY3DhjX66mtwrmxqrK8f3djQ3NDU2DgMU/+xo3fZaSef17vhBuvvvNNO0WA4&#10;jvF1LGSz6idttvlJZ510yolHDZ+wPiZlbR2tqCGIbbHeBhusXEUkqVa91TJi3IiLzjv7kgt/NWJs&#10;oz6uHTZqZFW1I57Jrl6zijBaG2y84fW//vWpp52yeNEioAkSVm9j/fBhwzbaaCrrLrosf7cf+hk2&#10;onmbrbYhDtzYieNHrzdu082UAt3r8pDobcrkjUEAEFFnTzfW2dtvv8MJJ5948823UAlpKHu7u1Cu&#10;wXFHjhs1ddOpTc11Tq8Ta2eyOy9buqympnb0uDEHHnSww2YniDkAHwd+dgLhYLhlRQshP5qHDauv&#10;ra6vr22oryMzrnzWkaivvu6QQw/rdxMsogSVTFAQQ7/Ktj/AOBHAi6y/QMhZ0rCt7mpr8DU0DKv3&#10;Wpx1TZh7VdcNb2xsqB8+cvj4CePGjx+3x957qtAeet0ee+/D5gS/jHBvD8nGp2067fhTTrrg0ksm&#10;rr8BmAAirK6qYokgq10kGVu1emU+p22s9W211153XHPd9B23XbNwpdGpP3ivg/ztbV2kjA7Em0eP&#10;OO344y8+5xzU93mTrn54E8pQo8Y4beONfAZvW3trb3evw+QYNQGb5NEIBWCjoyaM3nGnneCybM+m&#10;jB03bZutRo1sJlHw6q52ZvSM9Sfuut/ed91++9QpU4Es+py+O9i5bMGS2ua6iRMn7HHgfnFdnjAE&#10;GLa1tKyqwc10WPV640cT/r7fjrIfFEn/aHJ6bL0TgXBo3qKF3io3vbHdjjsh0URgOYRI7QXNd9/M&#10;sZscVfU1w2lr3bCmYU2Nw5vqahuGNRNPpn702IkzNttsw43GNzb5xq83ftudd2pZtZrs6iidN5g6&#10;af9DDzjr3HO223FHeoaoSe7aqoljkZ+My1n1nZjzx+Kextqtt9/2tDPOOPmUk7GTJJQDvyLTae/s&#10;YAEENB5+zOGEzyTvOB6mbp9nzrw5Bx9wUE1jfaOrujcYWbZ8CfsKwqrtesA+yUCcVKpjx41cf8ZU&#10;Wuqtq11/zLgtZmzVUFdLyhrWmUwuP2a98Xvvufs555x90qknsJ/FiApQ/tU3X3mrPOtPXn/nPXe2&#10;uGwWHQkAskuXtmCY1djcNHnqtI2mbmA1Y2VO/kodVvE4gQb6At/OmQMxs2w2Dm9malTXVjePwN12&#10;mMvlpIvGTBiz8YxNGAeqwuCfAceK0UhIWd4tkQwhBBJ9Ld2EoMjpAGWXkSrqdKSNxBlbhZcoFKgd&#10;bsHOGzMqZgbmFOg71d5dqyH8GqbojAlRc5jhRKFQuv+1pr44PdICsmmSek3232QnJzQIJ/Czoicg&#10;ayRmVUrJjZsoOaZxYiq6kYPDEnAdHAdgSKFQ0utR6ss4+8w0sfIc3MrXf8PNqox4YOh+ROXkDJXr&#10;664HkHcOWhmmEFiuIG5V8Z0TLKTYM5mwuYSocOwv3QKUB3NAvcpzAhEWejr8UorZANce4BXIEqt5&#10;kR+x8CuzUWWWrtyxss8+99RhhxzFD03DaufNXe5xO4is/tXsbw499DCWWq4vX7509OixJaKVaplf&#10;yKGLsacLsCTlr6zsdNXuHekvkxHbbayLS40oJkZFkoSD1+Cq/UwBDz51I9OElgbQQ0TDiHOjsSBW&#10;Ax6Hi6QvdQ1NnWtabWyNecWiob16n7V//eeOQrwv5jK7XA5XOBiMJqJ2j93itWR68b3CXT8PLgGU&#10;ZLDA4lyvazA65yxfU1WDlhRTKquj1hiPBnTx6pQpiggNwzdy4bq81eYsAS+TebsNARk7P4JtMxw5&#10;Qm/S1lQukUqQREaHfNFV3xNoG904fsW3XzmMrqbm2nkdbcQNJJRojddLyotwJIwNBzqU2BpSYGiw&#10;fK/KmxPpZGsWA2F9o8GlNxHwIb1s1aqp0zdrWdNOEMtab3VPe5er2sZKhX2GVUFt5JUxLFv5qjIr&#10;F/sBa2RGgZWHNaq3p1eTN7pqPChn+ki0qkkTuCIBHlOOp4OHehld07hg1Rq30ZBNxlNmU7XDnfT3&#10;Ji0mcDYZRKgfFXNVdRWLKvtJiA19qBm5iseQzET6AhmnB1emQmdHxF6FuhmfAj2xuTIpEvboVPQp&#10;kymcDOaI8OWt7060elPesC5Z0+TIRiFzPOA0cWLB63PDaptXta1srG3EDSpI2Cq9vr6mrq1ldZW3&#10;mtAbfZi05nPjG8b9ff5sl9sF+LZAeKinszngAStqb68fUS4tVF60JFeJRYmsjawRvR92gkwNMpSh&#10;T2FdJaYASYRQ7GJpAgUjpMT8Y/ToUZ3trWZ3MV8vhtcOl8VkwWk/Hos7bU4EXGt9A9fOpOJ8QhA2&#10;kAIl2pWYtysA2++CUOJBWn0y47a7uwLdPnuN0WtNRrOxfAyJrUVviIUjcAuSkcNBxq+/nj/YxwpA&#10;pK10PKFNpU0wEqYYTuj0JgbRen00HMEjDOyIZRquEEia+IsGk0117rZEcrjF2a1LWxO6vCuf6IlZ&#10;tYhR8lYiXZMOKRyt8VW3dnaSd5lACa4qj1I06fNhf8DpddDJ5ORBtUdsSPZXbNggSJ/XB7qiYxns&#10;qhHD8VUJ+/3OhgaH2ZIOBTPY0hjMyVwmijOy3Zk3EWg+4W5y5eK5TEobKWQcaZ3dZw0xQDprQJcc&#10;09y8xq/iTUjXDTzRZXVuO04I3pY1HQRtQpToclcl0nFtMWb9v364ne5QdxDSwsOukEa8ksXIEt19&#10;tc/R4w8x8212EzJiDN8JRB8KJnw40/XS4TqH3YgUE60iJJWMhaHeWD6tz+TJtl6wGsM9fZCRo8bL&#10;ykzQTvwlY9EwfB9JYTgcdTndhPHA7w0pL0Gwutq6cAFhswdkxEvQn4x6deY0Jmn6rN1XFerqcTTV&#10;uAoIvzuVcM9mpn9JR+7Wmgg1h7Ghv7cHAbjT67WrRF8EdGf48VUy4hxY31Df5++FAFBeE9eqN9SH&#10;SVZtg4dQXChhOdCrOx3G7o4gKaSxQGd3zdLq9fpWrVhJtm+0JcoDFO/TbJZtGagZIkewyrbKHw7q&#10;8tqsJm3MKXsPYmbZtVY8tJWcU4XeSadqa3wyDJheWPACLR6yBpU0bewlQuGQu+i8QG9i7Au0qq6q&#10;5nYVw7rots1SqAxcQPYsXvksdmnqESSZVdm2lVsDywYzV+qnB7gCb2NByeTSRLeTBILUxsLEiQQH&#10;UrZWGeUdwEKg/IcRvKsMnWvbBUQvulwB4FB1J7GtK4p818XxTyYa66LCSh3rpAf+KfDgwBoZMGYF&#10;63ORqJTegZXXhI+TQaWngNhU9jFFkKyNKhoSudjkdoITQKXQrYrEVqIsZRtaYgRYB+XTGPsZNStX&#10;zZ++6e69vWvq6sH9jhHDaocNG0EcXbbFtbV1B+y/33333x+PRWx2JxMyTlRenU5NiuIEUXOnyE7C&#10;0f4cOFVelxIV5/Img065Phdt3pXwCdOM/qYMzt2L9cCoJMx4ASuHQJRFkA08ll9Wthq9HR1mry8T&#10;i7mNpgg2XsVd0/eNNlTEJh1GpjjUZDE2TSQ8JjcuYO3d7ZZa8tWrKN4AK3RKFkwPEPaQvkYbiKUK&#10;9QT4TWTCoYQebpuPG7QupFAGu81pZOUxqDUsFMbI31RXmwxGyVJC4lXei9BEtIFNHlitxlIbiYWy&#10;BQPGHnoDrm3KPyqWjblyjrhSoGZw4WEoyXZCfFFEI6ywmqyZZdRIPjQtEUbZ1Ok4TwY0ZruVRD3u&#10;Wq8/0GVl51jIWvXoCp2sCsQe5BP2ypCzUiCqD0ZSrFZWHOiAefhmG7CRMCsxYUaPiB8NURxdGCBL&#10;pw8kM7o8OQkHR7eY1+D/7CKaPLoCk8lls8f7AihXiGbGm7J8AapYMJVzA4sjNlpWuyWWDesyCRwe&#10;E7m8Wa/xWKt11pb2NhWBmW2vCoih1GYsaKzKpKTt6/YTjakv1TPaPbo90mmzWwK9IXz9XdUuU9oU&#10;0YftaXvSkvAavEtaltZW1bL+VVc1BAIdsVjBYsVylyZYQj1B2EJNQ03R9TtmI34bm1XQkwkTWxVn&#10;RHEMhSAL0XiMXUc4wWhqFR7HEw/cD8WqmBJZkC7xnTG19rk9+HDhP4CIF05pxGk3BdNlH6BPJbHP&#10;VtTLKCv5TpHciiSnYJPQv5K5rkUJ//AwUBPDuBZaqXCciqqLlB3PaByIN3X5dCRBF5m0+nSGaP62&#10;sNaYIgO6w8myj1Mu2DEWj1b7fLGwCutFc0xmZhDsFYkbsZH08UKGiKPE0IAZZYjln89qeWlWC3CD&#10;C5v0dre7OhYOmZ1uwu/zI5Z8mUQMFwQYV6aAT581Hgmjg/MXQpj5sdPQJbQwM2vBSu+kEum8NR+L&#10;RYn5Eo8nkZH3dKsgjkBY3GPtpH5HFp7PEzgbO2pyT1kIfJAijBUntoQmkclnvDp31pXtWe1H2JnU&#10;pF16WywTgwgNOX1Um2B/ZzaocN8D56+cI2OncwAgFqKsEQnKYCTCKSJS0NKQVlvQcCKWxKJOhZsn&#10;dZbarOoKhD7REIcv5kBFXiD5b9RsshFGLJ2KIjTL6o12LPE1Geg8iV6dvk0l2MGwicons6h1LU4C&#10;gumJGJLMo6cngFoCdAUWYBxh4kRmISgr99bUVidBhTjeur2JWKIv0IepHO8ez2VHNzSx62jt7rDg&#10;clfIp9kaxMjSYWeNQmXJQspGC6tP/GHx3CgkcwUn6QEKma4Qi7fF57RrjYlCKopjoKZABBl2L4iT&#10;oA0WGOY1lgNEo8UwgI5Ca+902gnLgNCUjaAKp5FWQhwC8iH6YtZAkZA3M5TEnf2BoFF2ZsEtZoJj&#10;oRAEXRkNJnSAdq1FGwn3OJzKU0lZd+Btm4g7CZuObg3HgcEOMmgaDebunk60gSAkADpfyQKhfJ11&#10;OoCRq5gtnNAvAD26jOWCxZZJg20/weWkyiI2Mra2r2luHMbaiqs7HCIYRl1oo5VqEhYQEvRvZqBA&#10;FdOIFVEPOlYcsYTbkH4XgzsX2K4ZMDAbcMhGal0cg6+q66LmSh3/fg8U0NUPekD3RUc8RdCoDxXe&#10;VtEUWcYsZrUwsZ4i9S1eho3pVfyUfi9mmEhRD9FPohTjJ/YuEnoN+RHSDm0oGHd7dIG+BLrpZUu/&#10;PeCAI+bOW0IcFofdHYqEuBVR+lZbb337bbdjuFp0EFQ3c51FELEVu2QeDPQgZiZm2azvEHwsEUGz&#10;Eo2TGMqG0r70WsAsGB7Tim2LyqIy2JEvENKZEJQK/8GNEB6T2AElESnBEmRNxWEllSRwHuHYHXgh&#10;gWnE32lAVXJOcEu23Wxvsga1S1GGCHgxES68O+zxenDpzxQw64zzCaaBqVgtbl06mU1qEGwojwKt&#10;NRJPGF0Zj9bbhWoyESOWkFZFLjXoYHjZjNVgy7O/BmExn3UqlgorI2bQAQI+gTBSeodF39ebJuh9&#10;Gh8gTd5Va8WRDbdv1hWbw8lYeFyuzvZ2zK20QQR8qbgxCyK05TGj0iXMpO+NuGw2rIQBXoS/xvG6&#10;py9oMlu1BdZNK+Zc9KVaHHP5RILkJDoL6VmyLIT4EuoxbUZ8ie5PZcsxgq6yZtgtPAPBSC4fSWNn&#10;zB5RSc1/eICt0MnoCKWTQ4qUAY0ks3krIFKXh60SuhMKQCyE6J2llaZigZRLh2OJvNXhqnabgdeB&#10;UJJ80y6n5ADAzsYO4MMbg3F3O52hYMxaYzemdJ3BbqOOVBh6R84d10WR38WyUdCVEdPnoDZpTfpM&#10;vng27jI7urpbdQYHwv1cXqEC4ivF46Fqj5JkEEsdswqCw4MzYA8pjFyyeLPmwJ1K/Am3M2IiksNV&#10;ihhisNYU6dbonFSSn8xWZFLWHNyGd8YuD/Nruz0cT1idtlCwD8stqFs5zIKEcBnBZMtmSeD2SJBX&#10;dfwD08t5kSf+4xCAxaG8ARQlK4MUscoWgGXPMybKhwn1rYZMMy4HnJhB1KWV/y0hH2HSTq/HHwwA&#10;SV0Ou55Qk0A83EVl9qEgU2H0dSkMYvCAIHg/YYD0+MgTMtOsDJiAleSFCgeswyeae7uXZROuZMZW&#10;5YsTvjIZR4SpYpep/T8C3JzTYvaYvSF8Mixa4n6BrEDAWqvO6XAVVPS4PE5dmLUgCMBGmXBxBBHI&#10;Qcc4fnk8Jgz+/H7iN6r42rwkqY4MKWvKrnECqEkCnYqbks2+Zn+wJ51PeGw0AKW5nZmntbBpMuI4&#10;8MPJywu6lXUBanUlj0ilonaXR/m3WY2xSH8Q40Gp94cXgQigcEn2paJD5ZHHEc+zkOX5JB8ifBWr&#10;WFbFhiqGnYoDQlLFgJW0TBGQxaGweDJOjHVftcdisiHdSWcSAA6cJZjvrM5gTUYfSRWT0etyqz0E&#10;eMtXlSTQGyuyws0qSDgcn3XbYXN09/YB69NgI5Ol2uuGKlhqIA1CZqGcYLML5GI7AplC0giaC2wh&#10;s/iyovhSGSFzrFvKfM1GUlGyjIMlqBOExNyPRKP44lhNNvQXtJDeyOCWYTAyU8QOCOKhGLcwE5Vo&#10;DRGv2vsipDarXUQmhS4A2STAy6w3s7RmNRlDjq4zIe6y6y3aTEoFMCZIPECbacasYHfNHkaF3Vh7&#10;lARXaubEo8VYnbjeEHYrycCT2NpOQLxigPXi0KboGomiXoxBCjGoCkBUxT15BlEBYkM0BsT8Z/Ii&#10;5KdAIOj3elS4l56ermLCkP65x1Jc3MRjaKfqwS2e29kfEdAFn8m123rVYLYmLKBFXy1rUWq2ro5K&#10;8Pd11ZPrtp7B0UYqllAawKJmUPnxMu+VZoBokyrpilAyki1mwMDWqAC9xQC24qGkEBWs+5+LkM8G&#10;aT/ahGBfl93hI5yCyZhpa+8G2z/7zF8yGVIzpWbM2HTiehNQdlvYWgTCbrdL7W4HZAlUUE6luVMg&#10;T5m3p5JWM8GnlbBJPlmN4XAl/Z00sjiFytHhP7UySuDPeIxFiiUwAl9lPcahif0WMe2Adag+yzhp&#10;4wFTba/SZcgbk2cRYJWJ5+JGh9GmLL6TxPZkp28lUwMIFS7HGgODM2RCkVRcl+N1dXFrLJq1eBLZ&#10;mJZ8GSjnFaZAYkT8amSGxW19VquCbLEZCxLvOcaLW21uqz1u1Bpz3YEoK2Esb/BVm1LBmC2f7Y6n&#10;m+obWIaDgRD76DAy9rySMhaAAoUUfN5g8SIaS8R6VfAXHd4HLuWZCexKxGGYSPGRSIFpSHcKbMKW&#10;QCXXQxCObJCoQsRqSmYJrMpwqNCIiDnxnSsuVvQRlqvaZCZKe7VAzXxSa/DayEw8uGOBWWfNRQIp&#10;tn7EOSBuF+sQIYKymr6M8pYAJCEIhJfASYEaCmwDvuoIZWTIR1K9ppQpq/VkzWmfKRIIYQUIiIcb&#10;QyHISGgVxGDKadPOgiaY9DXUE9onngrmu0zeUWSizRNpQJvRBhNB2opi0aw1ge8Jr6QySuuIU5YJ&#10;9LFShjRs5I1YfKtki06XHTsSwrSSDdDlJmNYTPlcYzbONkKpxxVKR+SD/joD8QCyLMXYmGjPsBjJ&#10;qrCY8B62uKC27tY27PCiyTQ53aAu9CQSfEQF3U0m6GfUinAEwgUNOu1VCMgBPww8LwYSKOaRUV6c&#10;xQi3bNeRqeZSPps7mY85tfYc0D4YS6ajZoebEaWsgrAul5JXqeAsJEFGd6W4gtoLqHFVOIs/QnXi&#10;BEMISUAk7WTjrqJRFrQ2vCkRa/R2tmgNjdFCcrjLHdP3pcmd4u6LRVWl5G7yVcHLcRmJZFLBQCfK&#10;X4fZiaLGYbCp6nP6vr6g1pypKqZ/CAaCLowfnS6/36/SZBktAQLix6KoWpXRDHHA0yksIgltZ/XZ&#10;82E2SeR+cYDdwuFITW0dOrhE3K/Dl0AFKjITJwCrtgK+uwq+DnIQMdbIZsBgtput8Vg4g5Yqgz8j&#10;4uKhaQYJq0VEWRXiny4t4PyKU6Mxr2cZA47YonR5JuV04YVNLsK0Xm+mW6B8OhxLRhVJVu1tkfgS&#10;Vs0RjQQSCaJ3sk6ijwWFqLSWeB6gIACz0DmAXfIwshxbcVlIE/wzrBTVRjOqBrIyIIhiFcHyyW1z&#10;G9l/JKJaizMbDSNapqvZsrLOR0g4ifQPyQp+hVmELEZiCJN0XZdIgF9MCIB0+hyxohSyQ26dQe7b&#10;3tGOFTiq2GKAaKSsJMN25LMx4qTSrSr1q8GeKUQdNifhcJXQxmhi5hb3DHEV8qkY7UWFAcppcELE&#10;iJNz/CqKe2Z9Vq0YaluKHZRD79Dm0sk5c+cC/JlbqEUwR1FvRXhoBv4H6IoLJisYOQ24UY0jA6ve&#10;QPQaHiBhHcS7ELkoQA+leCQaqamuhf64UWXB1OlQ7bHcqJ0o+bmyWbZrAHxRKaok0JEwpqBcpxjU&#10;z3pHbRJqgYixiK+hZ+TP8lx4JKqcHPHAii70xbiICPnRYmd51XWHiQba4qxbfFCp7d/vgWKeskEO&#10;h8fDfpGlVimMyKKAZl5ZWKXr4Sjwf5WdChyjVhyWAtTZzETJiSkRE1hq+cYcV6xX6bHVFkatF2qW&#10;EYIZFkL6NiY2wqCY3uBGaMMer601CKJAikxJ5gVskvgjxbhuwH5KKotAJS8hVmBxQ4ZIyuXy0EjJ&#10;pcN0UJl2WLgLBbdb7atoGNNHoo0UYyQjnR58x8BEBUGqKa9iOii/XYTkrGdqPiZJd49jM55EWaXR&#10;RL6tcswpO4QfHtlI3lXjRJDBnGWe4gyoHN8ShUROySHQGAIR2NSynUXqx44tGUi7nHa4MRxMxc5M&#10;k+qVMvkMrI0dEZ2s1BnKw0l5c2fS1b7qrkAX6wspU1Dhwfhw5IymIgW7Gdc6c9bg0BQiEbgcwjEL&#10;SxbpAcksHScZfDaPds3isLMgEno70hsEKivDOq3SxeR1OAubbRZvKLZa+TUZLTlytRkthFfOscGl&#10;/03E0TRgYl8MfoHEgv+UNZ7JQLRzovqphK3A4mLQLsIURDApMbmsbosjT0AehP2ZXG8ibchnCDM4&#10;aL+RsBltIvebCSdKy/JpZduWY/sXQrfCnwqBiFUWCWqK2QVUbDOL0UI8JkKJ2y3EFEU/sSYcGF5d&#10;BTEw8Cyl0BxrHN3O2gj1oHlJBXvZs1pJO+fTaeOOeK6PSH+YjZvssG27xlxIR9KJLHZOLqWA1KX7&#10;+oj6SGoBl8UcQrlKAJxEKovekYBrIBblcICtDO0BcRHrwII+RY2UBGaDyGEnFrNdmQjyO9ADkI7/&#10;WjFOtlKmG4lPZouHsd+wF3VHeMipeETFkPTEfUTDSyXIFHENV7qGwfqtPxLT98xOVEnc3mQHsFZw&#10;pdCVVuuxuoKJiDali+riDq09bkj6rNWpQoYkcDwM+VAxGq0KGgd94tbH7kj5HyjnF9UAuoVA7eyf&#10;lKYJ0/ssey2sMe2qs9TQp+CaGhMeeybkYtmQNlho16Y9/4+96wBwolq7SabPpLft9CZIVQFBQcXe&#10;G9gL2LH77L099T3f02ev2HvvFSsKojQVpNftJT2ZlpnJf26yuyy4q64/q6swLw/Dkp3M3Lnlu+c7&#10;3zluL9gpCopiWCSdY3EWQmPRqBvRpC1X4vbF5IRddmT4jNvmynBpp90FFhikK3BaNCCajmznADQQ&#10;CgLBFmBQQPocSEIY8pigcNEAiBUFZCBF1lJaEhL4XBGXqVPSVoYGZc2WVnRIi6E/2BhOdJjJHJTm&#10;ie77xqO1UwKvMe3AYjlDRdU/EEOkwKA2gA7XuTkWNoKYBECxJ+qdJIFF0RaFnaPAovdix2TgucDD&#10;xY6vQ0dA6amd9H5sCdBJsJlBkInpF+qdsNfKGQonugQARcDUYBdIsUj0yVkVDlFY6/ExdI+8ZAGD&#10;cEKgeMkjEdTKckguKaUCD0q7BRe0ExCvpG26Q0lz3uJsrMkuYjjRmOUAiyPDh+A6aZnIAmTwjFGp&#10;CY0TFhRNaGQg75tGZSHMS3mnI5OF4Am00xlMgNjWYXtHRIVhUanht5wci8mXbFPRYqDqmfY0ujAZ&#10;jCRlQYoSCO4FrXmwGsBcwGYE6wJSjwiTELwiCY5Q3m7h9HgKZC/rMGHsLUHAxNStBx94oKGxMZZI&#10;YD2AgCk2iNhyIVPQbnSFbSxyglioMHM0NTUWnJXxyNFPEBVhaVmzZg1qBguDKh9yoSALLHVCLsSN&#10;4VoRB+GThNUuigVqAuoLEE5iLsJABY0XZ0NYirgKd5IHwMjPQZYvlGK1iogWLFAw75PFk+gJAaQg&#10;KychSJJK3g55OZ3rbh1iBp08zbaPb9EWaPZB+Nk5QTfKJ4UB0xABEYTgmECJfhvEf4CbonPzUF8j&#10;tsr4AHojZtaCTUphXcFMjn/K66iRPXDeVpZQhbBq5F9mRnNA0ryyMuX3l+p6NfYgsP3w+cDeQBoe&#10;zF8uEiG5iVAomEwiDgCXEusyOREBx/K5RrJpRw4d5EUP5AfzJlF5MzIsSBgpgD8K0R7ujBBhkNFo&#10;sYRqt/2wQgKKB2k3j6UzhD+JWwOHAAMHHGosMCzZyWHlQLSIL4CnPFm5Nj0X/oosT0OsASQJH+/D&#10;ops2M4BGOAcHkQLSnpjf84AwcYAGloyrZbFX5RxWVsxhbbM7XFnRTddXqpSLdykZLCya6GRU3YGZ&#10;FlMDQ6spDQXM2KTCcietphG9wZoCayP0GtPZpIOBgYuFGY/mkERwmgowfMJZcbpcoaKi1evXATIE&#10;0wj7UQpzq8nhUWhWBusoS+VBiGyKE7y4UJImJBCKLa0iYyVhLuAoJP5AfwafxIEdGpYFrAHYy8lG&#10;Bo8Cb8AdQriFjiGJTgJlMUg5G1ZGTSn4IWQHWNlE9gDRUPvzCfRP6aDXhDeAbofXEjhPLLapOdrt&#10;ckIXECxyXB4xDkqnMSti0qNR8Z200qypU5YTrBXWrooOJzbwebAed4SwkSABJJeFp284gKnEHKCp&#10;EFKb4m7U10vukpyOh5kTwfaRbHqDZvPbeJVPmHGEX+jNHg/b0AgqLsoJ/BQTyUBrgjfBQ4OOKmZs&#10;AKtIYpJ9g2l5nO60AdYLsZdFkxZ6GrofpndIJyBFTDALxMcAghG720iKCFdn2C01i6CWaP8Ao03G&#10;okG3M5UleQ/MxCR7wPFYmwk9BY2GUzQfrRwq8vdCRqM1IVj4CTnyMpytPieESpuvikNkj+/lLZHy&#10;2kSNrUlVhoWipCrTgN4gIKyqCN9jjY3oVHioABXQy0mKClFA/qzki8gINBkHbyHKws2A/ALejabi&#10;DOD3EN8AdHuHyScSKa6k3A2T6oBDbbCwJQEXzGGH564/VJSSZZ/LGY80YtvEejiX6mlkGtwplxZQ&#10;hYyUzKYlJ59HHy1wogGLxmLRAEjJAKh4TmlsRJYOZu+wLAX7CllJH4THsGCntXQWJ/c7kra4GBeT&#10;LrqIkev0oJdKa3hsjkgs7kLtlx63KAnRbLvjl7HT2AhBch/gtccrptClGVFDaUsLG+e3zr5oJNZC&#10;+IIoB3Ahnh/wUdWhguYOVXmgwkj2wfwQdQ6o+YPTL6IlNw/MlWhyYgthQhSKdkD5Ahk2PROH8gnR&#10;l7XrNMshGDO1NAIFlkZyXCdWmIRFboJbiikLvkZI8pFYgmjfmpDDxRyop7O04MhlLJWz8YZmd4bU&#10;hjou4KIUO+2k1aQMXDmIApRs1g0TG6JUbDAaYutGi/ezHASskHxEcOiymU0U7UYHQLUNCNkAuzE9&#10;IucG+BY9Q0kjTZ42ULsC4gQo6zq0tDAaMNtjT0qqTIA3geMUCPoxfBhJQj0MIE/sVqE0mkXUo8Hx&#10;kujpo2thT+jA4uPQYfLjpL12JS0/+cwza9auxT9jp5yfAqCDhl4JKIski7HjAfOX9AcELshNNnfX&#10;nz2sTpK/8x6jBbIwjkIeMM8dyUvftnNg2czzi4lmDxEGYcgQhHebwCmxBgSvjBPBY8CmNdlyEtQY&#10;MPjTahNjuimPokZExqtxOW9Gj9AOQr75+YEFAP1YBmve60UaIpFMiZBFgv9254DV39qHt32um7QA&#10;0Ylq78D4QRfC8kYsPpBqBNZAjCDAYGURyGBSIJET9jdQRIGQG6yXEeLoxCkiDzgR6V1CMUW6ZNO9&#10;5v/jrtvviNg7/ZziSjjIkBloWVdap2P8pJPD9Hdcb/t8zQLrvnmQt7whF0aouPloL/9ns/4hbqBN&#10;OnWTi8gnerYdHbUAyTq3O791OI91rwkuX5m78R4KglgkFGvuQEQjq9CN8vKZRDWxg6bYQvdlsCQ5&#10;DGQC+S0sPrC7cSB8RAljns6FMIq4debJlGR3RpFMWD6XiToQ5LIJJ5gYBSB0aLmBTUdlR7vEv2sP&#10;z6Mf7TDH4G8IRB/NC45GPrdLCjvIRg5WoeAhIIYh6AmI4qRtMc8iQCLAPklBAGJFuIwAjwV6D6y3&#10;S5sO82phEivMVS13go6BYikuqaX8Dr+cU4Ez9/H0IjdwzwP3rt9QBXwYSVCCXYPsyXEAiQF2ESd0&#10;wEtwrOAAOGWx7YS1YftX30FQ1NGt5kdLQUaudQ9DFgWSIG93diCWWWRfSjhW+U0W+RRS8Ya9KOSB&#10;OENaa+D5gGlEYc7GO6EGawaKnHLMUhwRyV4m25vkiOkrEsHjbP+S8sRgZHyBbYABh0wNwHkodWGB&#10;7NKnte3kf24LtGxuN78KlHQTpwskvvL1Gnnyuw2jIJLGHgmF11mQfoksCA0kGNXfLCEAI7GIcU6q&#10;9Qg0QBxOOR7FSl16g6Saq2WQtw2zMHg3w54Lf+362KSj3dHm11m4bGBNzdFVy3RV+P2OooSOeGNd&#10;2sh/oZMjR9Hu0aHAcjfbPhJJy40rQqtUU5vS9eY6wuZdBeCFDp7OlomuUF6IzAhZlvIl6nlOP/om&#10;ELAs2I1kGUKaj4SEJCrEV2bhMoDPUYSWgOIxQNakJgtJGyA4LRfaFrHr5LL5F+qJ7V9qProqHK0P&#10;iLwBr5IklIkuDtGfQTKBII2ApRUdyXtMpGhqYOrAUwiSCSIjag/hO44f5dXO8WwwAwOFholQl7YR&#10;UQ9rvvrWLWF+XoXCO8eB6uBxeFGfaOfsPd0V9h+XL375lVcgCQM+PLR0ieEggadRFg52JukSYLBm&#10;UgSt42AELgLT62B+7qzqPpn828GuChzkdg504XziBu1L2Jf5xB/CP3i5gaoGapahxjjakwP1z2Jc&#10;ApvMqEhr2FRQ1nRKdVuCYmZQ32DkK4TbOVCFjZgZ3iWZVAq4J3xVUdqJLObvsGrq0qe77eRbuAU6&#10;wGIhJ4TtBPobhjpGDqnLzZsxwyOXcbkgMIpgCtMA4ZWgLgxsRS9S5PmFATQjIOT56Aq0YHBBttAF&#10;/womsdl+kEDD+WOzGKvro6tfud1NQkByfeQCmy+ydSNPsKsOrrQVBNtCzfo3O01By/vnBxJhHcyr&#10;WyYK2VLNmMemSO48n5TH3oHwwcglFnYLrVhBy5uOsZ8tc1/YdGPTRGpJQQYEExDV8SR3mS+aIf02&#10;X3ycJw+QXKtpgjMExQoFmTPTwEoDAQvI7SEBBAO7tuOxdVR21M23VHt2t/N0FF05WOL6SioqSKE0&#10;wXTQRECwYF4JIj2mXzQxQi9CniOcJ6TSSAEpal1B9CYqK6S+DwEw8vpdu5sljgJtiBUb3+cgw8Jk&#10;NBlkdjh6I3tY7Arbm9KxWDxG6B2IqsBQgbcM4Z0Ybp8bdXxQUIWeAkvxoIOYuB+O7pAtnvdZ/O1H&#10;fm9aiK42wa5aEODNz4RaIXB1CbEK4CGBYkmnRugTCvhrIxEsgj4UHxuQRUFQZAf3jPAGIGtPQcrM&#10;iFenLcGQHE4kcZV0+8ghyrtq6uvBPgFxBaphRP3FtCS3C7za335T2z75l2uBjjASINUgthO5QpBW&#10;8orthepckD8IIpUvwSD0KHAHiYy3PZOAnDdR+0F6gAgsERIwgQUKJUtb4mg/uupoDWnRZvzZONoS&#10;l/KL5/hNu/GNl12YBlqOjb/c0W5tyyyaXd4Kf9YXEDfa9o58vNLe0Xmj3669NUK0QlwFMIK8QI0r&#10;qLbDpDsfzTRDVq1aDV0dXaEys4Du5TWqUJqAIlMiAyajpAJrOqpicZVk3BOXcIRcyGKBaonkD7AX&#10;KFkgE0S4bAwDbk277VbQn9t6jo4yg1jc0QikzJtMnGhqAv6BoYUKIBXRFIRp0JLQKSZCeg5QG1HL&#10;AJIl4VmCwoTaP6BCeYNYKBd0aWO2O1flw2wwysDiJQJVkPAESARdVPu8lYtgFAilA3A/4fJNFGYV&#10;6HQJMNgixS+Ip8ANzOv0EDouyCW5DjJrnRyl+VHRDnbVKrKwWRsRihX4uciyk7JhUkhNPgDgoD7l&#10;gMIYlEtQ+y1xKJ2EHDO0oEVOyNrMTCSdE1CHxDmclJZQURYAHZZ2Wx/AFW4cEnnxZEIgAoAp6EaQ&#10;6u3ftFh06QPddvIubIGOMtGSCHprAswqOAoQAUrQpxz5vADy65KE7VKOKKYwkDPBfIo5AZsVQsLI&#10;s8uBchFVW9S0IoG4qa7P/+NO2u+Im8VumyFVP/+6rp/LO+dt0IoNb45JbYuufldfKVi1tvPcO9r9&#10;drMJLl+giLgKay1YxtC+QnSVx67y0RXJGLeARm1irfbv+He13+a/ZKG8CoIPSPABUiGetigfhroA&#10;NvkgAhEYA5gJyQ+iXDZPxEHpFimEIRyXZncqLCHYfXXII9wao6tCI7dOReQNKjeJxBbEAxCmkiIi&#10;AkgBM0wn4q5AwAUxd1icohgcUuQ8C/8yFASmIJkACVmSN0R5DShDUC7NQbZgizz3jk5CnB2b/63t&#10;QLMjI49LJ16uMPBGsISiBWikLKxeUhQKNdY3IHby+XyxWAyxYzgYTESbXB4/hiS8Dmy5LDwZsbzE&#10;4ikXlCfaPTo3qeZNO9vDrjrKDBJMK99wQAixgCG6IlEuyWjrA3puH1FqK9fVer1QnONlOVYSLoUg&#10;bCyVKvb6hYCvcukyKewvC4QTcHmQ4bDbzqFqWYmD9zw0Y1L+cLgxEgn6fA01NZCt69Knte3kf3YL&#10;tB9vAGaG/xKHDQb0IRUVu0+8IJbrRHaaFwxMqXmgl2xJUeBmR60RKluJ1CL+h39C7TtQMRTRkJqQ&#10;LXP8SnRV+Oc20dXG7c5mScMtczkdnqWD2a01p7PZdbZcZlvSL1m3Ooyuuj4+7OIG6tLTo2ip3fMT&#10;R/F2j65djDp9r0jB5aMrhFbQQYTMYWt0BQZkgdpU6Bok45FXieuoP2yZfpKGziQReSAiYOBbE9l0&#10;EJJtKMdHxTHJRSGFBRYNKk/zdZg51OtBBxJaL0SAGPXCQF8IJRsqmogUm49NrmxLQdudbuk/5xcQ&#10;ReS/ePPGwEyL2TKfEyRpNACEBaYgan1RNY15lbQhCloFKFvlkDpAPItpFiJ1yA+C8CpniEQw6NJK&#10;B45VW+puAZ/l59hWPkPzjEsKbtEf4QwP1BJXDIKVlLN/X7sMF5iKJyDnAFkb1I5C1ScVj5cVl65c&#10;tXLl6lXoNbBV7tmzJ4y6iAUWJOfbPTq5ByrI47a0cpuawQ7Og8AWDU8wQyIuyiDSIiolsmyDTKtJ&#10;bDxEqRjiIVoayneyKPlkPQHlGzt0gySXmYhAo8OEv49pk+Cs3t7hlCQAeAguocsFN8fvvv1u6LCh&#10;GciAbcOutlTH7JbnKVQe/fxAwaChwz5dRDeDyAL8K90+bzKVsrtolOBC8BueCMgMQnMS2QKXx5tu&#10;bMq7P9FEngowNZkesJ2FKl/XdqDNdlIb+RxtwpPWYdZ2Vuuyp9H+/bYGS5tFgSjrbr6qll1hYemE&#10;Tlj7V7iNd/WLT67Dku6OotUu7p+d7WZ57KoAXGEbX4iu8jk3yCiQ6KoQYBVKCIn2TodR+Baq38jZ&#10;IV5NylqQNIGsKgUjLBR/wfWIJtKvGORQ2TVQLIySF7AswWu2ZMiOoPAFpWyQZgA7E9gXckaOvDx3&#10;Ya5p+2dn6cqdbc/u9nk80J+HVrhIKAFi5kSSACErIhAAfkQXByVBiLWhCIo8gElELtwSjzRCLJkU&#10;3W54HkGPBhKqOCFMhkl1Ec91lPvaUu2waWiVp9nmD0z1eJQUJMIE6I45UNZoSLr9h6oViK6w6UYP&#10;yMgKBDuRDfnwvffuvuOe9ZVr4IsJ6SmQ8UWne/JRR5xx5inuEFFUb+foYM/U0V3lK+Hbi642ljpt&#10;8qvYQBCiIIwbIL0DOQZHXjgxlT779OmLvl5w4BGTrv/X/ZLHMjXW7aGrmhJlPve6qtrD99/PJjqX&#10;z58DYYy9J+y6dMXaH1csa/eS4AXn9vmQ7AUa9t6bb1147nnnX/KPE6dOhb7Wlnow287TDVsgT/Jo&#10;50B/AIfKKUByPVFVTeR9i0pLMopM/EHAoyCGA1y0KTJ37tzFi74HB+vQ4ydDRBcyV5iJUXkKSaFC&#10;5+6wpKnTbdF+FFiosCLrzaZ/OmA13TKV/3xO7/SX/79/obCK/PxS4dNa+Ic8KNH8Bj+A6vEWmWf+&#10;3xf+FzsBEeNsd3ruEKPq2ui/s80HxDcfXWGZ5KDsuzG6IvFUPrrKExmRkGuOrjqkhW8Z7ApOKsj2&#10;E30VopyHfKBSX9tQW90gwJeGqFdCFB4BIe32+ktKyoKhYFbHhsusrqn5fuHC1ctXgGyzy267jRk3&#10;sqEp0+54JEDY1nR0xGq3DJ1YfiHnarOlUsm1q9csWfzjurXrEFFNGDN2p51G004nNrcQ3CPKzyxT&#10;vXrdt/PmrV6/vkevXhMmTOjfpw9imEQsRuWN+LruIGJ6zTNt876kEG8R1WTwlbK0LsLoi4ZImCYq&#10;9u/XLhfcNJTzaVtGyHD+kp5vfvr0paddEYtEBw0ZNHzUcHgnpZPpD97/MFYXnXbe6eeddU6uB+NK&#10;e+N01KEavYSeS/RlxVKPZDwG+8MsvKopOJPyENGHKSwc2jEWELfV1NTAvpDo1CkyNEthv8XZmTvv&#10;/l+oOHTgAfuGAwGE/4mMIro86YZEuCyUVBJQxE9HiWsBTiibkKsnNDAi6gpJQgauUingCrf/+/Zn&#10;Hnq0uEfJ2PHjbrz+JogXw+1HhC18NAp+Ogo8+/l6jt577MvPvLiiduW1F18757PZy2tXImsTS8TB&#10;KYPLAa4EwiScJFnxOCT9IU/tD/nefPnlc6edfdkNV00+8Thoydkz0GWF+yqcI01ibuS1x9ckaIlH&#10;hhXSY6i1zMRTckoOFxfHk0lkguAfkmmQE7bEdiWDI9mIlbQgqQwgpOse+bYz/2oLdDTXQlOcLO0t&#10;EBZZ3/NhEQIoCY6plO3WRx6899//vu/ehybuMCYnODOmomdSPfr0q1mx9p833/jKay+7nGKqXg73&#10;DowfP/Hu+x/IKPArs2NHC7UrWMZyHdVq/eoVb/qBjq6flH9v+ioEMZAt6eQ3bJmPF6ClFjxq4xvo&#10;DHIM7A5zn33y8fI1yyOJWEkgHK1uoFwSnFtHjdhhn732gqo6CJRuv3vV2lXevC9W/mjdgxXaoJul&#10;srZMs3X6LNidppGUkuWw14vqKRVu2blcVNOKg+7ly9c/+fCjP6z6Car0w/oMOvWC8/oO6pXJqMhk&#10;wZAHxizIA0CsFTg9/rqFIJ5OX39Hv5B3fAJZGQkgAepyWD0K2BUiHPJPpCyXAFkQ2c7vXMiq1sGp&#10;tkx0BQVah0sKiKyVSACTFv2+kSNGRBoaIH0LaXpDAZOXhvP32AMnPXz7vZQL2pt0Xf36yy6/6Lt5&#10;C6B0rTXWs0Vl115/2wEH7Bv0eBtVFamTDE0LWPBAwgbZV91yriJb7CF04YnaKGhsMq6ZnBXLpD1+&#10;Pzwgn57x2M3X3wQBSmQJUM3m8vuOP/GEsy88H+AgEEQEAG++/c5VF10hxxoxz2U5tu+w4ZddeukB&#10;u++uJuIKJHbbTBktkdAWu6PWvGDbWRdnbzfBa18RXQl3L5+hRbPEauaTt1+77LY7oj8sv/l//5l8&#10;1JE+v7emurooWLT4hx+vvPLK2Z/Pufx//zzztJP0hpRdYrIsrSlwk9YF3Sagdq+m2gtHbsoukzhJ&#10;Ito/thyUb0HnQik7yT4TFxsgUMRDF6y/YRWDRu2xyyuvvgYiOfxEK8pLGhvqnAGvBQ/5xmRJRXHG&#10;ygBly+nI/olJLRkKhqqqq2AzkvdOh7GRddxxxy369Nt5P80rLi9NRIlphsvniifjMBiPp+Kwzenr&#10;7zVy4qjXnn2NC/JzZs4GJ3nAsO3BlSsvr0gk4rFIE8SUgSli2EBbFV5kkB6OJaO4tpVLV8DuEJby&#10;ginYSk0tau8VKP6xcrHEBER8tR9lDBRUqjPRlJ3hXEVhOFAq8Rj8V+2is7qhavu+QxVKrVpa6Spx&#10;ZxplB+8AQLjFnvC2E3W+BTobXTk0pQn7aDP31IzHX7rn3jueeGzH0aPt8MaDi4ChN8WTF5917rx5&#10;347bc+JRBx0iOX1PPT3j88++PPjQw6+85krAvQxKjUiFC4wVtowiwy+zSzYb6t0wurI001Pkx6jc&#10;Z+Ie1UsrGRFsCd3pRpmNFE8lDpxy0C3/udXpda9euaYoWOJ1+dJ6oVb357jbtuiKtAscdZE9gQMP&#10;WL3JRAJK4m6sTDbb99/MPn36eUpDgiTW4FsMFf5g4OJLLjzyyKMKekKkup3QAYn/XF5DZEvxAjs/&#10;Jtv7jZboCmsk3ya6AmSA3WkhOUj8S0holUcROo6utsz15LIKPMgZyM87RSSuzERi3LChw4cNHzNu&#10;AnSFUW3P0JYTXjk9i47a70hv2Bmrbzjh2Ck/zpt/3Cln7r3/flU16997752vP/3y9vvvP/qIIxPg&#10;FiVTDo+XRpkb3BRoGvTtLXOhf5WzNIP5m49rFASC6zOgxH/Lv/530x13egLBk4+cPG7w4NXR2L13&#10;3VlVVXnamWdMn37WgD4Vr732Ft7B8e7Wf97co2fFnDmzH37wAbgOvPLWW4I/KPKwxt64IfsDoivS&#10;ITuKrr6tWRQ0A/FcRtAdJb1LDj/p6E+feXfauaffeMMNsURM0+CJixUFeRD+3XffmT59Ogw/Fi9Y&#10;Dn8sJaGIEpc2U6wGRyMBttLwZwyGA2pG1UxdxC5fTkFhDRgSaq8EKPSrCrLUPh+xgct7krDDtx86&#10;sP/Ax558KlxWGktE4RUq0A5ZccCkQnQLdiOXbEyVFpXWRxtE2KjmGNwE7As9Pg+Sd/CArKmuueGG&#10;67+fPf+lN15G1sbn8QM5dLAkL5P3ALWcHqlXuOd2owa/+sSrJf1LVy9ZEygOQicDGuzxaAwVIB6v&#10;i+GAQsN5FBWfMJDTAO6pWc3j80FnFz6mMI/LIblO5ZKyLmeiRb5iG0rw3bnG6iYIa7BOv+XgE5Eo&#10;rGXdTh6raI4TaMusj9SHPKGmdMTLeWGlkdNySBen04m/Sv/fqq6z4BL7c+wK6iXPPPHU9x/MnPn5&#10;LOwIZnzywcSRw+A4n0HBkGl8+/33Jxwyeb+D9r3h37f2LCqqqWvSssrU40+u3FC5cMn3xM6MZrGX&#10;UA0Viixd2p4bjT42zbv9WWTZjrArGK8iqQ93nUE9++wzce/zzj2/IVJHMzlsz+COADWYPn379Ozb&#10;ByasqgHnRIB/WE1bQ8q2seWfg8l16UP8HSdPawZSIGBckyr0RBJAqRAIyHV1yKFggn1kxiN77rUf&#10;8g+zZ312wRVXGHH5/S8+6d27N7o6MgBkl5vV/AE/nA3bWoz/jsvY4r+ST/+xqByx2QizESByvicD&#10;wAIDtpV0VSjLI+Fhx6z2LXNpdFgEqUeFEzPsd2H6GYvtMGqHE88//7yTTmXdKKkPOixVsugIZTgt&#10;IZJsfOX5526+6opLL7scMa6dR5WV8dP3i4446JCddp3w9OOPU7yI8MtVXGzAZBAa7rB93MqCq3xN&#10;azvj2krGaY9Hs2wjevdB0d2Ced/12a7P+pqIZWbhmDNsyBBUnK1dsyba2HjWWWd9PuurVz54f+jg&#10;obDVCgcDb7z0/JnTTrroqhvPv+LqTEbu6uiqld7QlufQ7u7X4WFI5OIQUAxh1VZVzvpgTikXmnL6&#10;McS8GmpS4aJwSUkkmcgY+sBhQyv69YVT69JlP2mWGQgFJZb78Zv5088448BDDrnoggufe+qZNatW&#10;SayIXWkqmgz4/GpGeeqJJ6eedPKk3Xa77uprPnrv/ZrKKiTKly3+6e7/3q2mlaa66kcevOvDt1+1&#10;ZVWOZtNpzVXm0tIql2C9lFcM8KsiK//zn3+dcdhp+++z7z133gWEyC06WQdTW1k946FHZn/xdV1V&#10;/XMvPv/K6680xpr0XDYpJ+GOxgqw2iau0sRzDEGxzdFU1/TGa2/ecsutppKB8+Tt/7z5qcdmIBER&#10;T0SRysGuDqrv334356mnnkA1/Ya1q//9z5uX/vgDTAwYN/Xqoy/ed/P/Bvcb8Pbrb5542vHbDRt4&#10;x5W3L1xdC3cDuqk+RFvlfXuujcbuvueBY/Y+YMrkyV9++gXKxx6576F33n3b0gwYpW9Yt3bLjPVt&#10;Z/mjWuDEI6bcevnVH33xuY55nrOFkNOKRetRukL0F2yrV62hBWb/gw4IhELpVAb2Xj369t190iTk&#10;shcsmI/0NxSdIfpPrFC7+CigVoWj7X6wi7+206enRRt0aRgVXnVMv+37bzd2+10m7TZh/J677r/X&#10;iHFj+m83GEAxNmjVlVXRpgbQWNtMwYXN4bZjkxZAx+PAteA5YAEQCQAHo7G68tlnnsZO4B/XX73j&#10;6B3RaDCynHzMUQ88dD+W8I8//DAHS0qgVSa8fjE3IudAQ0SguzVryyrVfGH5v5IQCqoI+a5eEBot&#10;/GshZ9i1R8PytVlZtbGcXZB0B72+us5Iq+MHDnH7/Ho6A6Fh2dBqIo3xeAwrPRwP337zY8ETPn7a&#10;KZ6wpyFaB/fKcRN33WnXPRbMXVhX3cDkUNcmCtg85AwYoyNk7Nqr735nJ9baBQWzTV+Mz+9xOo1I&#10;VOT43fbZz13Rc9nqKhiCelxScSh42rST0pGm+d/ORenm13NmDxwyeMSOO0LcADz4WFoeu+++rp69&#10;Zjz6MNxbu/qO20ZUbWfddr/XwWnmOjPeB/7ebn7OkgVWUzQ8ekAxokgzW1RaKmtaA1zBgwE7z/Qf&#10;POiFl1/+cfna4TsN4WVt7eqfpk4/44QTp3/z43ceyoHU4Z2333nBhRcs+m4hdkWcg8EyM+WIyddf&#10;dg2SYmWlpZ/O/OTi6f+Y8cgMMJDmfD37nn/fZSm5yrUNj854eu3q9T6nP6vnbLSYXpcu71ORdCdj&#10;udjrj75+yIiDnn/42QQXd7mcDz74wKRJk1547nkUXn7z1ZyZ73+ciiQEn/jgfQ888cSTxPuWY5D7&#10;g52njADWyqmKjNUNpZ4oA0Sa++tZX814+BEMVZC35s+f/+yzzy5auAhED4SAENRGAcLt//7P7bf9&#10;q76+Ye3K1Y/d8+jXX8yKRGNNaxo/mvfhs489c/iEwy6+5ZLahroB3gHPv/7cJUcdv3jZMrMkaDrF&#10;L1994x+HH/XQ3XfXO8xEPHrDNdeee870l5974ZlnnkwnEoqaLgqHuvqpbzv/lm2Byy/6x4OPPvTI&#10;448eNGUKdpjRhnrs8kvKy0EfBMX1zTfepDlmh9E7EQmWbNbpcddGGifuuQd23W++/SbFUroBA3LY&#10;1P8RJRFtA6w2A751C9ct3kBhD7msud/NhS/wkKFDFPBZwGNlaYnxQhKfcfMKq1Wna0t6lgwfNDxV&#10;C9mUzbagrcnPbnE7bS7vz7meVHVlJB7VkgkjlZQpO+fzIO74oXI9IPk999qTg2ewKkcTMWwdd504&#10;gZWYzz6fCTloirarmkIs8+zE6jhvTf3nXH/H39t6QXkR0da/FVAq8irYOucJkiQ66ej6t8x80KO4&#10;JBDyILpKR6OWojbGE/CHl2MxKIJ7AD1h/GPDHwqVl5W6eB4IYvXatYFgkUExVQ2NvoAvmUzUNES3&#10;Hz1KTySWL1uOfAiMyaHdCL8RVBwTd62t7mj7vDYyGuD+nZLV7+YvUDTdHwyCP+T0etCekXhsXeV6&#10;WI2BfVVdU/3T0qVAEMfsPBbFRhTNlfYsTZsW63IN3H4INKSIcVkXHz/fzRa2te2+HGmHZpAKU0If&#10;+3HxIuThx+wylAd52+2uj0SiSBLDVY0hXt/1dbUBnxeVe7Ek6lFpGNe///pbwwZuN3PmRy+8/uq8&#10;efOuvfrahZ8vuPySK7LIDHLiZ59/vmbp6udfe/7JJ594+aWXv/zyyzG77/zwPQ999fXXZ541vaGx&#10;infzY3bbdd6CH4+cfOyGykok4CjWzDqNyrVVjihlxI2b7rwpLaSXrFn6zlPvvPLqK488+oie0W68&#10;8caVK1Yde8yxL77w4tidxylJef3ayrdffxv7M3jDcQyP7IzEO0lyAX45ECKCsjtE3O0QcVVMWff4&#10;whk9e+Dhh0XjyTdffbs0UOoRPRikYDCvWbVu+A6j+/TuXxQuJqlJB11SWu7kPA3VjVnR2JCo/PC1&#10;j1964tWX3nr1jPPOqk3GZr77lggDetNx7+PPL6qqv+HG679668WvZn356kuv/LD4+3QDFFqTJeFi&#10;pDKJ5/y2409tgc2o361/7WhojBo39sDJUw7Y64C+7nBOtWluvylJWlO9qmkI3BfOmeP1+wYOGgDX&#10;c1BYIpFG2HSOHDWSc/KLlywOBoPocolUokORoc43RUfXvxn48HNUvPNf1SW/oaYNUCrn/vQdsvz9&#10;yvtULlv/zVezP/nq48ZILaSts5CbU7N+T6CuoWnRysWcT2pzEdvSgu08ETeqaYqK0AkheqxmUS0V&#10;z2lqOBzaeZfxAa/P63aJTt4f9qOubdXKVTmIBBILV0RTDkyHmAwhLUBcybsddNV6pxtXMURVJLBq&#10;7gX4OTSuCpUnIGF1OTZcJ2eWVNZBdX1Ij5JiSfjwg3ctTfb2KBs3bmyfnj16lJVcf821VZVV9XX1&#10;lZWVqWQ82Vi58+gdguEwhLs8Hq+m6Kom7zJhJxttrVyzHBpC0MlCYhYiQliUwEfpksHWjU9K2Kjt&#10;vEgVA6SqJk0+9Kf1a//7r1uStdWaplpOyR0MFlf0ePqFF7I5246jx3z73Tws67uO3xX9O5bJ/LS+&#10;zunx8pajSHKjem724h//4Fv/5fnWIZT4+3jCEQEJYjO2vikn2rwOh5GDwgSpcSsvKwOsU1dXW1Ja&#10;UlZWCiK4QOdCYlGGzj399Ivo5v+87apRg0Y2ymnY6UyZPGWnfXZauvgnBJtNDZEPP/oQIG6PigpA&#10;TUiolJWXnXTyybvuvXtaURBhxpIgdSH1bMKrjZf4YGnI7XfJSpJS6Z0G74Bo5rpbr2dt3DXnX4OR&#10;lMwlVVUbPWbMhZddjJLcud99m1HlkooyYqplkppE0Fygi63qKs3SLrcLym+YRzAOIatrZk0tq+WI&#10;TVUOEDq2DWpW3e+g/SSX+MF770fqI8gb4nefe/75bDJ9/FFHw3kbUqKqaaCuUM6keDcXYgJmWpl8&#10;ypHFYpFbcFclq445/Bg/y3z48adVGW3RyjWzPvlk95EjJh9xBBcIwbFx8HZDBg8eDGZYz149V69Y&#10;s3rt6lAo/Ac/9W1f9/9sgUxNbSKTabSMRrBaUbmUSWEyR7EPRNGCfr9DEEPhQG1tNXgA0G0PB/xZ&#10;2I3KqhZTk8k0JEaJbq+Vg43z//MyfvXXfw5c/eqv/CkfYGlW4kVN1VKR5E033Xzs0cdOn372yUef&#10;vPteu3zx+UwJ2yIdEnYOWCzgc64icIoKE1fbo/vGAn98k8ZQB5TJxDOyRTN+QaItCzP0KVOOfuCB&#10;+0qDxYmmWHVtFcMzDptj1hdfIQqZNGkvOAuj7oe4OSGuAqEJOcVO2pf9AbeZf+QbmS0tPaAQTRVy&#10;gYUXobh3LHa1xa7UT/MDS4t5wfnlj8srZdUfDAG7mjp5SiYeHTluXEX/Qe8++fS0o46ZO29ez/49&#10;v/36K8ueLS0rQspKUdLxVIaTnH5fIJclW/94OgHSZgY1VBAclyQwr0h111Z2kMIE8mobY5G1OQZj&#10;36xuNkVobLN4RupV0bsilFy3LhFPXHfd9bHq6uEjR/GSi2F56IdDRiyVkUvLA5Ik8JwtGUuUl1S4&#10;vYHaurqubs422/JNvqp97CrRGGlUbKQmD1ppSHEIfFVUdroYU5FzOohMWZck9ejZI5lOLlm6tKyi&#10;IklZFGB7NTXz5XcCRaVjJ+317Zfzwk5SEojawEMOPQSCn7O+mhUOhQZtNxBz5mWXXzZ/wQJYtjU2&#10;RQ48+KCHHn1k3/33Bx7GOYtymk1Jy05JACm+ujFSWRtlGW9OzM3+YW6RULRkwZJ0NnXiuSdSHOV0&#10;OKGFoWvZgw46KFkb//SLz5ABRGdVsiq0UYhxdg61MzT+JEY9lD2tZhAw4ZKQ2Qa0AJycF0CQzJma&#10;ATE4t4sPo47Z72pqali/fp2DoTiJf+PNN1iBGTtqOI3V0mbYWLvb5wRVRHSwqxqW8zR3+sHTcj6D&#10;cuV6imUlJaFoWi8Ol/bwBRd9OydLGeP32xOLaaY+Ax+UeDT+yIwZKORpikQQaeWLn+Nd/dS3nX/L&#10;tgBXXO40TZ+e8hY7qSLW5uJsmkorWUEgtoNWBjLukLwjNpfEjimd8jvdIstTAhUMBNOpNMJ9FGj9&#10;YbII3T/ucPnElUuW1Sytsmm29TXrh4wdft5FF+2+596p2sT508+794G77aIFu3XD0oq8wdiGyM+e&#10;Zve/xS3bAX/lbG5eFFU9E09CIVl00LF4sk7Vynv0EkUBi43P6S0vL4tEI4898vh999xvataee+6L&#10;KRR0K54jagDAgyAtZO/6TMrvaJRCgLVpZE3+Vvh/Pl1Y+Ncup7TjOzIUD/qK03SM6D+QVo0PX3qt&#10;orTHDXfdu3Lxj0+//trMuXPvf+yxVUu//8fFl3y/dEXY780xvIL1X88UlXiVLIjECsUIcgpQBXbx&#10;DCeIipGF+LXoYmCgB6u839E+f+lf+VkUUoAhbTAJBr9C49hEVnXoqtpQt66qYUV11eknT334zju3&#10;G7XD1Vddw/LCslWrfeFiTpTgx2dlbdlEPKtYoMRJgeJkbV2JKHarxnF4PL5MNiE5fHoiHigVEgkV&#10;shxZw+JdQTx6Wc+AxKvUJ3JpW6ioXEkBf86lrcjSJRvQIscceYSc0YMlTpoRGcoey8SKpVKTNjYs&#10;WZ+gMyceOxUFU9999d2hex2645jxj894bO7Xs+EVUFRU3FRXb1ky+psz6FtfX6tr5sABA8B3BRJl&#10;qEpRaVFNrHH5kiWD+vfPZhTJKamUmbE0DxhV/oDgEZKNUVVWvUE/JZH1TI6ksw5NQnBkUbqq2FKW&#10;N+ByCoJHdKqaytvZZCYp0s60loaEimxZLk+QoZynnzrd0Mwfl/wA2M1MKkvn/Dh2p1HF2w/SUoYH&#10;M31aF3k6a/LRVNOgvoNABw33KlYzcJPLVjbWowZQ8HD1kZpoIpJojFuKNWLESDtrZyQ6lkj36VMe&#10;S2U8HoY2GVlPMw7OYreVkf/J3b6j1DhJjrR5keLB/As7KcySWbc/3phEZ3DZHBZNeb1Or+SJppMA&#10;ZVGe7fR6N1Sv4wMeeLWCYIESWYCoAHRVjB9bVnQJti0kx1BYWn751V448gvpxD/8n7CWWw5nkXuP&#10;yfs+MePZV599afKUg19/8YV3Zn6g6Npd/71r7fINnEMydbuWUXgCPG8GuhO0Iv/6w6+8W34juNGo&#10;wfYF/FC4jKlyIBzyiXxKzdgNCplBzW779KNPzzvj7Buuvz7k8/73rrsG9evPixxmy4SShHIgCO/Q&#10;wXH6ob7UvdozT6oiwqH5PwmHPX99RGSUyFsRRewC9oEDPygw3Nt9bZkJB0mcEr8vhfEuK3a38/V3&#10;35mzfMnkgw82bFymQZEYaqeJk/Y76hh19ZoVixdYFG9SWRQKOizNlsj6JZ+N0x2qxlEQbuBluy2R&#10;0nqHXKpJpTIavG9N44/gZW6ZhthCZ8m7RpLcbmtpQmHGBYfNnkU4miguDkOrAuUar3352SkH7bNg&#10;zjelg0c8/vKz4Yo+HGeCtxOrWhPw+p2C01SIWTLjgh2Rkapd7fG5ZJIBz8fmLa/CVW9BdltHqcB2&#10;u6ADBj0QR8AVQPlp+PDhtqzts88+B1PJ6ZDjFBepV6A0qgv2cJHIJ2PnX3rj1FOnrly3WsnKnhK3&#10;bjOgDsVK3IbqDYzNFSgvYYoEIrSr5AI29+ihI+Yu+PLcc88ZOX4nQND/ueXfkw858qQTTvzs008G&#10;9B+g5r2s4cMISU9sQmprasEaxg9NtLNFFYsuAN3ptM4K3ngkCeq9yy5Sph3VWEpK0e0m0n9aUk1W&#10;R2BRwIm8qZiRWAROkAIrWowVTyTAx0+mU7gYSJVAowErJfArjFDgDo0NTYC1Bm83GGVfn37yCaT3&#10;33jjdVzh/gce7CAuvVZKQb2kjWbx+RzLsdXV1ZDqqqurg4wWspCA6HCdSkIrChexIpOlsnbegSJn&#10;QzPUlFJRVFS9YYMoORPJrGaDlEMGBklcNyY4bKFR83c7jcUxKUUBvu9hOdgIoughrWoJXY+oEd7F&#10;l/fsUb+hPqfmgp6QnM64PC6IsaG+XUtopcWlKKSAgyvUhSD59ndrl997P7XVtQO263/lZZff9d//&#10;lZQVr16z2uv2VzfUYetyykmnYMaY9+23sBwJBH0MT0On9/d+z9bye42NjXzeZA1wFIxvQeQAd4Ks&#10;KYIjkoo+/Mgjt970r6+/mF1cUXbK9NOOOvmYtJKGA2ZhqQHZI6sbKLmKRxNbS3v93vvErgneIIlI&#10;0/q6ulK/KHo8yWiS+DEkG4sDbiXeWOJ3Hn/U4aLHtWjhPJ8HktNWUzol0zRiKcwMvA0ZFQsZDVOJ&#10;DuzXwy6JdQmFNXK8YSAVxnQvqOX3tlFnfq+jWFhNKA6vkzMcXt0+e+7CI3bb++ZpZ1ie0O23/XvO&#10;J5/6OKkUxQWCW01lsN5Xr1sPGkHcSHvDgUR1I0AglRITSX1Uv2GduZYu/yzZGfAcB1MZiBcM2X6I&#10;r9i3ZPFiBA+VjRmXZZSW+z1lIbkm0lSbqEmk337uqW8/mT1i8Kig4E/UJuN18QDvpQymR7AiqdU3&#10;rq1cPWuZi3GVb9cjG7TPW7Y4IJWff975zz3zzML5859+4dnJx06Z/8Wchx98CPWrsIWGV2AqkUTp&#10;BLjnmqIE/H5JlFgnYxDMyKxZX+0OIYDTHII9B2056OJmMkmUXDopViTSI05R8Hs92XQWwJlP8IHm&#10;6fK4OQilcNhjeOBJ7vR4kIZoaGoMhsJIz0WjsZxm4Q202iXJOWzY8EGDBsHJBJPU++++13dg7732&#10;Oyhe08BKQqA4DFxN0cGfUdEsXq+nrGeFjK+HhFcq6Xa7U4jbsHWiqIySYQUO0WEsGgsE/OCE4Qrh&#10;P7V+wwbMYlCVxQ8RkCEm7PInue0LtmgLMErahRIJp0tluIwFVNIddHusRBJrEh4oLAQQwefhlRw4&#10;qrB5hitObQ3J+vfs0dPlciO0Qpdg2S7nXW3Rm+7Ck0EgdH31+qJQ2MWISTnRu0/voDesWDo2mwfs&#10;fwC+eMOGdZl0MpNONTU2QY6pCy/lb3HqAicdfyK0gsICQivo4GAqi0Uap554wj+vuikebbr+2qu/&#10;+vKLY6ZMNnSV41mQfJDUhiZD/rcc4AM5JdffojG68CbCRSE7Y6soKvYEQ0oyW9vYBBUGzPyBYAWM&#10;surrk3CyzRksKMSYFXr1GOiw0yuW/QTEy+92IiviZkWEvYsXzAdhZvv+/UFRiWcyUG7MYZdvh3bQ&#10;VreLKERXrZBj65sULPpSsrPE99CbL55/1tQ1K76fev6ZC5cuOvDoI1VHriEjmxy9eM36ITvt6AoX&#10;zf1+YU61HLqNM+1cDs7DtkXLlqBeO1ge7MKu0PlTo0raAW9kvLJ6FrVO48ePN3XjmaefcXvDJW6X&#10;rqWjyXjf0p42k/706zkIVibsv5u33F/UK2STbF9/PzttJiN6XLMrFZ5SbKU+/Pp9h+AYPWJMdH3s&#10;hutvOueq8wHzOMEF4IWJEyecf/75aIJIYyNDMwhVbKaFiAq8LuI2DtsQuCzrGpuCL6MYS6o77r7z&#10;2oXL0usa2CwFICDH5RycfdasWRzNT9p1D1wwJNEpJ8m4aZampjUQrWBirqTURCYJGV+U6dE0xQdA&#10;TxDxMNNpUGFot8+N2wGyLKsK7hmX1NgQWfLj4pUrVxaXhoPhEj8snx05BXqG4IRpBqHYuly1dfXV&#10;lZUcx4tOCbru+F0EZ/BxjyajPC+MHDIS2dIvPvkcnHpKdAB6C5cUf/jOu04nZalKLBJJyZlASWnn&#10;H8223/gzWyDO0Eiv2BRFysg22dRTaYsXVKczLIW1lLbzuJ3VuPLuzHd5lwAYFSIjUAN5/fXXkHkZ&#10;v8t4dC3wQ7BFASz6Z95Dd/puaFJrlhppbIKxoDfgQaHM+jUbAkWhjJrZULMBM67XD5VglbY5OIrz&#10;SN7udO3d8Vr8fj9o0ZjlEMEDkjfA5gHjMx4/+rBjFv/40+4H7v7WR++cevbpmpH1OL3rVqwn3uJZ&#10;EBxsfh8ogi5V17A9qKqu7o731p2uKZVMrq2s1TMZxTTnfvnlhZde+sA992J/HsfKKMd7DujJS/Tb&#10;779uGqlxE0bbHGrPvgNXLv9Jrq4thvsZGLx2NhptXDV/vr/vsNJAGW9aHG2HYosMMQaHABJLd7rX&#10;P+Ja2g2tMEsOKCrO1jSZWerRx57JrF17550PnHrq2S4LNWqCqibKS0ugmR/yB8aPHplsql8090tZ&#10;1wMcD66Vy+eNp5KVSxdP2ntSk9rleledaiMHvA9hRwWUBSkwjM+DDjq4T/++t9/y74Wfv7U6lsxp&#10;XK4pbXm5mZ+/eefVl4tlxddccHX1qrowF5h63CmVi9d/+PJ7fiHEqHQ0q6+ur527YD5gnu0GDEB5&#10;cLqh/q3nXlj80xJsqqDCgup0UOORTx04cEBNXS3QMmh4giO8Zs1qlCIi6ZZOp9D08PGDgyMAgEm7&#10;T8pq2WuvuhqGgFClYnl+3boNTzz6GEfRkybsBqvpbNZ0utyeoMfBOMycCdAIZEKgVizNyWkF6EJd&#10;bS3oWYAXNMjEO2wBvw+grtvn8gW8dljBUfZDDzsMmdDrr7+xdkP9AQcfiOkHacqGxkbs8EC68np8&#10;iPZkGCOGgiwCREmEFjz+BGCBtiqkdjG1AQDzBwKffv7pN3PnwMALv/LCCy9ALSKdNoHb466xS0EL&#10;d+qpbPvwn94CYYedA13dMumSYibkiWezliKXMDSyzNgYnHbaqdhd3HfffXX1degMEA79YcmPzz/1&#10;+PCRw3eZuCsKRSAkBF8X6P7/6TfSTS4gCBurqupBPQacdNJJ2OfwglBWVoY9lcvpfO/998Wwc/iI&#10;EdgOwfkOYuJpbL22Hb/YAoCpAIcgrsKBDok9JBCsjz76qKahca999//fvfeHi0vXbqh0en3YePbp&#10;P5BlkXClM2kZUCvhKThymAaBIG5r5l9uAYalS0qK8s6M4oD+Axf/uPiuu+5eu24dsi6wIUHzz/zk&#10;k3c/fL90UP8ddt4Jy8rpZ05PaupDjzy2aOnKPv370Q72jXff+eyTz46YchS4bpBnQPIEzgR5IUZK&#10;Vba6nEaBxL6ZlCh+koXLoCAuXba0Yd6CHfY77KDjTyjmeFnPxuNRgWesrJVOxjjotjHUlClHL/7u&#10;25mfvGVQarDMX1Oz4bH77k3UNJ5+wqlO2tOt+rN9adMKJa14PV44AFLQRdGtl19++bb/QNNc7z1w&#10;0MQJu0GTc+2GtUCYkYO7+b//mnL0EUlFZi1zTVXVMccdpzQl9z3i4KDLta6hevmilbHq6COPPjBh&#10;vwkGZX36zsyzjj/TW+TZc89JTrd7fXXV7K+/1tLKBx9/uOPYnZVUamCfAXIys8PEHQ875PDjp52U&#10;ySoCJyZSSY8goK4dabiTp526fOWqoYMH7TRyRCppzvnm6w1V6y+57OLjjj1O4EWBk/bf94Af5s1f&#10;uOb7knBZXEmCXFUUKEqDI5OUeZ4WWXbIdoMrysrfe+99cGIOP+ywNatWf7Pse4RF6OVhfzDg9u40&#10;asc1S1aLPmnxih8am5KlwVBdIrL4hx+mTjnhlOlnTj/3DEScZ556ytyvF/ywYiEke4NFzmSTLNLU&#10;gB79dt1rwsOPPxLw+G+96ZaHHnwA8g8QthfAQlu6Yuf9D/zw+ddG7jnutZdeZGgKpj1OX/d68N2q&#10;F/6JF0Po022ccHAlhfGfydnCvGBk5H/fcutTjz9+94wZ4/fbm2SEDT3o8ds047Zbbn30sUfLK8r2&#10;228/WJi/+uabjNd3z8237L3fvhua6nv1KIXDAQNtllzXOuH8iU3X7ld35ISD5DgncgfsvT9cE+55&#10;8O4Rw0bCXEs2lDeef/2mf960x16T7r7nLmyjsGOBzD2yXPBzzJ+/LT+1lbHa3W76T7keElchPAWF&#10;FKb1ffr0wZ/Tpk2rXLX6kYce2WnUTlmkVw0jJadZEWU9KTjfl1dU1Dc2AODHM4KADkzJEJDBbvxP&#10;ufqOvxRPGS7O4ILA0JWDmnwOReE20L8JkT2vwYBOAuUuvMWVGw4TPN8uPEDERSs5wBExzPKw77qb&#10;b3vgX7fZRPGI/Q4tqShf9MP3X332Ce/1nH/JP845b3ommXEbtn2OPPDH734YNnrEbuPG166tfvmD&#10;N/3Bkrdff7WsR3k6laPgjZIwDErmOGckg4hhK+Ne5YVgC0fbN7WxpkH9e7zy5rtXHHNMsE/f4t69&#10;0vEoT2AVAVqbohQUJOaE40/fd58JkUhijz12zTbVTTr8iIo+vb+f9dU3X36++8FHzHjmOaz8lqO5&#10;PxQmi1Y++xYrzuzMiUhm0AntDVkGLxICVKBsT5585LXXXhuo6L9k7vcPPXb3Yy8/88W7Mwf1H3bd&#10;3XdceOaJelLrUdzLx3l2GLrjP6/7Z3Ew9MGzb8EmeemnC9KJptMuPXnKcZMzkIuKOQ46/MgDTz00&#10;Xp945ZXXnnn2ma9mfy25XWedcxZUoCprqrF/2muvPQW/gHC1uroqkYxnDZ0oOGc0JyN5OE/YHYb4&#10;+/gxOy+ctfBR6HU++/S6DetOOnXqGeeeDS6bnFXTcsrtcVZs10NP6elsBg9CU7SoDCGtlAXZCIqu&#10;b2xKxVOypjhYyuV1B4tDlsNWXlzqluDv7AKqBOH1XXbbNdSnaOgOw6FBYmiyTtuLAkFUi4V6lDoF&#10;1u2FLTWhcNloCqBFeY8eKsQ2dA2lChCAQJawckMVSGPnnn/OZVddBt2KmsrqxXMXj9ph1BVXXOEL&#10;u9Et4ok4aDp+f6ALJ4Btp+6CFgjSnEgz9fF4va7aQbV2ozzVEQZMJfAYI02RpqmnTN1n330ql1VB&#10;5/aF518BRHnRhRcdeMCBDfUNQECRZwel3UG0sLcdpAUgzuLkXOdfdGFaTkw94qRjjj5mr/32PObw&#10;KXfdfScSVYcfeSQM1B1Qp7Ms1AiHi7d5G/xKtwFehYkFJCoQQ7H840/IhiPAqq+pnnLE4WXF4bKi&#10;skH9++46fueBZf13HbfzBRdf9PU3c9KyjNAEiYKiUAiWI5jotvXOX24B0F0y8RgrSgxyL1runDPP&#10;Ou+aa2yy/Orzjz78yN1fffmh5JdOO2PqMcdOziB5kknA+PHkU6ZN2GPv5StX3v3vf7380mOlZSUP&#10;3P9Qr169sqh6tMNAM6tCvAePTNP/AD28bvh8f17Bh59AMjS7Lvrjgp8yqlm7dO3cd99ftnzDglnz&#10;5389Z81PS378bv43n34MhwEJMzDFXnnxZV6p6L1X333ov/d8++13u+659/W330Y5mWgy1q3u1/5j&#10;zWKf2wdBJlES1bRqN2xYPEA7pe22JRtqa9ZskFiqpE9ZRTgk2ukmWK66+DRofemUwbE9KnrVb1g3&#10;+/sfiyRJdRjbDx4u0LyBTKOl6ZYBUEduiose97y5cxuiTb5wuF/fvv169qqsrKIliTZMIEy1jTWN&#10;scaeFb3LelXElITNsONfFNXIpBS4C6VjTX6fd8nS5bFkOpvVxo3fBdQq6Gb16dsXROJkPAqBx1Qs&#10;vdPQMYsqv/fwfhtwWD+brEyJITFZH+/Xp8+a1SsrKsqjsRjiNokXiFJRzo5aeiQg8BgwHrw+H7Zx&#10;yPehzovP5SpTmRAnKulMRFf6BoPYY5CnZWA7zYRKPT+trsb99es5qKm6muUdqD0c3H9w7YZa7G1o&#10;gTIskEezjNNZxInf/rTsgHETRu2+8yuvvhyHvKQdnh+dCXq7VR/5W19Mh9iVarKmUVpaDAHAhQvn&#10;99tucFMijmIKU4M3KwOyojfoWV+5DgvbgrnzwCXaZcLEuJYNCRJEQBiPs3LDmp59eyehNUrDp3Ar&#10;OjrCrmiezjTIcH///OsvZtz5yNIVS9Jawpa07XnIngccfMiJJ03bsGEDVFQymRSR/M1hdinsQbdh&#10;V+13Hmgqgf2ZSqVgEQbeLJKq1dU1119/vZqU6xvqobYWLg6n4PmVyjidblBSew/odQw9lqYAAP/0&#10;SURBVM/d94AvgXbGh7EZcImSDFNyobthq90Lu2IEOt3Q5C0tNRqjcYoq4tg0yghMY9G38yobGgYP&#10;HdqjtNywcmD0Qpwn6HSlDNnG5XJRa239mki8qdhTwoWEQaV96+OqjTK9WUphtIzBiy7a1pSBi17W&#10;3OqSg22Bq9ZFEUluWzrJBHxqba2nf8/oupoijtH8Pi2TzuoZivIoSmNpee9IUz1De+w5HcLu61Ys&#10;i0cbK3r3DhA9ktCKpWuGDu9XH5cL5+8O2JX9h/ql+Sy8nbzykGteVcSWB1wBv+bV24gZAbEjxzVj&#10;XenUWmHpMssCBeBA9dWh/JUzaUgIs4KlgowFyNeCtBpmZAMl7NjpM7Q9i8K7FhepVl1efA77NBsx&#10;FG9NDwAWyFPkaJLJKfintw1gwChsMz0X5mkc0HQrSFYUxHMKb3BYDniwN5czoB2I0DtRWwEvy06+&#10;1SQ+okRsAm6iBJC2oa7RH/BWNtZCqnTRN3OD/tDQkTuAw46KHL/H9+bsOWcdfNR1N1992inTFlRX&#10;7TxwQAPEvts7cL7227ODYAzZAJT84FewruPP1veIG9s/fwdiEFulxVU7LVRo5kIXyvf05j9Zg5TT&#10;4if4s/CvhW6DAZL/caG7bcxV6aikQLcpiPJAkMcGwxE8EguaZ50aL3/1D3cYXTnyMF6+EfMTSfOf&#10;GJD5RiQzTZsXGad/9abo4utvHxblCq256Qs/Me1kftisHh4/MbakGNAWuePuFV2h5quDebV5ISzY&#10;H7b0YbJA5lOYhURms+wpWUeaM2Jkec2vLORR4P+ww9kirfZXOckma3SbiyYkwoKwWX6NLbzBYQHv&#10;wWTQ/CrMCaTBIUBGfFpIy8OMHL0eymFEL5Mw2rr06AxI0kaNDZFVwWGA3JI9i8dukPWBdByotjls&#10;FA3PmU5feM5B4UxZS82C0gVcFP5KEFm11EIHA1Kal4wji1bhVQh62r7QhERark0w1BoVtQZJzZ9H&#10;ENbyu4UL/XlTgD9XeOU7PPkTzyn/ZvOjMENtcrT5EesRauprwf2qWltz1rSzTpt22rKVy/zFfmdJ&#10;6arFi68968xgsaf38GGramt2GDEiBgxjC2ne5cdxvsHya1Hr+44ezKaL1sYFrNMP8u/+C4XZsDB4&#10;m6WgW4dyy1rV0gatzbgxWmjb01q9WTszEv/u7dsaPDX33PyatJkid0sbbGu339AbNougmv/628d7&#10;B7u63/DNW9NHWuWFN3/TzM/cOGG0Uchs00D5rkyW0PwC0LLa/Uzvcmtq0nbvlexL8y8En3moh2oG&#10;fDYRjN34q20RmG7bePbF9cvzgXbe8Si/f8+POjvouIWdOwmACnBW/k9SbN6ZI38ahJ+gJ+bBH9J8&#10;CIEM1g5BNWycEH2RTUC+eBUBHJ2FRWD+/IVwpPCm8J/WAKvww0JgCCOt5p+3IAkFvAE2b61zdNvJ&#10;msBkrYtky/KJ/xrwNW350gJqhT/xc4KAkfgu3zYILhFX4/JNG5SuJNSKCaKclq+95NK33nm7qGe5&#10;IEDfnomvX9eUUm/4zy1TTz3VBk91l6sxGhO4TkamHawweBjIb+KiQGgll9byHtmB9h9LBwvYpkBf&#10;Z57o3+uzaObmhmvTf0jzFrphO9hVoSeSV8sjyu9B86OE9Jl8mAbUyrITXQbK7ORz/4s3b0fYFdnS&#10;Fzb4+f9vHIMd9c+/eDt0/eW3P0F0hPgBfG93Xu1unPZ8B+lGrPbNLXlaniuBqpuXj+Y9WeE/ZBrY&#10;+JmNKw0KxgpLWWuI1YxddUszoq7rvR1hV3nZ/ebpoSUizbcnaZ/Cat/atQm60gKkoFWxDiK7XfhX&#10;TLld3KM7s/Ojzr74vMLzLjz3fIRO/sTajQkxH3GTaRFXDcdPvPK4ZycOhmIKgBjyfhQyfxSNv2Lx&#10;QblLPlIjJcUklULMDUhihRgzF/pdoTMWYr3mblsI/TcFV5s7baFrt0RdeFabBhutVw0Z/pZHRd7k&#10;nRbIi3z9xh1Fm+8vrKSFi9jYAWwC6woG/LVIAwvMrruMZzhu/oJFNSuqrFzWznGnXHD2IUceBlcf&#10;r1NatnKVOxyGBl0Hrdbma9tcAsnQtr2ije8L7dNmDP+iEHzHvbmTD7ITz/yv+tFCZy+0e2ExKjRt&#10;IZJq6VDNoVWbm2xetgoPhYRrzR03vyFpmYX/qo3S2etuHbktg6btCTYGsi29O7+HKbR6oalbP7Kt&#10;f3a26VumyuaW3JgfLPgHNU+krfvVQl/9PV/S1b9D2aHgSbbiYH3gGklCorDXbZ6Fm0cpWVfsua4t&#10;HAFfpWXN2eRNAXdtXZ1a5+rCkpkHAzZdTzaOi42LS9sO39Vt2l3O38GwJtXCbXpmq2jDJsty82Tc&#10;2pPJklxY0Fsn5Y3zdBfdcGemJfuSulVtP09Cq3ynoch/2+FdER+1zhxQCgElCAhLPrdIQikQy00j&#10;R7MO02jGYPL+ggTHosAabuEHtI77wlJFCC2bzgXNoy3PB9u4+LXM0/nTtHkaLdecfxibzDWFfzFJ&#10;fe/Gx1YYC2T2aRlD5LbzcFnhJwbSichwUjkBNt02+E5mRacL+VQo2NthRm9BOstdE4uW9u6nRKMe&#10;io6rzWy7nzVe+4+ro6gIkWlhFS/w4Nq87+g87T+vAn9o27FZC7Q2CmbPtsO9De+qwF9pDQIKvanw&#10;ap0eyNxbIGTYra6d/bvbE+wIu2oJn1qyry0N3Tqd5Bu0uVXzO6Zt/fP3PNtCq7Ud84X3m/E7WxsX&#10;OYXf8zVd+Du43m6EXeVISqOdAzzhjcO9TRtu/ulWbmYbjLZt3+5sLqgLG/4POXVHy05hlmy7cy30&#10;WyQIN72u5vW4zXSBD1AFnls+EOh+vKvmBGALVoWFxQTpCgbOeYoT/grRaZCumM5nOQybbthRZJjD&#10;n4Yta+Q0IweJFVJIXOB0FTppgS6AvzV7PLYksZubtjmy2iT33fIsmh9L8xKX/8W28PgmsSP5KqBU&#10;P6dpFSh1G0dJ4cLIgypcY4GT1sx1Iu91CrGhEQoELdWq2QA590bFgA9d0iuJnpISw0GnZAXe9dCI&#10;zySTjfFYx123tUf9pjdot3yuFqs3OVrf/yFD4+/4JS39gzz9No+6daS35gE36W/5lmiJp9r0HdKJ&#10;8z15o53o37HRfu89Na9IhTbPN1srT6htSNDdFvzfe7t/wu8184Fbu2SbRFTbq2m7jP0JV/kX+sqO&#10;ZuX8atUCtbbp181rWv5fW7ZYhemg9YWFr/X1F2qJLr3UQnosn+8rNGzz0dJom1FdC43ZKkraSrdu&#10;u63o0uv9TSffyGpvZpe3JNdaZr+NG/O2wcdvOnf+Q0S6jhRSAHEhaAupbCMxAXRtSHBAAqz8DNsC&#10;prbXOm1m4TZdtLm5yWnyvbz1TXPY0SZUKlxt4dQF5cjWJbN1cm99UBsHQbtLZMtZoDKPVxbKx7re&#10;t3+/4rISSPal5YyagMpVxOvzO0SnWyDyEoxhuMrLOxykbb+vzfuO2KmdZbW3j2t3uw3rb+9QXfDJ&#10;Not5M3LbshVqEwa0DoRmYL8Vsm5OLrduZQu7hHysto1TtNnT2tjSG98177BaP/n75pku6BZ/q1Nu&#10;tnv8W91b197ML216C+tI65qS79TNoVRLLWE+hUjCrM0n+kKA1bXX/tc5e34VJxKxhVRUgaKUz662&#10;Fve3NmGhL7esxM3t2vqxbnTPheiq5Sgwc/MLMmAqgFWArPLpMQJiAcoqyD916nDkoLLggNgTvGcc&#10;OdphQY8Z3KuCxENB56E5wGoDDbUJ81uBphYwqdDGrWWDpFFbIl7CIm7FnDa9yja9uJl3lafRFVK2&#10;hdztJsfGKb/1IW66oeYdXCqe1GHKSOkJLZnR4b3jDvuKHB4PxHfVdeu1ZNrihGhG9nvcyWhTx9FV&#10;p5qTjN4C9awwWtu87+g8bbaxm4TKnf3ev/vn20RUzZUdHd5xK9NtI02rGYfZOL3+3Zur0/e3CZxC&#10;YtOWvps/U/MA3YZa/eZ27Whcb/Lz1s3Vbz7ttg9u0gKbebZs3IQ3LzXNJIGWbVhLHqvNetO6lGy6&#10;BLRSTrY1eH7850OrfETVLMiQ1xAgcoSbvgrN1Up6K/y1OSLoctJVJ5+Vg2VxCzrhYhPTKko3LDmj&#10;o14KYrKGZtBgjegmCYwQb0FKmWTEbaoqg/NO0w7IuwO5gZotxzE5M2uyDCopaRgsi4SNSCmGTaDh&#10;A55VFQgwQBXYBJGdyelqBn8VRLjpZB15intWUwEEwS0nrRBDQMLQosjJLQu2oySygy0G7WCgFarb&#10;4S5oipYEqzKd0mC0K4gCFKiCHreT51OpJLyWYVcKW2iWd+Yg7Gbl4imNk3BljkRMdnvciqbgCQpO&#10;UYEgqaYWfAOhNWqAXm/ZnaILwkUUR0FJMqfLNpGC4Q7E92ARbcByDnV/RJDLQnyYs+sOBoZoCgwI&#10;1ZSeU7OwmcyquhxPFEtuOVyEqkUzHSv1+ShcNmJT0wTnjGVhYI3fzRngbIHrRds5RLDkZlFhhiCP&#10;JCjVjM5KImVBUQui8IhGOZRNZHOanUWgyhLMzzSzsIbkeMnlTqQzDCzHBNEPpx1FhqOi6HKiZTna&#10;kVQzsANCKYJhQm8iH4Xi53BtZBlFkVsLBFojruatQic70F/94+hV2EJAxS1rqGhtmnPgwaPDmHC9&#10;p3Isx8BRBF6RrMgYNs3hMDKGzjmFeDIh8BJlh6OlBotyXctw6OqUTYSJk6JnNcMBGi4RINnqooXm&#10;zD6ZAPNkHzQDRV6qnuJcLHwO4DjqdEoYs6aqsxjWDrLXwsQiJ1XTMtB7DUjPgdRSUJwrvArw4KYZ&#10;/796x/t/Xj9mSFhrYJLEcMaMoOtwMoVmkMmYqFK161kIOkOD0cS0mTWzjIrJBvMMg4kdnhOYSGk7&#10;C2Nimu9uUqL/z1bZ8r/OOQTMlrTkMOmcrGFlEaGAZTfTWlaBAHVWhcOIIUkiTBlg3cEwgp0yPU4J&#10;3degsaYaIsVJFG/ZDFiRaoYCF13FplkWlbGg3M7Zma2v/TdJ6TWjVY5cTjMzYU7UHXrGUBi4HntY&#10;N83ZzFTKkWPtNs1k/AKjxhUHz1KGQ0GJHMfCvxga4/ALxhaCddAwbTTzdfTd56DOv+wicotwn7Is&#10;XhKx+Bp6FtaVyfooJj5OlHRbLiXLggjRdXe0qRHS1RjYLrcTegqWSQxn8L/6+jqI1SqJGP7NzlGZ&#10;RNRh5fALRlamcjBpIvGIxEKugDa0rGCnWUFKReMsw7kkVw7UcDsNr8NkLNG3V99YPAKHB8wakFMH&#10;sAUavMvlXr16Nb43Z+QkQbQzjngihj7N0ZxuZWVZwQcaGhpVTevVqw/8XxHwIWsHmWIQ6FlOCpeU&#10;1tfXILpwOj2pTMLvCyArGYlEXS4XXJYj0SjiM7fbLbK0SrNVdXWMqvqc7ohuSt6AI5VuisQQu8AU&#10;Hae1mTmWQjRqh7004aSZ4OYzDM/xrIBVgcIZFE30uBrkqMdm91E+XXdodth2a4IJtwqOctC6loWF&#10;BW4KZin4duQVEf2ktAzCdAxRlmdgeh8MBtdXrYNFqJt3wdtHBirmkhgbjaDUzlJOyQW/C+jp19XV&#10;4bcCAX88GtMUpaY6EQ6X6LQjockZOeNye+0WC1TN43LiCRnIyJKg1YF/Mowsfgs9s91euNWFA0TV&#10;wmIwzZFKBRNvMHJhKsI4JYOgAFSOCNTRJoaBZndzfgTGPM0gisLahsPpdJFC15wtmUggrMcvBIMB&#10;juMgoo1BlMdSt64Wbb7b1pRqSyfzC55UOiNyTlRMJ9MJjmaxWcA40rM6dpwCcugMg4bUEZqqWTeJ&#10;sZpx8s3OtC2V0rxbz3MusWZjjcHmF7rtBU2WrKnDb1jIso6snbYQRXF2gcLWmdAzbJg7MbniD2wR&#10;s6g1gtVjQdKlmx3dqGZQd2RFyR1vSrGW3e/mdDVBpINYl4/nUK/ISDwWTi2VEuE9zrLRTJLJ2hN6&#10;CjRrycZ7WGlD/XrUSwVdfjmTRtdm7QwiLScj5hwmtnGGoSGx080av2svp6O8PyW4YlqKT1OBYgku&#10;w/F1McOf41mvy0jbJUGPJlKcBT+7XLw+Zeb6eqWGZKoo5DdM7IrRu7F9y7lEMZ8R69rr79R0Tp16&#10;3lmIrsgKYea0rLpg3oKXn3/xi88/a6xu+HLWrI8+/uj7RYt+WrzEzBrhcJCXeASKHo+7prYGsVc8&#10;ngiFQpl0yh/wsaLgkNUs/pljvQzL8YJsWZmmRgPrTcCr26x0KqEoaXRCn8eZkNO8m1cNFShRWoNv&#10;u/z9ku8//ORDjP7iUBHCFixaWOHIIsfAdcAMhcLAAmEOaKjYLSiS3+liXDnNZnfZWIcAXOm7b+e9&#10;/8EHbrcHjYtoB1sEFCF63K7qmlqKYa2cIQoiZh9sjtOpFOZxRDZko2dZWAjxOBKJeH0m46bZIBxy&#10;OM7OCalIwsMJwKgoGpoSQOwQK8MAhVZxjwgQeRFREQvDSOwFgRjJWkGbG2uFyPBqwhZm2Uqq8ZWZ&#10;r3/0zFvZLDewZzkQDaBWgJlo7CANQ4HdT5bo9wqCkFYzZcVl0UhU1RQEum5Eai4J0Vs2gbFH2wVH&#10;RpEZg+JpLqGl8DWIBRFKPv7EEzU1NcOHDUNV5ldfffXuF+/27d2TdXAB3isB5iINkaNdjnRTCnt/&#10;eDVgXgVAiJhYlWUCwnYwqreuWIDs94mwOkBBPGI8PoiGAF2Eg7gh67AKUTKyU4D/nT2lJFxuKZ1J&#10;OGkBkRPMcdGJgFopqTQCd2wPOI4tChchak+n0ugM6FcQ8Ucguy26ao4GDCuWjns8Hgdjl7HpAl6r&#10;m9gywT9ew6BCh9Z01BGj/aF4Bywca39zDqBltiz0zK6ePLt4bt5ip8f0ha0s5hP40+MN/HBQQAOU&#10;3ZZjotGGUCCQtmQg/ZIo1jbWuZx+09IwwztyDsx9mKl0M4uJCP0Wk+IWu6YtdqJuFF0BSvF5pKxs&#10;sthkmaqZg0VHIJGQbVk1Gmui7CbsmwAQZtKwKc+EivxwwbNRltfpVGMpieMcrB2xbn11I+YKLCaA&#10;aAwAWrRoUchH4Bka2HJvsWb7a5yolWpTwLebX8QDBSBrjjHgI2Rz8DAQ4007DPBYKpFW+gVDSDWx&#10;Fu3l2JzTk0ynPU6nnExhw4DlHkbJmiwnE3EiSdDV7dmZBRKYnB1KntCiwlY7I8uff/bZQ3ff+9yT&#10;T19/zbX333HX0/c/+vwjD991/W0nHXnULTf9E7m6VAqjOA2UGbEJfIvxPpFMInBZtXItK3qQrdIU&#10;3TCpeDKTTKV69BoAYCeZTsmq0qMHTJAr4KkcjceQ3WJ02mmTOINzO9x+xjfrvS8f+s+DqZqEnMng&#10;5AB4sPwHAkH02draWuwPnKxYH6nVdU1ipGQygSgLuBfmZMQWCMLmL5h/7//+t2rlyuKiIvhSRyJN&#10;JIaw0z6fX06naAcRKQVAByw3HCrKpGVs4ApBLt7g18PhIo/PZ6kqYImUCkMoSqIoNUniQeR3kOgB&#10;HATVUOzzgFUJmNJwopxdpFmJxYtjIYhq6ECMQbHKwpS+jFoZr73/kof+fdJNTz49Y1n991kORs5+&#10;TdVisRguD8gTZj1CPcnZMol0wOU31SxnR/qSoWxMU0MTkDxEgpBJY1gKwJjACVjgAYGKnAC8BNEh&#10;uPT33X//o48+qqChcrZlPy19/l+PrvthuaLGsnw6zaaaUvVGQqOSNOcSAVkBREGDKGnZI7qLgyUk&#10;IbntKKzWuRzLcoBM0B0QEAGhxFMGrtmzuPydN97afcLEfn169+vba9Kk3d56+3XRydc21Jf16On2&#10;BABxbVi7/pSTTh7Yq+/2gwdffeVV8779rqykNBwOobeoqhKJNuVzstsO0gJyVoF2iaLKppEFlwBZ&#10;amKIxTMNdfUYEYFAAHsGjCqML9S6pNOp1iiq7ZttoVVrZ8JCgsUZ/dfA9G0aiE0xvrEX5UXsTF1r&#10;16+Zs+Cb2d/Nrlq/2u+UYK3KAHS32UGBID0c5c45O/gcWXBptx2/2ALghsDK1uVhaJFJ6jlO9K9f&#10;tW7G/24bMmrUrmPHjh86/OxppyxdtdJTGsBuKpdKq0YKab8XH31mlz12LvHR44aPuffW//XoUwzi&#10;ic/vwQMj2Sxdy5d24RFsXTZZrfFUC5Wqeb+EcQ37Fr/Dpzt10GwEWmSLWFEFwG3N/eyLi487/p05&#10;C5BGS6t6jaYH4fqSTP37+uu3799/cFEQVigzHn0Eu4uy8jIAs92qO1OXXHsVIhXK7hBgPk055nw9&#10;5/sFi/aYtNt1N9187InH7n/gPgcfcGCP8lJIDixYuDAQCo0ZOxpzX88ePRobG4uKSuAJWl5WhiRJ&#10;0B+gBQBOKUhoMrwb0lY2MCxyCNeRoLNnQEtKKxr8r007nJ5zNgops4yejqWiek7vWdZzdc3qletW&#10;HHPC0SXhEqfTWVtbB2YVh9yZnkWmDICTFldYP4fQlMpSwHsyGqKmlN/nR/jldrlWrVqFoG3K5MkB&#10;n7+utubVV14596zpwLwnTNgVkzVNs8BvJKeQSsLYNA2YAechYS6SZXlVKxC2AgzTKCsWCxtoes7M&#10;mYcfe1wkndpvd/w65XK78SFFQdjncDpFnDCejFvAJcAiyWoMx7okJ/Y0eA/qja5ke1BhjWbOuv7k&#10;LKv989p/T+w/xl0a1jUFzYvVA5FlK2ECiBpPMW63c83K1X6vDzwwROKS6IQQPGhYgptLKxlDM8P+&#10;oOUwEqmEC4ifJNTV1ePGP/v0s0H9B+y79z61NTXLli2b9cmsKacc3798kNNy2VVclOgQmXguDRFx&#10;hKrIqHqcLrC1SPbKbk9lMojb2u2InQnNu1VP/p0Xg+hKckroAHg62GWie2DRwkbzpltvueU/t2GL&#10;MGLkDsWh0qr11Z9/8PmaJWsPO+aIFStXwb/8w/c+PPn4E9cuXTNm4s6ReGzRwoUfffwx0tnDRwzH&#10;7On3+wBVerxubDZ+55X9NX+to8wg4F5YCGsJNadaWN29To/Iip98OvPww44AZ6h3n74YjRk5RWhY&#10;DOtySdmWCpqf5Rj/mu2ypa8a3RU5QTRXviKbRFoY2tgVxFPJh+6798xjTn/vzQ/eefGtR+99xMHm&#10;gkWhsD+M5R8wOfEPcDCgGrI8h70uZv4tfWn///N1I+zK5xYxwfIiyB0IrcRIY+Mdt93y1CMPe0LB&#10;vhW95ETmx3nfLlz6UzAcHjxwkJIE1ZV59IGHb7vtVkgh9h823Mk7333l2Zdff33ncRNKy4u1NPSJ&#10;DCYHcSPkBm3Ii3QoMv3/b8VueYYC8bxVlTK/XyLwlYH4I0erRjLISkZaiStRnpVWVK6devYZq+d/&#10;c9hhkweHXWokXlwWikZjZ11z+RszHu/Zq/ew0WPqGxs+ev/9hfO+G7r9EIQK2bwOWRcenVkgYRiD&#10;/BhSGYQigjQ84gOe40aMGLHL2NGjd9pp1OgxY3bb7cKrr77qhutT8cSj994vpzMszdbV1oWD4dUr&#10;V5UUFSMUR96Qyll19fWgUPvcEmZPROV+rxSLRgk53WYLhoJIxoHSHQyFsOoA7gFkRSl0v5L+Hoen&#10;cm3ltCNPfv3J1yq8FaAuVVdW9+/TD/SmhrqGknAxMi8An0RR4hmeyFWZFhgbPNj4jM1U8jlXh+Oo&#10;o6a8/tprfXr2jDY2DN9+aLQpgoK+USN2QKCWTsRAuMdMlMmksDn2eXyhQAgXRiQcrBzehIMhn9eH&#10;3ESxz4+Mr6xpQB6S6xu9ghBLpRBFRZoakTX3+aC7LoLzBOTM5/X6AgHRJWlGNoHIDysBKQgwM4pK&#10;+9zV8hpJosw12bGlO592wcXFw8JunjGyOhFx4PksciD4mN2BRquvrZVVefnypaXFRYj2wDVxet3J&#10;dBKZVpfgjMWjABQFVli/ZkMylcQFpGJJBywrERlR1JNPPvnUE0/iJBK4cXrW4w/EYum6TEOUisa5&#10;hGLLgM8VpoLhYJFb8tDgBANI0TSob0GvNVRW1IX97y91anQCLFSEQ0dkWok/AbrK6jWrn378yeJg&#10;6JXXXn311Zdee/3ljz5+b9CQ/m+88er8ed+GfL4Vi386/ZTTkGx94pVnX3rttXVVlW+99VYqmXzi&#10;iceR4SX9KhZPJBKVGyr/Uo3RhRcLNThZzUgSBgFHthk8u+iHRdfdcJ3SSIBwkNXAN0DyPY9d5VJt&#10;LM8Lk+XGGt4uvMa/2KkRVMHEHRNjHonPYfuO2elf115//x339u7X66xzTz/j3NP7b9f/7nvuu+qy&#10;qzBjY1OKTAKmUEzA4GCSeqFtidZfe+a6pYNVa2QpPZOlTfWDt1585YXnJu1z8LzPP/v0089mL/rh&#10;uv/etWz2rDtvukHJpGF69vl7n95223XbjRz08TsfP/f4829/8s6/Hry/cunad994PdYQgVGaC/FX&#10;XoceEzJIQ7/2/X+3f2/hXbXGQM0ig4ySUzmVUTmFMpOmHOLCMbPxP9fcbK1cZWNEgFVGSYk0pG/d&#10;hqqHH3/iuxdemnrueS+88spDDz/88osvnnTCCd98NWvdyhWWhtqObnQ40pkUlmrQi0Ca1lXUnKmZ&#10;WDoajxIWnqIFvEGHg2YEbujIYXbaUVddS9mpXiW91qxegygHcQk4K++/+z6GaTQWD3Ci1+OJxhOL&#10;vv5m1qefra2uKvUFAWKBhE5SzlYWDK1EKl5TV0PKDN0cJVKykbHzdsWUm1JN7qArXB5CFszj8qRT&#10;GZy5OFxcX1v/yceffDv3W5Oy5CYFGe6mVONHH3y0dOFPLM0gTEHwlkqms7ohp1EFqAe8gerKKnDG&#10;sTvDz7/68sthA4YgBAEbxuWU8r+iVK7fALQJ1Up4uZzOyg0bcNuMzxetqgpi+nG6eF+AY21g0hWV&#10;9gC8hZAIcRWCyPVr1y75/scNazZoaa2uvhahW0lxMZAwRG/A5HEqBDqZeJLLuo2mpE2wxd2pxvoq&#10;DxWO1Tf1KKuoraz+8rMvfvz+BzmVYSnGyYtBbwC4WsAfBF5VW1M3stfwynUb5syaPWfW19W1NS7W&#10;VRYsleXMwoULFs9bnGhIAPlEgjno96M+IhGLoz2BGpaVlaUz6YQRMWmtT2mZxxL0JkVE8RtnyGxq&#10;7apVqENAYhOxb6go3K9fP8R5levWdaM++KdeCpLaiE2Bl2AQgG6FtQrD4YMPPlAT8rlnnD1mx53Q&#10;N5Lp2KjRwy+96iLGZX/z9bfw7FYtW5azjAv/ceH+B+2PsOz7efOHDBmyy667AMptamrCKAA+43a6&#10;KsrK/9Sb60ZfDroiBOF4J2eADOQV11Wt+989/1v/0zrWDSQ7l0gmgLAW3Bryksbt16t38ba0GzXX&#10;r14KwilES9gVoLviT+z+keCeP3/+a8++NGm/Se9/+fHZl559xj/O/PCrTw8/avK8L+Z+OetLtDDy&#10;g8SRjKFQD2SYqIDb+mrWfrVlN/1AMpHy+rwoCeQ4GhPBpx/NRM38NddebWr6hvVrUfl+0skn9Bs6&#10;vK4GRGQbCgm//nauLatfeMEFw7fvh9jV53Mdc9yxLp/33XffbmpsoCkHaCXYfWHayW/otsIevXGj&#10;1HLzJMBiwfCXMxx2CIpCu1wAVN545aVZH7yvc6KNB1jBJ6rqrbgh0ey7H39mOj3nXHB+3/598IsD&#10;Bww48vDDAIu88frrnaKcd7Ij/J6PEz0JJEQAh6jIi5mEOe4QKeRKSssqkMgzwJiKxPVUMuhzY95T&#10;UgqS/D8s/eGeu+8ZMnjIBx98tPdee58/7Zw5c+Z4/KFkTeMN1988cc99Tz3qhJMnn7jbhN0P3/fg&#10;VGOyb3nvxsr6vXfdc/wOOy+Zvzjo9EdrI5Vrqp597Jk+oR6XXnBpRVHFfXfe27e09+svvo4yOkwc&#10;QKGmTJ7y+GOPjx2787nnnHPysSfsvPu4ZQuW3/+/+8ftMvaiiy48fJ9DRw0fsWDhfHAzPW7vQw8+&#10;PGrUDkuXLEMt4ZDthtz5nzt0xXbeuecdfPDBH8x8b8iAgZOPPBLleIosw5QnGEDwxOKp4IU34Hzg&#10;h0o85ioulgLB/cbvcvwhR9rc3gefeLaU882b/20uZ1RVVl51+RV7TNzjmCOPOeKQwwf27Hf/Pfcs&#10;+f57rMmswwHKA14GWGAZudzrvfruW0fvPNqm2BpX1m9X3OOGu29DdHbK1FOOmjzlhKOOPXbyUeN3&#10;Gjtq+Mg7br8DSGEmBdZkcK899h4/etwr77+269hdbrj6+in7TcFtvvvKO3fccuc+++1zzvnnHHvI&#10;MWOGjXnksUdA2AJGAgfISZP22HeffbHX1zUN+URb0lbqKW6orT/+pGPHThj/xltvWyh3ydjDRQFU&#10;Kz74yIOT9tnr2uuu37Cu0sU7y4LFv6ez/B1/B9McOCtATQAAQFef1IfS7Kwvv0LNwW777hNJomKj&#10;WOS9a1dU77rTntl4buGiH5GOeeedt0GIHz12x1UrV/AOanDPvhk5feTkI9P1iffffw9jhGMJhQuR&#10;1t+xzX7PPQWcITAmbYatvq4edSJLfvjpgxff23HMjui9qLRA+4N3BRN3RAD4CZFZaXNshUvQrzYx&#10;+m0+usI6bQJ3R/4Bx/z5CyAccMBhh1tZhpZZR8pBG/SJxx2PSuuvvvkKiL4dZuPEUTWnmxr4Wii7&#10;/tUv2so/kNNpmMKp2ZjLB+sNMR4DU9gX8DLuUFFxOGDXkqaSimcyiYYmKNoEnOyL773ab/ud9th5&#10;9yWrVobK/TVrGtNR5cCjD61cuSKDoiWIP2KHbIA0g3Ia4g23tTXvZom11qFNB53pOpXzU94cW8xL&#10;s3/88u5b7hu265gzzzmDlROWR5BYh6Uk63V55ZxPDjniYOxdmxqibohfWOaQIYNLevb84JOZSrZ7&#10;8VwdAqobUipExkWfiyPKPURxCuZoTbGIQ6AFvzOHEjqe+2rWLHSy8r4lJSVhwPc1VVVItl1w3jl+&#10;r3f6peeNGLGDllGefeOFR25/YNSQYQ+//PjTrzx33JSTfli5aI9991i6bmmPcv/Tzz6fSirTL56e&#10;iinhMr+RSt1+/72+It8t111FO8WmaJNI26SAW0AJMXAnu62ubsN1l1592gmn3v/A/aeeckq6Njr5&#10;5Cn33nHn2SefeecjD/7r/n8LOdvFl10hOV3Jqkgy3YCCPYBkFpu99qKrBgwYgFTYXofsfdaJJ/Qe&#10;MNhXXlr54xpFNimBtZgcuDXffP61TTH222cfkKVAQbbbeEhvJTNZRYsee9y0A/c/RGuK9+/V5/Kr&#10;zy0p7eV1OM6cdtarb711+MEHvfL66w88/cju++35zIMvXnLjxXo6DckzSDXwrNvkbB7JVRmN7D9h&#10;t9PPOtMGJSuROe3cUw+dtPdjjz3+6guvBQJFt99404uvv3rPg/9LmdmH7rn/y1mfe7yeSCxJOyWL&#10;sR89ZcoJ00686c5//vOef5YGQxddfOH1V183ZvT4B+9+4K4H7xk2Yvj/bvzPwvmLxYBHUw1UEUIY&#10;iBPEnGw3FBXlVitrq3q7/LsfdqitSZ0zbzbjkuy2LDKPKGN57dkXU/XRqSedHPAFgNVBZyAv2lbQ&#10;bSsgBZh0oYbTDQuIunb+kdyQ/7JryDET5TY+k5VzsuPQYyeff+mFglcM8c76TFxONvbo3WfFyu9x&#10;KZC5Qg3EzM9n9uhd0bt372AwpEBS1g6Ilh49fGeAuAuWLsxUp7BfgZiGy+nt2qvvhmfPywPnnRNI&#10;3WqecQA9AKzoJuv1VW9Y33+7wcuXrLrugkukHqHLLrvM5oUShs2d4xORpihKMgM+VLTlC19ahZtb&#10;/BVIafO2QKv5kWPiUpGKyht7oapG4FnM2D8t/sHUrN12n8Q4LUGkeLcHYMn4oTsocq5mQz0FboaL&#10;0yzdMvKCAEgrOrrXatQNuzOq2jMpZF3FbFPCzlDHnnGUlqy/4393p+JNWioGP44XXnm7ac2qHXcd&#10;bVD2qjX1qeoNAwb2WFVfFQqX6vG0VOqXbPqQ4aOgcvjdgh8Skbhan4aCE2OY0MYCPbYb3nKXXlKL&#10;d1Dzl7Q6XsTr0t6K4lhlFFVjK1avvv6cKyF+ef9DD1IG4ykrq2tcT1Muy0F9NXs243GFi3uYpLYf&#10;hHFTjSRVSjh0v73UptpILaoImwGsAkT25zIKYKUMRVBU3kEx1I40E5EMoGnoS7lFj6EiLgcVXX/v&#10;rff+99+79aR50gnTFi9a6/eUBX2lelSbMG6X/95+6+WXXAChBtT43n7TfwYM3+6h+x8ajkBg2Igb&#10;rr/hpJOmJiOxb176uqG2kfeyR+x/mNWUfvez15MbEnc/PMNWnzrzzLNzTm9y7YbeJRVZyZ2NJLBU&#10;EYOcTA7psxtuu/7EqScdcvih11x/HYQWRMM465xzTr3gov0nTNxz9z1HTNijbuWGFSuWCSE+6AxK&#10;boHh6JAY3PewfQ4/6DAU8u0zae8rr74GoeFOo3eU3Nw3X83J6bkA7cQ/vfbxmwDq9j/gUAc2eZj9&#10;7Yo3Byp+1m4y+x285yFHHRzqXT5pvz2Pn3oOsjxfLFiwYtXKKYcdetm114wcOWrcsGH3PXD/qDH9&#10;VyxY9d6nsxiH0+fmbWxCbkjGMzrShRMmTjz66GNQ8Ye84bnnnbf99tsjYQRR1osuvfiIqVN79B9w&#10;+H7733TRxRD6nDVvoZJKQQIf+URLzk4+9MhDDzhkz4l7AiHr0384BACPOPLwy6afs8+u4/fae/cD&#10;jz3M5mFWr16uJFMIg8ycTgyxMVNS2PqjlNXuEfiElR01cKAU9P4497tYMu0WnIif1q5ZG4lEdho3&#10;GvR88LdQvQiUrdC7Ny5WBa7h1ncYUBzj7U7Bldd0hXVkDnmrsTuMPvXMM2yaHpVl4JyucFHVihUP&#10;P/mkJ+Q64MCJVTXrYg1JgQ7SOY+VpVLpqGZE4GvgCosOgVHiGZuQA2/VzXoyWmrra9HWebOle+VF&#10;8CONDQ3r12P/lohGzj7zjEgi9s5rr6Kykqmn01amUYrZeMplh0AruMNs0Fm8NfbFzvQVopan65ir&#10;MWODgIWCQahdnHDCCY+//ATk+vR4tr4uYtohiCx/OvurYEm4vKI0h1ygmqWw70SpESB32m6oW1fJ&#10;RWcauPmzTrBtPQajOSN2S45HJg3ffdS++z52/70XXHLpLf+9+8Rpp9186cU2XrxrxhMVdscPy3+y&#10;aUZpnz59+/RELJtIy5HaJiNnL8KeIWuHJB4vEXltFC7ZKQZsZx016VvZUTAHLNx0/j/Edxm7/PIK&#10;J7ZZ0XgTK7DPPPfUiqWL/3nDtVBuTebijRs2lLqLpACvUpnKpevNhDbpoAmmmZI5Ok5K6Gibkk5B&#10;EppiGpu6F8/VAa0ISCOCWoTsGErqQOhR49rcb74pLSkZNnj7Pr377rDjjqeefsbS5SsOOerwk6ZN&#10;G7RdiaI0xBP1YkA848yze/QYiKIrlg099dQTaKojjjgMpShevw8FQpwgTDv1VOzmZ7z/nLO4OBzu&#10;eel/rk7o6Yfvf+LNOR+++NiT4/fb49Rp0yTLgqKDCU2mWJL1uFkJsuqk2SFPcPzxxwsusT7aCPJ4&#10;r5698NPdd99dJNTymNPl2X77YfhYVeUGkzfBSUpHU9CLsjJWce9i0OqBvfas6KFls9CAOevMMzJJ&#10;7bOZn0KPFCQbaD189OGHtF/ca6+9sIHDB7AFTNOMzUU1pLPlvcohU9a4tk6yaT6HAJLTfY8+aqbV&#10;U044AYERCO+YzGhBOPG0M9SI/PHnb5pZKKTbcrTgoXy8G33FjpkuFA5jR46ANVxUpGha/379z7/+&#10;yh1HjlSqqkpdbqi1VowYlZQVCFeIPBfw+wjVl3Ecd9yxgwcPwcUjvBzarwyz4TCERL17JCDrKrm3&#10;K+8jpLOrVq+0ZJOhoZeC6hOiUqbaoCHKZi3D7xYhhzW0f7+RY3de/dOaDRuqLB1yIfSsL2dl09mD&#10;DzkEGrBQmfAH/WDYtbHMLPTzApTVvbRu/4iZx4TkfxZDE5qiYFs7THuW0vpX9AXoUhIMOqCdlrN9&#10;v2zZPf/578tvvgkVt4MPPVFF49ksjwsSdknaYTAQcqYCRBjNCWGOrBxLcx5omCmsnQMM80fcQjf7&#10;jraBerOaTc6GaKAiFOrRu/8Lzz23bNGy4089degAMppMp+HlfIFcsUvwoNS6saY+HUvDI6Ej1cFu&#10;dq9/2uUQuhXpsRBpQ4REFiworO2xx6SJe0wCB0WCLIPP7+Z51Gfc89BDTbUN4yeMQ7mSBeMu1GdB&#10;PobOYUuWt33ddvxSC0BXCArViST0tD0VFT2wLI4bN561OT986+0Z99756fszaVtuzJ6TfqppaIin&#10;c34v5w5A4iVWV4X9gy9UFPD4HZITGtsQ/4EDLctR4B0SFnLeesC+tVUMEs8Q1GXlwex8cFUwvoGU&#10;2Iqf1llZfaehAz7++KMnnnpy7333Oe7YY1DqUi5V2Fyc4TSWz1/BK7yr3GnZUrE1cZK3kVw0tKRc&#10;Tsae4yUvnEsiqe7FxHAk43EQHUBIwk4IgQugFxtrQ/7vlDNPvfjqS886/yy8ufSayx964pGrbroW&#10;AprJNPY/MMqBJF0OVVRZC2ILMcueWvD9fCnIH3LEIdFkpK6pTstl07rsLw6OGT5q+YIfGteuzTbG&#10;Bw/qde0Vlzau3nDVP853e/iLrrmCExjGYTJeV1rL2BEvMCAGGNATR76sV0VPj8+bIeQvHcIEborS&#10;GHbYdoMoRdZFYEWUBDVnFt3UJrEu2OTYUVHPSaDiQ8GxtqkeHPxly5YS+axUcsTQocGK4IsvPC85&#10;xaiRXr++Kl2Z3HPsrqhS0ikFMANl53WliQfNHbSvRBahmA16EqwQgW2PLH/x8cfhipJ+AwfV1lRz&#10;EFHw+WKJ5O577ovIr2rNOtTWgpFrKrQn4EMhIAojY/E4IipaYDDpVVZXQ57qpJNOuuLccxsam4r6&#10;9X/x9Tdvu/6G8046mYceZcAHHSCUSWdRQGJYQ4Zvj0gcedq0mrL5XHa3vVePMiMRh2i9TTcAIyo2&#10;wk8XoHvPQByV2OQgrCPEfuiJZ21g1oOPBXmsPXebiFV94bdzwXaHf9HHH32EsTx+l3FI9KM6FJxW&#10;A9r8zVY4hZmlxTMTYd1WdtAUq+SgZwnylU6KMW2OeDqSzWihYLCxKQL59gcefnj6qafOeOJZFFw9&#10;+8LzwSChZvEup512WQSkgkgHa3dkYJEEUdlc1qZAW190J1LwkzJ4ZhP+0NbQtMRorQV3Im9b9qo+&#10;fzDeFHnl3bdRwjZ8zMjzL70c3gyi24PElgPWFvVyOp6mRc7n9XMM1xipb+vv1grxd7kQ81/nCYFl&#10;RSyc7DbUpqJZQMeEyhpUYuL1SbckRpSIK+yd/cks8DXnzluw0+477LbbrpJLyAGmd+R0RcX6BvMQ&#10;Yt607fjFFhBYG0OFYmaUTWqNcfmUy0578Nrbh0wc98538ypXNbw787M9jzt27syPbz7nAskXEJIx&#10;U8mbhVA0qmKRSYxFGpIGyjh8doYUIyOoUkF4g7oe4ioIiTJbnd4VVq18ZFnI8RfWHcwBFpgwJX7X&#10;kiVrzz3zbChZ3nrrv2EmEk+qjekmW0r10UF/eYjx8vHqtB0oRsiVzdl5g/JYDCR0HSznYiQ2mTWh&#10;792dDogjw1wFyzfK0SGqHgCxFBSSkTvscME/Ljjz7DOnn3v2pVdedvKp03bedVxJRSlUpqKxKJwW&#10;iBNISoG/HTgWQL5wEuhXZ5pUlFVDVx25J+LNp2sEE3LRLilU0qe3f2DZwtmrjzrhDFffYiNi6z9i&#10;xM79+1fX1yGXBm82r8tpeRg9FsOaBOUbyK9DvqCpqVFySf6Qv6SsDM4NhqKB5oXnIrlF1LykMnG4&#10;mMigUyVsUsjlFXwCheApYcvSvhI/Mj5lFSVFFeVuiI5m5J0hfKVYCxcvgJ77B+9/gEdwyMGHQOYY&#10;RcoolETYgUpw6EiAxaTqQPEclBNYhBclISAmcKZVWl6RAbiRyaDYEI4nvUpLEaIgmZduYjinn4W9&#10;RzohOzKN9aTosqikBGL1uAWwT+Ag5PMFaqprbr7x5sMOPQxFgldeedWD9z/u8XkgHA+lMV50KVoW&#10;jivAutDLEEdKLtHjcyPIAyM16AnCYcHpQfkgm6WzNhbRG0tyAWhZMjwxPsGLxMMjm4G0rIoQ0DeM&#10;CSNHUiHps/feQbFnIh7/7rtv+w3pX1JWCll5IJV5TWdUBOcJMs19scC+apUh6U49tIuvhcBQ5JW/&#10;eSJgnzcYt0ykXxvi8ZsuvezKm25O1dYeevxR33z5JSJsOCyh3VVTi8sJG23B3gDymDCPMqA9Hs8S&#10;AVg3Z1OxWWUtHoy8bigm1MUNumlKrxW7ijVFUQJ8263/wgCZ8ciMinCPNavWOEUnlaLcRS6ml10E&#10;0mKXgCIyIhug3K0qzgVkdduxWQvkKyuJPA1k+7CtQrAlK0QpFIYBYK9DY/msM86YcsTR2DYPGzFs&#10;xuOPFxcVG7msCZM2sFohVGwAZyWM+G0N+8stoMtQYnK4JAnUK1hsfPX1l2VlFfc9/GhFuEgsD3kF&#10;/t/33rPHXnuv/2HO82+8CbUF1BjA3Al+a1gTdT2dAynXZtbXNSJLC38nMAZgnwMBGDwDElNsjTTC&#10;ZgmGwrjOR1fkT6g5QqXgiUceQZHReWed1atHBaouwkUlIgdb10AsElFlCIzbAS5Achhooj2bk5PE&#10;RxgJK+wZkHaLW8kif7hb9WcH8GSER7jBgjMMFFNM2QJBB+bE+WyRHak0JQOdSxit2aF0UFbsg2Fl&#10;Kh6BR4vX5U8n9GQMI9WViCQYidIysKrURVaAkUgmngq4fXo0JmcaE1VV9SvW9OoZ/nb2l4n1dZJA&#10;Va1eu2jxUi9IxaYtkVFpirMlsr5AGO6FQLUBX0GSEc4ksCWBUktDYwMluQDPZDQ1amaVaBMk4tPQ&#10;G7XboJOZjmeSMmStEqQYBpUFQNXyWzJoOdYhPuN5RCG7TJzoK3E+8fQT3pzw9ltvUAFmxK6jswac&#10;43xZFEvaFc7pTagIzCDHboetHEKtZG2EyWhQNgQYBpF6bzAIM6lYYwM4TEoceqIqUuxwoUUlKTLz&#10;DouDZyfP0Misorwfcp02GQgx43S5165fd/nll9/7wAMocrz0rDMfveeeuT/MPfeqK2FW50D+iObA&#10;1nVKbtiBAVGCsSD8ndHgvB1JpmxcgwAztSEWRe2mk4F2hQ2aYSZkbgwN0ZgDsnTQpUMNG2PxAvpc&#10;GrMqDC8Q/FX06zt/9hxIMi6cPw8KTJP2mgTlOkQB2OOSwmzEkvmNAzmald3Azi909a3rQJjOIW0F&#10;/TR4ssKq2275RB9YKXO++nqvvfZ+45VX9zroIPx5zY03QqoJ+BZL+zBFOt18PFllWQlEBPDSpSkv&#10;GHC1lXXekK//oAFKSoZ2K9QHFPiVb4VHfr5sxbAKKBRqMh9+dMbK7xbsMWHiTz/++MzjD+uGMXfW&#10;Vw6O+mHe92898+ayJcsxzhIpFNjIgpNrja62uh752zoMuFbYBQDxBswPaikSWBjUkOGri1TNm7/w&#10;hEOPffO5V/oN73vB1Rc+/+zTHsEPugI8M0xwXIgxLAPcBGjtNq32X21sGN/TtOGn/DVabNmiuWaD&#10;vuPkPXv4w85YrEHRfXSOUdT9phwdcBcvX7XC17cvot0qSPzkbJD+sTSlrLykBD65y1ZgLe3bpw8U&#10;2kXRBfVBlqazpokl7lcv4G/3gY1rTGFHXxAUdQc9SHmtWrNSzqT+/a9bUN42uCwYdjnv//ddaaXx&#10;lPNOHDtkx0VfzRs+bohuT0A/zEVTqs3UeNqDYixTW129nuOCA3tUdKvmgmlMpLGpCf4qKO7F7ofc&#10;KmfjeNipEIQTbzAUsSRDqQFCANgVRSIGTfsM6M3KOYQ4gYAUDLKa1jBy5EioG0SaIiiuhuIUqEx9&#10;e/Vev3rNymWrK8b0C/bqwfHeGisy/fILfL6Sc2+7Illf//ALLwAjRTySczqjyQRpF1HImXZV0ymG&#10;xpQR8PshcIqMDOAEzTQRMuGngVDY7fV5vD58kaHYQj4/46KYHFgIBivSPslLS1Q2rdIuZvH3i41c&#10;rhGRmcN+wMEHwxZw7tdz582bv2rV6t133wN0dcxQEDulWfDacxQCGiMNuIiHmyBPWRgBHsbm8cF1&#10;OVgarK6sNGXZ5fcDV+tTWgqHqB++X44FZIfxA7PJZE6mYKPKmLBQZKF6lVEUfMwmEAUa1E6tWbtu&#10;1hdfDB888PHnnj72gvOQpA/y/A49e0GmRpekpsb6vGyVjOWdy4tmESdsm131izY/SBXpIDwYVI3J&#10;WnaKz8EZzEbJFrKfCCHBegeeZjgMRJMkN8jYLKjFM4bBut0H7Lk3GJNfffHlhx99IEjcnnvtiU6N&#10;+ReBZsF7O9+rW/p2CzywFa5kOcpksgwMVfPLFYRrbbTBrFi74pJ//EMAY++CC6659NLtdtjBUtQc&#10;aFnELUfmOfu4MbvHI45li+vcYtA0sJ1Kcznqk69m4gSTJuxh2XUYkNHYdKByYWs7NsOuWnbnGNFr&#10;G2qxJXj7vXfOOOuMs6edefjRR912y61ZTn/v9Q/+c8Wd773zIWae0nARjNJrkw0bC37aFv9sjXv9&#10;9jsQZCzALEAdBrCrPFOTqIlC6PidN9648JJLF3//w4Vnn/3kM8+cccYZwARjqSRmCixDFHok5kTs&#10;mpGoyhmAAba27tnZ+8UOHuueg8oR0WwD0BMD+Zt0Kk4Hg5o9G+5X0VRb52J5KOU6Lb2YEyRPcNXi&#10;pWlNAxlZhTtpRof1W1VVlcsVGDVshGllHSwwrSz0dCHuRm99u9lClqTtPr7AHQh4JRDc+g4YOGyH&#10;HUt69Rq926Tx+x+24y4TXL08PqloWI9hnt4em8ca1WMYYIvlNYuB2wogsVE2aJE1NEZXLls8dOwO&#10;yAh19vl26ecdqDRBgg/OlG6PB1AHcYdhmWgs5vF7dazhOaK6ju1OKp2E7mh5RbkgWaxgUpxJQQCc&#10;cqAcHWwT08aDM5SOKW+//048GXN7nG6PC5//YtbnNtWaMvbwaGOU8VDP/+dJrT5x9GlHnn7sGQNH&#10;j3r3uafm/bgwxVIlTj6bVb19itYt/ynoD6UzMqjxeALINiL0g5A6DEYQB9n9cCpNpevrG1QdIIOg&#10;gmpkr1q3XqVlv+DFupiQY5mGlO5QGYsy0tk+PXrhpoiqCDTcBGHHkTvUV9W/+fn7yKcdsseBlAKo&#10;Tk1oUd4pUjahDqYQHljHS5CtysKaV7a7eKR90nZVPWzKlFhN/cy334JyA3RKgFaBCf/Rx6/ac/Qu&#10;e+/Dmi4jlXRICSMJtV6UYMLzS/Mgg2nk6urqgGTiJ6LkHL//3qlUPCTymBHtojTjpZdTGRVlEv6g&#10;xxdwGSYRcAdlxw7FdtPAUpRrSPlZVzKhyCBKuJ1Z1p7IRGwA1XJQAkTMhhCMAayvkR0QgdZAbnXz&#10;rIJYWNdMnj94z71EN/feG29/+923oK9tN2QwagWQUsR0TAQbSfK7vWPrW71QcW2pVkpOEWFG1DfQ&#10;jkxMnvPdNyDPHbrvfrfdfueA8vLKWGzYgAG63ZGFT56C8SGOHztGi0S+mTXTQRyRQJoTeDsz86uP&#10;QVwdO2IMLaGyIWUkVcHLd+no7aYn3wQTbQaxLNq+86Q9pl94xtQzTjv93LMvvHj65JNOOGzKYUzS&#10;ttNuO+02ba++Qwfk0ib0hmF86+J8bTOD3fQ2/9TLwn4YOQcM51QazqjkPabxn35a+s/Lb4Su0iNP&#10;P3TZ5Rf5XEFbxhapqWN9PHjukuBibRxcU4HXQpw5B99SEQmKbccvtQB4yPDRNQSliBJ79huWyUaX&#10;vjvb5qZR2S411TXGmnr26bPiu+/gRxvs0xtGIAcfeHj9mnXzF87LKkrQF7Kz0tqVaz76ZGbIVzwA&#10;Ss6maljQAJKtHEi+4AptdXpj+biqVSehUD9I/ly1qrJ/v4GnnT79KUhcfPjpI089N+OZFx5/+oWp&#10;R58eyzSeffkFcz7+dnjfkRUDe4RLij588YOmTEYEdAuuoWKu2lBbvXTZkIH9QdrpVr0ZJoDETzKZ&#10;Ims7J3CAQVDpD78qFVfPccgOE7m/bBawhyQBDY1B2yklZ8iGCd4WaRlOrOB6u13iEQcdVDGg/H+3&#10;3vnkjKdjsQzYU++//d5F515a1Kfo8FMO97s9M9//6N7H7oM14TWXX6XLGXhCA3+58pIrqlat9Xp8&#10;sGiJr6vvVVweaawNuv1IRsJhhncJghM8+jRRFKJtRjKd0HR/KCzBTdsyiagAdmzuoAT3GBtMy21J&#10;VS8f2MNJuVTKYpzsrK++fP/llwf0HBrJZKrWrTvyxBNyGeO5R59FBDN2j50tdOycg8sJqL0DX9zF&#10;C3aTs4wkMUKVvOCqL1q8GhJ8SNhN2ncSvurcCy/+fOaHAHuXNWx49Ymnn3/kheOnHjegvDfjtoNq&#10;o8ZMOwsV5BzkOuByk9PAbwD3zFFWHA6FgrKmv/HiG/PmfBfVNZC97rrj/qfufYgS+A0b6hpqG1y+&#10;ACS4eAGla4jlZJ8oxEGNciPGjQsU42JZEM4sIxvyB6BQmrZ0J+A8MUfyg8gCQgA25AaDQoRlldMX&#10;qa3ieI9NTRUXlxX37/3pJ5+vW1m15557lRaVgABQXVvrCwVBfIEIB2XaHeDaIfmfVyAhJAAHwLBu&#10;1Tn/iIvJpdSYZLkFSYODdjSSZYCxUs898Yzo8uywz67vv/3Oi++8sW7pkrdee+/TT99duGD+rLmz&#10;7Wr8sCOm9Nlpp1tu+vdTz89wBksaaqtPnj5t3hfzr77+GqfoAp/OL3gak7XurVCtkfQkMoViWiGE&#10;NqKiBjw6x2Xp7Xv3PffSy268+sbTpp52/nXXXHXV5QcferjJUuMnjr3o1PP2GjcJYnWYi3ibU9ZT&#10;OEEhadCcZkTiGiVWpPZq20FagLezOrxNDRVDVnBKAK4hHf7VF7NzPP3YAw9O2GX3GMqNdCUux32l&#10;xUokGZMTXpe3NlGXk3Jhb0hOZhy8DTI621rzl1ugMSkHRIE1aTv4Hx5p2ulnLFq6+JQTT6+rr6lL&#10;wmjW9sjDD95x951Ddtxp3MgdASEeM2VKoKL01itv+eKbH1IObcmnM0+56Eqzvuqu+/5b1VAv8G67&#10;bnOIzrSusnoGk/nW1v6E3Zp/td54IdRyuvxqRhE8Hhbl8BoK2FDfCh0ruj6dCpT1coChRPzvMLdY&#10;t/3vLjlSff5xx61c3+AX2fe/++yEo44U3OI5l15AmyRZUIAIugO1wGHlsnhhmTUMFeAKUkZOl5hI&#10;xXB9G4GMNnMaz4ogHUFoiZOA7WTB2gaDj5SaUfQZp50xauSwh+64Y8z2oyp8xeecOZ33Sv+46JK8&#10;5Qz99LPPgkJ/3Q3XN8ViSP8PHzPmoCOOQE3fm+++W1VXx3s8KMNOWCb46VE5xrl4huMyaVWgoQ1C&#10;BDORlAkHvQa6s2HQDgi5yFDoYkU+AXJbTRpkJb7MxWXZDRvW1iQ2bN9rIAo0/nfr3VdcdsXM2Z9g&#10;Nhk+ZNjQocOguZVUMxN3383r8YLBTHGomgcClEPtDPy4CT8U0JLdFN2i0+uZ+e4Hp049Ze4X34wZ&#10;Ovqy2y7DlvrkKSftsOMO+++y/zWXX73zXrtM3G234uISBUrJugZ0DQLT2ETqchos8whsnllKddia&#10;ErE+vXueePwxNevWn37mKUMHbTdy8LC7/nPHky88ZafNd95984WXXgJE53K5VcUAYx1NtKGqKhAM&#10;WHLOFw5aEmJdXWIlh07D2MfmdFCWDs61mXNQLsgFCqBjQ/IKwJ6cMTONDX3CIeSuIF8m0PQhe+0D&#10;UyNEywcffjCIawiq4JlTW1eLQgEUZm5to7qj+/VIXqeDs2kWgmyWFbFniDXG4T0YrWm45PwLjjjk&#10;4PNPP/ek446bctQRZ58wfeqJJz7/1JPrN0R7lrqmn3IoEOyLpl/VJxgaO3rszNdmjh+9y+5772kK&#10;uZiVdjjJyEg1bWvn5obPQQJA4gAww7gN5DbUc0DnFtxNS4eXC+pp/CWlxShZ1gGYGxbPbcNUfmWA&#10;YrsLJi9qdDDzRKJRbH2xm3vttVcNu/XJrM/ve/jB+x588OEZM+6+977/3XUP1IyfePjx6lhNOBQG&#10;gSGVTdOQabd4OZvZNg/8cguEJadMUbUgwdTVlQcCx501fed99vn6vbfGbb/9rhN3Gzp8xNUXnuMK&#10;h6+59rrddhxaXVc3fLcxu+x6wJIfF505ed+RfYZPP+f8uuiaCZNPKC3p5XH5KOhh2HRQZ1kowDpo&#10;C/Xq2458C2Bb1eaFaAp/xZ8OxFuR6nXo4SAIweYBLk7jdpkwcvT47376cY9dJ/QIeE89epo33PO8&#10;q26s6NvXkLuXviB1zsXnAapjGSJJx8Bf0swBSRq769iKHr3IHTZvHZvjTZD2QcQDBo0goN+A/hN2&#10;m4jIgsSewD8YeuSoHSp69IDJvdvnKq4o2X2vPS+65OID9t0fQUNTU2Tt2rV7TJo0+aijVIiXsgww&#10;7SGDBmFugODTkO22c4EwHwzsNHasm3NSDo4xbKN3HgdRUigzqfmiLqSyevXssfPEiaREDnxOuE1T&#10;lM8fmLjXHkXBIs1US0tL9pm4FyPSTq+rV1EPziuCY7DdoO2OOOJIBLLxeBy1eN/O+2bDug0X/eMf&#10;cMsBqRYVs0ikkzQbar1ysIdClInEXBZ5UnAavD7C+jr22KP9kr9iWMXwQcMRk4GsPqC4/9FnHXPg&#10;AQfvNHonF0mAptECgOWJbIKuo7YECwSNuI2mJkycMGjQQL/Pt92gQb0G916zZu12gweN2WXMjKdn&#10;jJswHgUEMPrddbeJ5T17Qr+qV++e43bdFTww1BmQXKbNAX+rsbuMdcISEdXTIHIxNmj77j5hAjS0&#10;gJJlVGXXieMHDRyAwiFMlT23H7jj8KHFoXA8iX0/BSUbEKtffPWVAcMGXHblZSDLI33r9robmxoR&#10;ukH0gYEJ9rYD9TwwHkcHy2omEn4g/jPYX1iNqcQBBIvtvf3gEbsduCe8zIdtP2rEpJ2GbD98xMiR&#10;Q3fYCfqvAwcNHLvbfhDzcHvtZf36HXfGMcefdOLI7UfZVDttMcg6p80M7YXEyLZWzm8lkaBniWSx&#10;VUDvHajogPeg/tprrwwbNax37352B51UsNuSMefwEqng3QSnatmKblNrL/QnAOMgLsDYFF5YsKKH&#10;xbsiqy88/0KiMrp27fIvPvjy2znfLJr37bxZ8+Z8Neu72XPDxcXIwIZ9YbgRa7SGtYuzODjnMkgK&#10;dLsDrN2C0zGdX4Dy838z2oG/4m2haCKPuXe1RB/P5pSs2y1pBpgnSnlp0aghw4ePH+8pKUblmt8f&#10;OOeSy/9567969OxVF097PD4zFd91x/ETDtib9khpkxYDvskH7fuvf/3HAeNXnsfSAEQxB+kclHmC&#10;+Y7wKl/7ue0gE0TzY22Ft8gbIB9FJeWHHnaYPxCCDzLIb+GS0M5jd+nXp5fhYMuKew7bafRxxx5/&#10;8rFH23kmpRqEUtylR2cel31p/VqoH3EMSeGzAq0llXhTvKxvuZoiQUN+XsyDWIU/bZBFVUpKS+Cq&#10;BmmGstJSFPShupA0DHh6HIfBoEDQA5lEUJ3yqTHDtFD3V1tbCy07n98PlgBOBZgHcSjy0KDJY2oI&#10;A3GhqLQsw1Akq2S9/qAaizIoLOTpaKTegjYDw9I5uqm6urhvn2Q8huAM7jwgLTU2Rb1IxDgNJabq&#10;CT3YOxCLxYs9xapNkdOoL1ThRhQMhCorq0HPRz7t8MMOra1teP3VN7xeL7EyRbYM9CWKgWIUDkhI&#10;wIcZ83tpcUksEkfhHgImwQ0MiuY8nJpWZZRTshadpoPhoGpmgRppuorgjMFmBKxR04JDZ4YQobJe&#10;lyva1AR9CtwUQDjY9cBiCIRp+AUFg4FoIobWC4eKOIrP2uD/nYIVNFj5ENOCni+UlhKpJCrOatfU&#10;VZRXJOUUBBQglwKOvNKk8E4+o6SdXqm+qba4OITmMtScxLsUNWo4KLfTKTdBs04AYXX2rK/PPXna&#10;+ddeeswJx3idPhmXgioAmy3gDzTEGgRa7NJO+Fc5eVpT0OwsCBEcJyLXancERXFlVXUpK2p2zUW7&#10;eTcPd2eK1HIw0fqoXRC8xb6mygRkmdwlXLS23spQtF9CUhkPOhKPQhVWcktIbIN45/cgkN3q5Jjb&#10;ffSIljhJxDAxZA3lmRjvGGi6rCyYv2jgkH4VFb1pZMBt6M2EdM0Jdi1tkHmsBT9vEWQjQoTbDrQA&#10;AhDQYbEVxHKCiQtQlqpon3/6WVkpjMPt9fX1wLRwgIeAkmIEtVld23mPnVFhnNWyDokyUO9s47AL&#10;sHcvpkrhkTN2O3zORBsiQBJDGXihDIf8G0kYA/9BcIi3SGsCtu/aXSI8zoz6qCfsMWkOYKGLtngb&#10;n6JzpiITn0cy71soDsBKoalQILILTrfLSMYNRo0mwVG2uYMmyLhuB5NWcwwHPnsWnDf4FmFjD4av&#10;ZXC5bYUFZEADLmkzrjemzViRU+MxhBCofO/Xs2c8mYY0Ya+SQCyp1iSSJSEf9hgor3fSTGUqA4QG&#10;Hb1r54fORFfUOZecDzFKdGnIPmm6goQc8HlsG8wstMY3hlb5+Iq8oLYEeQaIUAObwcYBHCaQtMjw&#10;JqyVJgQcTqeIDSpN9hpmPBohH7YMyJPmx78CSnUOYRzDuP0+CFzAdjFYUoTtPZZ+0C6RzhN8fFrP&#10;cPh9hgLRm6fQdUUqS/hMQLkALoE0DuQMfVpEUMOzOoQ7bapbcINVgCQa5Igoi5Kz8N6zIxGGnGRV&#10;TTXiEsjALP5h8e03/mvylMP23f8AUPTdHrempCGuzXG8mjVYgcBpSO/BBxowDw78ri/ol0EShzmh&#10;xiXUFDYaZaEKm9NWW1nvdEsKcDUN0ka4RBTqQZ4D3r0snn4oEMQ0gBATVr5EAZymUYwJqpNLcKKL&#10;wK129bo1w4cPl2U5kUAUBVmkHC/wQAol+DxmdRDOgOhlraxX9CD9jAQKxTAapkPD8EECQ01BRZDj&#10;WYB5qDHEeM5LjRpEiYKiDAtqKuBPWdBnueee+xZ9t/CWf92KxwQADB02raR4TnBYFLj3mHO7thf+&#10;Rc5up1geaRKQhLCAZy0ogoI+53V7M2bWGfDbWC4KPVrsmLCSQWoUMKzNlsokRUZKJZJpLeaHXnAO&#10;iVgGMCR5iAASbRb6PNLOPrcvk8oApPmLtETXXiaGNoYhqtsQX2GvhNkU+xlR5PsNGAgrVuyEoPRm&#10;WdiLQS8IBjkyQxFRho3HNuxq0+eDSRU5BMzZmAmxc9RV5Jvo4SNHuCVPaWlpWVk50ggoQirD/qxn&#10;j+Ky0gHb9RdsQlJJgs+OonAyb7Dw0KKIGWS3O7oRdoVScbvkQVERk9HRagrHZLCxTsUYhFYI9BBX&#10;2cBaTkHwAnM1XF+bYnFTieNXBB70wTQcSJ2smNTStG4g4YDAEKxchMUOcBEtA8XsRKh820GW2zw6&#10;2fzaCF8BdLCyBsXxKLgjXTUPccWa4gqN8nxBQAkY6sDwUMBVsjMe4lnaxUfnoqt/TLdT5Lnj7kDA&#10;gvY5kfbKxBm6JaZuPV3+zjEzArjCHIlkIG4N8BTeoJQKwlkoIQTdHGEF+gzcYYDteMIhdCDQknB+&#10;SFlCOB0AEvRWwFUiCT7MpBrAUcIdwoyKlAFEt4BLwR/Dhj0s9gWWCUEpi4G4KHjnOkVM9SzMB1BL&#10;QDADhe0srKRZy+OAr3ZOsckCBKeg8snqHkoCPR+ph1QaqljMt3Pm3nH7HY88+AiCqmuvuwITD+Jf&#10;6MRAh50AzQhKciZ0GaDTnsci7Ug94pozAK90xScFGtTGnJYLVASAH0XXxzKM7Av4QfDH7IYqM8RD&#10;KMcD+ITHDuDSxYtoyzR8U4k3CvY0OeilsBQgDz6ZjBeFg7FYBDWV69evA4AHrCuWTMLZESR9gHiI&#10;lSCXj8Jf3KOe0aHQkEF+yWZCkDUvAq4CbIM2BR4BaoNVBT6uMBCC5zqiqwwtSgJWLMOKKvKdd9/9&#10;zosvv/TsSwdPPfqwAw+WPM5IJIpLFV0i7olCJTB5atsO0gLob3iCpE7TAXQQ5bEoFtBB7xMY9DwT&#10;BlZAX72iiJbNZmSJh8IYE4kqbred4rIUU+x2+lLpWg1Fs0gC5uxsDvIhUlbL2SEvJrExNck5tu1N&#10;STvDuQIBPQY7hAFyULJEbGWDtDK2nSomUKR3QHkEtYJmkeXmBFbE6N8WXf3CECVxfNYkqLYDTFRY&#10;YyG4ogGlO5QsT0OQlSXbO00DmRQsVdQVGChfwqSLbbPDpMFcEACa5Iw08O7OLBd/0JzRjaIrsJID&#10;HhEMY1VGogMGjRaiJW/QLWcUZCkwwyOmQqG224WdMIs6pFKvBPsxg7FMkUobIna6LkY1Mmh0cHw5&#10;tDZRzwFuRUAv+GYI0OX5gxq1m39NW6SaXGpzt0TUgCyB6BFgPwd0hqA5bie6NBTMsXpGIynVYiAI&#10;wEFGCXqEahqgSNfeaGeGC3X2P84h2nI2REcsiN15oTMWIxA/ab7K/OmaU6I2G5BNjGMIfgLyAb6F&#10;QAQiqhCxhLYlNvb4GEFWENcjzAcGCosGMJAcVFOkCWlB8KkT6ZQgieC0woHH43b7PG7UJIKm7XJK&#10;oBYhApCTmiC64CRAsWgxh55VdWJMhNylSKIehCxEoRggKwFroD2SRWCUo1E7g0gIju/Qj1CzxOIN&#10;hHcskpA28Hv9r7/62hOPPxmPNJ02/ayDDzsEuz3o0ZMZHwQlloNoKW4dSpIIrYAwAYjCk0WUA60K&#10;TF4I0ZDIAIULeA8YuNh6AKACkoSAGuFRnqdl4E9gclgvCB/MZo8lY2CUQJE1Z1rQbgcmD94uKh99&#10;fl8yk8RNgYIK0N7ldTXFmqAjCrsVoFO4Fy2dRtMBPMwkE07JhXbO6KBU0rBoxp/QDkAg6HIifwV+&#10;l+YhxHwS2+HkkshCkZWDOYvoTKrKFVdeuWD2/Io+5ffNeBBBA0j6yWQKnH3BKaK1cZvQa+6OW9au&#10;HRbtnx35BYAlWII47C4cdqjbo8DNbhqawwEFV81u8qITmV0d9Gt0Z8YBj0EnByscuIXZlZQRiTRB&#10;e9brDThStrqaukw2Q7lp2gOJXJSf6k4UaFHbZk/S8uilCKIwl8AvHrsmsFgJjA1VMEIhYAFC2yDM&#10;q2EXpWHXgEeCKWVbdPULAwITEXJ8mIvQpkC1eYYYxSbSCUZ0Qe8eCzkEDFVEqMAL7VDEs8vJNIJa&#10;lmPBYiLbaVAMyf4XhZjdEDvpRtEV5XLZE1oiHoF7rsvHWdhxJzKVyUSP4hBaF90VbF28sPBjRgWx&#10;NQ69C6gyGgp2ZahyYywdq5HBAVUBMOCASrWFVQGLBUYAnhxi4m1y+YVe3kyobBVraO77Hg/WQXb9&#10;hlrIdAd9XoSwKdSNYXZFhhCsd0YkcUI2k5NlFTJMDqJT2bXLSGeiK/uSquXI8WV1E1OchVBBgfC/&#10;oFMAsQpRVUuI1fIGkU2LhQoxYwAWJctpl0vSkjIZtjzshC0gUiKITiyrpDOQuoQ1H3ogBj8wEwho&#10;YTijUwE4ra2phXgmgiqU2oGzArAKvCuboSKuSTc25aviXFBxtEiO2spCA0KTKcQROTtwLOhD6JDG&#10;EVnRziWNJJfD4kglc0kP786mDI1DxJaD7BvIRkFPYM5Xs0XRqZn60FEjIFOajEbcTjGZUVjJjSgt&#10;EWsM+d3xOMkVAmCDbRHy6+Czi7wUi8YhWSRoQobOoNYGaocqowpJATV34IQBe8O8BqQKyBx0kIDB&#10;uV2ujG5gBw6WOux3Mol0KFyE1Rpi8iIl6oYGUg5mN3AakVOUNTlUEtZlaFlmU1ldcrvhcqhik2TL&#10;YYHWHFneEhQZIvICEn+wsSO4MrA2nIFkAmWMZBlSFWYOsr+gerHAxuIKSkCLgr6nn39+2I47I+Hi&#10;4u3IwoK3KlACZPSxcwWHDcVadg6B5LbMIOnbnN0BRTKYjlOyEklnGKeEzQD4QQ6UxGY0NBRgSwCr&#10;CG1ZOwsjEdlylDmZdXUy9NqLJA3S4nY+ZMpxh5voMwo0D3SQ+FzYc1A/CwX8stLlWHXXziZb6OzY&#10;wGkycoKYKmH/oCOOxQHtH5ImyeZUyC1bBm3YULtrg6G5YUNCYBvv6hfaHiXMlgI40IG5CJtAuI8D&#10;bvcEPRkQCWUFXmVEbdg0C4qjmAw5ik7b05jEHOidbmwpTDWuiUE4f3U3UYbuxbuCZo1pY1S7GuKc&#10;WB2ajEyJL4SioabGiBMKkUhImaZTFAEUZhSV4XnsEHivzZbQEznB5XHwut6YpUXQNoEfwhhWR+s7&#10;EBDYsA5iW44sRHbb7qsQXRXaoRBnFBKE5NBMUleJJGwwJMpxLZaMw43U43KqFp1JNoY57Hsdmi2N&#10;3TEW0qAAUfBuxLuyL6paKfBAaEC9031eDxJNGWLfQWSm4egMckkmhVIIDzAjxECEdmJnFKXJ6y1u&#10;bIyFw2JeLBOjGwSArMfpg6Smx3JFzZhocxuc6dA2Jav9hpkacGkLWEZaOZ+AJQfR0W7vIDTHXzo2&#10;5nILDwyxSf4XCiFi64uwRNs9jaPDvHj71wPQrt3zdHyZhVi7I0Xqza8fRM4ObvfnMh+FK9k2en+p&#10;f7TudFq7UeEN+TlWfpp0ey1PCkQKIJVKc05YQGYsDw1tJuAuFucwoqpNZCBJSgrisKLZkC+ggHcS&#10;CEyHW/bWlYNt7f2btSeYBxjCeW01QtbEx/JjD2RgANyQiWNyMEgAfxlVP0j9Q8KFWD+2DoyNxgKk&#10;uHfb0XELgCtQMMrEikT4HhTBTpGH4kDXaGnPTd50u+bsXtGVI4cUDCgbcNJALKvqOlgZWCsUCN3T&#10;oFliBkDAiowrDVAK2s60SDvSlgz0kDeBXpkGMlrozTLSJSDKoqvjaUApHwED0rVEDK5lfdta+jSp&#10;9szqMguOVA5/urIG7ANNRRH9MIPJuJyedDIFNRtFzaAeH35zXo1Nh2AUo6aAeUOf3dRjcHxsbNCR&#10;F7R0gZdMWtIVnTXSIAXBKI7QkLv06Ax2RZ172enk8UMEgQHxmY0nIckJI2E2I2uAcLw+X7gojOwY&#10;ih0EQcyCU4Ug3KIl1KkakHMibG5RYiDLABFymLQoWYW3wVUcWyUBwTlExDGTth9tbKr31RpE5MNW&#10;8ggIMpb/aaFcqPCjdl4dzraEAvfzr26rY9b6r/nv7Og6O2rO9p8iyOkd3W8HD/3nn2/9SdtAvjWc&#10;/4Voqd3Pd3Fv69Ku3PUnJ8t8y7e0balMIoFJE/t+gWX92KRqKJhIE5fGdEwEOUgU9XRWzahgK/IW&#10;8tF2oJVgaknI60oCcGs5kzSyGo+96VZmdtHh5IMVnziZokWx30cOnYxO8AiQRQWZPZdFRa0Gp00w&#10;FDGHgoOJTGGbh9/csTduabu+Y/xFvwE5B/RbsKexwOctybG9ApCaAze03X7eLW+zO2UGdQclZCGG&#10;ixUQqVaA/iyPMZ/zOpHg5pCSseXiNlPOagyWRRaV5QgR4LFGgqec0+VEmUYyTmYS5G3yvbd1DSO7&#10;9sKytlUdgGGgvgTMFQkBlL2CGgj8LxjypRogdmnCLTdrauAngaMNzAZCUY2ajJIj5IkgXUHCVQSz&#10;MI9xiX6aBd9ZA38zI1sgbaPMC5RNsHe6WuGiM8/LvrByCSrUcEmY+5CDz5IbADVXAL8HMgrY+4ii&#10;ABcc3BXq6QjUzIMewfEMiEeyZToVPR0ocsWSOSSXTfir2XQP7VQdOmWxak7joZjZAebUYczSAia0&#10;1mKj8+F9hxhSocCvnaMVy8G/tU7LbRfTTX+nA4yBeBv/0vk3/7eOoqvOb7nbRUpxMb+caWobYBVu&#10;fBt29UvTV6G9fr7woKyV5XiYGqVgc5SDnhnYQQyIgSjTNBSoL+QsNT8xQoxWgf0YNDBRe4HyFiS+&#10;7cQwElWv+XJOjIqtavZsHS2bNWm+2jIP0OYRrDxHkUBXUFvRQWMEg5OChpODQWBAYJd8+LXxaO3V&#10;bZ/VVtWuv/VmTWSwWxB/IjOD0Cq/dWRQF9NeP+9+0Gr3wq7sELuQMoYDGj+03QDLBbKQtIqkng7N&#10;dWRmQA8ErAA4CrwY8IAgTIgMLTF/NAzED6ogOkGbMSDSo2VbXF/ywhLkYRCWMsEgtqbD0LPQ+iJV&#10;aQ6HgIo3EJcRohKqKgfmNBoFc2jA5wNRmNQHotbMbnG6oUpuzYFSN/A0Mkw6pnG008EqNkyxDg6k&#10;IXzQ5UNrqrEYJt+ubc7ORFfUaf84D8sG6k8ychLLgdPpRu4vFoNTfRK8JfD10A4BqGvSmAR1j9tF&#10;CgAd0KpJYbqkWQHF56TqBJ53UDLARl8ggRoEl4l+ABLSkoT/tnu3HV0kJoJmzCq/6hXm43yYAJ5Q&#10;IUja5IWwsOPop+2kXPgUujXAtI1K/IWTk/N3cEGd3lx0OnZuuyHfbEn6OYj1y6tLu5/v2s721z97&#10;c3dqFs7Nm14VNpkosyYRliACucU0iq0UCjwN0xaJJVQ1wXEQSoOfYBJxFc+L8GVCgQLUQxAngD4o&#10;utyAC+KpFFhxf/0m6sQddDSuUWOLghgAWGSAYzrMj0HMjkoa+B/qBCXMsEQLBflWeLXTBNDKj/rm&#10;0ZkfGORvnZncOnHZf5uPUih8RoYBmSg0tWlgLob+CnQIwfdpngFbbrXt7rOb3X43wq5AkybtqUHo&#10;BjxYWGagtD1nKTkMc8g88xwLbVYdfgM0dNosWUbyL0PcsjE1EOkFCiXDAGwTcoIFa5a4uxbYrsSv&#10;Jb8SISDbunZfYKmnFNmFBnI5cwihRMktiglVo51E20xXDMZ0EJcniLIQIQLohnDQgERBUToSB4Ll&#10;97pAXmI9PpRz8ZYDliQWbyd640B7NCOuKUJXWzd2ZgKiLrz+PAD2OjyrsuC2Q4MDQirQ9ZYhkuqD&#10;5CboVkgLIqRSoTGLQh5s0i1eAK3axooe0QXBWbD1LUlELZsHfHaQwUkEiimUA9WalKjAYafdodvh&#10;RbZEJ20jhfxy134tQB77bifq2vRLN35ba7SU/xHZQzRHN+R7243eOsqstf/5/9/0v9lNNy8tP2vA&#10;Dr66ZSnqZnNlN7+c9nsiHB41BeVrGlwdPU4JKmtQ//C5vaCjupwuL0pVoH6JXSrGM+9yskx9rAnJ&#10;QQFC+ygDyhmQjsuSukPw+bau6oGOxjWUdUG1Jl5PYKfl04P5UMmu2lEQC6a7jbE0rFxInxj2HExD&#10;kQ5o028Kg3NbdPXrQynHgR8EvUHKhvJArD1EaISBfCUURTo3D//6V3XdJ7pRdAXipamhMMnBwIeW&#10;gXgzlgPaJUEHB/spKQc0JRezoxc7nKiDcntAvTJCfg9QFtTF+3weynJA0BWVSXmgANEVXs14QeGv&#10;W5s8LmqCkbtGrbvpoLQYVFcZlLw6BB7WupSdbKskTkAASyRyWAqaAmZGV2imJIACfNiOw3eca5IN&#10;3gRERZkKimNyjIiwjOzKoKHtCbhMtYvlcTsXXV1zSSYtI0+PwgdInEFowCVK4WARgCtIX2IeRMUf&#10;cvYeF2rU3CSF7KBFEdGjM56QI9Eal9OtIboS7HBqT2RSEufMaCmYAwpeEfgVtkydZZkVgqsWPKd5&#10;Vs2jTYTA9fNXWzvETYd7695sk/bYZM5ue8I88aq983c0ibTfzK3I22an+s1TUWcuYZOTbgwUf/N3&#10;bftggQnRtss19wEUgRYVF2cUuba2DjlxKIWC0k6KN1GhQjNKIprMZFHh5kHXZ/hoXWV5z75QSEvH&#10;0wU2MbKEyH7xLNct1Rq78Ll3NPkQkWrszzRIlADv1ojKLvKsNA1pkrxQnKbqCnRS4OiA8EuHgesm&#10;ujXNj6gzM1sX3mN3PjVyBznoK0NzCR4SSAtms8CuIHlJNDDa6+fdskm7UXTFQ+EKJRYsVAJzsHi1&#10;6eihkF9CBTudiEY1OQ3EmuMlCO5ATxgEeKxHDXVNRGNE4Brr6sGJ9wcDWt7WKQ+Kt+6AyXSd511t&#10;XbxYRZOhvpSBta7k9LhcXh/fEIlDhyDo8iCEBWItCNBUUiWnCOGkZDzJQnEcGQGB0x002bBq2NIa&#10;wRzwbUdjMgnRJS/klOxUXDegjuGQNcCGXTs8OzNgqNPOOxeUK4GFBJIJvXWn6IaU/OpVlfPmzn76&#10;qacfefTRl196+cMPP1y3ZjVcVnr16AHFDnQTlER9+fmnH77/Ye+ePZ0S8Si87+77ofPUr0c/bEIF&#10;+NzzDjWpQA+8o8xax4hQ678QemYrDbDQNzsTXRWCtM2Plh/97J8K39bOq6Mr7eDznWn9/MVtvN9f&#10;7Ba/Ogg3++LfeNqu7Yrd/+x5XbdmqmnrGzLn5ez1DY01tXVNTU0gAYiS5PX6kOwGpwryGA5dkfwh&#10;QNlVa9es3lBbs2a14AzA4Bw+BxAhI+ZIiBJs0OnIa3BsTUfH0ZUObwUR1AEItIPEBoVdKOPZHfFI&#10;lFjFQYQBakAoVofUrYUWhIT1ZvugjXHw1tScnb5X3uVVQflBAhspaZKvsgFtIcoNzfyK5jmxe2/F&#10;ulF0RdJ8HEREHZBlhMsFKoeNrN5QXx1vyDTVrW6qr4GVhiB6AwEJUZem8kGfE95kwGdTscSqpUvj&#10;0SaidclKLXhBIVtC2Cn5soMCA2srOrwBN4qC0ahFbmHhkmUCaIIcUly0Kmd1iIUSJJuqq6nErtUl&#10;AXDVWQiS61pDYzTEcD6eT6mqi2chQZlNxWtqKuuqK+VEGqhVsCgI5XYzo5Bu36VHZ56Xff7auT5f&#10;EBqZkcYYx/AlxUULFy6Y8egjzz39XF7YykaJHHIiNtnabtR2Z5x26iFTDs6kbaJgu+Xm61548b37&#10;H7hr9JgRVk4cXN5/76P2++/NdwghloI8FK/JTbLH7yqkAH5+dJRtJlJB5NOtuYBmaAHFrO0eHVe8&#10;t/2Fje/bNA552/rXfKlNe0cHrPxCzX47Rwd7kY4LRX9jGPQbP9Z6RZ39fJd2ye578lbV3M0obzVr&#10;15108tTq5RuEkKREMjuMG3XVVVeP2nFHqDZn7bQvlzR56dkXXrzlqitSMRtSg1KP0ssuufSoyUcp&#10;qlLfWO8P+IDKJOJxhBDd9+a74Mo2DqiWkxcaFuIABbVhiLysX7duxfIVa9euAzq+y757Du47sF+v&#10;XqhtTyXiumoAGMfujRSrbzxaEe3WrEoXXPrf4pQb1lVFIxElk+FApyU+BMBTkIShxu68Y+H+Ni/g&#10;+NVd2x/dLN2L1a5mZZ9EmzqVSFmCi/F42Zp11Qu//f7M04+kaDd8cjgne/hRx559wVX9B5bV1kSx&#10;N4Du9Q03Xf/c3Q/QwGPs5nbbj/z3f+/v1bcHSpCRzCHZQFiq5RUZ8BNIUf/RDfynfh/rpOvXrhcD&#10;ITGjHjF12qQddzx2+lm9epQ0ZGSB4bMZbfanX1xy4bnx+nWQuYF4uS3HOw1Lrehz4+VXH3b4ESkj&#10;28fK/pSInTp1av3qnxKN9XZvyeFHHXXO6dOGDh7SEJMBiXft/XXmcQF/5+RkKhNX3V7WyfHxxnV3&#10;/euOF55/eYfRO11z840rq9YvWfzjV7NmXXT1JUsXLL3puptXrljHcbBqNmjOm84kLET1cFLimLG7&#10;jPY6g1nB5qG9jdF6omTpFME2A8IPz0oTFddwg4F5JY38KNncwxWHdTqEHHx1EpJHsmXtrJM1IBPq&#10;AIJm5ykK/BVIj8JYRwV/hbLf/p+bRw7b6ZuPPooZiiDYaZXXfRpn4+2aDTWPoMJlrCSTtbtE3kio&#10;xH+vRStrMzwqn/kuvAh/GfBD4VUoYWrnyH+svddmilktf91UR2ujoFaHz/w3biN/48dav6azn+/a&#10;Ptltz45kH1TDiW22iKQ/JasZDIkfFi/aa/yk6mTdwftMOuW00488+uiFXy844x9XrV+9QoPKCMqC&#10;LP7uux6+4twrnEXl51941j6HHQBL1ksuvuixBx8OOj08B/03pam2DiyjbnvjXXRheVrJJgWyhY6I&#10;PXpC0S1VnzN79vnnXPSPMy589MGHnnvo6enHnHLn7bf/9P0PmkXHYzFPSREmB0RaqFbJv5oX//w5&#10;sTJtXRTgX3hG0PsAjAoHBxO5BuIaBDYb9MLMV156+dSpp55y4rTjDzvmuMnHnHD4MWdNnXbq8ceh&#10;5QyitURqkOAoBu96zLBIrHRRN/jbnBbur6rNw0suw0lJHK03xP55993TTz2+fPCoow874PiTT6A4&#10;/xvPvfrU4/c2pLMM5UXy6qypp77+7Ev9dthh2lnTDzxkyg8LF+67187fzZlTHJJSWZUYrWWzhPBO&#10;jM62uvaPVDYUVZR7qNwXC+evn/W5hgXbI8YiETBVrXisyC80xuvj9esn7n3AwJE7Dxs2bsAOIwbv&#10;PrE85J84Yqihyb04ekksctjBB66Y992++xx46sWXjx05+NWXnjr+vHNTjVG4mhcySoVdxM/noj+4&#10;W9pXRdbYcwZcZGiId2SoN1558vZ/3R8qK3r9jdchpwyzFzmZVBQFFdSvv/b6bTfdvOueE2+//fZQ&#10;OPTfO+647+57Hn700f322z+TyYghX2zdesEtanYhGU1s37Nsw6pKobSczhmNTXWhonAilRZFSYdE&#10;uaohV63aZDZDJ7hEkAnqKG8XVDpKMwEK0iHIYMN+tLGh0e3z6xqiV6g8qw89e/+Ma595aeYTY3bb&#10;I1ZXT8oV47Kz2AW+Blj5OdkUioVMfRoq8z7er0L8eeO0vMmejWwdth3bWqClBVAKiKp18IFcblcS&#10;ptrwVspm77777hcfeuKuZ2dMGj7eYnPJSOLDz96/5OJrDj1iv//e+wDsiSJrKvc79DCfm3/8+Re2&#10;79k/k1XrausPOeSgnGa9+sprI8eNAmErHUvSkC/ZugquO+xYSjxa1nvAojlfHTf1pEgk/Y/zzi3r&#10;34en+Feff/GTL2aO32nMg089JVFmwjChHYZpBPrG+Smy7SahG1e5/eEDClXeLC8QCTGN+JxCOAw7&#10;Q2gCnXHK6bNnzzn/XNQq5WRVgfvWhqoN8FS98MILdZhhILRCdXdWhxIuJEeIF9g27OoXnx1j6vAX&#10;512imUWWn16xcvmZp0wzKeq9l1/pVdKb8grfLVs25f/Yuw44J6r1O8lMZia9Z/uy9F5EKSJFFEUF&#10;OwL2igV7xa7Ye69IEbGhYkEpgkjvvddle0uvM5mS5H8mWVZE8P15j30uj52Xn2932U1m7ty59/vO&#10;d75zzjs/XOJdWlqWa9DMmT3rjptvGnPzTbfdeZfOaIYw5ooVy6+86oqhF5z/xguvAWqAwii6OpOQ&#10;mITUMEq2QGlPpKOlSzdn6aqNG9bPn/LFmtKyW66+8tHnxsfAVU2o/BxPcdyEd97+4sfvN65fk2U1&#10;7fPUpkTJZrEH5aQuQaBh20yk7nrg/sXz5739+JN9rrmGoUmoG/wwaeIHTz5923MvXXXrHWoZ5LjD&#10;JHjHbIyP5nZBElnpYoBaslpFoulvxvczA97Atddfq+CzDB2OhGl0nbJMdl7OoMGDoC21dvUabEU4&#10;f0VvGXoVcYFECwCh9m/b37ptT18sQfgDHXOzi/0+W6fWkdryxYvn1bkrOCEsp8QEIUa4gM9fs2Tx&#10;/BSX1Fg1VJQCcIW0ypQ0yhASi8rbt23ftm178b79iEHNBlNtTa3ZgJ4tg1yXTFkFtxDx76rSJ61e&#10;ucZoN3N1US4e2bpp8+7tu+sq6sDWwDoC8At82QOj2TAYRzMqx+xWNL9RUx8BCLmBhA7jx1gUERFX&#10;4CyAWfbkiZPElKpr6zYcJAO4mN1sHnzOOQQnlpVVUHJCinLrVq6I1wSvv/aq/iedGgr40fbSuXOX&#10;gYMGQeGmoqIC/FafF3wLeEE1WzjXTwBHXl55be0rb7zpq/O/9OKLj44bd+bAgeeeeeb777zTv9+p&#10;yxet3L1rNx5zxUKUoiOhyCEAWFOfRv/188MaB7EbxShQKYUgRlK+wAsiS507dbzu+mvvuucuLOO3&#10;3Hbr7Xfdee8D96MZHF1X0BFDEytav/G14v38xzr5X7+A4+QDSbOFMjoE0mDVwP1Wt+S3pZFde158&#10;+OkCV05teXn5npL2Wa6ze/WFCVzN/v2hsP+HGd8BGzzrzDPzcnOxUUJ/u2OnTlm5ubN//hkrgw7y&#10;wuiMUcjIcCWAhXYjU7Cb3iA/8OxrY66/4ZXnX1yzeSXoAmi5QA9LMBSGG6/Fas7OzuL5GKL/aCwC&#10;oXZkvIWFLWM8b7Na4IHhclpNZuOalSvRYzfwistNOi1ZUd3W5hg68opEbt6MmTNdiUZuGDzK8VTz&#10;MP0SJZVGlZSS3qB/+9ZdrqLciy+5WErI2HKgnIYYSw9bH1Fo277tq2+/cuWVV8HCGe4gihUrbCgp&#10;UowLUL7qcfKpfU/pmq+zkEZzrzMG92zZ/rdZPwy99JIxV944fNAFnXI6Lv918ZLZC87pP+Ss3mff&#10;cu2Y7h06v/HBG+CrhCIhqDZ4iuuefvqJHu26j7zosrtuu2tAj4HDzh3+448/duzQobK6olVe0YRp&#10;k4SIcPtF93U8uXPUGO9i6wgXv3envNPn5JNHnXPpJedfcGq3Xk898bi/xiuJ8FCGLtlf46rmAOso&#10;Z8cJ8OsKcCWKWO7QvwYZJj7BU2rqlJ69zr/4gpzCfKD3MHAUIODGCU7YhilmzjLok3NmzVJZqPOH&#10;D6v2V6ZEEYXs2rras846C8zWbdu2wY8McRUOj8dzAgzh/+sSQ1HO5nSVVVTktSwcPHgwUnejThcJ&#10;BGxO++VXXqFmiCVLF/v9fhqOI1BtPUhYPPPuzXXuQ0YZQ6RIhSrWwIoke8ZqAjN5zfoNXbp2QwQF&#10;0hXavcEPL8jJjfiDUC5MoCkDrZrIJfQGMImVQmtj24b8v6ZGk/4lfyRE0MmoEPRJEQ/vnzR9aspm&#10;ufiqkQE+lV2UnVvgioTlV9/6cP3uDR27tdZZcxb8Nv+kHj1O7dM3IaH9jQ2FQ1hAhl1wYdIbLa0o&#10;F1K8pJLUUMiTMdHZBHPCIdvdTjrpshEjxlx99SW3P2iCCoPZrKJpl9HIE5KTVkXj0d9WrezRulWL&#10;3PyYiorW+ardXlan54IBgYvI0dDGjeuxu586+HS92cB7PF6GramutWg0rbt0Kd24zp9sYtEVTFQV&#10;v3qFtC9s3r41HpXadmyHDimropcajsai/mBAksVYHO603PCLLhh7++0waMZWBJtVgk9ZLVaFN4lG&#10;SrsuLGMm0aFosKiwhY7SPnTPuNO69/vk82mTv/oU/sF33XLHnXfeddbQcz6eNmHKl19mt86Z/u7X&#10;FbGKRESmZc3HX3/w08Tv+wzoPemTiZMnTb7xzptQGXzogQcrKyry8wvuGHdP3w79iBxiyOihd1x/&#10;o1HUr92//olXH5ny+pRzhpwz5avJv/z+88jLL/vx+x8euuvB6uqqnNycA2tyw+J8yBdN+pFuPrn/&#10;2ggoToIQcxPicODGali8rxjV8MlTJr/+6mthQagu3m922JFsvvTUk55I6Jorr3QHQ1qzZcf+/VqT&#10;yZqVLSTkFq1bUQxCArpHjx5hd3Dz5k1QicM+hno6iO3/tQtp4h9koZniLduqS8tysrJIDV1aUwOZ&#10;ZkNWVklFGbYfnUELE3f0V8IUl+NjDLyc/wLvZ2Ks5qN+BNCWpuiwp8NOxehGjSmH8FSKSy6HC/hr&#10;LBIDvhWNRD21HqfdmU6TodGaBM8dv6x4Dih/2Dyc/2IEdBKjl5g8wmAxZJl4MlFcN/S8yyrW73j2&#10;0XFnnXnWeedd+OIbb4dVqYK2hcHaqoQ/QAhx6OFhS+Vhz4LoV0UYTabc/HyK1RXvLxHBNmag7aqw&#10;5EhW+eJEO4YMGnjfI4/ccuddF557XlgMhNEDFAgk4wI6K4PBEMQ1kQZ06tBxwkcf3XDddTded92T&#10;jz5evLfYpNXm5uUSsrho6eJ4KDj4rCEpPkYb9a62ebTVYmQ0XYsK4V64tXRfkxpPPGdpPX6lBU5T&#10;XKKcXIdOHSAdgcQGeF1WVjb+x+p0DoedgiodRdpdDghRaLV65cmUoE9twEOKPqmEL0Jbbb5IvJXL&#10;Famt4VIpba7jvVdf6tSj46Ah/S8edQHBEJ27dXjsqYf7n9Gv00kdH7nnYa/bvXH5JnRXGYza32fP&#10;x0e///57Z6GHqFunR5949Nxh53rLvMW79+3fU/zoQ491OasLUUEMH3beI88+LiWjZr1zw/RVuV3z&#10;Hnhw3JlnDS1s1+rRx54454LzFi1Ysnf//pq6ugOj3FwZbFLzrcmdDISplDlMEMFwiGW1BpMBeIDD&#10;6fB7/VqarSmvuPuue8Y/+8z6Det69+tz2hn9tSzLxzg+wuW4cqDGjJp4bVV1FbJSQWjVqhWyCK/X&#10;h31OUXeSJPigN7kL/odOqKK6pleffnv27fv88y9yc3Ig7yKLYjQUzM7OXbRkSdTHt27bxuFygKkN&#10;4SuwrQ+uDGae4ebQ6uBbp/gJYeGGN3baVkgxbhPEqsoqIp7IcjgvHD68U6dOXbt1PXvo0EAoJIgy&#10;HMchhIFf4xD1pzf+jBVL8/H3IyBYyepEQGRFXiuXVO9OJoO8OnbLmNE/zPxqy9Z9G1ds/uq91y4b&#10;fsb3X/3QrV2H5UvmZuXkdgd2qCbjAnqLFTgc96Ugr0BWCVXVtRoe9i+QIifiqZiUSlDSCUcCdpeX&#10;E3B5sdltEGo3uPJsFovJSGt1dIIUGCPkngIVVd/Mmfvo44+tnj1zy97dv/408/xhw15/5VUhpULU&#10;wcGAKJW0GvQejg+h0F1Wm0zIUSzKRj1ht8dLS5rUfEayiKQxycUFk94ENURWo3ZmOaHZA5AZjyIe&#10;QkSUEFSEuzO0/2iaCUbCFEOjoKyIp2uIuABuHlInQiQYJ2aTPwKv6mqBs2rId14Z76dTeWanikvm&#10;mLPoFHlW/yG55ixWprIN9hx7DmFX+Ut8FbUVJRX7Rw697NkPx+fac4AjgE+Q68xHyE/oCMAJOEBn&#10;gaWAnTEaclg+ktRJ6mnff1fqr/z0vc/yWxRyUR4wW6c2nUZcPgJtX0uXLDZrTUeoDDYvJ01q+v3z&#10;J4MZjpwe5RI0sVIaEnEVL/DbdmzLaZEvBP0rN2/+YsKUL6Z8VlHiFSPhKp87x26Ho2bIHbYZzNAF&#10;VilN1smiFoUokSsKJhIoWDIknZCUoEpY90eU/89f6T97Bm07d95XWV5V5wYVxeN2ixxn1mlNLPvN&#10;V9N//mGmPcfaqmVr6LVCJ4xkYMiKZuw/Hc0B1iEDghxAMRRCdJU2EwSVCoYalZWVlE7z4L0PYudu&#10;2boIibHb4x7ce8A30792u934NVSrEbaC1FHv8thcGfxXT4VZJI0ileJVhJ8vKa3lE8xvs36v4lNf&#10;zJm3cOPGJetWv/b226X7S8c/89z+Gq/aZaur2McwbIyHOhYJEy0NTdfV1qEbmRDA5FTRlAY4OXZS&#10;LBZcPA7K8r/6/P+1f89tUYBrR4egNxTEWhn0+SRBjCpKwxIQa6i0wL+YYti3Pvhof61vx77it999&#10;B90b7731zjdfT4/6A+k1VuTjnAGq7kaTzDBAYmWeg+0zRpgC6NOUDuj5KWkhwCcto4fVZFyCWRLK&#10;gAIK806nS0DWIycsFjOeTI7j8ABDdRRxD1zDgHZpjcZQMKQ4/igEXnmHu8zepkXc58k1mQORWI9e&#10;/fWxVESOwQkoqadEVt2538keIUxbdUGQ3BmJ8Kcq4hUIs1pmF93y4JhbLrzZE/BAgOHrL76+5oar&#10;P//8c2jk1NTVZOVmxcQYl+J8QoQMEm4ioLJIK35cY8onJn466ZlnnpoyYeLXn31xx9jbVq5aqtPS&#10;8+fMkULcn9Pd5qCqKU26pnQuerhchUJAm+wOBzYr0KfA/u3ctXO5t5oU+bEPPbBj17ZVy5fdPn5c&#10;2dadF146sqyy0mS14goM8LpKAilIEgwTjMNtk8ywrJxOB9KVWnctclan09mUrvWfPJeS7TtcJpMd&#10;6swmaFuzlFZb4fZcd9ut4+57EJ01Dz/08Gmn9nPXeWIcBxcMCC6fgEWTo7o9wK4y0VXGDhuWjQjr&#10;/QF/iqZuuOuWXxf89tvChb/MmvntN18Xti94+MEHwcDmePhmgu3DoCwI/jtAL4U723z87Qj4eZ41&#10;GTkNxSbAo9Iac3MSvtpPPv64pSW/Xcuszl1b9jptcJfu/YLuqj0bltk0Oo0W4uEs/OQomvH6A4i0&#10;LGYz5MeIJGO0mlW6VCAW0KQoXUqL1s0Ue8IpjEQSiUBVlUEUNR076RIyhwoptJoQIZGqaGW1Kyfn&#10;+8Wrfvrqm0tGjI6yBi4qnjr4jHc//Aj17G8//8KgJo2w4UtKtiwXjDLIUDTOaFPxuFmns7VqTUQj&#10;CuLdlA61SlRjShgZo9td1jK/iNESpTvLrDptIBI1q4kITGrjMTzFrMVq19FLVyxc9tvviMHMdrOs&#10;TvD+iMlsgjaNTqOD/2BnR6vq2iqz1hBNe/3IEdgxgEmJ5ogUgDEiolg0IXxn4L0IbFTSAPyyJK0k&#10;oSFt7N495aOuvrL3mb1P6XPyy0+9NHfezzaXORFJOrMcETloowwpr6QtNIGJ2ZLJr6qNRPgqzq+d&#10;NnXi1LenvPHGS++988H0SZ9Oev2LiC/aqm0HvVGnmJYrcm0HBKcO6Oc0pcFvPpd/fgQSUgL7DZzq&#10;vQEf5goFGTerbU/JPjkqUpY8aIEwRpOtMGfs1deNvOc2wsstWryopKRcn2XaXbxN1tNOeD9RapmA&#10;U7vokxIGBg55KkiYuADz5tpjfvc/f4X/3TOAMLhiu5L2qVXytnoPK7XZZoUHbgIGF5yo4sXVW7dc&#10;csZZi2bNy2rpevGtt4ePujzortXZLOhUZ60mBopXJJrbUHeF2msDQShjsN18KCMAG1wg+kCwYAAL&#10;lzJBEiw2y+grrtxcsvnx+x+EME0qFNO1yOqY1+naMbeiM+2nWT8roBUyYbi0JNVRb8hpsv/h7dw8&#10;qEcYAZ2eDvMRPakSEMMmU5HKslMHD83KL3QUZtdWc9UVXMdOBedfNJzn6379/bdYMCbx8WKfjzEb&#10;dAwJNmE0GsZXHi6M/dCuN/rrAtl2lyjFQ0LIiT00Hj/RBh45gdWs5+NJMgx59rDLbiHVemiyU2hj&#10;1TKOrKy2rVu279EtxsVhH6im1IxG039Av84n9Vi78FeV3cr5fGiliwSCNrsp6A/QCTGltHsn/Cg4&#10;MqoCR1b9uvNn05V/apDVeq3Si46+v7yCwp4n9YQKyqZNmwOhsIVSeRNJo5pxFrYC890QC++t8zw7&#10;/oXbbhm7YeNGQFngsxMmCtmPhmX8oSDoeySafSgSTEvwJ7EkpmmqFNTrkF0B31LcwdMMrUg0gnAV&#10;WJTOZeJQkKFiq9etvvmGm1cvWj2s1/Cbxtw+d/6CmTPnX3LR5dBwq6uDKIQYjolZufl8eZgXwh46&#10;iNp2PBpR0fLXn37/1ZIfPv1mxrQvvh4//f1JP02a+sN3t9x0W5nQ3Kv1T82o4+xz4VsFHqGeNdhM&#10;NkJO8WFu69ot4+4Yt3HLBi4OvQ88HFFQVdAn0bdPHwQM24r3FxiNVocTyakWKrwxzqOhtHxUD4oV&#10;zDI0ZI9uXdHsHojGuHDI6nQdZ8NxbE430+H3p4OmbSEfB9763uK9dz5yxxVnX0QZtVffOvbnL38+&#10;86xBSb2kMdCQwjbIWuSplYGqg/84E6Y1sbz02IzUv/0uBjRhKDwqFZow0PYPagTq0UaDQe1h42zC&#10;xNr88ViyRqVuyw674sIEpd67d3+cl0HQ4ngBDbJKcCZKSvDafPztCKAdWEcz0LkA4Ne5azfGllXr&#10;dsOB1FvnKSi0gSfjD0TzsvIs1pwcV/4pvXpAyMhbUQGqCuhucjIZEQRPMOSrrUWS0KpFodHhSMgS&#10;rAoprU4lyTTDnmjDT4roZ6UT2iTBwo/VmOTUUT6qZgmNRkdSWkINCRsNF0/UeYL+EEczJlWCMBI6&#10;FS9bTNmRmlCXdl1h1le8vThY57EWFegYGBBKSb1xxboNWbAjKmrVpMZT7a5zO1C/SBH+YLBrly7Z&#10;kKXZva+mthZ5IxeJIsvhwzGBR4itKispL9tdmt+qqF379sjM4cZKRGWvx4OyoFqjAc4M1QYBcghC&#10;HLUV4FLgrwCLRk8WlgB0A4PVnqZVKo6tQAIFtGpF41rgWCK1dfHWipKyW5+47YGXHrz9zps6dCoy&#10;GaB0h6YiyWJmXU6zxc4GRIT/hJFiISufEtRnDzwDQu5qI9Vd16Fr3279+nUd1vvCnoa2olY+qWd7&#10;W9jcpEa5+WSa7AggAUCNOwGpN4RWcR5qomhxXzlv0Xczvo1AwJ1lrFZA+yZ42sCD2OKyQP9KNpvb&#10;t2nr37V31/5yW3YeGY9D/C0ciXz/+efIogb272+3QtHWSsRFsBCb7IU32ok1hFZ/irEqpFLKSJSV&#10;7n7srkeWzlsy9Iyhs7756bH7xxkLTHwoKlfHkxEggz5fso5hKReVnREE/FOM1hxgHXTPfF4fqLFc&#10;jFOqA+AOMgwsK/bs2SMagg4GYqxqyp5U0by6WrK4GVoFXgqf0cSSEzI6mUgNKUhxaAg12jT4H3nj&#10;WDQKshqYUuj0YnTgUWlK9u1D+mQ32zkuiiJJbrZr746dweqa3KwWKHBBxmXr2jWIxrJzs1KSjIZ3&#10;m8u1YdkyncvRuqiQNOmxqqCgIqrUQiQqZ1zfTqQjmRBliUCrNbpaYTAaA+lK5kmEGZEgmZK//Wra&#10;m6+/RBJS1045ZErSM2pSr46EA+W1pdkts1gDe/KAPrKBWLJ8EQSkMHkDdR61lEzE+R3btrfv2IVm&#10;m1a0qkbG4wuGTAYjhFAiwdC5w86zOK3PjH+aU5HgjGTn5zE8b6DZ7W7/Nx9NxPVcPvpy4FF+rxdZ&#10;PVjttEaRukYUBd8bPL1okjIaDYCm9AatATaMCNLTXq3goGAKQZgFHwRmH4gpLtGViqRQlAySgVoB&#10;oT3RoXMHJ+PEs0/TBj1j2b+ngo8qLjhhf9wXiGhVGsZJsYy+va11mPMXtWmViBALVsyztzBaKEYI&#10;cyab+rPvJ990zuj5P882ZTWrOJ5Ij+x/cK2oH4PSDqIhhACS6qTOom3RtrB1j/ZbNmxOSorcYigQ&#10;RLxVVVU1e86coC94/vnn8il51MjLaEL19vsf11XWqGNxUaWqq3P/9ssvjrb5ndq3T4giYFs95jlc&#10;dU644/AE9Nb6XF2M+eHTb9dt2jDi6iueevZxSwtjnA7QEmOxGVmHRsWqDKTRqjLShFqi0TRzILRK&#10;Y1b1LYQn3GZ0xNkDYrTdbkd7v4yuVxiAqFRlZeWvv/76Mw+9WuMOB3Rcwq3jKJm0Gn+vWE6yxt69&#10;T8ZiDBkH/FdpviATBORIkydcZepoH8dQLMYJgrJtq9WgwQw580yryfTj9OnovooGPRa9oaS45tdf&#10;Z1mz8nr1Hsiy+suuuBy98NO/+dbrDaHRAObP8+f+unrJ0tPPGpLtcqFHEMVcyLXLUH4FCHEk99yj&#10;Pcvj5/e1VlSmdUbaDL16Gb4BepUly2ohzayGsBiY4t3bJr/7xpeffhKoCZhpMhkLUyL53eRvIh6u&#10;18n9owF0Ybu6dOm1fN7yvcX79LFIts0aiXJzP5sCgahBw4arYpEmNRLk7Q/da7HbJF70eL2tWxW2&#10;b9dh64ZNS35bsmnrJjESKmjTEvnRlk3bPpo4Zc63P/UZ2OehceNMJiOK9xvWrd+yZfM1V1/Ttm1b&#10;hFOvP/eKwaq/8qprSSLx4aRPvBV1t917O6AvECgEUVqyaMnmtRuHnndeu9ZtkDgBlK6WK7+b9k23&#10;bt17derFxJhf5s5O0slW7Vpj7q5YuuL5555d8PsCsF9PP/30Vi1bQsV12c+/r1iyirJoocDV4aS2&#10;Bpt97/b9P3z1jcFpatOqyB8XJr/57hsfTRg8+NSx4x6E2RPEc5WB/osgQ/P63KTm3z9+MlEkBsDn&#10;FWZwUqfXYq8CuycYCC6a+duuvXs8dR4Asnv37Pnkkwk/fzvznIvOHT32ZrGysm2XrtuqqxdM/xGY&#10;gMiy3prqx596qnjHzoeeGX9a717gF8OJScXzlN6ANPcfv8b/7gkocVG9DlP986c8c1U11bI69dTr&#10;T1tych576cmOue2CnlgLYysuwWkYtc/vA7Bit9rQOxSOhFCrPVRGvEFOtLlAmL6d4LPD3RXiVchU&#10;gbCC1Y6uo1m/zFrw3czePbp37tTarDIAsdq3dddrLz9Ttr1s/EvP2p0OsDVA21ACMnC0dWxcjFNK&#10;LaapHdBARdOoBhXMNHwJLk1SkUytX9DxZWZ+YSokgX806tmjCwNq22gqlgQBlVejTr9t86YpH3+k&#10;YtCrxa9btfmVl5/bX7bvimuv6HfaWeBn2xz2TevWzpo3HzrEyUhk0YLfIZQPcPGpF15qW1QUV6Er&#10;DKUxhL2kUUPDXhsdx416/k3tzT3+2mRcZbKY3HXVP3z/U7e+p5zSp5e/3E0ojRa00WBau379D9/O&#10;KC+vcjkc+3bv/uTD199++/lTB/R+6oUnHQ6ryaFzZpt/+farxStWq2QBcm4/fPf9+2+/1uvUXnc/&#10;8KDLZuMbO2A9mgBCVR6p219dUejIJmnWU7W/qHW7HavXP/X8M2t/Xxyl1QaaEtSU5FFa8IaOuvCF&#10;58bbLVasffj2+eefm/zupPcmvjvg9NMhiNUZwFy3jtM+/46QoqNvvL58y87f1i43awwojIb5ODRC&#10;v/nqq/HPPXf6gAEszUQFYcPK1ddee929j9178503eyo9d9x656Zl61lan9JxQMiys3NGXT7q4wkf&#10;hzzc59M/7Tew3/fTZzxw3xMEm2Rp1d6Ne40FebN+n3XXiOtCEUGGUkauhS4JW1u2f/fDpzr078v6&#10;4GKYlm1tqCYc+KLp+Wo1tfl/Yp0P9D9YmsWCDRUrM7p7OE5Daqorqt54/fWZ332PqWhwmaP+ECZS&#10;t149Zs2eFSMSFDppk8Si5avef/m1HWs368xsLCmDMXzBOUNfmzxJDAbNZmOCZUOVlRrUB6WmJR/c&#10;2Hc3U837q8pcFpsNWXGHUUdZqTPOOsNf5yaNplgMDhi8NqWjCeaCi8+/+JqLkxQhRSSX3hlJxDLv&#10;kiFd1X+hyDA29hUcH++Pfj8hIQKyYjXQstZzAgca1tJFS6+6djTBEQNOPt1xWr4xSGGWRkt851w/&#10;7LlnXohyUTC0DAYdcBckE2arORQOappcdKV4sKlU2hT0eFRgNmPBlvGi0pMAzZEpEHhVyF3wJcqa&#10;6K06VLzj2N4/rR7syhhLqiPBIKVlcGY/fjP95VdeiVSXabGXw7EpFR0+8ooHH77HYirSsRoTQ074&#10;+ONX33wLTDiCDxisOYRed98DD1x/w41QIcENYyhKiW3VavCMOFFq3Njw2I7FsXg3q1kHxno0Hl44&#10;/7cH7njopltvffCJB2ApHg6FzEYrcL3333nro/ffj9bWmHMKQz43kdIwOu2zL79ywaWXQN8AUyEW&#10;jbz70oufT5mcMtC6FJWICJpc2/PPPzPs9LOCSZllIMbUmMdRRVcb921i7RYiEk8yWjHkMTichiRZ&#10;4/esXLBwxsLf92/ZbC8o7Ni6Td/OnXoMHdoyL7emvNJkMUOWZsWKFcuWLh09aqQrKwsA9Zuvv+nK&#10;dlxz9c3xmG/G3NmV23bd9/RjZBzcdhGKFBvWroM90AUXX5yLX4aSNUXt37Nr8qeTR100ChqNeER2&#10;7ds1f+H8eUvmm5KmPn36nD/8gtbtWl9747V1le4JH04wOxGnpd5+8QMgaqAZvv3826KWMOQaQhXu&#10;9z/9YMviTaxB37ZHqyFDh5510hkhPiIZRErQNkdXjTnL/kfeW6vTo4/dBJERX8BitCiLN0UZDHrY&#10;Cy78feHOXTvxr+ALXnTRhRarBdrrICPa2rYOVVQ4DUa3kJg1fbpn/74gywzp179njx7OgoLiPbv0&#10;Wq3BYpHjfFKjSaCf40Q6Mi7pB0VX9VhTMsUv3rBx7LBraCvhTLqqQm4KcjXJMENohISkcehuvvHa&#10;MVfc7LTmiWpJ0EQIPi3KkEmKDvxX+bKZKZSeToBR4IqhZbUJVKFJ0h/yG41GfD1/2i/v/vBR2Ya9&#10;SciJhYhgC/Hycy9+5KEntUarlFQUbiFzg8gMHZmMloVukFrpNmpSR9OKriJcRG80wguPRNc5RTqs&#10;RkJKbtuxY8O6dRVl5aRKc1r/k1q1OblNG6c/JIPcplMloNIS8vnXrFy9ecd2h8vZv/9prTt2NOmM&#10;lR43HIhApomLIgP1V+CPwGipxo0Om9StxcnIcUFrZfQME4vEf57za5d2HVu1KAgTHCWlTEYLsgWP&#10;uwal0yWLlu3dtw9Dfmq3nt36ds7La11TUae1qOQUpaVNqWS4piL45dwfuBp/tslx5ugLenZpL3Kp&#10;MGY418i1gqOKrvZW7QbVLlRVB7l+OexFa0QWY4jhLNFW4g8zVnuSiwYlLmU26WJ8CuoNDAMOe63b&#10;ozPoAZY67Xa/36foVShhFJ/lKuKj3pSerd25r1Ofnu7SGjWVZM1msPzqqqo7dukc9PkToqQBAkix&#10;wUSQTJDeGp+zpcuqs9aU1sqUDKt3nV5HqTUhPkxQhMPocFd5WCvLeQVjts5T6bbB54EW7VqLr9SX&#10;VMDvBAt0obbaXNAyn9WuKt6TZzLxUpKk0sPQjF01tceriZ2PyWguLi0ualUUCAS1tBbiI+FoiNbR&#10;GmXPUqPaYrFY0PoOGXfowKElGxQXliZjsqjVaOysFi5RsYTkQiZNavFYV1ZXtm/fzg9ytizpjCav&#10;z4dqYxO74sY9nSNFVwZZXaclCkVrOVNu8hp5C6/mTBadEEvFk3E2KSd1JjUPN0eRMulMXMxHszoF&#10;q8g8ws3R1V9uGtQXpYRos9nQW6XTahWCqiJWycTVnEYyrFu7lFCZU0l/55Z9jBC9YelQKOjKcsKy&#10;DER4MF9BhlU0RdHPDbSwaR1NK7qCDpPVpq0rq7MaQU1We911RnS62Kw+j09ntEWi4fxcc20VQZE8&#10;xao5SaLB49QZzJSmsrS8RdeWpcW1+TZrIBaFYJZXiOcadFEVISZkk0rtkRNmklS8ck6kQyZESqOS&#10;6jiLw+Umw8hRpbpYCl42kioYDGvQOqil7Q5dyX4voVKjFBjyR1IWxAUGgk8IlJ9mLaqEPpp0W2hb&#10;xFfRuk3L/aXh/BzjrvIyWa3NMdAJFdO4w3k0t0u1p64YTxhEExS2BJR/ES7i+1QKtjewVQdjHTVw&#10;7DOKWw5CygQqxYfPdQ7UxQ+9tPQ7H+YAopr56cEtRvgWBg+HPY5k2oCfK+X3A4akiq1Puih/pBT3&#10;SO9zJNXio/39xr21x+7d/1ev6+hH6PBN6diAkOhjbmkoCgUJ8IEyX0ukSnlcsChCwRGPDIgfmOKo&#10;lWvwmKB/Q42aCzqxFf8CRSSPBHHz6E/pf/AvMFxHeK6PsD4c+PWGf8580VzZ//vJoVhoHH69PV5K&#10;qk0rukqLt9VvUuk4v75Mjb5LdK3hOYfcI1hwihURGjHVakS96eFPV8gzkzU9k6GF8T/4VB/9JSEH&#10;yPxROgBQ1Cgz3yqVXqy5cL4QJayY6JZD1M+jvRD/ksmvMkP/x4gqOuiZAcYdUG5Cet9XJ44m/Dn6&#10;8z8qxb30La9vyMl8laYMqlJo88X1gCypfKPoqCmTDDPoyOeTeZe/vBQJwMO9DvrNhoFWYiRlmI/q&#10;dWiYppxBI4/wv3FTmv/k+BoBdFOjqq2kGooSNvYsCkqjKURa6Uc43f+q2LwR1IFX/YNfv5ym15Dm&#10;WXjQPT/iOnB8zYvmsz2xRgB+Q3j88d/0Fv7HF2khVrxIxFVJAIFKPg8EVuFUpzegQ6b7iTVof3u1&#10;So8CgqhMTFW/liojiV2/XoZFCRfqw660GnHDSwmg0q90WPVHWtYQdDSxYVYfCB/rzzYzK3D+gK2U&#10;6EpJx5UmUrxwOQjQDx9C1SujZ/TR//Q6fGj1l6VWYSumX0cZWuH3DwpsD3zdHF01sWnWlE/n8FmB&#10;goZmFlasBA1fK4+1shCkDzwawHVVKtSg0eqejqeUUKw+rKr/tilf+X/z3I70XP83z+FE+Kw0iH+Y&#10;14lw7Y1xjZlF4OBXJsbCZqi80JmuIlMqaGjDcTQDSaD+U7+JHgwqNMa5HZ/vqaymmSjiAA6F4cKg&#10;wRAr/SOlJACbpsyqq3yNlTbzw8xLQWcV3Co9/vjD9OugKK0JjQpO8QBkVc9wyKCgykTB/ynhVAa7&#10;Snuq/zvY1b+62IYg9EDUXx8tNYRN/+KLDFJ1MI22WXXwX41587//yxEATKVY3JPoCUe6kFThlUii&#10;QHgAGE3P1npsOz0BD0RXCvyaDr/SH/FHfvUvP/F/+xeOgGz/b1/0P3B1zeN8bAc9I/+Qef1RIURz&#10;hYI3oIEV2Rb8mjJoSpok0BCKNeAK6cTi2J7V8ftumYrpQRX+TIyFH9fnsZnBzuS06VU1vbhmxj/z&#10;bea/B1bWpmyPpRCtDlyDknRnzlXhlKSnSbp8nAm30im58tuHf37/w6f638b2Gravg0Os5j3t+H38&#10;msiZI6FIA1QIlpTi4IGvFTBLEeBR0IE0SpuOuoD0KtFUBjRIPyiZVeFIZL4mco1N4TT+w3WjKVxC&#10;8zn8D4/AAcykHjDJ0Hvww0T64c9sNBkzzXQcBigrEwxkEv6Dkv7/4TE6uksDbxtoU2aAMuslVtQE&#10;Ftg0AUlZadPRVYaR8aeItiHSaoi30mxOJSxpQBeP7lwa+bczJqn1tcx0SJjGPcEwUwi69RXSNB5H&#10;4p8QsB+r8zl43A5Gp/6d988gsA0h8TE7x3/nXJr/5ngbgSNkC5KoSsqArJSqOKY+pQaUBXPhA0nG&#10;gcc6g26nEW0lBUvXZBqwq0ydsPnI7DOHfTUPzrEdgYPIEX8C/Y/tp5w479ZAPDl4DiuJVBqvUgqE&#10;SVg8KGVCJerKdFT9EVM1P/6HzpT0Xl0fd2ZQq0xOms5j04tnJhhJf5OpBzRM6XS2mulfS/Mz0pt+&#10;pijYsLY0qZmZjq4ODrAykFVShRYodENAXwKe99BEqY+ujiyEesTV80iFvT9jrQ0l6j/T2P5AZY/0&#10;cwVd+8uruSDTpCbZ8XgyQPmV5zbzMGQorGkJw/o6dGZi4sFBNy1eB3hX9XBVBr3OLBHNR3oEDmWv&#10;HEg3m7GrYztBmqPYYzuemVJNet8HsqI0CaZfePSxJ4JyBRwmCQExLBeoE9azh9MVn4NYAZk53nxk&#10;RkChGDWQrg6gIul2OYXbnWn+S3+N6kEmcT3wyrCylXgr/YUS0WZ42vUkuMy/NqGjoaycDiczCXka&#10;u0I7OaIWZR4pJVEFu8L/K2n8EY8jPNdHjq4OgE1//KEy1v9fvtUfEW0mEq6PsTKn17QGuQnd7+ZT&#10;+f+OgMK7IrGEphcE8K4SKmgryNBlSD/LDT2D+IVM22B62mWSq/qjIYX9/37k//TvHXEd+J++6uaL&#10;O85HIBNRpY9MaJVueEul4J9LAnTAQoCYSiElo2uwXp4hQws6UB78Eyv4OB+MY3L6DT2DmYWynpCe&#10;yUb/wK7qOy8bsK16yKo+0jrAtT6kYNXUVly1TKiiMZGgGAnwZlKdiEs6reLzqUmkaJJm1JSOpWGz&#10;IAp8JODPyc+OS5JKQ8uwn0GzlIGVYW+tULQw11TQBILfrVbLwp5SkASSpFhaywmxuMQbzDrwUygG&#10;uiCAwuQEAY9wKkaoNZBwFgStTgd9ew3L0MmEnIrDNJqBF6EcTZEQF1XBTEdIcloY8gSicL6U1BKf&#10;Esw6g0HN8KEoiagvDo1HWcWmoHsryynsgQYKsmSUxMehSwwjeVbDwOswloirGdqg0cSJZIKPxKQ4&#10;JPaZRJLSGVSirCFVSUmm1JSaJbkUBzETHSxP4iGd3hDy+2mGhgQcXK4ddofyGCUSerMhzkXjCZkl&#10;CT4eIXUaggtRGrXNZvF46iRsw6qkCP0zBnpxCZyAWs/G6oKUmXYSdFiOUxBTSkGDTg0xv5QAAwAZ&#10;u7eOMWhohpOjWpgkcND4xg1gITqmpigMkeLVCj0VWaIYRpEmkyGslJIhEqLVkQh7E0mJhjNk0KLR&#10;WlgjL4lqi4ZKpiiSlVDhIpIMlJn4uJwSSBp3TCMl8VPMb1kHuzE+ThGkKCcpmoKoGWYwboVyN9Db&#10;QCQ0ENfXqLi4bDGakaAxSTgUUxDNC0YieoMB7Q6w5cSf0BQlcnGz0ZBIihDWy+DmDc0coCooKM8x&#10;eTyP6ZvUkyIP6jzNROokQaMn0O/3a7Qs5pfWArMRkWXMKajawTszmWIgyizw6risDvMxjDZcsnQM&#10;L3I2mxV6ufE4h3tqYE8sKVElz2kgGjTcpkz2T6dImoRZNqVVp8gE5oMoiwk1pjQBV1AoBcVF3u6w&#10;yxATV+EX6foNLZOkpvuClNasZnbwgVHFHqWhNVjJBJ6TZSyninsd1gfFui6BCauW1ZKaNSflKIPV&#10;j5AVtsuBmtXBeOExfZj+B98MBGQILhiNsAyOanVwhmMSvMAy2qgUS1lobFchLP4aZdGzEgSMclIi&#10;jxUjKfB0SiBoLVZFbTKeUtP1hM0U9iPskoC+kjE+omZOPBGsdK8legHSYDaeazzdyiulrAaMxMuC&#10;8m9JA0VjUSDVskVmYuqkXwrD+loiNDpWl4jEVdqkAv8QQsqo1qiwiftUtDZc56aZphVfqTZU7WRJ&#10;LS4Eq9iFZw3DFSMgYLE9JnB1Wp5D0EOqWcaoM0hxsWe/PmNuHkvRuAp1IOBDmGLU61UIDLD/G0gh&#10;LiACgKYiSSvPOb6NRbiWhUXwGd2zd09OTjakq4uKikKhEHIABAgIKuxGoycUImkNRBc1JpO7psZp&#10;scSCHEBXc5YVe7a32stqtTqLLiKoaTbBJFIMTwUCgSjFmbNdRFJLJfl4QNCaWLi+RzxRVq/XGplg&#10;rUdtZHW0lqJhBC9H/TGb3Q5bLvyPlxB4CPasLC4SERFK6g2M4iMRpEmd2oS5L1Nxtc6gVbHQhUuo&#10;kupQLATh7mAk3KVN92DUAw+EojZt1ClZQ6Q+nvHD71On3Tv+2Y4nnQRTiRijo+PwvA67XFkQ+Pb6&#10;fYrFitEEJy+/L2DOt8peLq4X9VFNhJEcelNMQMAmkKxWg6WPSsXlOClr4F4qJuMGNWTDFTstGIEp&#10;cVcaN1VcLxKKxyOj04fDEew3Br1eQEgriZiGLKXHhu8w2orLd0PGOS+ryO2vo2WVrMdj74AfakAd&#10;VlOki7QnZbk2Wmmz5fqrKh1FLSIej9LEYDD6y0pbdGpPpdQ+n0+UBJpGVKXcTDCPeJ53WSFMHKmJ&#10;RuwWczSVtCF+pZlQXZ3FlCfh3Im4Vs8EfH6jzhIN8zTFUpjoGTA0fTSAi03NyESJMBvUwA+i7klk&#10;koLJIKm3Gh1bt25t0SY/Ksa8waCF0todruqAX62nYSsWgv2wmrDZjO4qvyvHFYvG6qrrcrNzKQYR&#10;J5GSUknyeFFxPDZbYzoHbWhEziB6yn9ATtEzumgkgocrGo2KvARXR1rLiAnE+QkosYbDIawrCRne&#10;IEgteCMyrgPRQJrMUv8dCgbH5kSP83eBNQbWXhnsQGxWFBUXxLRAIQF7VcaiDwZFMwM7O200EYIT&#10;WY7VEBEOSDEduPCmtRH9cTtwf5uQz6AqLmGJ1tI0z8eFZJKhNZKALJ2hJEEkE7okmdIhL2ZjKsGk&#10;Me+prCjKcUq+mN5pqg14nTpbJBZ2Fjpr9tfRWj1CKtiQSHA4iccZhkF0ISUSzQlD5s6TclzvtAGA&#10;SMJXHOEnsnmdVpOS/EKsU0Henhova7QwUqQ2ErNl56dqa2W9w8mIFZURxkpqLQ6GC2sJ0w7O49Do&#10;G/fJPprHRrU3WIZUJxQNsbTmlM4nAbGIxCIEcBNsg0AoZJE2sEmakv1RLHF3P/bw7fffEoiGDVoG&#10;UwTTzm6xhHw+AUUTmOWYzaCi8AKPZgqlLk1SOq0u6PXHYrHCFoXhSESpmILKJcsMC3sxyltTY3LY&#10;SYQPiQQnig4z3HHYaCRmNpnxaz6fF+YkLqcTsA0cMTWiirRQoRhvYh3K+iv7dRqS98DWQWViLJBo&#10;lRMAYGjw7oEY0UkimhDyc/IraipolqYTGqTFZZWlekaf0tPZwIG0lt0b1pYWl7bo0qXAoFNZTfGI&#10;rDIkaYIkOYKXYlwSMTTcdAAMMRSK6qTa7fYG3W7Y0mXl5yURoMWTkydPef/1N77+7uvegwdU1dUU&#10;uZzxZArxSCgYwvZgczjgYB2JxoCHAQkKh4NGyhRL+Z36vCQZF6QUFwwAIIIfMA3aDgV7BOTwCaBH&#10;FI2gPBmVeBom6omEHWhZQolvTCYzxhDoIjBqNfAipKpKw1oCOziPKnUcca2GkAjWScqimPCljA4z&#10;fisR52Ia2A6nWMGIdcuf8sKkvYU+b9XaFYGkfGr7dqIOhx4bms6Rt3vbatZgAu6n1WrTQRWHhBhf&#10;I7XgOIEPh3NatoSHcR3HOXX6CLC0ZJKLcxoNycViRr0B6QRirigXwyIi4iPrS+jHZXQF1DAc8Zkc&#10;JkTen3766eD+g07p0osQyaRDx9fWxEWpqKCld+++tyZNWL5zZzwQvv7Ky88+7+yeLbvvdZdisrn9&#10;HizHqB0A+Wvcp72pvXvD6tMQBWXIq0RSg1kOLIpUYcIRslJeqfPWmWzWUDiEX7DabeFIGI5DysRW&#10;qUSOb46u/ubeIpwyGQ0Cz2MNgZdGKBJBrQoLY0qUaMDqPLJ/2e2NOlu4eAQFXBiVhgOB7oHnMR28&#10;Nr3Yv4lFV4mEiKVQkuyYqBwHC5Mfvv12V/FeRmuMc0GrziyoObEm3KZ7+ytGXItiYR0fc9D63RX7&#10;X3//nX2bthcU5l015rpBvU6jNfpwLEqxDMVoYBWPm4UAC9sEqj1N7Qn+R84HJpiymjDi2dewa1as&#10;nPndVyW1Nf46z8mn9Lzs8isH9+ntrg1FKMlosaj4VDQS3bhkyRdzfgpU1Hbplnfm8Bu6t3Wyeicc&#10;nxSf50Y9jiq62hcul3nkjiq9Tuspr9PqWZVGLcXlPbu3XTbi8m6dOk37+jOVntXSrJ6ifaGQyEmw&#10;ZbdajAxNByN8LBRmKLXeYtIkNUieIuEIogS9SY/iYFwQMIF0DAuwyuF0IFSCD27x/uK2bdsiWkKE&#10;RUSjSfjlJgDdqDzRqBprq81GkVQsHqMo0qg1ApXRG/WRSBiYkwqzMUlIQJ40Mup0lIwqA+wPZaBE&#10;OCXEE1qtRqfTCoKckCQDywDjiURigkrKzc/11nhQuKT1mqQEyTfCW1GptTnWL1nx4AMPXnbNNePu&#10;ubPC73G6gGbxZpOV1FOekEefZLPNToHka6p8BXm5+yvLs7NzXnv+hfdeevutzz4eOuRMjU6/4Mef&#10;VmzbcsXwc9uf3M0nwTmNq4vHc0wFoighHAkjqmFpuDHGYhyFkiEl24zZNZ69iYRBI0dUerMOBuk6&#10;Fo9uAoZhCQmhWLrNP8myjMDFnVabz+vH+9AaVpKUKYP6HAzvsgqcu7dtN1vMeqvV53ajQmex2wmd&#10;NiHEgCAGq0L2XDPQxGQ0aWth37Vvj9akZ5MsIDtCQ2gR9HByjOcpIz36ghGlW7asrijTylJFdaU2&#10;O7utQVcbi+q1+rQTUkoQBElG3VAHGBJgA60zo6jKxeNyMEjCHCoak2hGr0cVV47FeIPBzGp0xXv2&#10;IcvLzcuq9VQzjKEBuzq4Ot7UVvMjYVdxMa5DqKiiZ0z/8bU3Xn/4sQcvGzVSkBJyPOQP+3Patl+5&#10;YtOrTzy9fulKDCwjEfBlPanXSXfde/epfU8FqBUWIoDA7VZHxKeEDifOobROZa72z61BwPWhdo/p&#10;Pf6Zpzds2IC8BUiqQSmvSyj+DRg44L4H7kN1FZlWIAhTbHi11wcB6RirGbs6dAYlEiotywSDASSf&#10;SIE4Pm4xmZCgBb2eZx5+eM6c+eAmsA7jbTdcffW11zthlBtFclt/HMyQbWpYcnreNCHsCtQK0GII&#10;UULyjwSTIpLDzxpS5a6NB0KEECN1rgQlEzHVwIuHPPX0C+1a5eVq6Zc+mPLcY4+CihkJhmHsQhLy&#10;tbfd8eBj45FuxkRZZzIzGjoeQzRM0BQJO53mAyPAqogY5892OGd8N/P1V18p3r5RY9BJApFlsdEt&#10;sl976qlTup3kZagcu6N405Y561e8cutYgskn1G4wNYratrlt7Ljzx1yoChAJugn5DKpD4bAgCkCb&#10;ivfvLygqlLH+AZoz6N0+D8IUgBBmiyVFEh6/NxgOaijSaXU6bc7K8sqK0grwfrSMzmq08RE+EPH7&#10;QwCxBFbPsnoGFeUUlRSSAmIjo0G/ZfMWh8OOrwFcoc6FbDVUU2MkqWBdXXV5peLXmJ1DG0yCigJO&#10;A3c2FAiAt0TDUZ7jvW4vMiwFwYrFAG4BHUIyltLQQoowu1wIAjieMyIKY/XVNdUejwehSl1dHRcK&#10;a2kGnINgIAj6EMp0IvZG+JYKYlaLIouaNFrMPneIc3uMObkFuXksfpfUBICX+QImo9FkMHrq3Lu2&#10;79BrdaFAEAW+OC+A26S1G834n9FkZKSOA0/54JnHXVi5BFkXS/K0Pd9cKPFiJBC2mVAsssAtFQfQ&#10;HZrVAOxCxc1oMGQ5XBajCVbYDAhQSbUB5C+9FsMCXI9mNKiSYFTBqgpE/XGZtzqsCqyFR5SmUNe0&#10;Zdm9/mBudk6Ow8mFI4xWW1DUElPTXVUNb/BaX01Oi+yUSHhrvTExvL+8OD+7gFIDYDWAMmXUatXJ&#10;BCrcWkarY/UtbHZeIFxSwuBwZhW1hFPxvlDIQmrAu4qEQhh24I64duDfsiQbDUZEbzDNc4Nb5jAb&#10;c7P5pJCXbWckrq7Uk+PMAYegylPapnNLh9MWDcYMpPngJaOB53EcrSNZNpcO8eLOffNm/1pbXuWy&#10;O7H3e7weERMnr41YF3jltjsQWj34xL17SnZs8ZQ/eN8DnjrPF9M+B/QC72eWZVEA8Pu9x9ElH6tT&#10;/WuLFLZzhkb6wObn5a9cuXLP1j0Bf2Dbmi2rlq7YtHzt5pXrtm/ZWra/NOD1oWxCk6Reyx6rk/lf&#10;fR+GAdUVpYAEpcElSvgWGFZ52b5RI0b9/NP89q1bnTqov8tmffOVDx5/+JGd23b+r45DY18XqtY0&#10;pXNitYyA7psgpdT+HbsH9er73Q8zvp4x45NPJrz5yYQpn029bexYu9MJLsj3v/z2/PPPYkebPHXa&#10;tqqKNVu2XHrJyMkTJ/z043dIGPRGIwi1St6BqoMgMuCiNh/pEQgkZHt+fkCWnn7l5eKSkifeemPF&#10;ho0VgcA1Y26uWLf6sUcej2mYVuDbVNcu37b97See7DH4zI3LlpRu3Tph1gKT0Tzu3hu3b9qg1jYt&#10;S3LyvicfYLH5YwbpdHEUO1MK2RnkZT4c/2bKV/n5rS669DJPKJKbXWBiTD/OmEmxqkAktGbNqn37&#10;9znzcrJzs8PhwP7Sktkzf9m0YdP+fftBvkGEZDFbsD0DygK4t3vX7u7du23bunXhwoVr167bu3cv&#10;ltqCwnyH087HebwH9qHFixb+OmvWujWrly5Zqmd1BfkFQGJj8HOPxLZt2Yr4TCelZi+YOW/h73t3&#10;VCKXMLmUaCER5AFG5eXmVpVU/PzTTyvXrty7txgxXffuXcLRsIaheQksfGnHhq06RCJa3dLFK+b9&#10;OqfjyadsW71mw/Ydy1avdBhNKZPRAoQpLGYVuUSeW/fbilk//vjL/JkA2/v3HgRCNxTAonFu8+aN&#10;q5Ys2bZxa15RHhjhOrO1uqK6ZF8punGd2bnRGO8y2/xuf1lV6YwZ3y1bsazGXaNhKYsDgZyiNGc1&#10;mGd++5OaJZw6x5bN66dMnLJmxSoklCiFOLKdiPwAXCHcwi3QqDWoqwIpdbicgKPWrV8/Z+683xct&#10;3LZzBwbEYjJi0Qx43MuXL5OTMq7K6/XmZmVRksbo0G/duGnrtq1FrYoKWxYEwoHqPbUzv5r56/K5&#10;azatifvELHuOs8jpC3tWzVo+5avP8WH5J51UsXt321Yt6SyXxudHMWb619OXL1teur8EdUnUImmN&#10;wp9CNFtaVrl08ZKeJ/fau2Xbt999t3PDpn3FJQ6rPa9j29ramskffjzvh59hUA5CGFzOtTZzQqqv&#10;DKZ5TX+8Ghm3Peq1SlneDqlgpt/jt59+ffudNz+Y+MGmzZsIs+qSURdbzTaT1qIWo6zVvGjx0o8m&#10;Trz4ljFPPvGkQ8N4q2r69O+3YPGC5SuWX3TRxQipDUa9GBdpcC7/UL856nM7Hv8gw7RruOOZr3HA&#10;lhUV81Ao+Orrr1193TWfT/t8zG23PPLEow88/MCNt9x0znnn5ObngOdOoWECtAH4nEKj9XC8q6Y2&#10;f/6peySnYXj0uKC9h+cFtZrCfJv22bTf5/122wMPjH/puStHXH71lSP9ojx34W9JQeo/qP9hd/Im&#10;OZ7omELMqAFbNN2xr3SZobk9PdT4b6bPPd17giAFqX9jHgBWpYQEYmskHDRZUA2MffjOm9fcdOOg&#10;ocPzWrUoKGzRtnPLkzp2MVr1RkoPN5wZP/24ZdnCV955v9tpA1JcJDe/sOfgM7+YNmX79m0jRo4q&#10;yLP5gqDKweEdRQlsC0m52d05ffuEcAiEqdUrV0778MMbb7z+kUceoUQ5HAj1HdR/45rNezbv73VK&#10;P1erQjGReOe5N0q27Pn5t19tJiqU0Hfr1bZ9TteZ338u6529enSiaENjToeDxMz+Hx+j2ubZBZYV&#10;cBGTycQFYnqzkUOvm6xat+T3O26+u3uHThOmfmIpykZX3jeTpz3+yGNXXnntmvUbi/fu6dCx07sT&#10;J7Qpann3Lbf98vNsMcnLUcUeXGcynDqg373333PagP7lFRUTP/jw4wkTbrjxhqnTpgHKQVMbwRHm&#10;Asdr773db0B/GjUvtfrDd96d+skn/mCEEAjSwWpJ7YD+/Z95cXxuTs73X38//umnzzpvyO+LVkQ5&#10;T6ySQwnK4XKde8Xwex59OKWw2qV5C3774NX3Nq9ZT+D+cAq03Lprq8+/+tJkslJaDaOh2ue1btum&#10;TetO7X766iewnHaW7b3n9rG/fj+fMpLIpyPe2Ddzvz9j0FnPvjZ+0nsTonVhAuAijedXzRDaz6dP&#10;7dGjezyVPOeccyu37kd4hAddzWjW79g35bU33pn4yTsvPHflmBvrBL54wYL3P/9i7nezgUUJcSVB&#10;KSgqQKlozJibKioqGD3dq+PJ2kJzG11OeaS2bHuZ0sOjIa679vq7Hr1XrzchrmLMmniY11H6OCGa&#10;STISjr7+6hsL5v8eDIbCgQhtoFEqvWz0qLfeeRstaaf07IEf/zx39mmn9a8oK0tJlMnODul/RvH+&#10;kp8XzO7VpedLb7z01kvvovmT4NUQEycsxIjRIx8d++jOnbuuuv0qJk7EpQRLqE4a0H/KF1MT0fC0&#10;GTNef/IZdDIqrLsUgcLipZeOuOGGG1q1al1TUzP1i+/efPGFW8betuCHGfv2V1msumCAO2lAnz5D&#10;Tv1i8tRIXcBptHk8/vZd23824wtbvlMMo2uyntWeWRcVcdp6b87/x8T8b/3KkSqDt429een8RUQM&#10;qyuNHf+DSe92P/UkpBMl3iozY3j5yadnfD39m+9+6N61ZzAQsrgcrIZ4450333jzjddefvXcYedi&#10;4iEUNhvMMT7+37qUJvE5ikbNn6VWMuo/yKMsRqvf5z31tFMfHvfwVZdfFRdF9FSBYIC2U1QJQbpC&#10;XAXsFmV0sAwRoR42umpmtWdusyQC41c4rBa7rc7jMRtN0VB45IgRJZt2r9q6qUeX1p4yH63hl6zb&#10;NfrKiwf26ffhF1MPgZCbKmzSxCqDNMEJAlp7APxbbJY1y5eNHn7eGx99OGroBSGZI2U1ZWNSMlsV&#10;dmebcpOs5rJ+p5ZsXb9s825Xy9actxr0CpMr995brp7x7fTZS1ef3K93VV1UcSdNJQ1aFk1j6Plu&#10;Es/tP30SWS5d6b7qtyd8/PnH77/06qvnjRipkxLgUVFS5LHnXlj05Q9PPvlEj8uGETw/qHWXPuec&#10;98WnU6u5uqwWLYWamqA7ftl1l8Rj5LJlcwQlCGjM42geGwihJcBk12u1fCyKipgogKEuQ85Ap7fE&#10;gxyIy6zO5PGFY3zC7sgGNW/q9KkBPvDks089+fyTLdq1WLBiwTdffW3Lti1YumB/Xcnm3VsuGXnx&#10;wiULpkybgsqUPcuGUETkxcmfTL7skhFLFi7etWvvw889Hqrz/vrdD8BaaZn4bd7vEyZNbd+u0+KN&#10;myt8tbPmzO5/av95c+Z9+923CrKVleut9Hw9/WuTnvnp65l7ava99ePUSjLy3vsTK7aXcT4vF43e&#10;efvtCK3e//j9XaW7t1bufu7Vl4q37r/ggktYRg8utgDJh5i0c8fORYsWPv7SU5//8B1KdFfdPObD&#10;iW/KkcSpg07//pvPCnPza+tKp30wBe2H73760e6afdu37HjxkWfjfOy2W263210QerjppltuGntj&#10;UiQefuzJadO+NNOSVw6zgH9aFvpiUdnjf+uzr+b+OPvOh+/YsntzSWXxx5M+qK6teGjc/Rs3rTOb&#10;jSoZZfgQdmJfZfUNN90UC9QsWLnQlev6dMIUcNEUP8e08D82GxLaE5IUI1K7K8qnfvuNq2WLuUsW&#10;7fNUzlr0+2lDh3w7dfobb72HJr0Lz7+EVpFLFy2rqKrVGyyWXOuODdt8JW6r09apQ5flv61866W3&#10;Tj/v9NUb1lbHKpdsWNS/W78ZE7/56qcv2/Zq//H7k525uSad7s0PP3z4/vt1FLVhx473X33N5nTO&#10;/vUXT8z9++rfC/MLJk2c9O0334EwZzZbpLAfbP8vZ0zvdlrflSVbZ86fM/Sy8zatWz3pxXfB2Zzz&#10;+/xlOzfc//wjxVWlP3z1bcoTO3iCZ/LjJpklH/E5fPP1N3ft27WrevfoW0fxdJSxM9m5OSFPOE9n&#10;N4flLWu2gDjYtkMbCQIgRjQfBGNhrke3HlATWLRoEWqI6B9GiVeQTqzQ6m/uMoBkJOxbtm4V/HEA&#10;3sCowJhEB6yMtIwTgMQgi7eYrAIvS/EETTZXBv/FDqHXa2haxbBq/BedQiBAQqelonxf+4E98wry&#10;du7e5k3IUY26b5/eaDguCfoPxo8zb/3XAm5jbkrH63ujbdwEYoUOPUL2SCC6buU6g9HWtkXbkuqS&#10;5Zs3bNm5OxqOE2rWoGF1shCoKtm2fUeHoUNpm90XjEpOl7lFC0+tu1XvvhRrrqmsqq6sozUqhiEB&#10;OiYIlQCpnOYjPQKlld4sq/PG626cNOHjYeecHQqEMeYBH0guqWBJVZWnrMvppxfS1m0rtsVJpmvP&#10;jui4N2qtEh8TZFN29xyzIUfcu90db1osNmj6gMaEpugkWEcQBQDCAMAylRCxM6jRLEenWJrUq2hA&#10;D6yGjAYjWfbsJ8Y9MuLSS7p26pQMxZbNW6h3mi+9bERObmEkFLbarI88/ighJVAlNNkcMY6PCgJE&#10;Kjp26/LMC88bzEaw3cfedhtj0P08Zy465biUOuLxxby+K269Kd9p5cR4tst5501jtC7rol9/DYtJ&#10;BeeDMkMo9cTjT+a1yzMRhp5tuj//4DNEJPH25LcldWLe/AWij3v6hadOP2cwOEJQ7Bp9zagLLrnA&#10;U+37/vvvwNbS2IERkSBvPvrk+DG33Nj3lJNNWa6T2negIU+kV3dp36bnoAFAeHfvKo7EY70H9z3r&#10;7CFSUGhd1Orci4e169jeW123e/duhqXPHXYOgwKvy5rltPXq1TMQFXKd+XGBiAC6oJny/aULfvzl&#10;pP69bxtzZxDPVSo19ILhL77+KtQoPvvsc0hImMD0RwZfEXpj6kfXjRzl5qIti1pce9P10L9YumCp&#10;SoizRn0yhPZfNSeHoffDkpplyxexEnnTLVe3yW4RiQezLK7nnnme0BLrtm5kpPiAMwcLKtWGZcuc&#10;UJcIBWNu77btO4N87L77HiAEacuOdSaz4YrRo8z2rH0bNrYuavHY888bsw2//z7Pqcvue/opRYUF&#10;IJKNuPTsFm3bEWrdl1OmJCT2+xnfdOvUxV3lbl3U7q233qNozVfTvwAJJh6NxdHcyBI92nd5ffyr&#10;di1rcrrO6z8EqLazZe4Lb73So3MPPhS58ZqrNSnVb8sWgFt3sL5OZgE5qP7WlFaUg7edg75Gkwfa&#10;V5IS2kkx/whRTKKuBa4cVsZAKr5zx7Z2eQU6o1kQokU2m98vJY1Ur84nC2G+rqIaQm+izFtoG4cH&#10;6gQ7GlwpGvZvpX6Dh9hsdnvdm7Zt0dh0BYVFX307/dXXX/rog3f37dgOdBmtlXqzGYVDnotg6kMe&#10;LyOR36DtkA4FFB3HE2w4j3i5sZiApm4wZkOBiFkP4CrK6gxLVq76cfpXHCMzhmyrnSESxvGvjNeq&#10;tReeP5xSqOIASkg084JJiYYbRUBMMc1sPv5uBPiUhL0QLUoxqF+IotvvjSXlL7/7uv8pp9x9652j&#10;LxjWvcvJ65YuMpmzTCbjlh27iER0UI8+Jj0WQlkMqSqrgnqHtmvrjlBlXLVipd1kARUZolg6nRHt&#10;5AZz45Y1m+CtPSCvfkBkvV5oUEUgQyU0BWbjwHPOpWl7j9Y5JcVbsqxZn3/19qyZM66+9FqbwaxS&#10;J5cv+43QsYM79YPSM1hMnkCEsqj8JcHBffuINtfWZSua1CXXa0wfQBb+6KLOSNTWO/ukUx2lhpIi&#10;OnXtesaQIUiUbDY7fnru0KHvvPX2rTffLPPx/OwcWRBqq6rRCuG02eJQtYlxCjM6FB82bBhaT0Gj&#10;slltHre7Tes2QjBqIBJOncYX8qOOPnPiZ3xVjdFsslnMfc8cuHT+r1O/+c4mMzWlIXVUPfi00wf0&#10;G2inbKFUSGtgzzj7DGOuafX81QbG8OJbzxtdxkH9BpnVZovaDP1RjY6+4Z6bNGph5ar1yDbCXspq&#10;UrUozDm1R2c+hnY6qB5odEYjbOOgqgCieyKVDAaDrYqKXnj+hTfeeAPxEKCj2tpam82Gy8d61K59&#10;O7TRGY0GyHSFagNg5kJ6ykYz4PFjBDRmS10kumzVGpbR3Hb1dbRJn9+qKEmpQrHIWUPPMtnM07/+&#10;0op+kzgkW4mCti2ceS6BTEVTclKlbpFXAIUw5X9pB0csfxB0QFs1sENw/y1GCxePzZ45Z+P2jUZG&#10;73LZ0DGxr7Ly7fFPm1sUndrz5Hync0Px/tqdO1mTibSY5i74zZpl6dW5S7C6BmT5sDv6/Y+zYxXV&#10;rp5dokGiQ2vn9o2bP/1kho8JmCW2psZLkYLHHbPbTJUVJQt/X3Xm4L5ZWfm8iC7L/Hicz3a5hgwa&#10;7HP7SkpLEX2j49Kg1Xc9uavGChFDDTo6zQ4LmdD07H4S9GOx8OC0SQjFov80SUJFtknN8r8/mUNA&#10;tT8rCRz6p7UerwGdrXoWciNxWaZYbRXqMi5bCgqO5hS0dVVGOhzzE1EqoRP0VCPD1MfPKEcCvNVg&#10;18iUKp4cd9eDj94x7p3n33nntffOOXfYyy+/4qmrA3iLq3G6gBPL6P84fq7snzlTLcsC8MZCgeFS&#10;OGppnTGMHuJUNPrs2bVr/ty533755dzZsyHQOuTMIeBQJ0URsoJo38H6omD6sgxJnX/m7I+fTzWg&#10;1yipMtB0NOB32a0kFmq/+6evvr36ujEjLxt54cgRNoth9JWjX3n2GUW/ihNMdpM76PMG/Vk5FpUO&#10;cnkWBqgWWrwkMp6KyZRgZkxqMK+0BGvVJv4E8R8/g9IIZ2q3Z4lSOMKDrgIN7dTCddvPOe/SQpf1&#10;vWde69N/wKgbRlM6iouJtEQSgiiaQMqSrTbUWlyK8A2EBigqFg5DWqgRTu3ff8uDxTYaCjh/VHLq&#10;XZWUQDPTF60qbNHC4XR5/f6y8nKvzzsAx2n9ouHw5o2bnnjs8REjLhs5enQ8Csg/CdkqiIriYcbZ&#10;9T6lF0qQkLFBMyoyJzsCFxqeuCpRJQ8cPCi7sMWypSu6dO/Ttl3b7yZMX7d6c5bBpLfbpVgIkrdJ&#10;Odnh9K7ocwtU+yNSWBKkli2Kclvm1JRWo7UvtDfgNDhadiritZw/GYhjFYlIHXI6pBLE1j3bLcYk&#10;IVIJFWKurG7tu0BAChEiHwdEp9YajaA94ZFA3z0Y3BDWGj16tNls2rhhw5LFi4eceUaf3r33Fxej&#10;ToGeRGh2gomPX8O1QMkLfYikTosuaIhGalMq3hdYunBRnJf6DhwM/K+yrgq+U0DpLFZrXn5+LAIB&#10;MPDWkpBmL2xRYLRbRAonREL+D8rveMND8sc0b5OADnjn9p1bdGo184ufhp5z1vlnD//gg3ejgWA6&#10;QrXjxKxWK5r/fZWVW7dsQwhriIsLZ85TM2y7Pn3NrdsMPOe8ohb5v33148mn9R06cOjc778Pi5wn&#10;IrJJlY1VRaRUTlYeH03QlFEWeZ+nNh4Wt21dd/moq0ZeNvr0wYMvuOj8B+67d/XylWJAqK2pS6gU&#10;/qxKIDp17gS+lszLOG2KJZPxZIc27eGvBWUspelSRSeFBKSM0ldwPB1/jaj+WsfMgPgGDawMKEhm&#10;aJB2yrJJp09IwBCVuc1DuTmRBFqlxuPvcCR4MItAYWs+lBGIqeIprWrttrViNJ5ikq9NfOPLud+8&#10;/MHrrTu0/2zaZ++99ZanphYBOp4FjFpTWyWb4C1ESIWsDJI3ijyYGsJzyVAwCCmVGo/HoNNv2bRp&#10;zA1jHr7/gaDPd/rgM1oWFTFQsSFJtAArT64ipIe/aLbB/Nc3Fnt9pceXgkSI0cATqepA4KzLrpk1&#10;f+HDTz3z8EPj3p04ceonEwhJ+PSjD7bv3G01msJBTqOVWG1WBDThEGjFEVlggGSnjQoToJqoSILj&#10;UdSBgI46LilrZfOBEVBiC5WoNVlUoDyr5cK87KuuGXPf+Md7nnXW6mWL77j33nWrV5IMuDBqO6X2&#10;xjmsz6Wl5WCtQE0T6wZULQk5jmSjSQ0mdsHD1t/Tjn8Z458DCFb6+hXfn7q6WqfTiZjElZ1dUlZ2&#10;1933IMS6fPToD96dsGHVxjOGnI0rNFntVdU1DKuFMriKUYkQvxIEaItDi8HhcEDvymY0Qro8yeo7&#10;t24z+aMPh44ckdu6QAiF7nvqwWGjhl5+01W/zvo5p6ggz54FCqCKQ4laEFViniMPVbOA288QiqI8&#10;RFBVWkINRgeo5jHCybqcJhcCLJVZrYLjBpvSGgzQfQ3HQEUHtKKTVTAxoNEwj4AJtFnARNB9AO4C&#10;bTdgWE88/ljHtm2vufrqu++8u6qqqkVhC6fDQWpVMYQOLBsOBcHxgmo8okNgV6CnIdhiSCoeDkPO&#10;j4tEcdVagwmirCitQrMBfHk00KFV0Z7r8vgDQKPQOwCRfygoYxxZLYpHouJRgzUPqqVpPztlrBMw&#10;UIFkFzx5VGcOPOOVN16+8uprbS1cO7fueuaZ8X169b77lltW79plQcOMhj7/spHgrM9ZsSLJ8b8s&#10;XApR0kvOHWYl1XE/NPEL3pn40QVXX6KxmsrW7Lr7gft7nzJo3IOP7q3abpdtAilDUx53Nz8fDZsK&#10;UEck49VV7rWrVu/Ysn3zqo27t+/6ZcYsnydgdVmj0VhObjY6MSNczGFxxMPxTB8NkmZYmqiTBIZT&#10;liVlPGFOoMThKYhQNKlZ/jcnc3BcdUiMdTALuKFhyaw3QEdXEcNUBJxUoUDAYjFDhi0mRdVRiL4R&#10;FKVnZFIyJxN1gqqRtVeOl0HGeQK1kmPy2YOHvv7BWxM/nHTN6Gs7tOww7MxhM376yW5zfDZx6v69&#10;e6FGq5gQQBVTo2kY/EO+OI4uuVFPFesEFi7FWhjWVfAZgmot1hGKys0rCPh8nbp0+fybLz/4+MNu&#10;3bvPnjXvipGjINeMZl5s5liJsdAwGjQ0ayRekWxtPv5mBCQu5rSYDRDPicdtBua5p55645WXWxcV&#10;6swmjF6d339St+53PfY4qOkLly31e92QdwasYDXTvjrO4YAFCouQClLvEiUVOvLVAiHA8wk+ZLEE&#10;ESdU+uMsC228qQKxbq1WSV2R7QfDYAySN958/W133DX1myl3PfRIaXHV9599xeo1bI45FPUwSdbu&#10;tEOSxOmwgSyOWhOUICF+DqXJxjvDf+OdD6ZJNDDs0nGUcqTfUNnz0+7NCn6lys/JQQMajggkJmPc&#10;+GefnTt3Tpfu3b+dMWPzjo3RJP/QQw+SBg269PPz8xFF4bLx2APbwGaM4YjGYlpF81MIegNOi00M&#10;x+EV2LVLx6eeeXzBgnnfTPvi6fvG98jquPiX5TM/+mKvt6a4ZCubZxE1cT4SFygRKTAgk0AsGKgK&#10;0lZNQkjg/cGQxQGJJnwcZHDxkxj2+wRfUJDj98JUT8GGsnKTXl84GlUaxrUIgVMEKulJAfKwqiRU&#10;3jlu8uTJ07/5pmuPHh9+9OHceXMhG/HNt9/k5ubhkhHuQGQAUDyGAleBP8T7Q/8cqtLQAg1DBMth&#10;d+bnIh5lE3LQH3A5nN46D4SvYP1RXV4FnEOv04PLBpBKQiUSfkpiggKpEV+CE32EA5Ecdu5ep5zy&#10;1ptv/vzzz9/NmPHo00/0Pe20hXMWTpo0CfIZbq+3sKAAmlQ//fQTLnz6d986c1xXXnk5OodjsbAv&#10;4O03sP9Djz269vdly7asfvDFJ3q06vz7Tz88+9YbxZ5orglqjSlsYsXFW3heQsei1qx+4MGnqmsr&#10;kfWWuyuqfe49NSXheGzhkiUnde8e8Hhh8KRkvSpSI2q0Zi2I2ypRTVlojIXC56DhS6k4DaH6CYKH&#10;ANGt4+c4OL1o+Pqw2BUmjz8SkUmScenhiqO3mGv9flILAV6NkkXg0hkiOzsbE97j9QJRgA/j8TMM&#10;jXumrEUTV3HDr7jgjIuHmAptZf5y2GK6CmFJlX3FlVcg0C8p3p+uLyMG0EFkpHHP5vh/d+R7WPeQ&#10;4kCtEJsKfKsA+Pm8voDfbzdbEFT16N37nGHDnn/55SuuvXLLys1r1q2FQRZ+B08rzLOwoqOMgLLA&#10;8T8SjXsF8FVLEgm32wf1WyhLAxpwZDtiYgxSdlaTyW53JpKqU07uzUWgxuPt168PzN93bCuNxiri&#10;osmlRwiMPCFaV+1OCXKHTp10OgPsYaF6pYeDnArxQNPCWhp3KP/23S1WPYQysfMuXzzXYssxgDFt&#10;UHs8IYASdz8yLrtN67k//1xbWUmbLUqGEAAmG2Bhg4zmflKDjpjyynJQNQoKC//BS/jrRzdEV4eS&#10;e9H9hGIH3IIVs0UFx0qBZQq7xbLSUkRbiGBQIoT2+sxvZhS0bPnlV1+1bdMa5izFu3cX5ubCwxn4&#10;jdddVwDTGJT64zIIVSiOogcQwlqIcUBvR5aPGjZshmfM/fX+p58C7dqoY7v07jPi7pEffvu+o1PR&#10;ihWL9RZLoTU75Sc2zd9oZs3QhYJ3IUI3iZTDwUhOQZ6RNXdp062ipIIT+bz2eX7JT+nJguz8X7+Z&#10;k4oTJ3XspEqIWh3CGkxjTTgWNmo1/mBAp9xHBiYSQMWsFovBAE8z/S+zZmHGP/f88/36nda+fQeE&#10;jkig8QAkOKUHPM7ziJCwa4pRETrpEBNVoZMcIwPldaj4qVJ5+dkY3KWrV5pMFlCnIL/usDpCvoC7&#10;vKYoN8/MaiGTCMgTo6ol4VGVEiMxYPrAuVAyBMYPyEoJXxXilRoZKCwtoIM19YupLzz9fJ2/tii3&#10;RYs2RVddcc2n0z6ztcxe+OMPol5v1mqL8nIHX3KxwlKJRPZt3wRGsCU3S2RpY3bWzF9mP//k+CJH&#10;drazhSGLvPXSGyd+/bmthWnlT4tkrRwIhGFTDLVYo0nXrX3XTl06C1Jy6mdfQlQWFdi07w2CVf7l&#10;116d/u10vUGPABTOgTh/qBUrclyYCXDjQTiBaaEmoLiD6irWeJhKJxXHXUJxOjpOjiNhV0fsqEol&#10;EGm3bdmmsqwSRBYUlHHRSU606aw7yjenokSrNgWsy6zjGG2hKeZvJlbUzwNVMKXhNEXWIpPaQvEa&#10;E2FubWu1b+2emqrKgQMGMka2sqoKOahGAWDAHVJK8M3H34wAmKB4yrCoGkAhBbjPceVl5e+/9/6e&#10;nbtlJLRqEpYMkLfAjt6332l4JFcuWw4fYvRqYGFRnLXQj4NkN011aD7+ZgQ4WWIMetiBZedasSgD&#10;DXBDiiYpt2pViDUSks5BLp7CYBJQXYcRMfw36N271quoHKM9WuPGnhnSWV0b161B5pXbKl+kkokY&#10;tgedSquWVHEheMJ1vRwRTYhFyvd73nzj9acefrCsslaR71ElgFMkQhIsQWQIM8i83eTo0+1UW3br&#10;XTs3wJmASCa3b9kJvRwswrt372JYtk3btk1qMh8xugI+D4JRBr9Sun4yVvUqIis7OzcvD/AyPO9q&#10;6+oUR0EC1jgaODEXFBagy/rFF1/AU4+IwZnlqqypziyUcjKBlmwEEbRWC48RxfTZZq/xesABX7V+&#10;7S+/zJky9fOKyhpGxxpTJldWATywA9DIiwRSBpgGBNaXbdi6ZxuV0KQYoqKkct7s+XFV/IJzLoQW&#10;/NCrz42FuG8//y5YEspiXEBkavzVX8/5yprr6t/7dKNZUmpXqQTs/lJsUqejFaNphQUFWR0ENzSK&#10;YvtLSxEO+wMBb50bYBXIUiA0AJbbtWv3ulUbHDl2KFEh24MBrQj4UUNEYxEEFSJFgtQMDx8zS0NU&#10;vm+fkw1O47sTPwZu5vN4HBZbXU3N51Onwtv42muuRuskJOjhaQN7ICguZLioMJlWp4HMQ9DhTI8V&#10;xnVXyd5PP5m6ZNViTYJy5TlAJIeFH3A6u93mD/hQGgCBbPAZg8U48fzzz5V7A2cMPRf1VgaFzmh0&#10;86rVb77y5uzlK8vd1RaNMcdihm+2o7BNflZWKh405RVCsF1Fq4IRcW/VPjkh9B/Yz+uv2rOvxBv2&#10;K3dHZ9i7a/fzTz+9dPlSDJfN4VRwKSQNUlylV0GICwu3WkvKUTGBIYCfAzrqUwQL/zgUzwVRR/2P&#10;sGUPRrAy+YdeBxeC1PBzzoWyGu4vAyo/umuFhLuu7vPJU5w5WX1POilJ04a0eDbmTJN62v/Bk6EM&#10;dIDzfzT5gx17thhtuiDnV7FEy46t4Pi0b98+IRTPys1FOoeIH7gyvNWbK4N/f7OgpoZnTVlGtFpk&#10;fSBhoTVn6qeffj9jRsjrM2lZo05r0uqwgkN1VKvTwOsUomLgtGE1VwqvSOewov+DE+I4+WitlApX&#10;18Z9folLrl++rG/37veMuaVddm5llRsyRS6LGdzV33+ZyTiz+vbq3bZdxyHDh4uR0KbNey12QgyR&#10;elrcX1a3bcOG7r1OdWTlxDgRYolIZfkYSFyoCTWtStY/eE9oRpftMPY66eS60srlyxeFQgFJJtVJ&#10;FIdIMcLbYYKdlSOq1HaLSaCpL7/4LCGK2RC8QGKvIjesX1dSWgK6MKDcf/AS/h67UtCTBnnkdGgF&#10;qRRFIzdjx5spDnr8fsA/SHvwbKMBcNiIC8t2FN9z5537y8vf/uCDG26+aeLkyRC427V375IVK9Bl&#10;DS44tmEEMchJwcHE+2gYJhKLRqt9kPfcXbbvtquv4Crcjzz0OLQV1i747Zfvfh55xdWoCN5x/8OF&#10;WlvQJzDwIQ8nLr/5ikkfTlq2bvnXE79+7pHnhSR/zahrBVq86pKrdDb9k888ece429fvXTf580kP&#10;3vPAlmWbh5zTr2vnvlJK7Q4maTYF7V/Gog6E1UarFfLtEElH2AdQfemyZbPmzEGAdf1116MQPubm&#10;MZ999hnk0d9+5+1Ro0dDx8tb41uxYgVkqODqBdRKq2UmTp700isvA96R0XNIqgUNFVMlzzjn7JN7&#10;dF05b+FjDz30y/c/bFq/7tWXXnrjzTcLiwovvuxSFkbRJAvgKhYKKWAxy6CWxGhYMQwLQqXjAa2C&#10;aUqbIlGNKQJjQeRJZ557thxPPPfKc0+Oe+K3Rb/NnzP/7nvuDns9F99wgwlCQdjXGXp4//72tnlz&#10;v5tF+PiH77yPYg3loYghJ+/Cy0ZgqO+/7eafZ0xdNH/bxLlf3HPtNbtXbh987UVOW7a7urKm1kvR&#10;qXfenTTz5xlZOfarr761oIX9oosvW7hsyaLFi595+uk7x47Vm/VPj38Sy7APhNlESocbSZGMlRZ5&#10;QTl7JwvTaA4lb7j8AFNUUxCkRTlM4AQ4yjWpWf73J3OknsGD/6qhao7G7JgkjRh9hclpfGL8+C07&#10;d6L3ymyxIwie9fmsnmf3Pv3kfl5P2Ce5ObdksBuPo3Fo1FMFjQBLyrj7H3zlhRdjgaDNZOFifFV1&#10;LR+N/vjjj1hmTus/AAmPUl3VaJp7Bv/lvUivFQlIvYBrgQUD7TgtW7YEorxp46YUCqxIaLFAcVx1&#10;ZSV6flH979i9m85sDoTDYE5osRAjHwarPU1ybz7+ZgTkhMpic7ImY4CLdj2lp0pDr1i17sOPpkB1&#10;xZmTB1fH72f9NHXKBz17ndL3lF41NXU33XRlTXngiUeuCATMDrYm7NFNmfLC1g2bh1x0Tq61gIiT&#10;WrsuoSGksGwk9QaHQrdoPpS8XUhq2eRF51+ABeDHn772eT16vT0cdMuM+s4bbi3duOOyy68jjEx2&#10;oe2y666M+CIPPnC/p7auTcuCbVu3PPboo6jU3nX3XUq/WlM6oMUP0RPFWUCJpbDFo9pFAO1R1YXd&#10;hF5lNOr84QilpVRJMJwg+0PYHLZgJGQwm7CnIiu6ZMSIDj27fP/1D1ddMuKx+x7dt3v3zWNuOKVv&#10;bzEQf/OVV7ANF1eWQSEK7YFgHKFvLhiAoRD8xm2MSVNauqdHUStXUdux99/AeYPPPv/EqBFX3zPu&#10;3tWzF3U9ude5Q88o8bjNRpZ26gadNZAL8S+8/tKNo6979+03AOSMf/ZlysoC1FEz2rsfvxdyoL/9&#10;OO+KUZc9O+7JZXMW5bYrePqR5/yxShUNxzseDobBYFivc9JUSE5KUMrQs8Zu3Tu1a9+meOu+F8Y/&#10;U1VVc+7w4ScP7L1p2doXxz9z+QWjvv32u1MH9L/u5ptYVnPHTWPD4Sii6FbtOzA6/ZI5i6d+OJFP&#10;qZyFLvQweII1BolO0qlrbxzbc0Cfn7/75cUXXhp58WVffPpl63btHnj0MfTxYU3jU3G1ScM4jOCR&#10;wh5ZEgVOjJqzbbJW8VSMcNCgZ9Qwe0ZRFUsfq6LUFDTrLrt2VPXeqo8mfXjjqOtuuOrqFQsXd+nW&#10;fdh55/K4bYBNElKSJIu6dEXU6sh15Xds4Q3U5hvtkRpft5O6XHjlRRF/5NknXrrtluvuuvaOhb+t&#10;HjRk4OUXX6Zl9KQqefawIZKknvjee9M//z5BkN37db32htvESPj+Mffcc8c9H7z+rsftefrJ8e3a&#10;tlc6KlmKk6KSGfy5eCQoGO1GkYuEAzEgeVlOJ2IpxqQFk6N0Xwm8tLOcjpAQUKSKgHUCgku/8AW+&#10;bYIsDxDxlVl/kHmL8i0MVlUg1UlaVh8SwmQCfDPYuTJwDYeTO+j7tJG5fszNYiQ++pJLrhg5cnDf&#10;/vePua9r3+733XG/P46Zpmmd3w62m2bG3JQe9v/GuQDCrG+DaRhSpGgqwqI3siR91hlnLZ2z9Mkn&#10;xte5Pd6AHzX7Bx5+cMnvC2+//87CgnwuztN6NhQLUlALQhUdL9wJLE5ollBeKrz+G9dwPHwGTTEQ&#10;X4X/qUGPyiDphYepyXjl1Vfu37r9tZff3gsSW1Qs8VV//dk377z0amGnNqcPGihyAkuxeJzRdAII&#10;HP088Cc6Hq71nzxHEtE+KVpMZn/AqzcZPvgYqEnooTtu6N2ly/kXXDTovAueG3tzVquOo6+6itLr&#10;EbMWtWxz6VVX7FixtU/7okuvuvHss3t+/uG0bn2gg3iHPx5TG+AOB/gwpbcwcTFCik0La/lvDLTi&#10;XATMNF00U5jc6b1BJatEDoKsjhzLmSPOXztz9qABp583ZODNt47t2anLrF/nnHPZiAfuvgVi3CnG&#10;9NAd96bMhq8/n3bB8PPOPXPo8LPO2rx80dj772nVviVtaFr6YarttXsVCQBlg8nwq1RKCwpSH15a&#10;MHtuq8LCPv37uqMBFRT/pNTy3xbnt2zRvmPHtHNFRAdVgkhs5/YdNZWVO7bu6tCxw9lnn1VYWLBs&#10;+dJ58+a3bNVy1MhR1d661atW9enbF/UsLLvoUUe/4Y8//IACwJAh5/nClWTSrEpEt24p9tSU7dy7&#10;l+KJvkP6dunSpWe7nmBozvj129uuvXXsbWPveuTBz6Z+Wrxvz8mnnNL71L55hYUgdYZC4WxHVojz&#10;lmwp3rRx6x73Xp2aHtDjtAHnDoKXMqm1eYIxPUPNmfWt0aIfOuzCWncQapAQc1MlWbOB/frLr0NB&#10;pch5+ejr0HJbW1e7a9eujRs3IYe+8MILe/Y8CQ4wX37xdSwee+KJx3HfYHv0y8+/7K+oICj1rTde&#10;XefxrV+z+bxRFwicpDXTWlFdU1a2q6p65dLl0XBk0OmD4QhEMRqoOaBHGhP3q6++ys7OOuOMwfCw&#10;xpZhNpmgU1q8s6R9hw7wkYbGH2qmqI2CTgHAX4zFi1q0qK2tW7FsOdwbkc2jOaJLl675bVu279QJ&#10;pD6XK3v39i2FefkTpn727D2P3v/CIw/c8WB5ebk524yegzxb3o4d28s9FasXr4mFABWYevY6uW3n&#10;jmhqlRMibLMQD/4y92dEAGjPvu6aG0AUQ/0UZlgrVqxBFyU4hX1PPfXkU04OBP1ejwdMbX/I/9tv&#10;v1904cXQpQC5H/wYAGzzfp0Pc5iTTuoJ2gf8k/Jzcj+f9llhqxadunbCiv/feFb/889IV0caWFYN&#10;4C2dUkXjMSbFzpg1Y9HPv9/16N3tW3UUCMlhd+0r2ZflhM+lftqnn737ztuVJRWg/N909fUt27a+&#10;8LKLZSrJJQTIO1fWVMFJU32CdWVlAuhDlMHxbSgstCgs/P3Xec8+/fSOjduQtIDMB/VfvdaYVZj9&#10;7GvPDjizfzAcQvmbQBYnq3gSXJYGyPwPof90j0rzgYUUFHWdz+d3OOxYVBGGZmW55s+fP+7Oe8t2&#10;l+lNeqsTPq1coMaf17po+vffWF22w46akk03rQPnA8KrFvVhQgVGOc5Pxgv9ucpzqrQkK2WTtCgl&#10;dipZDSCoMQ9kC6hW63RUXBAhguNzu2fO+CHs97z14YRkIKDX604ZMuTqa6+5YNAgVseWB0MFLvO2&#10;zduwa/z4y+zK0lIY5F5y0YW33jbWUVCYUKiq0LVW9lmwXikiofgMNvL5N+bY/HvvjXzpgORTRkIz&#10;vQDDbQwrMUWq62qrZ/74/WefTa3cvoOgma4n9Tz/3PP7DxzYrV/v6mAgFom1K8jfsGrNhLfeXrZi&#10;Ofx2i9q1HXHZiBtvHpOVn71uy/bc7Jb/3mn9f//qaPI7RFd7MtFVOpbMMH6Ui2bUWgmyBeCYqFJR&#10;SSBpmIAxEAvVqOEFprDEEQEAgkFQDyQfPT5wZUC4g2GCJTOY7FDExLvhN8w2C/7VaDSCFmA2myOR&#10;CFQ6AWirVQmT2sYZQqxgpUkpkpLIoJyEdhtkDWyGulq3FBPBHl+/dd3oUSMfvm/c2Hvu8SJ7gHOb&#10;1ez1ehBXGU1K62vE6weNA/1rkVgcOJAB7CZBhY54LiLaHRZv0Kc3mnBpyIIFmY+KnIk1i2IMam4G&#10;PQ2Tab3W4vVUGY12qBhBgCQWV7T0QVsWIGbFxcBpABQcFxQsHYKHkEuFnkJMEigtI4lRA2OE2meW&#10;1VVctdeks0A4FM9LWU2V0WCCYzSge8gWpAWmQb9D0JoElR4HWg5BmYc2Kfil6PUz0xbk5UIC9TQO&#10;Z4lfgIc2Km04YcRZiiRNMoVoD2SmOB9H3U1nt0K4BqVMB4xEIL+k1T129z3f/PzL6jXL8h0FqMAa&#10;XMZoJMqqtCDpcwSvJfXhQADQo9lqQWgV4WPAEHVaBvR8ToyxegaKDFaTDbNWr4d0V0KtptGNCAaV&#10;1WaP4I1CYYMO1pEGWL5UV9e0bNmqvKxMy8IbLqFlQPig+BQENAn0H0XDUavF5vN5c3KzPF43GLP/&#10;3/n6j/6eIiLxZ5eeTGQAah58C+yslUvxZbvKizq3SgmpUExBbRGJopgLEBQxNJkk9Vo9CqZhv4/R&#10;sma7DSqycUlg0RgLHz1gA9gaTqTjkOgqE2nhwIgpFlsUVV5ajlLgyhUrgRCCWnDKwFO6duh6xmln&#10;CBEB801v04OepSCHqTThup6Q0BxdHTqH0EeCyiCyGiw1eBghXgVlEHwLauSkTybNnTOnuq6mbbt2&#10;F11wcc9TTs7Jz4VszXEyDZtWdKWi1bFwUkcHGdoB2gZ600EECAXKLLasmCBgeUY6jGiPE5VkANtE&#10;xO/Nz8nGsu8PhgDKkAkFy4W2InxnEVfJwPHRKKbgsEmSUF4gAB8n9+VYnebhoysIBgpRniE1KJcJ&#10;EhcI+MFLzs/K2bZtW4d2naPQAUiKtEEXj/KaJIGyjV5DBoIBjDya+bHSCpJCfkffLMQJjtWJHv59&#10;jiq62lG7+0BkVY9dZTYbWH+YjFoxDp0UyWC0oGMwFo1gH9UwLMdFcUlYKCFNgE5gPOcQ9bKZzYhC&#10;AHsoIQJcRGhgJFD2hP4qhx49RBJQuoKyqt/vQ6wAZU4opHMBnnUwhECKIk/qNGRcxZpZXuBkryIl&#10;pbKgEpBaM2/NVVdcPvrW0U8/9gzwM1QYEfVgyUVjLOZtaUWFTkWZbAYypeHRssbCrAX9hHyYDxmM&#10;WepkDMRxmaRFAYwhWkxEk0xCmzIkErya1KPGheAJhooS+vcgAktBIpbFJSAaQnSlcNiFOPSuIHPl&#10;zMr2+PwA0hHtQZAdOuZoAWVMOjmCT5T1PBNIeey0y5tEV6LktBopDQOSN2IoSC4gWiIpDXZY9AyC&#10;8g8bRwRX6KaGcj2CVPQhBtIDAso/qO7A9hCPooCKO6GG71A0it4CAyS7SHAklHuNf1JTaiESwU+T&#10;GHyrDf7QF/Tq02bQwOnvfZREpqdWW1gLmFueqNdsgVNkHLrpiI3A0UBEKyYTeqMB8UQsFgFxSqfR&#10;Qa9KViUjIsxEVSSEyZLox0woDDmtFlIL2O3QtYFRqq6qxFWgeGyzWt1ud3aWS5HjiCEgM0C4vKqi&#10;PC8nBwp50KOH1obDYYOYlpo8PtqRMtGVkj2l/9ugawVeXDIlSQFe5zTI0EvTKmrLcLfwhwMmxqQQ&#10;itUyNjbMOCXwTSqyIBg32A9jvURkDCYdiz7KeFw6wYpZDbFkw0jWjypSMYivWpCMUb5QENsLRTOh&#10;SNhlsiqdshTpw4NAoqtaGwqEFPUTKo19NkdXR9graEiIJ0HpUKHREr+C/wLBAvGRj0Ww5mDRQFcS&#10;OnWwtODrOnedTtu0ZKyPvAU2tegK/Au0nvuMege6eeQEl5WV5/VBcomg4dkA9loYW39cRCcXEkoo&#10;4CdTsIpF9zRU20wAYiEkKvBqhoL4hZJip1kSGRwDAZZiLou2oBPpSDO5D4NdwdfFqDPAHA9bCEGq&#10;IcuSlIlYKGbLga4YgX4yLh6lGcWKDION+jakSJTmjCRKLgrihUwD1CP8BDtk4w7n0URX5B0P3JFB&#10;rdJrWf2fKsyTNAQLWAVduwitwBJCQGC1mESg9pgXSrakAFQKMSKlQuUrLsRSqqTBqLfarWjsB84E&#10;zrjOgA4rBGCQ+0QXoWLqjlUAsxDfKuNIxnWEQSIV9RUdqRU1csgbZPQsTEVQBSMNUHORSnaVrFi5&#10;fNA5p/fs3g1LMN4Kf6yU0HgOt8loNUEgQFHiVE5IRgQDFxvoaTmys2hdKgrOuMbMiThVjqWgH4C8&#10;QZ/A76RwCbQoKUJckSiPUIck0UsoKRskCl4i2golENjNVhsaaqEdhVZPUU7Y7HaodkkykhCQQUWd&#10;WgURdsLAYBhk1COT6IiUnHoLVP38gSBAH6PB4LDb0C+KM8NHGxF340gLk+pYxToGuzKGFNQlIFJg&#10;WYH/A3lRhR5OqvVGHWJWrJ6I88C+xyakyJ9iQWXxcXI8EiksaLl00e833HLLxIkTeXfsideeb5lf&#10;QIA3D31UHlG8DvZYFMuAlYb7gtNG2ZFmWcCPaYOjpIKhAexWa2JRiN6mYJCB60VIhxfMm5RHHuqg&#10;arXJqIiyRGNRNBsDqVJmB1aFBP4cJrsZ+QhFPwLqheDIYH4rb5s+Q0z3TDjY9I+GUmDmVBu+BTcO&#10;9yQWjsLLEsMaFtC6oIamF6RqSPi7IflQslCoiUbQvaUz6eMRxFEk1gBFfU0DwyVRrQhYQBvzuBGn&#10;OFY36+AhbViLkiQD88y4IEUiURLGlgxLpQBQqXhRQJwO8FxDaxT5cOgwMZi/BszYP0W7B06uyRWy&#10;jtWoHeX7pFMvuHlRwKsQsGKhwOqCL2iUXIlUpvEIbp/IabFs4unGgnOETzia7eIoT/Lf/XWkJ0C+&#10;Uf2glDb1dEFF6a6qnxBpKp4yyTK97I0bnQAxMOjVEPXT0Gp0aKEhm9HCuIKAerIcDAFuhS47A0tX&#10;nJAoRQiV3WLBaSbRYK/WiEIqHIlJyQSpZaDbkrE7qS+ap79QZAeUlrET6KgfgobV9sCl281W7K1A&#10;/ZExJCQiGoXTRYLUMVC19/uCkCVX0AdErpQG46hhWbAIkDag3AQqMAJXjC7+l045Gnkwj+Z2Ibq6&#10;MzNp0y2BfyScEOmKRiPgoSOJV7zwZAmRAAjwIjTKFe6OcqB0pezEogQNFb3JCHQHpS6AGgoWqvQK&#10;kilsUSoSeAaCH4CoQLIUnSS0leGIcrRJbUhaJHUUDsFQ1ySNNAXkK6VhzExU4uKADTT64pp9C5b+&#10;ZtFaYKKMLQ0+MKhUI0BBqAFFc6QKaOaLhSNCnENQZTWjaqYRJLTixSCdh99htXDd4q1WG3ZDfDoC&#10;DCXII2FhQgB9w4G6WHovhGiTXkn11Ap9AWcIy15cCdb97Pw8BMuIejQqgo9FsaEazGaSYTEm2ICV&#10;TgBFCiwhADoDFmU0lpaX28Esc7lwiVjjZMizIxwU0V2qhCyKvDtNA4LCcCtiV8kkqzUiSJclzA2l&#10;sUCp0YIYht50QoWwBm+Ck1H+Bn+VkFFXhR6EyWyO8rEN69fP+G5GQhRuvOHK66+/nmRVbIpNCADU&#10;IikylYwmxJiAH1lQGMV8BaKSloRVJOyAlDFMsDaEj4VLN4BESIzDn1FUJLniBr0J+IES5yF+TSKO&#10;FPBXdqcDrt7KGpcmP2BYoHGv4ItqIhqJoXSINwTsB+wBF4Wpgis5XqKrBmipISbIfAEgDkqtBtao&#10;0WvMOrOManMSKssCJhswSIBW6E/B0wGlNFwztMGwl5GIkFVKGRdjhKcDg4A5n94nTqDjSIsPo6eR&#10;1WBaKaNqMoaVqnPMZLUkWXS+YpQNGplOcApoDUfLIB9ECNscXf39vMGagDkGuBQ5IZZE5cmEEmGM&#10;tznsWHOwIiFng6UglhooG2fUdf76OgDXNqkp2oSiq5Sc0uvJKIfHW8YgJxI0qYqRpNZgRUqtVTEs&#10;1ndEACFoU5OUCXoB4QhsLDIKhsiQLVBxZFlsSZmsQFlb0qWizH8Uee7jJAs9dvPjAJSTGY4DR8Ab&#10;BrON1JCohwAGUDphAJxoYdSqZins9Un4uLImWP2qUChDOJFlt0JIFwUT5PMmqxm4C2ISbMUKINSo&#10;x9FEV6pdtbszcZVSEGy48ZBA1TAcF8MPUf6AgLISG4FRFVf8koDl4DeRaAJGAuMPSBIuSISuptGg&#10;hC/YyGEpqOxaimUyBLzxJvhNjAKCCYBWiBIUNJuBiK3ER1Br5HXGLA0JSInmQiFtQqNzaLF/SwER&#10;OpYJRiop2d+nS++K6goAWghMOQFyWUiD8W7KG5EaVq1QZNB5lwLAhg+nkRfr9J5av9WGjE4dDkSN&#10;ptxabxD5g46VJcRmjDoY4C0mLahjggjJ8kSMk1HuVU4cuu0oDiaTwNgV9hWKPog54M2pOOrAYV4t&#10;oryRhBqDYHbYVMhHInFUwGDLE0XmAgiOUkGclIuibV8GNQ1BEkI6YBxI22PxsBLNpUcSn5NxroCM&#10;FsIqfCruQLrGSuGjETXiTNKxIIhaWEDVuFB8iycS5tmKfaHNXltRRTEs5G4AlAAp0iiGdglSwjmq&#10;VTplU9er9YpKvoH0BRDjG4EwIUZECI3PAGgWCoVcVpcIJhGVEnmJStKws9aaWY2erC6vc9jtaXl9&#10;hY+dLkoq7C/EfThBkAewZHCxOOSt0NqIS4kGY66cLOiZIYeGixlgCeVX4X12AAdt1Kn+n795xgpK&#10;2ZnS/21IL2iKFpIilaI8UY9RbZAo2aAxqlE/TqWifFTRb6MALioC/LBFMuqMQd6HcYIsBYE8QnE8&#10;UmG24+6IjZ5M/edjcCzfITOAf90yeC4A9Bf7TjAUxuMJYJiLC16/z04Y4ZTFJ7gUxOxgz6Jm4XEb&#10;dAdZZ7qS1VwZPMLNwcqA0cFCmi4jIDMDVqXksVajxQ/H7Hhcx8BKwIwMCmmSXqPj5cO3V2C7Opa3&#10;/xi8VxOrDGJb0tJRhKfwHlODxCJTFLYbdSqsYIaIWE3Q+dNqpfRmkQqG4pQKZlk6HctJiWA4CN4y&#10;JMURRSnYRHpCN3SPZTbc4wbkPwZ3NvMWh68MoswC1B9kVhBOECZh71ORJKJUIRS2me1IUuPY7aAP&#10;FpfAzTKbDX7YOSQhqAsEheUl9IApbbAGnTYpNPJ8Ppq3B3Z11x/wZCakTkfYIT4KWjSDPSYGgW4e&#10;4QLGhWGgzQBYIgUWjqIbCXxIg7q+HnsJ6lmIqPCog3olIeyB+TIyeNCuGRjPMGAFKKELkBwFwULx&#10;CxRXziBrCFYN+rda1vijZSqf2mjSYJ0I+yMaFexWdLARtJosTrur0l0J2jjeAN58FAuzYA2ApTjH&#10;6wFcIYZI92DAc4tIKQi5WqOghQ6TlkOdUCQR3qnUspCMubKzAvDVTBEmgzYa5rVQGYjFQFGApQRK&#10;t0mcFYUEhdRCytBowvWCeqUI7SvLFgW/wmqvBxwmLGSonJu1+qDHrTMyUizBa5MpUQOXHj2iLBnK&#10;MrCgS2IgMFHwECo2q4hBBZE1ANtEVRhROArzNB4tFAHxDcWAgIK+PTKlhpkKrHHQHaNGNEaCKE7T&#10;UExH1IKxRc0SIZdye5IJtw+MP5qCCD3PI97yAU4D+AwmmVpMalQYUa/brzEz6FzjQyLkTBX9B8Bs&#10;aSgFBQLcLDRyo54pcnFsZgirTTYTJ4HpnwKvEIkvYAXcLWyBWBQQjWJNAZCJSo2aVIVCwXTIpVDF&#10;cK9RjcUijgXe7fcpCvhAz0EYQxqhCLYfH8fBZaxMdFUfYCXgqxgxGy2oB5oZQNDJJAqomGMJFFJB&#10;V6cZilUuloXdQMpf69fSWjz56JNX7jAiXQ1qXjHFZxDU1RPp+AP9/vNVm/S2UDCCtg+7xQZx4TAc&#10;hOBiDrImKbF6FMqxaNJaShsO4wmVbLlWLBh/inYPvNuJl+sffvbg6VM8UmG3YDRiViIXwtKH1QkL&#10;hqKTkpOFoAvVE5JWFEexjKRbjg57HM128V+ayU0Iu0IntSCiEiVqkGIJyF95kram1BBVNhvhPkTT&#10;KMdGIKYc49DKqDabdUY9UFl4Xaixh7FA8xVtHTR1KF4n6arYAQSjfiI3wdFv1JucKY/WHwddPLY/&#10;bMfYrNEJy+q1qLQkUVlBl5fNKKJ2JAh6tNKLEJekLVZDTZ3XYLVis8YLgIpMpIxmGK6wXDRCoS+u&#10;UY+juWGq3dU70SanplmF3SvyigcfzYR5EWsftMgRd6DGl4J2aDIBf0pwlzL/U+LutMO6IkajVLTU&#10;6brTwa/6ZTZdOD/MeCKWBwwEVjSqKlgX4KkHCBVvyhqMPo/XZXdgjiIcQwzr9rhdWS4J6lppmQwl&#10;LVYQwHReC1rYEeqs9Srz6d9OH5kvUOySYfVCG03o8lDxAiA1GEagWisJstVu90dCKg0CLJYDOZRU&#10;o2gGmnLaaALlRSvAPIXwHo0iuIDqp55F1x6nlpkQFVb5RGOBU3BH0TrZqDf3YNbwwTvZwZhB5jY0&#10;H/+fEQCho35aKYS0NNCUEbxCeVZN8iJkgu0JneQL+6y8PWFJooUW6tcITMFPQ+EZuAFiYoAuiHw1&#10;SCtojaLgL/B6kxkVr5jHo9E1C4qmwyTooAjKQIFOoBDcQUYEF1PRu4HaGtICRRAEGRu0dFFeNlms&#10;IAwdL7HA/2ea/dd+BywCLFAoOChlAySXajWiK6PRpJCFj4+jaWFXmI7Y28BAxnaDOgPwAdDZlGxT&#10;iiO/xNQFog+AKoy0mlRbjEYhEiMoDfiFmOomExuNA+MSzXoHOAUZVw4QmtP6+cjB8cbgrZ5YSzW8&#10;7DRGg5qPySazET0CGkr0egGXAFOAO62ZYFR2Q9xbFwf3OEFpXKwsEAGIK0lqjVljpnR1YZ/DaA+E&#10;A1odUAPUxkCt0aIQhGIX6jfgaaghLdSox9FEV+RdT4wDKwdGiCCHgyQVQT4EoEWlNkISEZQrFMPS&#10;VT9cRlrTD50oqAcpBWMARgrrSJkwCHZwSQejFQdHp/VfH5LUwtkdgJckJ0FwAUKKUitaLuK8EFW6&#10;Loh0DVWlwCFoP1QU3lEdS59A+l3qSznpXVExJPrbIx1XZTgHCjChM5lwgRySvkQSxohwMsapo46V&#10;ZOCtLCg9CKjMcQIoRgkZ7CseNS5EVMDh00bcCuVc0aknCCtrBjmMJ6IK+T9JWEkTr5IUFmZj130P&#10;XOxfQ6vMv/yr8WjUqXf8vTkyJMU+UynlKZ4+ClNfaVdTo65qSVg9vAfilpYUPEW0SU0SVVS0rAJq&#10;NOhhz6wSZRnNlWDygw8HjVGEZ/gWqtl4LsIxmAShVm5UHpzmQ2EaKD0jeAiBssBmCgkZ4E8sK9ht&#10;wCpUkiaMHhpMNMhn+AA0QSCGcgBKPPiL5rH8FyMAqB7oOIkKNXQEQFDVYLkDnVRxSz1ujiaEXWkJ&#10;JhjlkyyjN6MWq9IoYtTJqBAzojcJWgCw0wUjIpkAmd2ADoPqGjVlhh+YARUZtGuEIUgM4B+E90gK&#10;TS6ZQ5nNWG2UV5o/cxzdl2MwgRw5pmAoCD8xpFvlJcUoArTIt8WlhB4UabiecKD3onkfSCsDPQuv&#10;v5aVEyYdY2X1sVggyYHonIDPiSTGaVjvoe0IoUja2xYrNqkQlg+mch2Dsz3MWxxVdHXjXbcgyla6&#10;7lJJsJ2VxnsQrkkyHAojNgQ3D0xU9DoiqECpClsIPk+h4SBzRzkOPwWrG98gE8XVHXpkTuQPK8NM&#10;zTHzX/TJpSuGyjvjHUwGE9AvpFmKiJXRBJIQki3EppBvzhQTEdMoodUB7ccDrRdHjK7AiTk4DlE6&#10;3NIH2B5gNiF2w31F0TZ9LUhHFC1uLsoZUEhTOhxVEK/S6HAH0QUG+QbsBBR20AxlCl+DuC3yIqxw&#10;1CRUFaCnlTIyeg80V9HBompc7KrhCT3sFyfWk3osHp+0UYHSrwERjPogXFEPRn8raaD15lyzAbJh&#10;3lhc4NHNCgFVg0EHKiWmP/jCoGHiQJ0UvQpAXqHmzkUi0G7FF0qzpxrWBuijPRZnefy/B5iDIF+C&#10;tKckVWoS+D8yThHFcfA4QTNQmIUiWuAQniIO0ypi7ZkW1UNfx/9INO4ViMAEoXejUmOh0+gUub4w&#10;n254O5528SYUXXFyyOayaCiVv9rN+YIobFA6Iwg+aBVOCqIeiRaoMlF0VSfR4QKNFr2BrvZ6xST4&#10;wHp0kVucJpOFdcPPjUZbVKbqk97G0s4owCYyVZUT56gL8Sa9EQRpCCfltig0aNhqL1RE4tFY2GLQ&#10;82BsoykK2pNxUWfVKcgrGBngE6hpgUQXnSHFqkE1NDktvmCUBn4FBCulignQvFeRiF5gapzpNW68&#10;46iiq5tuvg5ugGhpQ0KJeNKA3rRkKipKeq0CGiFNT2eciDcAZ6LuKaKQr/Ao08m+oiSAjB8lU0Vo&#10;6a9MG+VE0lah9RHVwV9A+EAprUoipAqEOHhpIoSgsLCiRIiQDqgSKghwdMcbcMrPoXSF0ziIF1Of&#10;BPzL6OoP1CoTXRkYHcqO+CDUIMD3BK1JkWFQqXQQxJIkuAnKKGGgE0/gwgEfrlWrM2Ldx9Vhu4UO&#10;akaHAkGlrJKczmwSYpoplS/ikwkwq4xZBjtI9413Zw9c9OHD2MxPT6yH9T8ea8zvdMiuRM7gRii5&#10;g5I+gDmY8BF+NDSwSVptVLIIIqaKk3GQ9tMlRMxHheSnNHagqQKNDpEQqswGDaUH15WhwQCIh0NK&#10;E8d/Jdr+j4fhGL7BYYMigM9oIFZahpUhSasFKI+/CN8npSMWTxdqrAheAVzhh1h4FFfw5uPoR4CV&#10;CT1iqbRuC8oBAEzEGGcEZ+V42sWbUHQV5OF6Rcd8UfScF7TOxzdBf7UaJmYkix0LDzgJ2jGEmJBc&#10;JYmYzwd/R7sVzELgVaLFQAd9tXXVvixbLriYSgaH8CqNlKdJNYoJXdPrKjj6OXc0f5FUgUvDGewm&#10;M5Wqg9ZP0Ke1GiwGDUp/WWZtDB2akBeA3bjPlzIYIdEALi+WXkJMxsWYJqFGBTHiCWDtgKAoqNK4&#10;KVCJRNyK7AHxicChnbOR0Y2jiq7uf+wBrHWQOkXyCLapIvkHUjZWP3C1ZRlcK5CaQWIGMAVSdH2Y&#10;lKm1pSMOpQMirSeueBT+cWRWWOXXGrC6g4uF+AfE8ojP0BRn1Buw1KL7DwxANLlASFCRvUlBaCoG&#10;eCAj6OJyuRR39wwK1hBBpL8+UmUw3QyfPs8DNcFME1vZXqCRDBeNAoZCqIunQ9FPR9iI+qc6BTI+&#10;Phw+cmgAJSWVy+QU1QjvIKmqEJlRKkUUiBKhUsZQJfV6Ewy9ZSh62+0K6zml3rt9F7pDj2ayHfXv&#10;Hs3NPeo3PxH/gAItXenbRGil2NohSQCSD1FWsykmx3RovkyqQvGARoVwXwtqP4Aqi8WGxlKfP6Dk&#10;ADS4lnB1IixmYyAcCbo9CL21FjO6NwHCOLPyMHlOsFE9/Aw16aHfC04ayBTpxlgRFRYVHnZkOIo+&#10;iyQjytIitUMampA1LGwrm0G/f2fioPcE7awwFlFwUzRWgwgIXqnBkJCOI8PmJhRd5ToUQgD46SaX&#10;NSoTlRUegifyzTkRVQLFF1LLwhU76vehdwBplQGrh1ofjXpRGdQymoAPW5ghJydLBWtZpY/4ADie&#10;2TKV+o8ihfjv3Obj9m9otV7i5AAnMQSdYAzQtOCkVCIuQwRAjvI1Ib8Z1WwtaEkkAigixqd57ix6&#10;1sQk9IJSVodZC51mxAVQEIU+OwP9dh1KXogfkKThaywfjTs2R7MBk/c/+0Qk6IdpHKKcFFTFVaRe&#10;p7PpdNgkFAE62CCR0KJKogsPIYVGq5OVXh4FyFH2oXRREIk+YnCFCKzEPhnkM3MoX2CNPCSuyvwD&#10;rdHi8UcT4J49e9MazehQNFRW1qC70GS2INjDogvBd/QOABlQejUxagditjTtKwOw/l2dNY1V1Z9G&#10;gz5AXk6u3qIIjiuKElod6LWQd0KZB16BekYvc6IGEKPi+6NlDMbS2lqUAHNycxBXwYimsrLCZrOD&#10;MQrQIuyJ0Cat2WiIq2U763BX19jsWa48GyQcGvXuHoLfNYSaB3/oXwe8UU/puH5zxZsCGhtKy4RS&#10;/1WQFUXkUhWPRTU8vWfb7m37trh0TiCpbslTZG0ZioX5uIBQOxezQkXu3L59947dqBXqDAZXVpbF&#10;akHJIASlR8htJBJVdTXoJTyux+foT/7wyw/4Z9hITBCo1RqwsOBpUhSBCAJKKFhBkDth69HCQEC5&#10;AxoFQobHcPNx9COABh0hEoaOCwoRaL1BUzu8ydJSzkezLRz95x7Tv2hC0ZXPL3uCvM5gRvbtLd2f&#10;5zC0bOEs81fu2FtSvm9fyFPnMhgLnQ7k3EFoIsIVA0sJODMUXVfr3bFrZ0zgdEaDgMIhoAql/Std&#10;z1FS+LQ4k0JyP7GiK5aUXE5zMhEHnZ/jw3pWLcRDJj0FSTY0qOmtZr1VX1ZcgfpQIilagQqyWvC0&#10;gp5A2/aFaoKp8ddx0TjqS3B62LFz146du33BEAQc7Q6Hhqbc3iACr2M6Ff/yZkfzGKl2BcoRept1&#10;UO3RRwWwdPWJOL9n25bZv8xeu3Hj9s1bYiFOpaM7d+o4csSl5154AUtBpQGyTRBzgmQinl0YBCnR&#10;Fkolh+0ZzCD8f93vM+LvJcXFH3344dnpAxTMN996c+f2bS++9JIjKwvKnPDpq6qqzM3JRtsgdBLq&#10;+1nTvtrpHo4/M+mPMKgHEPFM0yARDQTNWdlQ1WhZUFBa55740Ueb1q6t9Hjm/jjbZDTAqAdF0GAk&#10;pDXqY0L8oYcfblvY4t577oXV8zwYU8+fP3bsba1bt8bD0aqw5bhnH9+zdqsvEZ70+qSsAivCKkGO&#10;Avdq1Lt7iD5TQ/nkSL2EzfWVv78dIN0pMAn+D10VFGBm2N8oMmQ1FRVXjLoyUOMx5JujFaGzzx36&#10;wKsP5moLGL0mwsXwMMPp6LPJkz+bMrV6fzVmY1br3Ntvu/XqG2/Qm00+N8itJBIwtMLHoe1/Yh2H&#10;3y0QgFot4K9Q+/cVb9iw3uP2grWJ/P284UNdriwFTubQvKuwOaElhv8qDK3m4+hHIBgI7dy5C9kg&#10;SB0IYdP6gpAgTPYd0Pvo3+wf+Yum1TPIWHQCDBhAnRZlLYU6PzX9l58fe/ZZTXU51gFIXZ1x8SXj&#10;Hnqoe48OwUBcDEccqAaG+SeffPa7z6fo8bcpoX2nHi+9+H52oSutJI24VykRKc0uCvEKRaGj2a7/&#10;kRtyTD8UBWsUiIrycvaUVVx+8aXDLrnkoXvuhmpTNBIGLV1SSbMXLRp3/a0qaDP5aiDohCAhIcGW&#10;N+ujaR+f3PEU0qwxMebKusprrrx6546dST5kz2s5bPjw66+/oWPHjjU1tRqr9Zie738WXW0u2apY&#10;0dms4UAw4g3lZ+fu2rvn1bde/33uPJTqc5yuPLjsBQJle/fjc7IKsuf9OhetPeirRn6PQgnYEtiW&#10;FKK3kolmpAAO3k7Qj1j/bX2lsOFsIVNOM0sXL77u8mvH3H7Tww8/DMrrWWefvXfL7u27twMJQMsV&#10;YtNde3Zdf921bncddCIyNFcltMoYTafFQ44khnckRQYj1HVZNlBTk2Wz/7Z8xUP33lu7r5o0M2s3&#10;rYDaITZDo8HorvW0zCuI+oMt8lu26t4BcRXiyBdffGnKhxOmfPX56aefDpb9vrJ9w4YOY6KUYJDX&#10;rFif39FVsrs2y2oVU42bc2f2rvquyYPGugEjbBjng4uojTvhjud3pxWjVcwnRY5RodPB8zIaQ7mq&#10;/6mDElbp9G5n9up9yu6SnTM/m5nXvnDitEkdi9rBfQMKAp9OnvLSc8/lZOUMH34Bxws///R9js06&#10;bNTI0ddf29LlgACYgE4iMDYa2amj6Y39kXJxldVsLi8pnfTJJ9M++4z3cfAExXHG8LMvH3HZ4IGD&#10;kO7H4UbFMnimQfBMI9WHOU6svejo7+5jD46bP2++InBFUkIwrmKwgYPPIOyo3Hv0b/aP/EXTiq7Q&#10;d2XU6iJQDoN3vVH34/ffffzaS6VbNw8474I+J/VYs2794jmz+w4645GnnurU82QZvs588tEn7v/x&#10;2y97nNSrX//Td+/fv2LNCmC1SxYvhwUadK4BjgOVwb6JBkS0iimKJCfSQUEhREWYidTSzVuuOPPs&#10;Wx9/8tF77vZGIoD9NATc7xLfzJnzyBXXdT/3jFg8aFBbvKGA1WVNRBPjxj/UuaizJde8bd22G2++&#10;0V1ZOfiMwR07dlq1evWaxYtPHjDwySefPOv0U/e7G5mJcTQLELp30BrFQLGbihMtC9tU+NxPP/vU&#10;bzN+OXXQgIULfl+/bMXkr75asXHd7Lk/DTp7cF157YiRV3KhuOKbEozTKKNpVUkhgda5pCoB61oC&#10;himwXoDAFxx0koouOXTMFXF0mASjIs2iEicAJ9CAfQHVdQDXKCpibhlYuyNL9EZHXnXVHffeZdKb&#10;oZdeV+d//eXXH77vAU6A+w4MCAiUD4wkLWEbhLKljjXp9EBcpRSaBGTUXyJERKfXpfiUDHlLDoga&#10;KUbgP22ISTFFPhx1bipJYmNUperqquA5vdddW1pZHvIF7nhm3M7iYkZr4aOoAJPhcBzu3LUeTxwN&#10;ntBhp2igFFq9tmefnrc9dJczywHFerzhzJmziKj86OtPrN+yuSgvK1IT5SUOQu04sbDHx3MeA6Tn&#10;1TJNmULRYJZB92dCfkMYetTAxqFBajrAaqCoZOqGaamK+i+a2pOLaFgJiA/MUeXLdJ33kLD8D8uO&#10;TBW40V4JCiU8uAIq8wh7EsBYo8n04Qcfwlzw3cffemfyJ7ffPnbS+5PuffaJqt3l0z75OgbVZkpV&#10;VVzy6jMvuXLzfpg3+6U3Xn7i6YfnzZsFQaE3X3vLrjNWemptWVaQWGHu2Hhnnnnng7OZhqpxw6j+&#10;sRSkh/0f1OVmUokqT/VHH02YMOGjDm1aT54z7Z0JH9119+1Lv5/35ntvb9i5x2C0BsJ1moTAwL2B&#10;UafFgJSXQgKunzAHzZumNq3/6+cDsWIsboqqLwAVNXQu4G1PwGCAl1JYZm++acyoa6956KWn7rz3&#10;jqtvuPLOxx8koACtpoAQYHEG90PpywCjg1BcIprUAROQTBJ9IHdWlH8UcpIiFo0zTRN9lQwbQYni&#10;AtLYL0FSsSbSaDcAwaLjiekTPizZu/uHeYs/fP29Bx+76+VX3pz0zmerlvw665efpajaqCUWr1zw&#10;47RJN99x188zf7rvnrvffffdmVM/T/DCLWNvL8x3GVIylEaTGq2G0EBlWpfu5DyhXqhHRT3eCZM/&#10;u++m2wiKRluQFy52LE3w8USCC4nc1nVrVTnZ77836Yup302dNuGn7394++0Pv/5u+ln9BnFJZL7C&#10;p599Wl1c9sQLz3/x9fR77r5/wscTn3jhxfXLl61dvWZPmedIk/lYDfKRb9dhPlktw8wmLEd8fFJL&#10;+GLen7/+Yef67f3PPu3bL77GHo0IO8vh2rl1e+cu3Sd8MumSEZeUbSl59vVng+Uh0q4WDYKdsibg&#10;V+1PUkk1H+EZ4GBQqgBDi1FHuBB0zSNiGCbhkGFVtBWIJHTttHoW0kEwFDAC92KYlFaTCoerKyv0&#10;ebk3XnHF3ffchUZWnUmbW5ADTz0iRvgDPle2UxEZQtUSxoUpxGuKS08oEgLRnJUZnV8LWW0dpxMC&#10;ca/kdRBOEubOtJoT+Zq6GvwyHHXS1UyNXhHSFe32NnGtxqSma/fu48P8ab36yFH3n3amBjY+dMxd&#10;RjzMdEpz6dmX3HX9nV3bdREU6x8x6PHbbOb2bdujuXJ/8X445+Tl5gSC/mQkpGa1jpYdUgjGkwne&#10;X5edk1UWjjbqEva/t+38EXUeemMO16b/H/wOugMV0BUxFsBUhnY6bG6PZ/qMGUY9e9EVI7P1utra&#10;mjp33Z3XXaO16nZu2SAkIwmNvHTtcjAxxz/yeL7RuX/jPgtldTnye5/cB4ome7bvpJIaKYYngoIn&#10;9mFEBf6Ds/3ruzXc+oOL70eTXzXqxPzjzXkx2Sav6Ospn5sctm9nzBzcZ8DJnbo99sT4868bWbah&#10;2FdS7PaWsqgHmG0VkUptRGoYpPSOqhz/e5P8Pxl6lJbQ7wzhULTZoN4ER1t4JECkbc+2rb379bv3&#10;oYeefPjhyy+99JKRox545OG7bxuLPRztOwDmAdLCPxWlBnyrGJs2uSOTGijHQQh9ff6VmQoH5kP6&#10;7I/p0/TXd7OZWU9dOByMOR3GqorijctWt2vXtVvXDsZCu7eS69Sx5UnD+hF5HX+d+bNZz9XxqU8n&#10;Tc7KLjhn6Dko2nh9PpvV0qp169zCFjUl+/fsK0XDAbRb4EeKtjE+IUUSQmOff1N7/y8+nXLN5aOf&#10;ffwxd1UlXJq4gB8SC1a91mRgYG6iox11VT5Wgy1edmU5VJTelmVv0yavzucuLi1t36rA5/X/NONH&#10;hyPrzPOGeEI+GJLmtswdOPg0UkvOmfNTVpa10a/3iB9wuOirSmNsAABwl0lEQVQKsrOQigAODweY&#10;gM8784fvwT267obr8eDmFxXGE1Iw4C8qKqINeigoXHDh+aSZmP/bfDNtaWEt2rt515zvf4G+ot5l&#10;wPSHLj2ina2btq5dvYqFiA2kn1Qkq2e4cHT31l2oCDzz9DM/zfhpx7adsHRFmqXQthSuHwnKMCgX&#10;EJTavm376pWr4YZRWV3xyy8/c+GYI9+5fdO2JYuWgDu8dOGidWvWkSkCkqxwcUO/APKwJVsX7gxs&#10;09hIZ46DMUNDXy8HZDEioJjYvn07Lc2uWrLqmaeeeWH887/NngdwgtSiCazSEhKXbF2zpaLUkKBL&#10;S/YvW77/j4e0QZUr/XDLYRmYl8fnWbtp9cJlC6BBkW3PXrdkTVKU/O7QLz/+VFNZZbVaFAtFFbFx&#10;48Z3P/p40oRPZn/z4+4t2xyubAnQL/wUIeB7jA6kbOnSaP3S04BUHfL2By9Px+iT/9tvU59tHABd&#10;MtDLMX9JAviVpM5shFIZNEFg+mSxWXqf1u/CC4dHZMlfU211OIwWs7eykg9wOi2da8qOeKLLlqxC&#10;Og1oOoFCMDpa6CRjNg0YMkhM8QsWzQM+GuE4lATBxDvmJ3zIGx5pc/lv360/Pu/wWSJ8hhct+I2P&#10;xM4Yeg6tM9ZVV7dv3aaitu7cYcMhd7lu9SqUSbKysyurqrKzssF9++u+2bCt/nOX1oQ+GUljugkD&#10;y6HCFETfK444z7urqngJ7e1UEuYhGk2Hzp2NZksyrR8IuArKt0C7YKGD5QOmIujpaUKXVB9RIX2u&#10;h2WV1ux6hm2aDwJcq/5009KHsNtq9OQFhiK80o+BDoGEUOepIUj23HMvBJgm1lQLam2NlDBpUu0d&#10;rupQ0JOIwchp9bIVuXkF7dt31JssjM7ACyh2a885a6i/rHLL5m2o76BlClUY9IopTnEZO94T6dWx&#10;W7fTTh90zc1jLr7sUnSvgJUBfmowFILYpU7HhAPe9atWDOrXFyoYZfuL4bZbXV4eCnCg8aAfMMRJ&#10;5fuLKVVqyBmDWuUWgNIBz0G4t7Upat2tQ5dNazcEPP7GHswjPy+HWffUGrh3s0m1EcwpTe3+mt2l&#10;O/Pb5J054OxQxK8GqsSoIewkp8S6oFdQJ3v372MpNEUrw+t3bawprZn5xY+33Ddm/9ri8mAFaspa&#10;g7aiouKRcY/cc/udIAUbFWU1/S/f/TigZ7+rzh/1wUtvf/rhJ4/e89C1l121ZtkqOI5yFAXhTjIW&#10;lzSsyWoRve4X33jjqhFXFuYVbN+67bFxj5Tt2e+t9Nxy3S3PPfns+rUbnn7syQkTPpFiEHULQhYL&#10;rUbzf517+/m3TZ4yyb/eV1taHY1H8nR5PtlvNlsKXHkzv//hwrPPH3Pp9Z+88eEXk6Y9es/DZw06&#10;s3Z/acxv2q+KvXbv0yu+/TVqER+5Y9zNV46ovysNNvIZ+CoJ+RLRZDCig/DXBXPvvO/Oub/O3rF1&#10;+1233vntl9Mh/TXj228H9xwACcmwP3jDVdeMHD7qw3c//uS9D+6/6dZbb7hu7k9zDEYzHIVselQG&#10;j83RoM2aebuGW3pwZn88hlYHYxUNI3Ws4Ny/eR94WaQbeRRWO6wI3D4vDJGefe7Zx599JhyJaG12&#10;sCWweb3yzjuQ5x9+ycVQkE1K6j27irUWi6QmoirRmGuLwipJ5ruf0hPp18rVK7GFgVpB0YpLU2Nf&#10;QmasDgaujs08O9bvIhOSzma886F7Bg853R/2UTpY2+s0wPrCkqhKtO9xSlJk4qmwnlJJHpHOsR5y&#10;Rc3A1SE3BCafIAoCf0JHkaJoISloH9g8MZ7v3KE9CECA6qF376mtFdHjqrRkEsgt8YtgyaKHANIj&#10;UNEB5+JY3+f/9P2QpGcaljJF70w5UFmJUWj/4+f4KlMubnSUNqUmUfEwmAzeQDgcjaMbEHRkjy+s&#10;Nmc51GK4uk7nbKE3UaqAd83vq3yxAAq1WfkFACziiZTBZo3CUk0Ue/XugyS7bH8FgdKLkJJiuB1A&#10;HxitJs09PJGOXv1Ove/hh1949ZXzL7oIFowQMDeYjLC6F8DcYZIwDxQ4L6tmpnw07d6xd917+01v&#10;PvPi7vWbrLSWIdSxYHDb5g1RT+XJvXoIgYgG+vcU7fPBKpvq2qVHQkzt3VfS+GN5hPjtcD+Gw4wE&#10;HWqEEtFYtHhfsRxLdOnandKwObm5MQ4kEx6K5lDAQg+K3WEHt3/IqUNYUrdjzw5OxRuzTFJItpvs&#10;FtLirq2DpkJLoFzwYOKEosIWqMVVlJW//PTzMJaZ+vmnETlcUrn/7Tff9FV7xt39QJyD/SUUHiBW&#10;QeBz8AzBQgSwGZ6k2praAf37v/nGGznZ2RA/+HzatGefea5Pn76VxeV7du8F0R7qDTazBST0+fPm&#10;AWQd2H9gpw4dMwsNcrgoF1WRqoDb9/C4h/Zv3/fyqy9V11Vt27zlzlturyovH3n5jZJc0zmVe+cL&#10;z5x74xWqIPHc2+MWr19cv0dlbDaV3bb+JdBCiA8lpYRBbSBiKavJ2q/vqfePv//8i4clpNRrr7/2&#10;4ZT3XU7X2FvHLpu97KHHHqzbVbJ589ax9z+4v7zsuQceD5ZWQdiDMOiP1V0/hKh18K7z1x3oqFld&#10;x+osj/59DlkmD6YTHf2bHcVfkPC3SKVioRDUU1y52UmK9AcDLVsUqmiW4PjNe4sfuOe+Rx546LuZ&#10;v5zR59R+A0+v5tymLFNFdSlkbNDlqtUaE/Gkik/FI7EWuUWQDPTWBPS0jlVTMOxUgYTYfGTiv6TY&#10;pmunW+65a0C/vtl2O3iUu0v3x4L+66+/kTCSfQcMUMExQqXWQXwOAEwo1Dxsfz8CkMiBlBq0LfDg&#10;YEfH6gfNmpqaGhQZ4Pd+2UUXtsprU9Su3aXDh+/YuMnscBqNEBVXAixI6GSWSvStIb1teuPcsP7+&#10;GaNXtDgRUqU92Oq92DJ2bI2L/MAIjY8FYIpr1NlaFrZT0er1a1fm5RSJBAlbluyc3JLS0l27dolQ&#10;KlKpy2vrUE4patceHe5VdXXoOme0LFTdIJmrUjNAaKBwpITAoNyk5SKhktXY59/U3h/tkqBAxyIx&#10;3Eko2gAb5CIxg06Pprjy8kqYqED/bvqX015/7c1VK1b9+tOPX37xxdgxN7//9juRUBjrQzAQNLqy&#10;C1sVwfqRS4gRWWAtRjWkBWGcxWiCsXCjX+/RPDBqtUFNCiqNrBHVgifmRTGjXX67AB9w1/mgoJiE&#10;oqiUtJntVIJwV9bwMd5isMVpLlIREsQ4fADBb/IRPprQ6CitEOND/gCPRtWA5PH7/ZEgGFT+2uDZ&#10;55x5av8+0FaorqkaOuzszid1Kt1TBq0phof3DI+ztWtoRQZex1ohemtiQD1Hc/yAQf3t2Wji49t1&#10;at/71D6du3Rt3bqovLJy19ZtEY6HWE5Vdc2yxUuIPFXPbid7dL4kNCKSpDfhtVE2tLz+/vvvNVU1&#10;Y+4ac8ttt7BmltbTI0ZeduV1VwmBsi1rdtWZokO7ntLJlp8yEgW5feG80TBof2L+pgiz0aKYTEdC&#10;tf5alDJRIvRGvNdffX1+Xi5lQABJnXbqqR6vb9nSZdfdeOW4Bx+OiFJWXvZdt4196LFxde7AsnXr&#10;+bjEx45ZZfAv/O+GsPBPt/2wv3Y0E+Mf+N1MgNUQZmUuoZEXTwLzDiqxaTs2iOyr0IIB5VjFmk1F&#10;OfWmefN/m/XDjzNnzCBiEu8L+Ou8+bm5kNhNBcUWebmonsPLxcBqgadCKBjZKLRJoMQLAylwsaHL&#10;i3dq7PPP3KeGMLoJxNOHR+t0GrquzoPNsDArr6a84p2333vg/oeGDDyddRmef+j5Lu3bSiQfcvPe&#10;MGdt5XBSpkOu6L8Wbf8D8/7f+kgQrZRkEt1EcAkBz4KiAgH/li2bhWDsrTfeKi3e37pnx56nnLJn&#10;+76Rl1762edfiEIc0s0ZoCvzUGGXR3bwb314I/5RJr3FjE6XATPFQCWswhkftDIcqBge6OpoPIRY&#10;BVomIicUWghVq8IW/Xr3XLVs0eQJE5O+apm1gQ/07uP3Cd4ogWq3nQlVemQupgFJG4YNaaVt9MvI&#10;adubBAVZPYTCsNEjaINWhD2eKhkTYo135k3znRMqkmJ1AlTYEpArR8OkmoPZMEW7HFaGsa/bUAqm&#10;Rn7rtk+98PiustLKSOrVj97x8+GPJn2yZfsOKIn5vUE45VTX+KUUqWZ1KkarorVcTKShjAW3nChU&#10;ORu3XHBUb68Ur4FLgTOOnvSM55HJYkolJJPVCgE0kwHOMbqKqqpYKJzjcMCVNi6LwGL0iDZVOt6P&#10;bj7CHfSRaAqENRiaUMhUUUGh0aLTUCwIVdD3mDnnp0effByyttmO3DxXgSBLNpcDn4LGFnAwwQYA&#10;wQ9kKWxpEFyNRMI4Fzz/mJAgV0kJkTJQ6Nerqa7Fz2+48QYsJXNmz0Zfq16n37ZtB6K98/oN75Zz&#10;kipGQoZMRyjO8IyVDkdD77z9Pm1ibxwzRkjIEHmo9tTmFxYOu/D8MK+f/sO3qQrB3r5QMqn0wHpZ&#10;X3aL/PrV/MATXI9KpwghKOg0eldOFixO1GZKbzJUllWhQRT+kXJcRNtzUUGLiZMmYR+98YbrK8DU&#10;09Fevxvi9yef1A2Esumzf4B0hVVvbLwF6eD9u/E+pbHf+ZDQquHjGrvnDvMetkfINVExCfsDKEtY&#10;TGYIWoY8Xp3ZPPrCC1avX7tg0e+PPPXIpm3brx11OeeO8EGegDOepHjixMIhpUuDBNBPxYUY7BiM&#10;NiOc3ZJobMXjAF3SRut2PLhn8K9rSmPfr6N9f2irWgBUc/Gq2lpEs2IkWl1Siuc/Ho1+/NFHc37+&#10;GSquVqu1RctWgUAgns5GDrmog4PIo/30/73fB/6ETAAH1m0smIr/KWoBsA3RUzfcMmZ3yf7ffp07&#10;acKEGb/MsDidj9//4OrVK5Eow94Ry2xa/xm4SabnomkdB4oHSnR14KWszemSQqauUL9Up6uGf3Qb&#10;N9K2mkwJdocLyIrPXyvJ0ZEjR4J28sTjD1xyxRWjzxowcmD/6TN/NhTlEGJUH+IsBTmgY0aiEbQf&#10;m0AUYmlJ4GQCGCG0ipNalkopoqIp7AsS9jgSLWWK1cgJ9UI5TK2hdTDCYbSSwKuB/xvMsGHZV1Zt&#10;cbnyWrZ6a+KkL7//4frbxmiMen8scsmVVz79wot1FaXvvPuew2Zz2hx8INC6ddt4XFJBUVRvDIbR&#10;2sGbDRYJgu8k3diDecSn5bCVQc4vypqUjJapWJIQlIcNagsaWQ27L8VVGaE3vPaMOp2Wgc1gmIuk&#10;RDXF0TF9RKOlJYTjjhSa9SBUj2/VtCrKhdHIEglz+GuD1mQ1Wju075iVnTN/3oLJH3561chr+vUb&#10;sHT+EkiyIofiNbQZprgqdR06AOM8qoCUwch5I2a9BVWVkC+kQVWWZkLBcH5uAQKXc889B4nM/F9/&#10;BeMK/TLLli8XQmKvs/tEbFEQsbwqnzfqZTkWYhrGpLGirNrpzDGbbVVVNW3bt8/LL8Ri0rlzN0KI&#10;hQJBNpuOeWu9FZUpsy4UoKJBhS5Zf2MOblzHj7SEN+BVSSoa1OVQwqw1g16mNpBmoxl5CCylqqur&#10;1m/YCJLp2NvH3n3vPZede8bIK0aef/mVb3z4fiLkj1bttxr0ZV5fI61hh6yOTW6x/M8uW1lHG/lx&#10;cZgtAX8AdhYoUkMPV8nuVeoatxt6HzxFtch2mV2O3JYtrh018oLLL+ej0a+++RJANGM1l1RUdmnd&#10;BZCtt9pnMjiMGlMCCylBWI2WRBy+V3rYvZpYXWOffwOoczDY0wQQrENvfBxdwqlEYY4rjL6BLOcz&#10;jz/225xZJVUVD981rryu9PkXXyHjmqgc3L1tc74uR4aPw0EaHZnLaYavDh5TIFXgWgGyAp0dpmEI&#10;PIpatOjbp8/W9RueeemlspqaRDye53K169L15tvvgG3I4kULw+EwoqsMBAQpV0RXMHT6zx7Qxvrr&#10;dAiVga8aujgOjgTrvY8beW1QTsIf8SBTQp6kN9MGq/aGm68Z/8JLg88ZuHvDjvW7V0QpzcvPvDHo&#10;jO6mwlxTflcpWkMijoLFWzIh8hyiB5Nei5osdkQIhxpZHUouIHGioJmIi6gXMjoFoz2hXi6zJeIL&#10;RH1BsxYmzYwGd1iU4pGozuaIiBHWQoy85mKLK7usOhQKR1LQaRDk0aP+r73rAJCiPNuz07e3q9wd&#10;vSldxZKIXWzYS6LGqClEza8x0SSaxKixd6PGHmNXFBFUFAWUooCiIL1zHMfVve1tdtr+zzeztxyw&#10;a9x4F8DcOJxze7Mz33zzled73+d93gv7DxmxavmKhq0NiGYDyO4ItrMiHUmEUhhzGQ1JU0AQ15RA&#10;5YA+PV2ZpSkyIJ0ewHiiI+Sq8g0eWIfu8vn8JRYYszIa+EYM7Y4GQzaaFi126DlZGedXy78A/BpZ&#10;cxgAV8KSsUYo3aXSih4MhZyqA+gRC3rKQ9lhALUzmkzdde/dEyZMuOJXV/z+j9d/9tmnPzzsCKvb&#10;Di9MTMvUOMszjJpSEVGcrbJVhtJpSLFxNh4MNqhW+RBsKGeSwSTiuQLJKM0zNo/vgEFD1myrb9m2&#10;FS1+5owZlIs++YRTw8GY6LbzmggNUgY3DSnwc8IbJzCCr9JhdbogQCXJWlyPsVCAqOTTjdEUn+Vl&#10;UXBqcofqrBJ9TpLIGQlR0JehKwEaP81w6TiRUQDDjlGBPDUeD2Plo4F2ZD+H+b0lEMFfJRbKqnYw&#10;STNxyEHo8z/6ZPXqzasXrlq/5svP3/s0zen9B4xqD4d8oiOvN2SSMbuw57/TCLXvGy12ezwwvbHT&#10;2M2Qn86oH5LsG+ovXdSwcouBrpXVA8ehaKy2ri8If4yA7MtsUsmsWrXyZz+95IUpr6dCrcQrEAyx&#10;kmx12E89/jja6trU1FBn7Tugb9/Ghs2RjoiUTspaQsBpVGrN2lVW1jqoboDTKablaJbRJQUhsV1e&#10;dg8cmzVmLvOhX5Tfc5NSvvY7TWjfqbV9hy/beBvS3jW1tPWvquloD7B2pGUk08/k66887fRJa79a&#10;3bB9a5nDB/GUtlgbQmnyclddMpWSvGzfoQjfq6/6ysoYJMaGLCVl8UMLOh7buHXLIeMOLq+uaW+q&#10;t9l4p8ObDoTdHtuFky9R0/rSL7/GUpa0kxRS5SLmTQH7ArIj+1qlZKFiZYG/k0JaPkSZGD8NBnun&#10;k9DgXMFzQKhLJCEu4lG6Z4cBusDu8/ULAYMyajqOtAv0hvr6n/30x3fe+Whz28aWhDxr7qxLf3re&#10;p4vXWbLCgLFDfviDk2AVbFy7QdVSMfQ4CQGHGtscXL5+HdK+jD/8B1DFoKWEiDlSYKRwhE1muqnw&#10;3VUJ3XidwvUJbSaeRdikLoFNYSRsRqw9IopoNVrhdLKqddumJpHJslqi3OfNGHgiHkv6yu2ZFFVb&#10;7jlk/LGUlV2yeJGNEfqUVbNaypKhK9witAgEu29o1SCa0gvu3VXPxagqxJK6x07DGS8RYV+SD2TA&#10;wIHWSs/XK1YgBMVVYS3jvO1UoKauXyASWbBpYa2zanvL5uWLvzxoyKhRRw1XUumasgpE/w709w9l&#10;glXlVWkp7eAdkViYhe+QpQJtgRnvTX/1n69Weirvu/s+XHbxV0tuvfvWCROPhB8bxp7m1mYYrTx+&#10;r93hCEfDCGxxeZxKSkbCUYjjgbHp9HpFB0vUR5HzGe2SYU448QQEdX/99Yq2lrbWppbjjz0OiZrM&#10;RM1dGDtkxLC6sE6zhpAmCmzlynKWZ1vgX2xpybTJ7gFVEEP12qwOfz+a1flEtA0WNyUNVVKdydqR&#10;2RzJJXnaXe51+JywurPILAjNCI6jpAyNvEdQRxWhXwG6Iq0m42nW4hE5h98xfeobwH0d0eDabWu/&#10;XLG8MbJj2aoVf7r5z+hinLWHkx/ta2Nk6eXpapnoanoxKaw9tyMqmpiUWWiscFISua6YrEo1b29e&#10;tXAVNG4TFBO1skxdedpq0RgtE4/aeMvW2NoDRgymZGrJhiXV/ftWWOva43F31vHuu++kmfToI8Z5&#10;HWV0ioWwboZJ91zJc+TeLlW9L/uIkVEUGaUOP+zwjz760I4uxAv9+/bH+jQUDA8bNgxrsea2FgVa&#10;7SxbXlYORkHpLeh/6xvxWDwajWKchAULMxZkLPr27bvkiyX1G+pH1h0sZO2tWiBik0I7QmybXlFB&#10;xljIXMmKbIgysDDQwv6TSvWwsHXp78TkWBlzWH7lZVguc8tTIi1r0tvNAwuUcHpyT8nhSCKCjDcV&#10;AwZ0pNN3/f3v9/3joaEj+m1PJNt3NA0vK1ubpWIIwzruuNCOJmgclpdXfvbVcjCDj6yt4iJRCJ6q&#10;dmfzxi2IH3S5XX6/E+7bZCqFCRfzE8Swe7Tw++DF7Q4RqUXdbkguwFWgqpkUb8k6RBbctvqtm197&#10;5dk3XnsR4izVZVXBtlaR0ZDwWFfDjdsbPX7daoUmphUcw3D79mQqnEqFdSVdVeZqaW6IxgPjDh2t&#10;0FJPP3Ix21jBhTPRY0P/hP8eQSgQiDryqAnh1vCbU99sjUheVyUf1+UtrbOee+3P/3f9lNemf/7V&#10;eqsX7cNZ229wLC53dJB0Ftsbg56ympSUzHK6kpAJ+zumwEvoFl1vTn0D2puPPP3oL379S8HBDxoy&#10;SOTFYHMQMxMiVhDmynN8UkoF2ttFu+jxuAPBDhoOFZRGEHSaBnSDIhY0sUDaQPQmHIJnnHUWCjxn&#10;9pzFny2WQ+nzzj6XeHJyWW+MKF7DogzTa02/moaGhkQk5na5N27agCyaw4cN3bBuHdDYsSdO0FNK&#10;Q6A50pIE2wvpIuHRAa8LPAaI7CFAEqH4be3tcfhzOxBOq0BEVk2nNaArDW5TBtHOGcJdgONUj7S1&#10;sG7nUUcclggm6rdsTMvSxi2bYRr2lVVs3dbw9LPPdgQ7RJsIjlbp48z39BtFaN5dW6355Dl/UA9o&#10;XO0iGcXTaIw0NBQYKqPJvEPwlnu9Ff73v5iyvX29A8E+EY3p0FPboys//QKlOuW0sznReea557F2&#10;8eFHH95avxEObaeNberYsfjTRSOHjB43+uBwJobUBwzHQLm/p/Wu8kg0T1zDwT6oEYnkzYcecmgi&#10;GEMi0TK/r6Otrbmp2ev2963tGwh0AF3RHIzChDaBeBhocxcbxb6nvaLkx8IKDwGrmLCROBxDN3ir&#10;bW1tt/7t1pvv/cumZIO73KM1a2V8na+6/PM1C9rbw6PHjME9QPVAsjvItKN6ISWK8bXkG/fwF0y7&#10;VM6onSM6kP8Z7aFrWofcMYb6Ht3LnJjwXKpEJ2KpYFtw3uyF//j7k2u/XlHu9jrc3vXbGh/9+6Ns&#10;MnXKWefINgedSF06+QommXr7rekr1terVdXlTs+Xny768P0PTpk0yev1kUA5RtBVmIigDQmmMgl7&#10;/J/apVQiGg7FIsFUKk6CXTkaWQfiybjb6e1TVZ6IBh5/5MEnHn0ctB0Hz7utTDKSfO2l5xNx7aKf&#10;nBuOyxVVnsMPm/DmSy811m+3KLqdtimxxMy33w8Hw6eecRYHk0cP12exy8PWuudOQwsFmajQUVNS&#10;yu12n3fuOQ6/7f777t3yxdKw2uwU/Eq1c8AxB2fSlt/dctXtv7nWKbJ3PX2THIpofJSzZ1wUr9gj&#10;iXC7YOVbgi3vTHsHUlRZNUuuZnMl4knBY0Xe560NW6H8geC7RZ8u/urzrxgw6VkktYR6WByTkJW3&#10;wRctpTNWmxVICfqlMBUitiCdQT43KpOGjilF0pVktWHDhg8eNvSLL5ZOf3uGzecYf9B4hGMYtivS&#10;Acmg0TkqTzrjtHhLaMHHC+De9nrdSDuwo2H7k48/TvH8D8eOcYo+uspZKzrtVbytstZt45A6jrVw&#10;WcjyKTqy3/jcPojUU4IFUuwUjGa6xtnsTuBmUcSij/j2WMYisja3C4l/x4w/BChzxsyZWI64HS6X&#10;w71l05Ybrr/xiYcfC7S2I02Vkt5H+Q09PFSWcPmuPBvza/nI7B51pWtwUhJNdR3iI0QPl2MR8nnO&#10;+WfLO7Srfva7519++ctNS59957nLfn/Fw88/N/maqwcMH0qFmCOPOurQ4w6b89bsxx9+dOr7r30+&#10;57OzLzx33cqNZ006E1EOaSUhuAVcWUqTHM49upu03vxPw2vSqXVdQvX3+KkwNp94wolgLb4xZcqa&#10;VSvtNisqm6aZ996d+eabU8eMHzdk+FCw36DqEgxAlmUfZI71eBWVdAMogmLRJ8kZsNthi0Loq5Hs&#10;VV360aLXp76WykasThZekxWbVz72yKMUzZ544okut5sMXDSNcCIEG5IsOvw+pxiC2YtYrXJDes4j&#10;QUZ3CLOTD0kAXudOfoUbsUf3QEuU0wSR4vRUYmT/unNPPSO0rfXnF/3so+kzF3w499qbbp3x98cm&#10;/fjio8Ye4ip3ZyKxs88912e13XHfvf945umV2xoeuuP2i84/D3D255OvsNocHQEkLEIAjJiFMoMC&#10;xTKEvfRs+fe164PFDrABBRG4A0FJA3MCiYrtXm8oHBF48ZhjjsXU/8D996PRLpy/4OM5c/5y41/u&#10;uPXugYMGXPbLqxQ266mq+fVvf0cJrp/99GcfvTsLOQdv/uONf/7dDVWV1WedcwHEoHv6eTvzzJnZ&#10;5rruBcwGzK+uv4bE+1kskqIgM3N5VZXIMvMXLoAK+drN64MtkWgm7nI6t2/atmHjekahBo8YP+m8&#10;c9zOaid43b7q1555bfr0aTV9Biua9NbUqR/M+KA93k6lqauuu0qWoHuVWvDBPKB+m9UGpYrb77rj&#10;Xy8/h0hUZBss85WPO2hce0v7m9PeHDNq7MmnngRj0CuvvNLa2HzVlVegumVJmvPxvO3rtiC5TnNz&#10;89ADh0JygWeYQEf7J/PmtdRvP/mUU8866wxYhQnA6hT/NKzJpG/W1NVMnzETT1G/bQeEXhctWvr8&#10;P59d/Onnl1x68Vlnn0NTomJNLZw+57MlS088ZVI50t1kafgrEHpDog6B+0AXVbUH73nAX+Y947xz&#10;rDQz6+OPv1jw+cQzTxvQpw8iSZetWLF04ac/uvzy/uVljMuFpJJvTp26dfPmsvLyJUuWvPDCC5/M&#10;nH3N7689//xz02CAgb23F3O8lTRs76WTd6uenU015/ftKf6SklZtgg0tFYZJHn5iWedprqaqpi3e&#10;+Nncz+a9N3fh1FmLZn7csGX7sNGDbr3/Jo/bhuCOilo/1Dg2r936CXrKux++NWUarKvHn37c1X/8&#10;P15kYoGoU3CnlYwOuRNkvOxJ5hWBVl10K0xUmrf87aWXWeC2PpeXEZjmhuZFSxYtnLdw67Yt61et&#10;f/HVl/7+8CNY3f3ppj8dcuh45CDy+fyMkU4bs08XjL0zWuO/ICC571TaN5QEMBQM31g8wYsCpNpg&#10;lILSPfKuvPb6a/OnzV335erG9m3vf/LRw3+5f/2K9RdeeSkGIjhkgchYHVlYVQ41ynOme22fet4s&#10;UtKS4EC4jbCDdWUgKzKim7LmJgWkSxpSkomyoOGg1A9B8CqwI0WLzY4ZkkrGIlU+t9Pp3VC/bdXX&#10;X743492PZ8/ZtHzxuEN+ePXtd45AWg4ZWXWt5R57mqbXN29fOP3ND6ZO+2TeHMrhfuC+u4+eeAJG&#10;AqKSz9BQIcYkSMNYngW0MLLgfg/3wvUZh0oA5CgtbH3D9vkLP6uuqxs2ciQ0AECgg9jtwAFDQMra&#10;vGnTJ7M+mPHuezNmvLtx49qKitpLL79g7GHH6kK6KZiqqPKyvH3eu2/Omj33nRnvfb1s6bADRl5z&#10;3TXHHntkBCtkC1/wPXZXDYMkVnA8p0Da3mOzrA02QLNAhPQvInoTad7lUuKxfzz91N+ffNqSRL7A&#10;NBen3FCqTSdq+wysHtF/3Zqlx48/+oZHbrHHdKvH95c///atV98H5ZtSkFCEO+Lww1tjLYFtgTUN&#10;a6AChZ57+QWXL1u6lAyVSD+oZn90+UWDBg6687Y74SL8ZOEnHc0d511y3hkTz7jt/tsgYnvmuWe2&#10;72hdsHA+jTiLtrbnX5vy9EMPg7Y5bPSoqTPfslE8Qi3Wb1x/xjlnUyn1meefO+boo1S4bU0HPeG8&#10;QmbImGxoCgz3l5599akn/l6/Ybur2hbDooGnBg4a/N60N9mqfqkd7VZf6p6/PfmvN1584eEnxpxw&#10;KK2CUiWCFAwuArCglEiC1T7plFNHjRj5yJNPlbldt99195QXX7j3sceO+eGRWDXeef8DLz721FNv&#10;vnLUqNF8VWW0oeHMyy5rWLqGcTNaVGO8LMxsTz71xMBBA4PBgNMF/lZhQu6+Nbb1/EC7U7Vm13uh&#10;dvJT6C6Rjz2cCk1KpiFLC0oKIDoC2sEORn4Ru92WyEir16+b/+n8WCxcV1V7+JgfjB95iJ7OIEd4&#10;JBlGWskysWxd4/oF8+dHt0RiTPzYo44bdsDQgf36r9+0FiKNVodDUlXWKiDgo0crFQzgglhqX2tX&#10;Is3LjNy2pf3xZx976+U3VUmFWl6GkQ8YNuqSS39y2hmnYbUGnyD4WIgTTkvgEZtPkIeOuac0p9ve&#10;DeI44LR3RCNwDSKzSjAS9pSVwR7y2tQ3pr8+fcWCpVaBl7OazS6c9eMzb7jnZl5GVJWezmYRxYpo&#10;HSuURUkyGUw6+1Z9ajTJfmiB0iSou9gNTjsBgbTp7s7zM3NmLTj0u2krXA+gIGcSGUxtFkWpdDkw&#10;RjS2NkZaty+YMz8higdX9zn89NMdVlvaYgk2NnpratR0yC66Akp0zhvT125YP2r0gSNHH1rbv0an&#10;sja7C+s3ZNxF6AzEGsAfisiynd7nAgt6tD5lAY6grJ3mEGo2b+7cYdAUGDlCgYuK0eLRZE1leTKa&#10;btq2deHCeS2Qx+P4MQcMra0ZfNAhQ1NoubZUawdVU2bdvrnFRukvv/JKKJQYcUC/448/vW5gZXMk&#10;lVBjbtFbpPzdMyKS/BsFt4LoamOwQdIQBShbrFYBJCmaLne5Glqa7Dbhs0+WfNm4PLQj1q+m3/DR&#10;gycedCxlV2694/7nH372k7WLqhin4PHIavSlp6Z2xNsR9PvD8T9A+ueVy1csX7X8l5dPBsWbB6Ri&#10;qenvTG9tbu1b2XfMqDGozUB74MOZH0aS0V9e+QslrixatWjUgFG+fj6P6Jn32byGDVsv+9Uv02C6&#10;ZeSmtsAXixZ/uW7d6GHDjj3lBLtF0DNKQkqOPuigoUOHv/bKq9BzyLIwDhNfCExfhlsEXnuSnBQ6&#10;pU7BGwo2L1z81caNy6yc/+RTjqms7eNghRjNWXWttsa7dNmmZcuWnHHCCVxleSoSS8sZp9sNF6TP&#10;44Usqo0Xpk2d6nK6jjv+eIfHs3TBgqUrV546cWJFbS2X1bc07ti4YsVRJxyPVWM8mQBk/Hz5suYt&#10;Wz7/cilsn+MPHT9ixIGYP+CqBKHLyFNRmAzTPe+8mzrEf+My3ziY58lD5rxqbN02fBZ8OqiA4jUp&#10;ELZD44HWIvKyGO2HllWBc8SjCa/blc6kosl4n75V8XSI130pJRmNRPqV1bEeSzQW5lMs0plrKmOl&#10;RD2NfAyyr87fHg4KFmusPeH0d1sSpILlR+x31zlnZ3DAvjVpUnpGZhy8Tyxrat8hhZP1TVuoFOXv&#10;V2HlHLX96nTgAlURgG5jiF2nGA7OeLO/7I6ujPix3o1CQIDDRlaDJJcIyyehWZzVEQMoaK6OVOOy&#10;dV8zmgg+w8ARfZ02DxWkLG6O0XWZARMwm4G0tcUShgoJPIP7WC4cHYxdYh6ABYvsQFc5+xppDl1D&#10;X3JtQ+224aFwuxI5KwO7NMc5bFS0GepVKdFl02MxVUq2suyBlZXIFxfYWJ+pqspqWo0gRC2KFIgi&#10;uRxbUZOJxnQpVmfzt+kZKOvbkVJHEJGBVKZ0MI6JBwcZHb637blwfcaQ7RK5FzUd0gyQe3J7xHha&#10;C0bDNqeoKboOkVA9W13uCSOgEsShZKrC6w93RBBKFpbkJJW2OV3wI2lQII0nUJ3wSgUCAUkS3H5b&#10;KKlwNmiKFxscumemZYugK6CQPW9sWdu0ETRyCvk/LZYqu7MlGtfSSV91JRXXI5YIhBJaoq1WBkr1&#10;dtUlxzui4PzrIPhHLGWVtk0tO/y6rXro4C1rNrtBXtKtO1I7XJTLVm5NNad5v0DFYX/OIggQvjZQ&#10;AqFB6vQ7QcmS0pJAiZD/DDYGLR5LpVi5sX3TgIr+aT3tYMX2ZCKYjPfjeKRqcru920OhWiRsklJE&#10;lpXlwYgbMWLU2T+64MH7HwDj3HDSY8glTE3TLUgEizBAC2IykoFmgsNdIUvIbKbW9POHkzFN5f0i&#10;G6cyCJcpE6A+msq6hPaGYJ/aGoimIt0hOOsOp6OtqblfTS2GfNDtmxsbEQwyyO2GQIUlkWwMh12g&#10;OFioysoKElACh2IyqbjcyDQBHTlk9S0rL4tEQhUV5YhRhEYlcnshxBBJwAq+9u555/vRdFNkcuxq&#10;uOqKsahsz4ZbIjsr+jsaDgIacOR0uRBe2h5o95e7Y9Ek1gwcC4YAp8p0PJ62WnmdTpazlSkOaiFq&#10;vCWJxmSHYTKZsVKWFCyrlALflkVlNqzbMGbsmEA4ABpBj74cGiTHLtSunem99zEQwtN0VE5wiphl&#10;s5WuslAi4GAcGiJxaVtD47bqmup4PIGk7w6HPZqICDYec09BdEXm2t4NlnodgsycxliCoYiTE+wO&#10;ZzAepREB68JQK9nc5SnOkm4PDO07ZEvLDpeXh2gMGKKwV3HQbUa4NE13pFIep0NGqPS+tOnIH0Vy&#10;f5rQCnH0pkwL3BHm+Lm77UrJff7dn6GI7UqiPDYmlEryoksKhawuq7eyvHXjjrJBtXwo1KGosWQC&#10;EriWYDDm80rbtrFOR0V1RcvmzVabe4Df/3WswwHtYaRudriQCQdsEyi/iC4HzI1ppDH1liuZ6Hcv&#10;+j55hcL1yYhOJBfOxJPQvkc0hkZloWXvqyhPJCJY0jLgM+ONayrM2AOHDugIReHIZpGuT3VyzkxE&#10;RlJCZfumwNjh/VOhFFJq0KxbsCaljC2jRlMZpqzKHo/FitRG98y0bJH5CLNEAXS1rn1r7tOud4fJ&#10;BURySmUsLEvaNfhkNJLcYvIg3HEiVURI5MQZB484/JAMtEdonI9LscSiS76L63EUvle4lo2olV1V&#10;FIyOgzhN3fCw4x/S7+AWmPs0khuHiYdjVs761FNPPfjAA89PeXnkiBF1NXXRWMQcb3MZc41jciVD&#10;Gmc3pWzjtMK1bEF0mPHNfIp2k9GiGg+151bsOmTYIxfqdM7m2AJGdfVuRmb7ggR25KJHNBPyyCC8&#10;XBQQ3mBHAERNn1rYPApXW4nVmZel3gW6wUXCAYWH+JqqRHuL3+OOIc1tWopD+w/UCF5w2B1UJgMx&#10;QBHOQrsVGQuyWdh5FQesBKIgpVMwdIEmhBEW61urKMDmAt4e+gTc7LCmKiQTTpGCllj+om0H6RGy&#10;SU1jeNEqKzG701fTd2haioDgXPArRbFJT8cZolY6C7RLGWCnKNi/ClnayYlFxpP/tb5V7D1qyNyy&#10;R/4oo952Gn+6dsCir72n20ORFwbhQI/HF43GW1oCHCvYkO0EVBqOi6Kv5TI3513GBugq0r+KdS8S&#10;/1FoI0vzQlsGKRmwxoIlFYEACBXXSbp3muXgMcQrMAj25heJWCJ2RGuRmEd8RsQYgH7J1xECpWEa&#10;M5Rldk4cBmrs2bVXN/aKIvWGZ8j/ZRcEgWihnPvBaKo5Rgihm7G6hUVWF6JploVyvQLJBVrnLQgB&#10;xKQNmSPQLukMBLFUpAuSrQz4hWQex+mwUxIXMdwZOjiyDEiEcCnibDgbYVJBKmhE9wtFXXel1UWx&#10;dtLpod79aqyFVy2ZbEqzltnSHXJMjR80YpxlTcsmcuKeNQTBOazBKaArxkBX4BkyclaBXIfhrjcm&#10;Sc3UJTEc5QRb5dAV/mIe4+tqkaBfyNUald6FhWuUwWCfEWgC3gVuDIxkIL0sYo4fuu/B1V+vXr50&#10;2dgjDp424+1Kb+WKVctdfq9ZdpOfmWdpgqFILt8ZTkUivI1fabFwe85oeH05dJWL/TV+Rcqbgq8F&#10;XvPCr0tTci2pKw8bFaLsYyb40hpbt51N+tSuJn5zntBpFeqvAjiJ0P1nmHgi8tJrLyq6TKWL1HOJ&#10;6KQYutKgLAtKRHVlR1Ojw27TeQFq1gk0cMaSBnEKA6umIVUObxXBK4xHIuX+KrIGzWKQxbKKZGqD&#10;lgfkZJHpXUEsFpFpMxiIyEkCbU/ofRBZl0JbieUv9gJAatazKVnOIgBMp9J9+w087PCj7Q6WZoWC&#10;X9lrlh9m53vsCrOKocBis+Zusnbd1i73twsVRVcGKs0Pq3n3KiGImx3NHC07h/y9BKKKVrdFZ5ED&#10;bcP6jZ8uXBQJRzmaRdJPdEDR6TCeK6c3bA7t+ARri9LaebF+V+RzBDAReETIQuAmAyPBuoLOxTJZ&#10;kj/bAFi56jTRlS5jqiShZPCmUJpGLG+wxGEUQeoTMvQZJBaj9GTmxKlcNw0Ee6kBd109dgURFjh3&#10;zG3XlqoiWDAnKE1i/GE3UWn81DHQQhQArROuUmyArjBrAdICyZrqLCTrpDEoABgAuQGcKfg6OYeC&#10;PhYGW/yKXewmX0GxtwKhqII1LSOBpGhBwIjFbtGxOnfQIwePsGxq27bz7C7VA8BE0BVQN6kNBSY7&#10;YrsiqWmJzDZB+sYzkyc30BUsY2aYD5xy+InkSqTpw4NepJiG4auA7Qp1TZanJroyRL3NVoul+VE/&#10;nLBtS/34Qw+99Y7b+9T2sYpWBMsgg2FXdEX6n/lOO4OL8gDLBE/ZHFt29yrCm82NSsZz5fouSllk&#10;bV10ljJtBiZUz8mcGlXUs+TmvdS3Sr8tFHwLoitRgYSBlqEy4F1YBTEVTrz+3CvR9gjnIaPqd9+K&#10;oSsYqaiMxDmcsWCQs1lBTAHYwsDptBDMhAUnygttNmRmtVpFZL6NhhMIZYc2I9QEYrE42EI4wAnw&#10;K6KPCBxOBA4jsfGAVljQWrienb/IPShkLcNCBDl900OGDj3ppFMqq7D6L5w4vGi77eH2mbdcdS0A&#10;sQ0XGR9ytKs9X3wPl/O7t7S9ewWzevIj684hNo8CjBP+PbraS/UMRzeSfq5ctWbO7I9jsYTP6yNm&#10;CQk5f82HyqEr8zc8BdydBSu8aK8r0t6KBc+QVHAEXRFTDFZT5NsMDA6smiY2dbN6zQWjAQCymDGN&#10;IHYy8RGARTK3kDMgOWTgqtw4ZERBEs9PMZvZ3m1F3/7u5nzbFVflvrt7heZOQfJlYsLTdYxWqDFi&#10;zCM7mSIJ/CQzPhFWQnwlQC3HgjpoeKFMEGCMHQQgABUQEw/ITqhGYhPEGVDJ1y2wIHUPWi3W/DWk&#10;jCy0KQol2PmslM0wEq+IjgrnkLrBlvZEKNfbzO90lg1xoopFBWoyYBNBV+QTmPFokzeW656dDjBK&#10;Bp23E9jgz6b9E3/luqxZu5Yq1yn2sF2RL6JmDYFQo0WTe6H+gFLRPstd/o3bNnn9/kgsWtOnBi4b&#10;CFnlityJq8wb44WZcIr81omciC1KLWxDAr8mN+53ygXlvk4KUWCDHbJwE8x9bNy+0xyK486rf/t2&#10;+/0806ySrgDLrHaZz3CIFk9oIrjhGhWIBqe8M7Ul2Mpli8TUFIUJxeptp0up61d93rJYoAN9GMEH&#10;tNUahXaskgH1SoslYKKGQhti2GRFgSwcCo3GljHGRTJEENSlshwD8VuoM2QkLMNgdSWfp8Hdk2VY&#10;eeFNRNbNwgUqufyFLwPPBbTjkHbaSOirDRrY7+ijJ/i9LpDICn6h6G27Z1Aq2mh1g31vdM2dP8kR&#10;uBaFC1psWdZNFbefd6+ir6vzD3vUc+6Bc2vRzsffW+2haC9V4TRiV6xeu+CzRaFoHA0bC3qsXnJw&#10;ZA90Bap+wUsVmx2LszgL14SiwPhk4CXTs0cGddOUhVU0+UrneEYgABkTwGsh+XkwQhiWFrgSyY58&#10;I4RGgw/ICGH8IPpdWUum2Dyyr7XPIg0l//FuAIsQ5/KmDrPHm7MwJkbii8ILJbyfToENC1I6YZkK&#10;6hVqCxZC/AEGQvArdAncoE5YYk6qBrrSGPgYQUjC6IGhBULjJCiJAhqTizBJSqzPYgQEGNMKXgkP&#10;BLsAqzASIwmKyHv5uvI6pELqZDV27a/EH2yR8QgEt9Mq0FUn7wo031wKTRM/YTPENXXiRyVVncdV&#10;5rHRogpsKE1B2xVBqKTddb6FnEIoxFlYpH2QMmn4YuxIjkvMYxTYbvlnNUGVuZk8yPxdu9rP8DgF&#10;y6MZOC4PsLperPB7KTYr7GYJ7fwynPYlvt/v5+nFeFdomRhvkkoMBDt0FIGybt8R5hl7wkKyPRbY&#10;Sp5kd+kv+W9n0mkOSwhVZ0WEVUO1nVBpWUvWb3fBJYHwC3Rc0KgAv5DVjGc53WnJwAOYTjMsbXPY&#10;0UzTiTgCgpCznKArjBAsi3ECav6YEtAmxWLdtOTyF64GQXTgtgoR29Fi0QhyqQ/o1wfZn4Qio0A3&#10;3bbkxomxMH/rXcrQibpKvuL/9heKoauuihW71HOXQbCHgfR3ejHQLMD326OxQCQKLiGSCaIDIvsk&#10;EpUV5F0R41ChrSi6KtIBdOLoK7DpkIYw/kISXyL/IeYVY+GfNZbLnTWZXy1CixqTPAl7JSYCkjnV&#10;QFfETkNoNMYkRfL3mHqp+IncW9+pvv5rX/7W6MqsFoN6ZiJP872ZtlNLlgPeyKdFJYIg5lwP5g8o&#10;a1gmkgAjYiQ00BJgKpSMzBQshpQscWsZlZ1VNEKAg1oYBj6CruAsxK8MnIPdUiVF6Z1FJIVgeZNU&#10;SaSsmqACYaUsyQpXpQVxUsZjdxap8wD2WIXY54gbE8iDPBc8EHCNGM5RgnkMVEUcnmgoMOiBLGPU&#10;JoxMuAaO8RPHyGhV8GkBUMnnBsDNFcC4NWqWeFHJu0DZCKXdOC2LKYuo5oO+yzCRaAx5/pKJONTz&#10;diG/drlVMctwsdnFRFd7bsWUFEr193TPO++WhrNXL2K+r/xoZDYBbEk94WEcGJzgSlMTGvJFbQ+3&#10;qxwt0N3jGeyy0My1O7MagumOurp+NHRvtWxLJOJwIvJVQN4AS0aD0wFAKsuwLrcXzgApnkKyPJhK&#10;7VZQs4hjGxkHiClUVa0cB9KVTtyBEG5heLud5nkojyOlksfRs3o2EPtAdg3QPURkG5c1p42r87og&#10;xY0YvSLtee+8/nz7N193vhsWW3PsN2zfvVOdxe9aFHbtawUtXJ44jMDI3JdIwWbEizbIDqIfQWWe&#10;jAzGsNFlOU0mD1gxCl6o2PhssGsLbMU+hwWFWJ6IuUUniIHM9GTyQ4aHLoMYOTSLR/jV5M8EYJFp&#10;DLfDDAt4ZTHCOkzzFbHgGEKpxLO1n/Bxi6OrXc0yubrNgRDjmY2KyR3AHZYDmeSCJn+HwCsI4kIq&#10;HLUHq5VhUTFYWSQYg2jlkFkDVYZ8WSZgM2K88znwgF4N2GrI0HaXZ7DY8xaJWYZKXywdd7BOlUdc&#10;FB2Ww0ighEJ2jm+7AixUgsm7Aq7CBELwuMG7QmxpwdaZkTP5aEGcgPU/foLbLrKFz0d7K2i7gseN&#10;2AeNJopuZtjJCM09KyOdA6yFBPTLGcUmCCkJMwqfM6TtsS7GW+pqRco/HOyOhXvjrlfo0mIKj/NZ&#10;sGq+efraFUTDpLF/DG89XEoy1HShfeQnWmR+hN86moo67M4UqKG0mE6CyMc0p6OFS1QiXM23ht1m&#10;d7tNhLc7ur3JWVUNRjpwUgKNXlUSqUjfygo0vHAyAfyCFTS6AZK7QWPWZrUqyOumqFD9wKNglPU5&#10;HB0dQafDSfI4xWMIXREdTmi0YG2QySAKvtBWYvmLvRaOkD556G8j5lVJ6w6RqfG607ImFuF7FVtd&#10;FDG5dltrMPvLHt0UiTsL9wummPJC0WCebivq/n2hQvVmrmiKvvpvHsf+u9WBhQFm0XA0EU/LnGjL&#10;yCrQFfwV8HTvZrvKLbuLoJNi6CpPtt7tsSxFcgLBMGxanzDnYyYgYIlM9llEs6AAps/KYASR3/BT&#10;U1iYIAw6IQknNgK+CLlIZ43ZzABUxtswZehprM/+uxX8n96tyHjVhYBjPFbn5Wl+N7q/8UdUnQop&#10;BsL6B5EbEJRIgBt2GtQKodARQgO4axQC+Ik1B6CWN8juxnWJVdCIUcSvDPhKBggj3zSRKvlcJ6ax&#10;7tiKhSybOY333EDMSCmSg3XFtahVFzJshoPQOdJ05041K6azelB4oCvwroDBiWeQoCsSMwjXB2JN&#10;CVgkQgwGXjTsfLRI0DougCkR1zDlH8Btp+EBLLQZ3zf+kLddGXdXNOhbgERIoCiZiUn1GbVHMxDt&#10;dNodkgblxixk2WLJpNNuz1uGd3vqvC5O7oE6S1FUmzhvutqtvKWNSUVfLF58d7z0/f4aRMpjV3Rl&#10;NgFjUUID/ruszrRhCg4FoV2SsHhchZ+5RHRiLJ1yW9dX6mSyC5Z+ufXrr489/YzKmppsOt0qy2U2&#10;K6eLAqUvWfzZi29OWbNxw8C6fueefuakSaenaVlXFbgCbQBTXveqlSvfePmlxfPn213+s8866/TT&#10;Ty+rqIhLYOGSwZQsyHhrt5S/2ItH2gDk6ULGc5G3wP5mZS21PsifUkiDXvArRZtzifVZckPcdVja&#10;WYwilnyy+C88cPT2o52jZoEa6hwH93ifu3yQr/+ir72n20ORBgRfCqi67bFUSyDMWu2c1S4TJhZ0&#10;ekwP006MmKO5F9G7Klb8ItMRxRaZTiUybRPblaFwSmY8FJwALIADYxwzKddm2XDI8QycVkSEDhMX&#10;4t2wkZzk4GOp5kmdLhtTxwuW+v3EdlUcXXX9y050BbhqWEaMiP/8DmCAmHoia2XIMrAqBd4RMT/y&#10;kOiXoWGD2H2oKlhsBGcQdKXzWYykBHMZcwRqHxfDrxDBInQr2AQJiIVRC5kISBY7COWWPDQV+kLR&#10;aLxiw5LBDbQzzrZ4q5d3CV4+CwVRaPag7UDuMtDe5vX5sCiH0828XRoKdBmoj3jIMTQxFcXlcMiq&#10;zGf5lnhLta8anwcTwei26Lod6/pUVfftO9zvs8lKiuNs0AZ0OR3NLW19qiuB9LHUFwUBFYQDgecJ&#10;55chZieEX+zY0dynugoO1GQigVCsjALnC61CuBksY5yvqtA+IBZCUo+IjtdQKofDUd/QMKBfP7TU&#10;IoIJ3VLDvRfp/hooZoFXNQX43TC8k64CYZlYSo4l5ExRfltpZWMFq5xOe92O5qZW5IIEcMO4B8q6&#10;k2ev+NHFny5ZuqZ+a1qKwTzt8Noj9S1Zh7Divfm/v+2mpm1r3LbKKPqOnLro0l/96dY/QqjBVc3Y&#10;ZHbOksV33vPXDZ98Qft5PismQpHBhx7x+ptvYshFgCEEEiQO6VqL4JmSZ6/C14GNGcCdrEZ0zaIp&#10;HofVY2SgK8q7Kvm+pdVz79m9NfBdagDp7hVVT0hI5pkhKdAZIh8FyNVp4TSbr7lWMntEEXRSpNtB&#10;YClPEjC4LTmLEutwRaMBu9WjpRI2no9AJdolarTDxiNo0AKjQiaZEikYIygsnQaVVwQisaSNqZCY&#10;ZqvkbkrFB/qqJC6hQmQYwsIwyFolZFazCkgOH4snHRXu9o72fn5PLJoW/bZIXHdxWWhhEu0ZyE8X&#10;XkXsYx21iM2mi6sWj5EvM1ICi7D2YcgFmQpRQcCSPqdTTqVgboGgIDBGQFbtbk8yGOZEa9LAWz5d&#10;j2ppl43heDEYjDulmOjjW1pjjNfnZYVAIupy2SQoNkST9ioX1MCRwtVqdyuxaNaKFKbU9rZAVVk1&#10;YiCK1Od3aZVdvlusHgoxMYwmYLVNnTZt+IiRDpe7rLLS4/MaTDOLD5vXCzkfHCMwakD//lf9+tc8&#10;y2ucBmj16aJPJ18xeUjZkEEHD7rw7AvHH3JIZaV30umTZs+ei4YNaLVjx/aWlhZ8F1pwdpsNIVSY&#10;CYCx4ER3Op3AVeBRiTbr0OGD77j7DjQ+VuAA3dRUasTgwTZB9DsdPrfr/enTVXBfjI4GeAfPLPKW&#10;zJk79/DDDsOVYXjtpjrrvcxeroGu42W+m5LOSrgLJexGttcCezKSgPE1EZV8br+aQbgGV1Xmbt3R&#10;+umC+Yu3bw5FGrlYRyZriXSEMy1B2WVLR6K/nDw5EI29NH3mii1bps+adeFPfvLK88/Nmj5N9Mpc&#10;lNrW1HjLX/+2/rMdV9961+oV4WlzPrvjzgeb12z5zeVXWBib4CunWDstkRVX4b2Uh/rGGjBfXD5G&#10;ZI9gkb38Yntv31sDJdRAfhzY7cDoAgax2aDXdO7FR4Yi/Q5LN+yIoCH62DiG2KfxSbahqQrTnLG+&#10;4wSxpqLCl9Vd0XBkR0APJmxS1oupPMvVet0gDGzcvN1b7pJb29oyyCki8v2rkLM9oqRhrPa6Pe6q&#10;KuTJ5mFKiUd0RRoywMfEwgcPqI7G0oLVxacUOpoGTx+ozSoT+0APjw8lDJ7fNM4UK2fuc/N1EZeT&#10;eZCVpXioQ1MkOL8qEervd2/avHHGO9NPPOqIkWMOrO1bffiY4Tdcc8WGjau8XrEaaZoSDWV+vAfh&#10;+WeeP+nQUeMHlx8x/qARY49+9+OPIm0JYAObE2QgyprR+pTZ136y+Porrxs1sO/gcn7s4aMfvvmO&#10;5Su3HjRkAFJr9nR9dm18//aYDoZCqAzYk5DhC/FTKYNGaPYGmN2AZvL4BSfU1dZiQkK46TOPPDPx&#10;pInPPPUMz0OISoxD3Ro+VFWe+d7Mn1x82eWXX9oR6Kit7RsNhxBWSeyqROc2R7yAeYxYyOxYCVCZ&#10;tJROpiHAWFFWIXDI80x/tGDBpm0NFo7VOC4cj3/65dK4IWoFSwPQFWxXZLGuqoG2NpTQ43aX0HF7&#10;T92Ha8AcA4z2mnMdGtZkM6SklG3X0TffATyVLtHDJ7PJNJNReE0Xs6+89dYtd//1Fz+7LLB2JeN2&#10;hexIJ4JEq540j/Q2/LP/fCapRW++429HTTwxTilHHHPwH26+2Vbme+bpKVIYIsHc5q3b69eu/tml&#10;P7r4Fz+2OqlxQ4Ze8JNLxh1//Geff26DY7AlqEpyAvKoRcpTyiN907lG7NGuXk+zEnu33hrYD2sg&#10;Pz/np2vjE9MNmONAdzkoPj4U6XcAVZD7NKEVOTDdVFla7F+TpCwLP5r90E1/nTThyEknTbzxtls/&#10;/nq5v8zfr7YsHkHKszhnFTZurH/p5ddvveu2ow494pYb//ra4w9v2LxDjQQqfU4p2C6IdktrINbY&#10;1LZ12+P33HP+6Wf86CcXX3vDbZ/Mn9e4JSTCKAOhAkWz86KWAZ8LaaB2gYq7jBXdNUB013WKjWNF&#10;Pge2dLvdVZXlqizHwomtm7Y8+9RTt9xyc6S93eqwjx43Fh6/ac89df1v/++9GdMSrTuqvRUb1q29&#10;85Zr7vzDb7aurz9g+OiKmj6JeMfdV1/3lz9fUf/l19UWT1QNQZf98znLzv35xXOm/stX2//o8cdy&#10;Nu8zj9599dU/f++Nt5UM4EqRKu2meihaDXm+S5cD2u/zoQ/C7Ol3u039cRH6ORYauojw38GZaLda&#10;YXnChvoKBoNVtVXrvlo3+TeTbYzNITja4m1DK4YedMhBIw4czfOAOx6k2Jv1wXvTpk1tb4uSEECS&#10;x424g8r8flwHt4bKIhQXlVQGaUNqqqp9JCCLDbYH1Yxq0Swzp01z4TyWjYcjIsu+9eqrduQWMAIM&#10;UQZgLHwdMIszigrV7P1wAOktcoEayK/gcsi+02nfSbbIsy7+w4N0W0wNSWWCLxvXRE1QwtIdf7rt&#10;kylTYrEIWinESsKqlspkJEs2pOuhcGT6zHd8/QeceeYkVc10RALNHVHe5zlm0knrN3wR3dwsVPMf&#10;z12gJlIn/fi0SkffHe3tQQXuAPa0Y46mkonZCz7tkFUrchaaIbU9uZNVUCfdNydk0tu+emtgv60B&#10;tOX8UJCnsRtIi3CWOruSeZD/9T/qYibF3NAOwIESk277y18u//H5L/3rubUrlq38evkrTz/1fxdf&#10;+Ofrr92+blOFy9G3pqy5YduNV1/158k/XTRzRv2aNZ+8/9FTD9x74tixM6dOaWtK9y0rg1Gc9niX&#10;rVl70U9/+tQzzzTV16+ZN+uDF1666uLz/3bvnbwm03JaZizOCnusvckG56AVaOA/Kvw+/y2P35VR&#10;tY5QDMkErbywZd36d6a9nWje9vq095d8sWL6jPdXr9vcf+jIlvrt01551Wm1ySq3cOH8D958hRP4&#10;2x98dNq8hW9/PGf1sqXHnHPy+iWbZ8yaHqFDA8U+bEq6+9E/UW3NF1/2i7mzP37+tWlvT51x7lnn&#10;taxfDVuPjbX3eH2SsLpCe05mwhSbyO00yU2fkc8444xly5YTalVGrt+69YEHHzRZKRdfdNGmTZvi&#10;8Xgymdy4ceP9998P1dAJR02weqyxaMzlck3/YPqKjSsWL168ZMkXW7ZsGTVqNITpW9tCv7riSkHk&#10;jjt+opEjl4h+rF+//nfXXQfgBHnGsWPHQjMo2BHcvn37ypUrbvjjDf4KPyQcAZxWrV6VSqaQ8t1h&#10;FSVF3da4o6MjAJa7lEFKZrIh+M6ObONOpwuU9t5tf6uBYpb/zmVpV0qFuQoAr6Ibdt7NQItEYUEz&#10;jGfo5PAh5Y8++3BjKrG5pfngU8+lY5mqRBq6VXpWGeh305XVrVsbauvqBJpNRJMHDB+CjByRcPyQ&#10;cQexVnHFyhVI3j7zo4/snvLy6qpUMtOvtg5ipIm0NO7Q8RTHfzh3rs3lzsAkK8EM3A2F/4aL5Li9&#10;O+1XxG61S7js/tZCesv7v1wDhtU1t/zvBFVmTL+RdHaX3rTbr9+qo0EZQSfhUtBHIII/hCGNXy3a&#10;C08/PeWfz9j9Zf987dXNbe1rNq7/6y03ZzKpt955790PZsmKFo9KD93/0GfzZ51w8pmPP/nMqk3r&#10;li345MxLL0Gk/B/vviO4eWN7OmET2HSg6d4/XBvetva0sye98eHMFdtaLr3mavvgkW+88NyCBZ8o&#10;KkLfoUJMwghZgVWIJOm3KvY+fJr5FvCz64G+Y0cLqPx2BzIY2VLJ2FdffqGq8k+v+k2/keN0iovF&#10;gDKFX//uei2Z/Hz+gmA0Rkkdsz6YnQ5qZ55/2ZEnHmPhlKisUkzZPX+9JypteuIfjystmWat5d0P&#10;Z3w+b6FvwIDLrryuusof0AIjBlf95OrfUjI37+M561d/1tMV1RU8/dtjMPazSUlCGjVfeRnaNctz&#10;OGhua0NzBpM9Go26PB4T2dTV1eHnc48/p0DaLYLU6srHn318+oTTIbvAZRGemu1T0//Rxx4bOnQw&#10;zzEV5f4bbrg+FguBhI68vPiix+sFASuZAnZKEd4Vz9tcdiik1/St46xcJBqJxqNz58/94ssvwWju&#10;O3DA+RdfzIoCdINuvOUWvD34LnERYDL8TKXTwXAYiUpgA/tfHom+X89uerN2+rQ6cVhpa7suIYm7&#10;2GrlUAZ7JpDq56tlU3TD9ujBww/mEFzB8Vo8AY1cf2V1jcfj4NiW7U0fvzEVMR2HjD2o0utJRqVg&#10;OKmmFJ/NO7S6Vk1mtsTq6YjaWr9qyMEDh1TXKdZAtK1RCbdahGzdmGGM1xpq2VZhY6LBFoS+9PRa&#10;ijxk54OaOnu7VOL3q4n0Ps3/Qg10oWDuFo7WKYCQ5w6UbsIxsBQCQMieP8bBrNmzrOVl1//xD0cd&#10;c3QaMne6fuoF55/7i1+qUvSDBXOzHBLFpt96eyplL7v+jtuOPONUj9fBl9vvvPXmwQcNpyKR1z98&#10;u7zMB1XGh15/YdWmtf1Gj/jdLTeOHj/G4xJ/fsmPzjvzNCqTeOK556JSRtCysdYOR1mFzHCaBA3T&#10;0sa3/eR8feiAakVKRMMdFRXOVDo++5PZciJ83KkTQ8k4yNbecl9CloYcOAx+g3g07PK5GSk996P3&#10;McOfcvak/v0G8hnW662ibVZPhXj4uOMzqejatjU19rqvV6+FGsFhh50w6MAB0UTEWVYWiYWGjR1a&#10;07/CWuZZ/OmnPV0/pgzEt9yJB9DjJkHvMC91hEKBYBDHgsgjuA+tHM5BMKvg2ktLEoxGgDWrVq2K&#10;BWJe0TvhmAkIJwSbylSvt1o5JDs74IBhk04/2cIIkIN75dUXnE4fcokgYBIeRuLO45HZGmk3s9FY&#10;DC5DxLUmUgR4YantcDpgCZv5/kw4JaE5NKSu7wGDBqlSptLtnjdrFoIzUR58ERY1AtSMMEZYxVCq&#10;/4Xh5n/mGXMpi3bpIUUMscUMtKbK7Z67u9rLu4WsaElp6ayYjSsJ0Wff1rGjo6W5HIxB3rKmo72j&#10;pQ1w3lVeMdjt9lo9jMCH2qKVZeUuJ9YTyJSM1Rdyt6c4UanyiJScSaQy8aTGW5wMV077y9BuxXhM&#10;a2+NKWqC5wS7rYonSs+F9xKfq6hBmiCqfEIEI3FCJ8b6n2k2vQ/6faqBXBx/Z161XGs2GnaueRfr&#10;C7t8XowPZMhP5RBNThWBOHJWLZztoPWDDjtEE3kVAe0cMwzh7gj119I8ItcziU3rVmvxjkGDB1VX&#10;+AVN4RHh7LFbVUvawVKSTFd6lViqqbV5/aLFECK6/NJL66qrtjc3ZqxCxuW46MrJosO9dMmi5tYW&#10;YwYkPDIZegJErqFnx4dvVVffZiwqkXe1fXtLdXWN3eHcvKWxrKJy/sJPVzU2HXz4EZCMsbqYjmgY&#10;hPcH77vHU1F5+DET4ObiXB4BkgR+m2DT2wKB5oZAPJbM0gla8MU9WcZuX/Hp6vr2zQvmzKp11w4f&#10;WJ1IBMLJFJW2RDPAtNKhxx3qtPLz5n2+1+qzUCgVrSpyNBpBShmbwJf5fG4jFbmhlG5B3low2Yn8&#10;tMEIg46qIIqff/25QAlhKXzChBM8Ng/v5rWYZgF5F6lkZQ1Q7IwzTs0ggQjcrRJ0iygSjckwLEnM&#10;hMg/kgMIF0Hcn5SC3QBRg5CZxjwF9UgWEG3W+7N0lkX462W/mnzhpZfi5JZAIJbJLFy0CP5ElCGV&#10;SuFDTHMI2rfCM1hEkPr7NNh8z56lmGdwt/jjnetX0DBK2ovEtoQ6YsjWVFvlj3REOIpz2lxyWq2q&#10;qPHabS3IrS7H+8OIXVmlZxklHG3Q5HAmZfW5FDWtI9YjHhYExlVuY5xWxl4ZrBebIokyRz+3rVqy&#10;qmobtDshIIFMCKLFVU2xPg/rSTbF6ayjMVQ8hqWkhyp+sjFSG5spuEMOSlaO/J61sd7H2c9rYOdg&#10;sHOlQLqAQcrKHeSXYEXGh6IxbqbnPBf6kQsKoSwvfbr4Dw8/eOiEw5REDPoqAsM0JRIfrlmDNCV1&#10;A4dGdNZa3e/R19959PlXBbs31h4FenCCDKDzDcu+5Dh/tdPJOXx9K/osnPuxUF7hr+4LLQYrxUDU&#10;KBVP9Pf6JQvyrSvtOxoUgbVWlEU72ikkiEZi+GLl7KbxobTB8xtu+k31aTLldokZRC1BsSwl6ZXV&#10;damU2rSjTRQctIV38fz1f/zr08//60fnnLNg9ke1gwc9P2VKW2trmxYTHN5EMLFm5Rqrl+l/QAUr&#10;ZpETTZfia2YtAEwJxTqG1A2rRxBBPDD6oCPsYqXT41VCOwbV9aFSFlvZ0PbGJpK9r6frcyd1Zbep&#10;rEDsJySGLC6X21zrk4g8xKiSxD0kWhBuOBDJAYwgTk3UqqBEZLF8tfQru48QniYcO0GwCxDE4lxc&#10;Ip7IZCC/aMGvRx91AkZ3+P6Q+mzhgvmgnxNZdvgcIXOPcD9NgyIIfjocVlizYCRLpZMkeyNFrVu3&#10;rr6+PqsqEG07+4wzXXbHiSeeiM+lZPK9GTNQGJzv9XphSCPse5LyCXUPVlfhvWglFCf+9H7lv1ED&#10;RQZ+I186SdBJOHoEJ7A6HM6dhphCARk7VUm7/rXwp0gWw3PwL7d0JG0u0C1VaKfJRJA95XR5BcEB&#10;bWWF5tLRpIXNQNhOQBdlGSUUd5d50gKXlWmJtWbScsYiasm2QcOqg/FozJLU1YxD9IZZiUc5ZQWR&#10;3XC0s9lMRyiDVYqXtyFjQVErcjEXZtHPC18JdQa5diJ5qGvIs4UVCLIRQMi4azPfpcp7239vDezD&#10;NQBVQ3goSHpB5IhBHLqFaCaQID/CJaY7jSw4yO1dpSp3OTbIvnvuLMVZILOILKEkxwrpJujq6NrD&#10;h/Q76Ycna0m1qanpo3mfTJv54RWTf7Pli7mDx4z90SWX+XjYnlznX3Bqpd8e47PtHc0bG+vfn/He&#10;cSdOoNLUOZec/7MLL1+9euWadZtgPJCjqROPOzmb5WFbicfS5XY7HmHM+EOpNP3lli18EwJkKDvM&#10;VphaExlDqrTAZvKY9qG9SH2S4cqwK5rQFynzzB0WltoaHz4PRWOMVXD6fLFolNV0ORp746Vnn7rr&#10;ri3LlvjK/YMPHLtm9apKfxWn8BN/+EO8jalT3tj89RqLovhZZGROPvTEI+CwwnKDugqkOyiNFz0e&#10;a1bOwj0AVXNHRWNTICmKftgSbZ6GloiRIjpH9Tbefs6J1301ScTlC+27qKaaTfHfpMszXztZD3du&#10;OA6FQvD3VVRUQM7K/Ct+hW0JilYIm4pEIvgkkUjgQ5CuvmEVZSS61UBRx7dw8K9//QsnAz/hyvgQ&#10;jkIc4JqYMD788EMozQPwGTY1YsHCT1wcP4kYbqFtP1+99RY/VwPIeVDaTiRsCuwkK0WhHYQ/BGdz&#10;lJUloh8WBHAgtGLw4IGUnG6qX7O9Kck4JIV3e8oskbZIcOtai9NjZ+lK+ApFfvn6dZwsVThsqlWw&#10;1aGzp5u2bMewP+6oA4NUq8ImaAWazSWWv8Tz8+4SI2jdiFkngVC9kgy9PWi/rIFvbLh5m1bepIWD&#10;InpRRT7PJMChlLKSDA8Ireg8Rdt5HgK8ZawDoenoOls3N133y2tunDx5wYzXBwwcdetfbzl01Aiu&#10;3G1V5VBQUiDXGE68O/fjS3980VWXXAy71JgxY//w298hpeiwQYMyyQQNCXc9rSpx2pIp89tr+/hZ&#10;jAJyUoOAts2W6eigXc5ymuJdTow3PI8FJAwcBfZSn2tvnZ9f2ZpG85zpHKFtopBKZ212GzhBiXgc&#10;5GuXy6llNZfd+eQ997354qt33fd3nnVMf/bxn539k207whbRcetd94n+yk3LVl71s1/9dvJVj/zt&#10;rrOPPuHZh55Agi8IitpcfjoNp25GCrQLDl88S8XVDM1Z/F6PCA58KMWnNT+DfEZdDWnEoobq7dbK&#10;KWFpUhRdFQTUZn8F7QnIprGxsbq6GqAHExLgET7H7AQABOcgTgAqwjnm5wU3wCl8Fz/Nv4JW9cIL&#10;L+AK4NHfeOONJsvqJz/5iamVBbJXQ0ODieSAqGDEglENv5qwrOC2Xw4tvYXeowZKXXOUyhGNp1Jp&#10;RVKoTCQRsbAMUW+ziv5yH1dR2xBIjBjkV9vSdKRFjml9+vk3IdojHjnoh0f4qqvGDuhv05VYImZ1&#10;WMPbtjaua3BahU2N65Vs5siDfyBCb0SnNZbIBfbo3sXPYbJSemMGe3vR97IGus7d5pxuktxLmO1w&#10;MiQSnfCb8DaOJGWBmLgMwcVkIgnpAOQ6QCaukePGn37uj39+1S8HjT2kfv2mi887/8qrr2qs39zH&#10;60YGRKS7tVvYEaNGX3LJZVf85g9ul3fFss8PHjXsw1kfwEPZ3tKsp5Azx8qyNrh/0pKWkrRwKG0B&#10;31OHMDutxWMZjuViKQV5X+SMkR6ttPLve+fv5i0gj2MkWdYgtgqTllXgqyv9oB7hZYEUBDw0cdKp&#10;ow8ff85FP/5w7pzqPsOtTscjTz4BChGEG+Z8NLv/ASOR4mXKW9Pvu/+B5o7Q1df+5syzToffq3Zw&#10;fxphcRQr2r2SJjvlrEenRFniVAVGThkZPuwO1u/Ny5maxTBdlrsGVn/HCi8Bq30Tusr30VymZMOC&#10;BYkw0zq1bds2/IQZCU5A/DQhDrDR5s2bgbdMO9ORRx5ZrKPDcAWcBBBmfhdX6+joADLD8YQJE0zp&#10;r8MOOwyfmGe+/PLLuDtwFS6ID016OzbcqOD2vRxg/gcfykLBel/KjtQzhXYsmwruVrsLPghkY0BO&#10;K+S4hKmJ5eEYpI84+OAVXyz/fPmXquAVfQ7B5mlvqP942oyyyj5ltX3bw5GJxx6XCrQ99vgTvCBW&#10;uN21vlrwVN96exojisMGHGi12NMpVXRAf6WUwpd+sjmadOFymhas3q23BvbvGsiHEBdpzF2NJiU8&#10;aVzKxFNSCnq/uoVH4InDDRFhmheydisyr6cTiYo+/qv+fN1tj9z/zry5dz7+MKVl3p41q33VqkQ6&#10;BbN0JU/HBH7C4YffcNOt11z/x08Wf37eT3+JrAx/+sufoZENUw0nsk4Hz9AKcppoWUxtKV2X7HYe&#10;HGM5kayq6QM8lYzFEeRlOAVJTt6CewmPtFdPNWifZO8KflEiQeDhfAVTQU6lE5HYU4//48EH7mtv&#10;bU5ImYCeTYHZRnK3ZCecfmpToGnll4vASUfwYG1tzedfLFm4eNFr099+9KWXVm3dcsV1v1uxarkW&#10;jQ0c3BepWsYceYSUjK9d+RUE9TmrAy8RWjkITty0doWUCBw8ZoThCTTSGxmmtHzxuq+Svj1L5d95&#10;Bvcs0+GHHw5kA7PTxx9/DNwDOpSpkkBo7wwD7DV//nzTcIUPoZJV7KlMeIT2hZPxc+bMmfgVZirY&#10;wwCq4FXEBYcOHQrshQ8Bud58803iuTEmDhOTmVdGGQpu3VebvVfamzVQwkrBtP9igVnK7nG506m0&#10;1WqDTjvykcdCESUlC6xw2eWT0X5vvOE+Sm3R0k4t2frwPU9u3bD6lkefcECzmWJ/9KurKF/1y089&#10;u+aLryinJ0nHX3z22fdemHLKyaf7+/nT1kxclwRaLLn8JVqxd+nrZiLZLum+9uab6713bw2UXgNd&#10;5Bh2urcNgFUQZZkWrBJ2uFdAx8E6iuSgYSHYbkH4VSgS2bj662VLlvvdZZqasNssmxpbVD17znmn&#10;DBs/Xt6xY9uGLRs2b/5qwZzW1nrVxsDbxdsdFCcAq914018pNRPe0bTsyy/HjR0N7fdoPLFxyxbo&#10;SLKYqMCYsVqRpDcYjqrZ+IEHH+xgWQmmLYazWK3gf5VU+H3y5K7uWvN9k3cIWpzH5QKo1BE2Fwq9&#10;+uKLTzz8MOACw9tkEv4jMDrjdkL9qRpqWbX+ioCifbJi5d8effSrjZu8tXXDDxl//BlnBROpQHNg&#10;84Yt1WU1Iw8caWNtw4cN50X7iq+Wg5IFMBCLJmOxuCynJDludToPHD2m06i5s0l0AqwSGkl31XNR&#10;25WJY3K11XmMD6E7CmiFZvPOO+/AOYhUhOFwGH46EK1gsgISev3110GZwjkXX3wxfhbrX3DqgQIP&#10;kGRCpSlTpuBMOATB5QImA+OqsrIS1ix8CEsVaFjQMm1tbTXz6ph2MvPK+KTgVnq/7v3GvlkDGIBK&#10;2C0U5I8L7CyMUoV2mEOT0UQcHr5IzOWwuW1Wi6rTqmX8UUcee9pZi+d9dNaxkyYdcfDJR57w0gtP&#10;jz/6pCMPPkySIBWilru8V1z2c1DxJ54w8eQjj5o0cdLtt9xSPXjADTf9WWSsvM45He4YERwpofD/&#10;wckkuANMzp07wsuJv6F3662B/boG9gBTXXFX1ycrwZaAqdftEB02eKsQYpVFGoZUEhaTULC97YKJ&#10;J/3fVddmsjCFcE4EAQqORCQpuD3l/frhZo2J5KyZ711+wbk33XsHLyUR55VOYnannC6nTbTybi/v&#10;sDMUvFOUaPPoqrZxwzbGYoOLUJEogXOEgonGdRtoylHTrz+xqghW/IBGPFIOF9NnKjnopVg4Tw9/&#10;brwmg7GTA1YmVkBCeaTAUYAKbHZH//79x44ZQyXD8+bOjUlxP097GCqWTsq05YNpbyEj0LBRoway&#10;wpsP/n3mM8+9dv/DtmiyLzJdyHqNYH/5mWeyNmHSJZfIHNyN6gknHo0sefOWLoq2N8VDAbfTXlnl&#10;X7950xefLcwKtuNOO6urscq0Yxl2tdIayTdWfgm96pvQ1Z6ZeXDhY489FhgIQArY6J577oHYOqxN&#10;cNgBUcEt+OSTTy5atKi9vR3nnHbaaXkMVLBEwFXmCZCD/+qrr/JQCbQtAKm2tjbgqrKyMtwI+AnG&#10;sA8++ABmKhNdmRc00xf22q5KeOH726kld4sS5eSSUuqEk08+9sSTUoqCRa3b54FbUJK1oWX2G3//&#10;19/85drGqL4xuGVbe+KiSy546N57bVmL1eew2By8Tt34299d9+eb3BVVzRs3169rGTfukBtuu2n0&#10;6JEIDrKrdt4iZhDb0sPDJKR64ArtRFcGtIKEcKdKw/72tnvL21sDO2tg17jXHIemC/HInNNL20PB&#10;SCIRg4CVRiHIV4fSkt/nRf5cmhHi0WD91o2II2xvC4uQua6obNke+HrRF7jNgWNGjRx5IM2LbQ1N&#10;UntA1dV0LKogrCqbXbx4EVKzYQ5yezy1dTXnnjdJtNvg3QoHmkVG48AnSkc+nv0upSaOOvk0jyim&#10;EL9soaOKBvVIlVjQSiv/vne+GUSTC6UxoRV+Ek+orJihnZitf3zRxd7aQbfffttXiz7raG3FbL5y&#10;1coLL7xg67qlHr/n/667pjkSvvL316ui+P6CBQ//859pjt7UHvjbw3//x6OPUDb+3Isvbgm2RWPR&#10;k847o98BQ2NNDb/47e/r2wOCx/33x5/61a9+zVjdv518BZ2MmSwrI1Bg71csuHUysAtgCvxuRN8A&#10;sgsMc/PNN999991oMccccww8gPgQSMv8icr79a9//cYbb4B9hRNOP/30iy66yOFw4Ndly5Y99NBD&#10;ZqggvHswbsEEhW/hFrCP4ue9995700034SJHHXXURx99BPAEMxXu+9Zbb11yySX4IvAWLGG4LP4E&#10;rAY/I4DUqFGjwOUCgDvvvPP++c9/guaFIuG+ZswgSFoFByQ4KHsHqv2oBkB7hKIarC5gK2Q5i6Jb&#10;ojE5JqVUmmj0f/sNuaALbjk8vsffEPYL1ZnU9o7KIX0CTSGnm5NTNFIIxCNxh0/wiJ6U0m5VvDG1&#10;mWbLLQ6aVYV0JKHqGUeZDyIhWjQ8fHDV2q1tSPDsTGV0m6M12CKyHtHNhgLRMl9ZRinqHP/2D/UN&#10;Z0IpDstwStcgZQJFOLddcFqRLJYSiM0st+Vt9+Z01Lv11sA+WwPop3DbxdOQNZBkTDgMovrgiTNR&#10;SNelSq4tW0okt2ThiEIWGp5BtJSiyDy8d1BYlOQbf/OH999+6fgTj3/4yRc4QVS0VCQY/Mu1N86Z&#10;/U7ZqJGrF86rb2s/9vhTpB0NN995zwU/v9QtuqPx+LLly+6+647VixaeffElTz/zbBNsAtsbT5s4&#10;ERlQ7n3ggZNPPU1wu9d++dWlP/9FNhK/+dF/nHH0EVR5OS9ld2RSlTyVEq2sVHhk6tpn99mXhYLR&#10;0E4lY4rBHDfiaswxJiNl8P+6GlcgkIJ10Ou0P/TAfU8/8giFOE1fuQwyUSoogPRaUf3Ek/cPO3Ak&#10;0hnD0v/H63//4dSp5ZVVgbY20e5QkinBX/nsGy8dNGR0WbUj0SZtU4Jexn7+acdvXLUFGZHBDAJP&#10;CAGK55519p9u/IO7ujyTBHfWbCj5oc4M9OmmrZQLwdimAt+AO2WiIvzEJ7fffvudd96JA8CgOXPm&#10;AG8BBgFCmSAMpqlbbrnliSeeQHmBh4B7cAJgECARNhgDYbWCEau2thaQC4YoGJ+ArnAasBfQFWDW&#10;SSedBOyFA1wTF4EKA26N0376058icpC8G+i+E/EtGucAyU2ePBk3wjHI7/369Vu4cCEKhtOAC1HI&#10;gtWWZ+J3U6X2Xqa7aoC0flOwdpdZnySk1ImoDTAWRadVNZaQEuCfctaCNy41lV6xTsFAu6TQxrG8&#10;kQMsi9LAG43iAvWRTzTWVO0kFqJOBU+ydDPAzG4a8eQTvXD7LKWTflPNs1ZoyGGi0LA2EmjaIfBO&#10;kcPKe9dg3V581V2tt/c6PVsDRM9Az8YlTKyIqYMAMLTkGJIP0AIUsjNfudnXDDNJaTgkA6FEg/RM&#10;xElNzXZyoWzbtvoLfnNt4ItPyyr7lg8YgGj2la3NWuNWylX29quvDjzkYOiFvjP97cnX/paOxXSb&#10;beSAYVmLvmXb1lQwcNiJp/zpTzcddtj4UDAqWi2v/+tftz/wUKq9Y8SYMVCBWb1xAxWP/viKa6/7&#10;/ZX+in6RSEDgrZoqcHzGwtiRcKRnK7SHr04bxPy8RS2PriSZTPr4g6aqIpQnGCbQ1r59W/1bb0zZ&#10;Vr812NHRr3+/EyZO/MGRR3rLyyEPnqU1l8OlpOUvFn0+4+0Z69asra6uGjV61GWTJxN1Mp5lODJl&#10;aIquyqqmai+98uLKlURJYMCA/meeeRbMQDC7QPwcCTZ6+IkLX77geE5Uo0zDEn6aSAufPPXUU9dd&#10;dx3YVLAMgU4ODIQ/Ad/gJ3hRSDi4du3aG264AcALGAjfxQ3xIWhYOMBzXnPNNWeffTaOgahgXsK3&#10;QMCCp++xxx5DHmgguR/84AezZ8/G9XEMBdFx48bhIqBwwbh16aWXAlrhT/i6ab6Cperkk082owWh&#10;iTVp0iQINEycOBG3/gYI1Yuu9koj+xY3LYyuIEFHxGGJgZSw0tOyDmiVTMsqX9gY1WVp8i3uWfwU&#10;tRi6ArynshjRMfga6IocQ71KEJ3GKI8NwzQZ5M3xXdLwR/IBCp+HWTiwsoVH/9LmBBONFtoyEMwD&#10;+UtHHDjuxQBd2UVeYNldx5iuzNN/I3H3nWqz98u9NfDdagBrkXSW2K6SyYyiQZcSdBsaCZeR76TT&#10;/WQ25nzWrNLuxwiI4TVWR8hDY+Aq0oWzlNdhW/DVsveee27KRx+lO4J0JuHtN2jSmWf++urfVPet&#10;3bJxY2V1lcthfxd+lhkzZr/zLtQcQO88YNTIc86/4LjjJ5ZVVCHkClYG2iUm2trnvv/BtClvLF/y&#10;uaxlxh19/GWXXz7sgFEHjR8eSyDKPuJyuCFMrGsJWYZsS1HRotIebC+djZzUpmHIkJXKQV4csJwK&#10;VARzDHLZQ0hc4DlVVpLxOCcgox5LQ8aSwThP4C00Ky2MhVfAQpMxp2OBDT1kWBZhqYGMeTSeIUpP&#10;+M8IgyMhbmQ1qRMBZUOl3NSBImYz8idd1gqvxrurekpaFRN0BegDcIOHMUuPY7jVYB8CxIFV6fLL&#10;L0fpAZLyDkRTCgtPBUvS22+/jZNh2UK9HHTQQWCyAyrhOrgIjFgATPmnwgmfffbZggULcDBo0KAL&#10;L7wQlzV1s1588UVTVeHKK68sLy8H5AKSwxdxBaAr/ApbGgqJg6OPPvq4446D9xBmMGBV08RVsOL+&#10;9re/dVeF9l6nW2ugGLoia1MDL0N+k5Y1PZ2BQq8SJaC6wIbFbLeUConECl6H5QmcQllxG9YI7DVS&#10;wGcpBb3XtF0Z4zL5MvnVypnPtdN8ZfxmyQB0FS5/acUv9rQc0BvmCSrL0lnEQJNchxDUwQi2s352&#10;C+rpRVel1Xzv2f/NGiDoSs8mgK5SBF1lWWTqxMpL10DgyfF78ujK8EiVOA5Anz3ff03bldlp4/HY&#10;4MF9o8F4KB4fMKAPA9H25mahqiocCPFlfocspYERsjqXSsp2B1LlIM1tRzAIo4vTDSF3uwR5Ugtl&#10;swnJcIcON4skw/jtALMllZbCIcz/tuoqpHxrCcQQXOO2u3QZJvq0IlO0dacH/79Zz911LxNd5c1X&#10;nQeUCrEE4igkcpX4B7RAnLAcqyWjkBWE1wlrUxX5JbAoJazRrGYj3i18QeR4keazWDVKWlbWdTew&#10;LxJQdNooiSI8ieNR0xpEHzgOoAXUI3wVpxLmEl88kK5bHrnYOFxwlMeil9SCyb7Ki0iZHj2UBlF7&#10;4JXD+NRVF9RUQzDNSyQ3s4GETPefeYDr5D80JaxMNXXzr/iJv+ahqEn2wifBYNDv95vsLpTHxKQm&#10;0ysPoQCwED+IT0Crh0Wta2Bjt9Rd70V6vgaKoCuAGdIQSDAv1iOk/xhKHCJsMoW2UkfVYs+VKeJZ&#10;YCysKVaI9ZU5/uEYn/A7jWamf9/cslKO/2HmUM6VGQc2JMcpXP7SarpYGGBKw9oXkwRW5GQ9RxbQ&#10;yF9AFoQmitoNWuGTXnRVWs33nv3frAGMAWktm5Bk2K1BitZZpDghnkHTQ9IZskIOzV5W6jhA7FRG&#10;v8iti3L9A7l2OHifEpIkJBMy6C5Op1fVYtEYiEHBZNLDMxLo7rrq4dgYZkMjy4jL7TH0F1KqZkHS&#10;W8g0IGOv0++C4p0oZWjY3tEHdYABXYZudlaTFAiWMmSWVLMW1eIQWOAGXPa/Wb3dfi+MPMY1cwCr&#10;c7gxLEsYOVlUK1xeWkaSMJOLkBMVBfDV4skEUo05XE6rTTQMOhklCoELgCVGo1RJTmm6CuwEnpIu&#10;QYiQLHPN8D8CBzDGQeweicvSUkbOwKgFPR1e4A0iHd5LqV6BEqukiJhgYXRlltpU7DQlQLtuJtEq&#10;/wlOA7RCeKD5iYm9cAAjk8mgym/4xKRhmZ8AhJnELPNqpgsSF99TzB34qauOA6xi+Rw45qVwHdN1&#10;aGK+Yryrb5CJL7E6e0/v3hoojq6ISdQYLgk8MJmJ6FmF0UCplqtifa6oXX63L3TeryBWwrlkhbEr&#10;k8y8QDFUVGr5i13HvG/nZqBBgw+G/Gy7fd5Zuv17rdy9bbH3avtaDcC5g1A6oKtEOoNEB7BdkdEA&#10;hhCIHeYC03K2K6O7GamfStm6np9PgE6mJMT7p1OM29WHZXaEQlFBHOawd0Tgl+J0Ke2o9HKKnoiG&#10;KY4FMRmGJ4ElhGMVolgW5MVlMXeysFYJLIxfwBR2RRWRBUskGeJgwAhjzqexMw6PXVGysVAUad1E&#10;VtTkNFxopRR/nzt3V3RljoHkjWCUgUUJ1QKEhBdGNMMNcpFuaCgBEsH9l4HXEBQq4lSkeReyWsMB&#10;rEENR7DAf8gh3yQQgo60kLlUgeS952WTodEKcimx0RuOMrwLnItjkjS2J7di7a0wujI8nWQzi5T3&#10;+gEemSjHNCaZYMU0UJlp/lBruz0FLoVvAXvhr3lYlo80xAFJ+cyB35Yb37uau/BX0/fXVYc976+E&#10;KxC2NJMchpviRrgIVBuqqqp6siZ7r90TNfANnkEDUZHNzOlCcBUHfkOhrbt4V0WXOsR0ZW75DkUO&#10;2CKePgqLLjKsEONb50/j22phNFPqCquoRRrjFSlj59qx06BGYgNyW26x3vlrL7rqiVbde83uqQHI&#10;oqQ1LZ6GEhV0UXQkOzOdF7QAF2HOdpXrlYa9pFR0RalGT+l0NHW6BjG/Ix9gpkNTXcgZKoi6rAAe&#10;NbN8mUtUwqkQTdkUkKQ0i8PhpyjE/VPAfiA7AmYJVgvNZmTQioAGNSRxZ20OGGmAHGKJJKOqDpzE&#10;Mink3dFpq4OOxjJqRvG77Bpyw6ejpgto/92M4J4CFnLGQhTFYUqCVQnIk3ifjMx1UlIWBR48d/wK&#10;TASCFRK2sDynI4TBHPwpHcjKwlvUrJpRJUZCWAOZEEzfAMmfbIQiqBpxmuGCJtgwqUpABRA479HK&#10;LM0zaIKerqjFpF7lDUioFwBDE/SYCNE8GZtprSVUPhqBFDFwpPCr+XUcmCkI8Secb3K29jRW7eZz&#10;zMMp072YR3UmnCJTVRcfpRnhWIy93us07NFG9h0uXhhd5UnixPhi8PoITRI5aoqwzrsxxrbws5hj&#10;cOePLufsZsnv7G47+X+7AieSWLQHN6wIDWhF6so0nBsLpSxW+sa2G7Qi/bUHS9N76d4a+G41gN6V&#10;1nQgK/h9yEKGBYeEzJ+JNJl9Tc+gcYe8Z7C0+1m5HF+SLEPItXJgS5Nkj8cdVTDzSCSRTTQOoxnf&#10;t7Z163af18PZrJjxUaZ4IsGhg8Ekw9t4nlWVDCY+QgCwO2CnSUtpymnTMespmo3j7SwH70yCwgwr&#10;2wQmlcnyImIhdasgup18PKZBC0KV9m9We9502Jl5Jvc6HFY8G3HUEaqHMZfjHwEKvNXM74JRnqAj&#10;BnmsibkkmYo77A4E5CgZFaw1vBhIzWASp00bTldQY7x/UN5h5cGGqQLghDCRsiB7qUCypTWIUs8u&#10;4hksiLqIipUJU3CX/IFpeUK7MZ2AeftTHuWgdkhFGY4/868m7sn79cwrmB+aeCtvtcL5po0KgMk8&#10;34z+w2n40IR6ZiQjroDqwzlgx5sEL/N8E1HhpvAbFsP+veiq1Gbz3zq/MLoCuxHmFggok+UJGQCx&#10;VAEOsBRmLZXOHiq25jBSYhTeTFoHGccNy5AxuBOGbSdmMSlWuS1//d1CxIt5NktlPxWzdRGs1Img&#10;zELmKpBY/nYzX5mn9vDo899qRr33+b7WgJzNpmSQb2DrYSwCYsyINKTBGcgpMpgP/p8pMsCCZK6b&#10;cnoqRtfGLlJ0kqYYVbER+jEDZjEi2ASQrAUGTGEVuQk5xi0Kgk4laAqTZRIGhKwOfjbHkq4sG5Zr&#10;Bj5MDBGKhjA58qtMAWFQPOdlEQhJpTMUWEYZnTbCoNVASC732QAy9u/32DnwGY+RyzZIjlQIigJT&#10;wakLMT5TBYOYXjB+AoaCS0c8vdhIYDbO0IGKoLyB0R5GQKAwniM2S2LMITZ4ItRDTFYEEBuODawe&#10;oYwPs46xliQXNsY6GDJJqti9sRWcX/4fTQRj3Kx9ADwAAAAASUVORK5CYIJQSwECLQAUAAYACAAA&#10;ACEAsYJntgoBAAATAgAAEwAAAAAAAAAAAAAAAAAAAAAAW0NvbnRlbnRfVHlwZXNdLnhtbFBLAQIt&#10;ABQABgAIAAAAIQA4/SH/1gAAAJQBAAALAAAAAAAAAAAAAAAAADsBAABfcmVscy8ucmVsc1BLAQIt&#10;ABQABgAIAAAAIQCLuCyGygIAAEMGAAAOAAAAAAAAAAAAAAAAADoCAABkcnMvZTJvRG9jLnhtbFBL&#10;AQItABQABgAIAAAAIQCqJg6+vAAAACEBAAAZAAAAAAAAAAAAAAAAADAFAABkcnMvX3JlbHMvZTJv&#10;RG9jLnhtbC5yZWxzUEsBAi0AFAAGAAgAAAAhAGSMEnfdAAAABQEAAA8AAAAAAAAAAAAAAAAAIwYA&#10;AGRycy9kb3ducmV2LnhtbFBLAQItAAoAAAAAAAAAIQDKCN9Xs3ACALNwAgAUAAAAAAAAAAAAAAAA&#10;AC0HAABkcnMvbWVkaWEvaW1hZ2UxLnBuZ1BLBQYAAAAABgAGAHwBAAASeAIAAAA=&#10;">
                <v:shape id="_x0000_s1027" type="#_x0000_t75" style="position:absolute;width:59436;height:17595;visibility:visible;mso-wrap-style:square">
                  <v:fill o:detectmouseclick="t"/>
                  <v:path o:connecttype="none"/>
                </v:shape>
                <v:shape id="Picture 4" o:spid="_x0000_s1028" type="#_x0000_t75" style="position:absolute;width:59512;height:17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gaTwwAAANwAAAAPAAAAZHJzL2Rvd25yZXYueG1sRE/bagIx&#10;EH0v+A9hCr51s/VSytYoIgpSQdC279PNdLNtMlk2Ubd+vREE3+ZwrjOZdc6KI7Wh9qzgOctBEJde&#10;11wp+PxYPb2CCBFZo/VMCv4pwGzae5hgof2Jd3Tcx0qkEA4FKjAxNoWUoTTkMGS+IU7cj28dxgTb&#10;SuoWTyncWTnI8xfpsObUYLChhaHyb39wCs5jp5dfv+fR+3Y93Hybud1VZJXqP3bzNxCRungX39xr&#10;neaPR3B9Jl0gpxcAAAD//wMAUEsBAi0AFAAGAAgAAAAhANvh9svuAAAAhQEAABMAAAAAAAAAAAAA&#10;AAAAAAAAAFtDb250ZW50X1R5cGVzXS54bWxQSwECLQAUAAYACAAAACEAWvQsW78AAAAVAQAACwAA&#10;AAAAAAAAAAAAAAAfAQAAX3JlbHMvLnJlbHNQSwECLQAUAAYACAAAACEAU94Gk8MAAADcAAAADwAA&#10;AAAAAAAAAAAAAAAHAgAAZHJzL2Rvd25yZXYueG1sUEsFBgAAAAADAAMAtwAAAPcCAAAAAA==&#10;">
                  <v:imagedata r:id="rId39" o:title=""/>
                </v:shape>
                <w10:anchorlock/>
              </v:group>
            </w:pict>
          </mc:Fallback>
        </mc:AlternateContent>
      </w:r>
    </w:p>
    <w:p w:rsidR="00B042B7" w:rsidRPr="00E425DF" w:rsidRDefault="00B042B7" w:rsidP="00B042B7">
      <w:pPr>
        <w:pStyle w:val="ListParagraph"/>
        <w:autoSpaceDE w:val="0"/>
        <w:autoSpaceDN w:val="0"/>
        <w:adjustRightInd w:val="0"/>
        <w:spacing w:line="360" w:lineRule="auto"/>
        <w:ind w:left="360"/>
        <w:jc w:val="both"/>
      </w:pPr>
    </w:p>
    <w:p w:rsidR="00B042B7" w:rsidRPr="002E1A8E" w:rsidRDefault="00B042B7" w:rsidP="00B042B7">
      <w:pPr>
        <w:pStyle w:val="ListParagraph"/>
        <w:autoSpaceDE w:val="0"/>
        <w:autoSpaceDN w:val="0"/>
        <w:adjustRightInd w:val="0"/>
        <w:spacing w:line="360" w:lineRule="auto"/>
        <w:ind w:left="360" w:hanging="360"/>
        <w:jc w:val="both"/>
      </w:pPr>
      <w:r w:rsidRPr="00DC134A">
        <w:rPr>
          <w:b/>
          <w:i/>
        </w:rPr>
        <w:t>Decision</w:t>
      </w:r>
      <w:r>
        <w:t>: Since the larger score (i.e. 390) is obtained for location 2, it should be selected.</w:t>
      </w:r>
    </w:p>
    <w:p w:rsidR="00B042B7" w:rsidRPr="00AE7DF9" w:rsidRDefault="00B042B7" w:rsidP="00B042B7">
      <w:pPr>
        <w:pStyle w:val="NoSpacing"/>
        <w:numPr>
          <w:ilvl w:val="0"/>
          <w:numId w:val="67"/>
        </w:numPr>
        <w:spacing w:after="240"/>
        <w:rPr>
          <w:rFonts w:ascii="Times New Roman" w:hAnsi="Times New Roman" w:cs="Times New Roman"/>
          <w:sz w:val="28"/>
        </w:rPr>
      </w:pPr>
      <w:r w:rsidRPr="00AE7DF9">
        <w:rPr>
          <w:rFonts w:ascii="Times New Roman" w:hAnsi="Times New Roman" w:cs="Times New Roman"/>
          <w:b/>
          <w:sz w:val="28"/>
        </w:rPr>
        <w:t>Center of gravity method</w:t>
      </w:r>
      <w:r w:rsidRPr="00AE7DF9">
        <w:rPr>
          <w:rFonts w:ascii="Times New Roman" w:hAnsi="Times New Roman" w:cs="Times New Roman"/>
          <w:sz w:val="28"/>
        </w:rPr>
        <w:t xml:space="preserve"> </w:t>
      </w:r>
    </w:p>
    <w:p w:rsidR="00B042B7" w:rsidRPr="00AE7DF9" w:rsidRDefault="00B042B7" w:rsidP="00B042B7">
      <w:pPr>
        <w:pStyle w:val="NoSpacing"/>
        <w:spacing w:line="360" w:lineRule="auto"/>
        <w:jc w:val="both"/>
        <w:rPr>
          <w:rFonts w:ascii="Times New Roman" w:hAnsi="Times New Roman" w:cs="Times New Roman"/>
          <w:sz w:val="24"/>
        </w:rPr>
      </w:pPr>
      <w:r w:rsidRPr="00AE7DF9">
        <w:rPr>
          <w:rFonts w:ascii="Times New Roman" w:hAnsi="Times New Roman" w:cs="Times New Roman"/>
          <w:sz w:val="24"/>
        </w:rPr>
        <w:t>For locating single facilities that considers the existing facilities, the distance between them, and the volumes of goods that need to be shipped.</w:t>
      </w:r>
    </w:p>
    <w:p w:rsidR="00B042B7" w:rsidRPr="00AE7DF9" w:rsidRDefault="00B042B7" w:rsidP="00B042B7">
      <w:pPr>
        <w:pStyle w:val="NoSpacing"/>
        <w:spacing w:line="360" w:lineRule="auto"/>
        <w:jc w:val="both"/>
        <w:rPr>
          <w:rFonts w:ascii="Times New Roman" w:hAnsi="Times New Roman" w:cs="Times New Roman"/>
          <w:sz w:val="24"/>
        </w:rPr>
      </w:pPr>
      <w:r w:rsidRPr="00AE7DF9">
        <w:rPr>
          <w:rFonts w:ascii="Times New Roman" w:hAnsi="Times New Roman" w:cs="Times New Roman"/>
          <w:sz w:val="24"/>
        </w:rPr>
        <w:lastRenderedPageBreak/>
        <w:t xml:space="preserve">It is used to locate intermediate or distribution warehouses. </w:t>
      </w:r>
    </w:p>
    <w:p w:rsidR="00B042B7" w:rsidRPr="00AE7DF9" w:rsidRDefault="00B042B7" w:rsidP="00B042B7">
      <w:pPr>
        <w:pStyle w:val="NoSpacing"/>
        <w:spacing w:line="360" w:lineRule="auto"/>
        <w:jc w:val="both"/>
        <w:rPr>
          <w:rFonts w:ascii="Times New Roman" w:hAnsi="Times New Roman" w:cs="Times New Roman"/>
          <w:sz w:val="24"/>
        </w:rPr>
      </w:pPr>
      <w:r w:rsidRPr="00AE7DF9">
        <w:rPr>
          <w:rFonts w:ascii="Times New Roman" w:hAnsi="Times New Roman" w:cs="Times New Roman"/>
          <w:sz w:val="24"/>
        </w:rPr>
        <w:t xml:space="preserve">This method begins by locating the existing locations on a coordinate grid system. The purpose is to establish relative distance between locations. The center of gravity is found by calculating the X and Y coordinates that will result in the minimal transportation cost. This is given by the following weighted formula. </w:t>
      </w:r>
    </w:p>
    <w:p w:rsidR="00B042B7" w:rsidRPr="00B042B7" w:rsidRDefault="00B042B7" w:rsidP="00B042B7">
      <w:pPr>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x</w:t>
      </w:r>
      <w:r w:rsidRPr="00B042B7">
        <w:rPr>
          <w14:shadow w14:blurRad="50800" w14:dist="38100" w14:dir="2700000" w14:sx="100000" w14:sy="100000" w14:kx="0" w14:ky="0" w14:algn="tl">
            <w14:srgbClr w14:val="000000">
              <w14:alpha w14:val="60000"/>
            </w14:srgbClr>
          </w14:shadow>
        </w:rPr>
        <w:t xml:space="preserve"> = </w:t>
      </w:r>
      <w:r w:rsidRPr="00B042B7">
        <w:rPr>
          <w:u w:val="single"/>
          <w14:shadow w14:blurRad="50800" w14:dist="38100" w14:dir="2700000" w14:sx="100000" w14:sy="100000" w14:kx="0" w14:ky="0" w14:algn="tl">
            <w14:srgbClr w14:val="000000">
              <w14:alpha w14:val="60000"/>
            </w14:srgbClr>
          </w14:shadow>
        </w:rPr>
        <w:sym w:font="Symbol" w:char="F0E5"/>
      </w:r>
      <w:r w:rsidRPr="00B042B7">
        <w:rPr>
          <w:u w:val="single"/>
          <w14:shadow w14:blurRad="50800" w14:dist="38100" w14:dir="2700000" w14:sx="100000" w14:sy="100000" w14:kx="0" w14:ky="0" w14:algn="tl">
            <w14:srgbClr w14:val="000000">
              <w14:alpha w14:val="60000"/>
            </w14:srgbClr>
          </w14:shadow>
        </w:rPr>
        <w:t>di</w:t>
      </w:r>
      <w:r w:rsidRPr="00B042B7">
        <w:rPr>
          <w:u w:val="single"/>
          <w:vertAlign w:val="subscript"/>
          <w14:shadow w14:blurRad="50800" w14:dist="38100" w14:dir="2700000" w14:sx="100000" w14:sy="100000" w14:kx="0" w14:ky="0" w14:algn="tl">
            <w14:srgbClr w14:val="000000">
              <w14:alpha w14:val="60000"/>
            </w14:srgbClr>
          </w14:shadow>
        </w:rPr>
        <w:t>x</w:t>
      </w:r>
      <w:r w:rsidRPr="00B042B7">
        <w:rPr>
          <w:u w:val="single"/>
          <w14:shadow w14:blurRad="50800" w14:dist="38100" w14:dir="2700000" w14:sx="100000" w14:sy="100000" w14:kx="0" w14:ky="0" w14:algn="tl">
            <w14:srgbClr w14:val="000000">
              <w14:alpha w14:val="60000"/>
            </w14:srgbClr>
          </w14:shadow>
        </w:rPr>
        <w:t xml:space="preserve"> V</w:t>
      </w:r>
      <w:r w:rsidRPr="00B042B7">
        <w:rPr>
          <w:u w:val="single"/>
          <w:vertAlign w:val="subscript"/>
          <w14:shadow w14:blurRad="50800" w14:dist="38100" w14:dir="2700000" w14:sx="100000" w14:sy="100000" w14:kx="0" w14:ky="0" w14:algn="tl">
            <w14:srgbClr w14:val="000000">
              <w14:alpha w14:val="60000"/>
            </w14:srgbClr>
          </w14:shadow>
        </w:rPr>
        <w:t>i</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sym w:font="Symbol" w:char="F0E5"/>
      </w:r>
      <w:r w:rsidRPr="00B042B7">
        <w:rPr>
          <w14:shadow w14:blurRad="50800" w14:dist="38100" w14:dir="2700000" w14:sx="100000" w14:sy="100000" w14:kx="0" w14:ky="0" w14:algn="tl">
            <w14:srgbClr w14:val="000000">
              <w14:alpha w14:val="60000"/>
            </w14:srgbClr>
          </w14:shadow>
        </w:rPr>
        <w:t>V</w:t>
      </w:r>
      <w:r w:rsidRPr="00B042B7">
        <w:rPr>
          <w:vertAlign w:val="subscript"/>
          <w14:shadow w14:blurRad="50800" w14:dist="38100" w14:dir="2700000" w14:sx="100000" w14:sy="100000" w14:kx="0" w14:ky="0" w14:algn="tl">
            <w14:srgbClr w14:val="000000">
              <w14:alpha w14:val="60000"/>
            </w14:srgbClr>
          </w14:shadow>
        </w:rPr>
        <w:t>i</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y</w:t>
      </w:r>
      <w:r w:rsidRPr="00B042B7">
        <w:rPr>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sym w:font="Symbol" w:char="F0E5"/>
      </w:r>
      <w:r w:rsidRPr="00B042B7">
        <w:rPr>
          <w:u w:val="single"/>
          <w14:shadow w14:blurRad="50800" w14:dist="38100" w14:dir="2700000" w14:sx="100000" w14:sy="100000" w14:kx="0" w14:ky="0" w14:algn="tl">
            <w14:srgbClr w14:val="000000">
              <w14:alpha w14:val="60000"/>
            </w14:srgbClr>
          </w14:shadow>
        </w:rPr>
        <w:t>d</w:t>
      </w:r>
      <w:r w:rsidRPr="00B042B7">
        <w:rPr>
          <w:u w:val="single"/>
          <w:vertAlign w:val="subscript"/>
          <w14:shadow w14:blurRad="50800" w14:dist="38100" w14:dir="2700000" w14:sx="100000" w14:sy="100000" w14:kx="0" w14:ky="0" w14:algn="tl">
            <w14:srgbClr w14:val="000000">
              <w14:alpha w14:val="60000"/>
            </w14:srgbClr>
          </w14:shadow>
        </w:rPr>
        <w:t>iy</w:t>
      </w:r>
      <w:r w:rsidRPr="00B042B7">
        <w:rPr>
          <w:u w:val="single"/>
          <w14:shadow w14:blurRad="50800" w14:dist="38100" w14:dir="2700000" w14:sx="100000" w14:sy="100000" w14:kx="0" w14:ky="0" w14:algn="tl">
            <w14:srgbClr w14:val="000000">
              <w14:alpha w14:val="60000"/>
            </w14:srgbClr>
          </w14:shadow>
        </w:rPr>
        <w:t>V</w:t>
      </w:r>
      <w:r w:rsidRPr="00B042B7">
        <w:rPr>
          <w:u w:val="single"/>
          <w:vertAlign w:val="subscript"/>
          <w14:shadow w14:blurRad="50800" w14:dist="38100" w14:dir="2700000" w14:sx="100000" w14:sy="100000" w14:kx="0" w14:ky="0" w14:algn="tl">
            <w14:srgbClr w14:val="000000">
              <w14:alpha w14:val="60000"/>
            </w14:srgbClr>
          </w14:shadow>
        </w:rPr>
        <w:t>i</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sym w:font="Symbol" w:char="F0E5"/>
      </w:r>
      <w:r w:rsidRPr="00B042B7">
        <w:rPr>
          <w14:shadow w14:blurRad="50800" w14:dist="38100" w14:dir="2700000" w14:sx="100000" w14:sy="100000" w14:kx="0" w14:ky="0" w14:algn="tl">
            <w14:srgbClr w14:val="000000">
              <w14:alpha w14:val="60000"/>
            </w14:srgbClr>
          </w14:shadow>
        </w:rPr>
        <w:t>v</w:t>
      </w:r>
      <w:r w:rsidRPr="00B042B7">
        <w:rPr>
          <w:vertAlign w:val="subscript"/>
          <w14:shadow w14:blurRad="50800" w14:dist="38100" w14:dir="2700000" w14:sx="100000" w14:sy="100000" w14:kx="0" w14:ky="0" w14:algn="tl">
            <w14:srgbClr w14:val="000000">
              <w14:alpha w14:val="60000"/>
            </w14:srgbClr>
          </w14:shadow>
        </w:rPr>
        <w:t>2</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Where: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 xml:space="preserve">x </w:t>
      </w:r>
      <w:r w:rsidRPr="00B042B7">
        <w:rPr>
          <w14:shadow w14:blurRad="50800" w14:dist="38100" w14:dir="2700000" w14:sx="100000" w14:sy="100000" w14:kx="0" w14:ky="0" w14:algn="tl">
            <w14:srgbClr w14:val="000000">
              <w14:alpha w14:val="60000"/>
            </w14:srgbClr>
          </w14:shadow>
        </w:rPr>
        <w:tab/>
        <w:t>= X coordinate of the center of gravity</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y</w:t>
      </w:r>
      <w:r w:rsidRPr="00B042B7">
        <w:rPr>
          <w14:shadow w14:blurRad="50800" w14:dist="38100" w14:dir="2700000" w14:sx="100000" w14:sy="100000" w14:kx="0" w14:ky="0" w14:algn="tl">
            <w14:srgbClr w14:val="000000">
              <w14:alpha w14:val="60000"/>
            </w14:srgbClr>
          </w14:shadow>
        </w:rPr>
        <w:tab/>
        <w:t xml:space="preserve">= Y coordinate of the center of gravity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D</w:t>
      </w:r>
      <w:r w:rsidRPr="00B042B7">
        <w:rPr>
          <w:vertAlign w:val="subscript"/>
          <w14:shadow w14:blurRad="50800" w14:dist="38100" w14:dir="2700000" w14:sx="100000" w14:sy="100000" w14:kx="0" w14:ky="0" w14:algn="tl">
            <w14:srgbClr w14:val="000000">
              <w14:alpha w14:val="60000"/>
            </w14:srgbClr>
          </w14:shadow>
        </w:rPr>
        <w:t>ix</w:t>
      </w:r>
      <w:r w:rsidRPr="00B042B7">
        <w:rPr>
          <w14:shadow w14:blurRad="50800" w14:dist="38100" w14:dir="2700000" w14:sx="100000" w14:sy="100000" w14:kx="0" w14:ky="0" w14:algn="tl">
            <w14:srgbClr w14:val="000000">
              <w14:alpha w14:val="60000"/>
            </w14:srgbClr>
          </w14:shadow>
        </w:rPr>
        <w:tab/>
        <w:t>= X coordinate of the i</w:t>
      </w:r>
      <w:r w:rsidRPr="00B042B7">
        <w:rPr>
          <w:vertAlign w:val="superscript"/>
          <w14:shadow w14:blurRad="50800" w14:dist="38100" w14:dir="2700000" w14:sx="100000" w14:sy="100000" w14:kx="0" w14:ky="0" w14:algn="tl">
            <w14:srgbClr w14:val="000000">
              <w14:alpha w14:val="60000"/>
            </w14:srgbClr>
          </w14:shadow>
        </w:rPr>
        <w:t>th</w:t>
      </w:r>
      <w:r w:rsidRPr="00B042B7">
        <w:rPr>
          <w14:shadow w14:blurRad="50800" w14:dist="38100" w14:dir="2700000" w14:sx="100000" w14:sy="100000" w14:kx="0" w14:ky="0" w14:algn="tl">
            <w14:srgbClr w14:val="000000">
              <w14:alpha w14:val="60000"/>
            </w14:srgbClr>
          </w14:shadow>
        </w:rPr>
        <w:t xml:space="preserve"> location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D</w:t>
      </w:r>
      <w:r w:rsidRPr="00B042B7">
        <w:rPr>
          <w:vertAlign w:val="subscript"/>
          <w14:shadow w14:blurRad="50800" w14:dist="38100" w14:dir="2700000" w14:sx="100000" w14:sy="100000" w14:kx="0" w14:ky="0" w14:algn="tl">
            <w14:srgbClr w14:val="000000">
              <w14:alpha w14:val="60000"/>
            </w14:srgbClr>
          </w14:shadow>
        </w:rPr>
        <w:t>iy</w:t>
      </w:r>
      <w:r w:rsidRPr="00B042B7">
        <w:rPr>
          <w14:shadow w14:blurRad="50800" w14:dist="38100" w14:dir="2700000" w14:sx="100000" w14:sy="100000" w14:kx="0" w14:ky="0" w14:algn="tl">
            <w14:srgbClr w14:val="000000">
              <w14:alpha w14:val="60000"/>
            </w14:srgbClr>
          </w14:shadow>
        </w:rPr>
        <w:t xml:space="preserve">       = Y coordinate of the i</w:t>
      </w:r>
      <w:r w:rsidRPr="00B042B7">
        <w:rPr>
          <w:vertAlign w:val="superscript"/>
          <w14:shadow w14:blurRad="50800" w14:dist="38100" w14:dir="2700000" w14:sx="100000" w14:sy="100000" w14:kx="0" w14:ky="0" w14:algn="tl">
            <w14:srgbClr w14:val="000000">
              <w14:alpha w14:val="60000"/>
            </w14:srgbClr>
          </w14:shadow>
        </w:rPr>
        <w:t>th</w:t>
      </w:r>
      <w:r w:rsidRPr="00B042B7">
        <w:rPr>
          <w14:shadow w14:blurRad="50800" w14:dist="38100" w14:dir="2700000" w14:sx="100000" w14:sy="100000" w14:kx="0" w14:ky="0" w14:algn="tl">
            <w14:srgbClr w14:val="000000">
              <w14:alpha w14:val="60000"/>
            </w14:srgbClr>
          </w14:shadow>
        </w:rPr>
        <w:t xml:space="preserve"> location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Vi</w:t>
      </w:r>
      <w:r w:rsidRPr="00B042B7">
        <w:rPr>
          <w14:shadow w14:blurRad="50800" w14:dist="38100" w14:dir="2700000" w14:sx="100000" w14:sy="100000" w14:kx="0" w14:ky="0" w14:algn="tl">
            <w14:srgbClr w14:val="000000">
              <w14:alpha w14:val="60000"/>
            </w14:srgbClr>
          </w14:shadow>
        </w:rPr>
        <w:tab/>
        <w:t>= Volume of goods moved to or from the i</w:t>
      </w:r>
      <w:r w:rsidRPr="00B042B7">
        <w:rPr>
          <w:vertAlign w:val="superscript"/>
          <w14:shadow w14:blurRad="50800" w14:dist="38100" w14:dir="2700000" w14:sx="100000" w14:sy="100000" w14:kx="0" w14:ky="0" w14:algn="tl">
            <w14:srgbClr w14:val="000000">
              <w14:alpha w14:val="60000"/>
            </w14:srgbClr>
          </w14:shadow>
        </w:rPr>
        <w:t>th</w:t>
      </w:r>
      <w:r w:rsidRPr="00B042B7">
        <w:rPr>
          <w14:shadow w14:blurRad="50800" w14:dist="38100" w14:dir="2700000" w14:sx="100000" w14:sy="100000" w14:kx="0" w14:ky="0" w14:algn="tl">
            <w14:srgbClr w14:val="000000">
              <w14:alpha w14:val="60000"/>
            </w14:srgbClr>
          </w14:shadow>
        </w:rPr>
        <w:t xml:space="preserve"> location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b/>
          <w:bCs/>
          <w14:shadow w14:blurRad="50800" w14:dist="38100" w14:dir="2700000" w14:sx="100000" w14:sy="100000" w14:kx="0" w14:ky="0" w14:algn="tl">
            <w14:srgbClr w14:val="000000">
              <w14:alpha w14:val="60000"/>
            </w14:srgbClr>
          </w14:shadow>
        </w:rPr>
        <w:t>Example 1</w:t>
      </w:r>
      <w:r w:rsidRPr="00B042B7">
        <w:rPr>
          <w14:shadow w14:blurRad="50800" w14:dist="38100" w14:dir="2700000" w14:sx="100000" w14:sy="100000" w14:kx="0" w14:ky="0" w14:algn="tl">
            <w14:srgbClr w14:val="000000">
              <w14:alpha w14:val="60000"/>
            </w14:srgbClr>
          </w14:shadow>
        </w:rPr>
        <w:t xml:space="preserve">: A refining company needs to locate an intermediate holding facility between its refining plant and its major distributors. The coordinate map is the following. </w: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78048" behindDoc="0" locked="0" layoutInCell="1" allowOverlap="1">
                <wp:simplePos x="0" y="0"/>
                <wp:positionH relativeFrom="column">
                  <wp:posOffset>571500</wp:posOffset>
                </wp:positionH>
                <wp:positionV relativeFrom="paragraph">
                  <wp:posOffset>222885</wp:posOffset>
                </wp:positionV>
                <wp:extent cx="342900" cy="228600"/>
                <wp:effectExtent l="9525" t="11430" r="9525" b="7620"/>
                <wp:wrapNone/>
                <wp:docPr id="153" name="Oval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txb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3" o:spid="_x0000_s1083" style="position:absolute;left:0;text-align:left;margin-left:45pt;margin-top:17.55pt;width:27pt;height:1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InOIQIAAEMEAAAOAAAAZHJzL2Uyb0RvYy54bWysU8Fu2zAMvQ/YPwi6L07cpGuMOEWRLsOA&#10;bi3Q7QMUWY6FyaJGKbG7rx8lu2m67TRMB4EUqSfyPXF13beGHRV6Dbbks8mUM2UlVNruS/7t6/bd&#10;FWc+CFsJA1aV/El5fr1++2bVuULl0ICpFDICsb7oXMmbEFyRZV42qhV+Ak5ZCtaArQjk4j6rUHSE&#10;3posn04vsw6wcghSeU+nt0OQrxN+XSsZ7uvaq8BMyam2kHZM+y7u2Xolij0K12g5liH+oYpWaEuP&#10;nqBuRRDsgPoPqFZLBA91mEhoM6hrLVXqgbqZTX/r5rERTqVeiBzvTjT5/wcrvxwfkOmKtFtccGZF&#10;SyLdH4Vh0Sd2OucLSnp0Dxj78+4O5HfPLGwaYffqBhG6RomKaprF/OzVheh4usp23WeoCFocAiSi&#10;+hrbCEgUsD7p8XTSQ/WBSTq8mOfLKakmKZTnV5dkxxdE8XzZoQ8fFbQsGiVXxmjnI2OiEMc7H4bs&#10;56xUPxhdbbUxycH9bmOQUbsl36Y1PuDP04xlXcmXi3yRkF/F/DnENK2/QSAcbEXViCJy9WG0g9Bm&#10;sKknY0fyIl8D76Hf9UmbRWo8krmD6onoRBh+Mk0eGQ3gT846+sUl9z8OAhVn5pMlSZaz+Tx+++TM&#10;F+9zcvA8sjuPCCsJquSBs8HchGFUDg71vqGXZokBCzckY60Tvy9VjfXTT00ijVMVR+HcT1kvs7/+&#10;BQAA//8DAFBLAwQUAAYACAAAACEAaAM4q90AAAAIAQAADwAAAGRycy9kb3ducmV2LnhtbEyPwU7D&#10;MBBE70j8g7VI3Khj0hQI2VQVFRIceiDA3Y3dJGq8juJtGv4e9wTH2VnNvCnWs+vFZMfQeUJQiwSE&#10;pdqbjhqEr8/Xu0cQgTUZ3XuyCD82wLq8vip0bvyZPuxUcSNiCIVcI7TMQy5lqFvrdFj4wVL0Dn50&#10;mqMcG2lGfY7hrpf3SbKSTncUG1o92JfW1sfq5BC2zaZaTTLlLD1s3zg7fu/eU4V4ezNvnkGwnfnv&#10;GS74ER3KyLT3JzJB9AhPSZzCCGmmQFz85TIe9ggPSoEsC/l/QPkLAAD//wMAUEsBAi0AFAAGAAgA&#10;AAAhALaDOJL+AAAA4QEAABMAAAAAAAAAAAAAAAAAAAAAAFtDb250ZW50X1R5cGVzXS54bWxQSwEC&#10;LQAUAAYACAAAACEAOP0h/9YAAACUAQAACwAAAAAAAAAAAAAAAAAvAQAAX3JlbHMvLnJlbHNQSwEC&#10;LQAUAAYACAAAACEACnCJziECAABDBAAADgAAAAAAAAAAAAAAAAAuAgAAZHJzL2Uyb0RvYy54bWxQ&#10;SwECLQAUAAYACAAAACEAaAM4q90AAAAIAQAADwAAAAAAAAAAAAAAAAB7BAAAZHJzL2Rvd25yZXYu&#10;eG1sUEsFBgAAAAAEAAQA8wAAAIUFAAAAAA==&#10;">
                <v:textbo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v:textbox>
              </v:oval>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79072" behindDoc="1" locked="0" layoutInCell="1" allowOverlap="1">
                <wp:simplePos x="0" y="0"/>
                <wp:positionH relativeFrom="column">
                  <wp:posOffset>-114300</wp:posOffset>
                </wp:positionH>
                <wp:positionV relativeFrom="paragraph">
                  <wp:posOffset>108585</wp:posOffset>
                </wp:positionV>
                <wp:extent cx="457200" cy="228600"/>
                <wp:effectExtent l="9525" t="11430" r="9525" b="7620"/>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84" type="#_x0000_t202" style="position:absolute;left:0;text-align:left;margin-left:-9pt;margin-top:8.55pt;width:36pt;height:18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dJQIAAFsEAAAOAAAAZHJzL2Uyb0RvYy54bWysVMFu2zAMvQ/YPwi6L06MpEuNOEWXLsOA&#10;rhvQ7gNkWY6FyaJGKbGzrx8lp2m23Yr5IFAi9Ui+R3l1M3SGHRR6Dbbks8mUM2Ul1NruSv79aftu&#10;yZkPwtbCgFUlPyrPb9Zv36x6V6gcWjC1QkYg1he9K3kbgiuyzMtWdcJPwClLzgawE4G2uMtqFD2h&#10;dybLp9OrrAesHYJU3tPp3ejk64TfNEqGr03jVWCm5FRbSCumtYprtl6JYofCtVqeyhCvqKIT2lLS&#10;M9SdCILtUf8D1WmJ4KEJEwldBk2jpUo9UDez6V/dPLbCqdQLkePdmSb//2Dlw+EbMl2TdoucMys6&#10;EulJDYF9gIHFM2Kod76gwEdHoWEgB0Wnbr27B/nDMwubVtidukWEvlWipgpn8WZ2cXXE8RGk6r9A&#10;TYnEPkACGhrsIn1ECCN0Uup4VicWI+lwvnhPinMmyZXnyyuyYwZRPF926MMnBR2LRsmRxE/g4nDv&#10;wxj6HBJzeTC63mpj0gZ31cYgOwgalG36Tuh/hBnL+pJfL/LF2P8rIDodaOKN7kq+nMYv5hFFZO2j&#10;rZMdhDajTd0Ze6IxMjdyGIZqSJotEsmR4wrqIxGLME44vUgyWsBfnPU03SX3P/cCFWfmsyVxrmfz&#10;eXwOaZOI5QwvPdWlR1hJUCUPnI3mJoxPaO9Q71rKNI6DhVsStNGJ7JeqTvXTBCe5Tq8tPpHLfYp6&#10;+SesfwMAAP//AwBQSwMEFAAGAAgAAAAhAJ4xpybdAAAACAEAAA8AAABkcnMvZG93bnJldi54bWxM&#10;j8FuwjAQRO+V+AdrkXqpwEnaAkrjIIRacYb20puJlyRqvE5iQ0K/vsupnFajGc2+ydajbcQFe187&#10;UhDPIxBIhTM1lQq+Pj9mKxA+aDK6cYQKruhhnU8eMp0aN9AeL4dQCi4hn2oFVQhtKqUvKrTaz12L&#10;xN7J9VYHln0pTa8HLreNTKJoIa2uiT9UusVthcXP4WwVuOH9ah12UfL0/Wt32023PyWdUo/TcfMG&#10;IuAY/sNww2d0yJnp6M5kvGgUzOIVbwlsLGMQHHh9YX3k+xyDzDN5PyD/AwAA//8DAFBLAQItABQA&#10;BgAIAAAAIQC2gziS/gAAAOEBAAATAAAAAAAAAAAAAAAAAAAAAABbQ29udGVudF9UeXBlc10ueG1s&#10;UEsBAi0AFAAGAAgAAAAhADj9If/WAAAAlAEAAAsAAAAAAAAAAAAAAAAALwEAAF9yZWxzLy5yZWxz&#10;UEsBAi0AFAAGAAgAAAAhALL6tZ0lAgAAWwQAAA4AAAAAAAAAAAAAAAAALgIAAGRycy9lMm9Eb2Mu&#10;eG1sUEsBAi0AFAAGAAgAAAAhAJ4xpybdAAAACAEAAA8AAAAAAAAAAAAAAAAAfwQAAGRycy9kb3du&#10;cmV2LnhtbFBLBQYAAAAABAAEAPMAAACJBQAAAAA=&#10;" strokecolor="white">
                <v:textbox>
                  <w:txbxContent>
                    <w:p w:rsidR="00B042B7" w:rsidRDefault="00B042B7" w:rsidP="00B042B7">
                      <w:pPr>
                        <w:rPr>
                          <w:sz w:val="20"/>
                        </w:rPr>
                      </w:pPr>
                      <w:r>
                        <w:rPr>
                          <w:sz w:val="20"/>
                        </w:rPr>
                        <w:t>500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0096" behindDoc="0" locked="0" layoutInCell="1" allowOverlap="1">
                <wp:simplePos x="0" y="0"/>
                <wp:positionH relativeFrom="column">
                  <wp:posOffset>228600</wp:posOffset>
                </wp:positionH>
                <wp:positionV relativeFrom="paragraph">
                  <wp:posOffset>108585</wp:posOffset>
                </wp:positionV>
                <wp:extent cx="0" cy="2057400"/>
                <wp:effectExtent l="9525" t="11430" r="9525" b="7620"/>
                <wp:wrapNone/>
                <wp:docPr id="151"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4E2D3" id="Straight Connector 151"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8.55pt" to="18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ujPIAIAADoEAAAOAAAAZHJzL2Uyb0RvYy54bWysU8uu2jAQ3VfqP1jeQxIauBARrqoEurlt&#10;kbj9AGM7iVXHtmxDQFX/vWPzaGk3VdUsHD9mjs+cM14+n3qJjtw6oVWJs3GKEVdUM6HaEn953Yzm&#10;GDlPFCNSK17iM3f4efX2zXIwBZ/oTkvGLQIQ5YrBlLjz3hRJ4mjHe+LG2nAFh422PfGwtG3CLBkA&#10;vZfJJE1nyaAtM1ZT7hzs1pdDvIr4TcOp/9w0jnskSwzcfBxtHPdhTFZLUrSWmE7QKw3yDyx6IhRc&#10;eoeqiSfoYMUfUL2gVjvd+DHVfaKbRlAea4BqsvS3anYdMTzWAuI4c5fJ/T9Y+um4tUgw8G6aYaRI&#10;DybtvCWi7TyqtFIgobYonIJWg3EFpFRqa0O19KR25kXTrw4pXXVEtTxyfj0bgIkZyUNKWDgDN+6H&#10;j5pBDDl4HYU7NbYPkCAJOkV/znd/+MkjetmksDtJp095Gr1LSHFLNNb5D1z3KExKLIUK0pGCHF+c&#10;B+oQegsJ20pvhJTRfqnQUOLFdDKNCU5LwcJhCHO23VfSoiMJDRS/oAOAPYRZfVAsgnWcsPV17omQ&#10;lznESxXwoBSgc51dOuTbIl2s5+t5Psons/UoT+t69H5T5aPZJnua1u/qqqqz74FalhedYIyrwO7W&#10;rVn+d91wfTeXPrv3612G5BE9lghkb/9IOnoZ7Ls0wl6z89YGNYKt0KAx+PqYwgv4dR2jfj751Q8A&#10;AAD//wMAUEsDBBQABgAIAAAAIQAF1b5X3AAAAAgBAAAPAAAAZHJzL2Rvd25yZXYueG1sTI9BT8Mw&#10;DIXvk/gPkZG4TCztNg1Umk4I6I0LA8TVa7y2WuN0TbYVfj2GC5ys52c9fy9fj65TJxpC69lAOktA&#10;EVfetlwbeHstr29BhYhssfNMBj4pwLq4mOSYWX/mFzptYq0khEOGBpoY+0zrUDXkMMx8Tyzezg8O&#10;o8ih1nbAs4S7Ts+TZKUdtiwfGuzpoaFqvzk6A6F8p0P5Na2mycei9jQ/PD4/oTFXl+P9HahIY/w7&#10;hh98QYdCmLb+yDaozsBiJVWi7G9SUOL/6q3MZZqCLnL9v0DxDQAA//8DAFBLAQItABQABgAIAAAA&#10;IQC2gziS/gAAAOEBAAATAAAAAAAAAAAAAAAAAAAAAABbQ29udGVudF9UeXBlc10ueG1sUEsBAi0A&#10;FAAGAAgAAAAhADj9If/WAAAAlAEAAAsAAAAAAAAAAAAAAAAALwEAAF9yZWxzLy5yZWxzUEsBAi0A&#10;FAAGAAgAAAAhAOJC6M8gAgAAOgQAAA4AAAAAAAAAAAAAAAAALgIAAGRycy9lMm9Eb2MueG1sUEsB&#10;Ai0AFAAGAAgAAAAhAAXVvlfcAAAACAEAAA8AAAAAAAAAAAAAAAAAegQAAGRycy9kb3ducmV2Lnht&#10;bFBLBQYAAAAABAAEAPMAAACDBQAAAAA=&#10;"/>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1120" behindDoc="1" locked="0" layoutInCell="1" allowOverlap="1">
                <wp:simplePos x="0" y="0"/>
                <wp:positionH relativeFrom="column">
                  <wp:posOffset>5029200</wp:posOffset>
                </wp:positionH>
                <wp:positionV relativeFrom="paragraph">
                  <wp:posOffset>188595</wp:posOffset>
                </wp:positionV>
                <wp:extent cx="800100" cy="228600"/>
                <wp:effectExtent l="9525" t="11430" r="9525" b="762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Plant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85" type="#_x0000_t202" style="position:absolute;left:0;text-align:left;margin-left:396pt;margin-top:14.85pt;width:63pt;height:18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3BMJwIAAFsEAAAOAAAAZHJzL2Uyb0RvYy54bWysVM1u2zAMvg/YOwi6L3aMpEuNOEWXLsOA&#10;7gdo9wCyLNvCZFGTlNjZ04+SkizbbsV8EEiR+kh+JL2+mwZFDsI6Cbqi81lOidAcGqm7in573r1Z&#10;UeI80w1ToEVFj8LRu83rV+vRlKKAHlQjLEEQ7crRVLT33pRZ5ngvBuZmYIRGYwt2YB5V22WNZSOi&#10;Dyor8vwmG8E2xgIXzuHtQzLSTcRvW8H9l7Z1whNVUczNx9PGsw5ntlmzsrPM9JKf0mAvyGJgUmPQ&#10;C9QD84zsrfwHapDcgoPWzzgMGbSt5CLWgNXM87+qeeqZEbEWJMeZC03u/8Hyz4evlsgGe7dEfjQb&#10;sEnPYvLkHUwk3CFDo3ElOj4ZdPUTGtA7VuvMI/DvjmjY9kx34t5aGHvBGsxwHl5mV08Tjgsg9fgJ&#10;GgzE9h4i0NTaIdCHhBBEx0yOl+6EZDhernJkCC0cTUWxukE5RGDl+bGxzn8QMJAgVNRi8yM4Ozw6&#10;n1zPLiGWAyWbnVQqKrart8qSA8NB2cXvhP6Hm9JkrOjtslim+l8AMUiPE6/kECvKUxWsDKy91w2m&#10;yUrPpEoyVqf0icbAXOLQT/UUe7Yszu2poTkisRbShONGotCD/UnJiNNdUfdjz6ygRH3U2Jzb+WIR&#10;1iEqi+XbAhV7bamvLUxzhKqopySJW59WaG+s7HqMlMZBwz02tJWR7ND5lNUpf5zg2K7TtoUVudaj&#10;1+9/wuYXAAAA//8DAFBLAwQUAAYACAAAACEAVxo64N8AAAAJAQAADwAAAGRycy9kb3ducmV2Lnht&#10;bEyPwU7DMBBE70j8g7VIXBB1aommCdlUVQXi3MKFmxtvk4jYTmK3Sfl6lhMcZ2c0+6bYzLYTFxpD&#10;6x3CcpGAIFd507oa4eP99XENIkTtjO68I4QrBdiUtzeFzo2f3J4uh1gLLnEh1whNjH0uZagasjos&#10;fE+OvZMfrY4sx1qaUU9cbjupkmQlrW4df2h0T7uGqq/D2SL46eVqPQ2Jevj8tm+77bA/qQHx/m7e&#10;PoOINMe/MPziMzqUzHT0Z2eC6BDSTPGWiKCyFAQHsuWaD0eE1VMKsizk/wXlDwAAAP//AwBQSwEC&#10;LQAUAAYACAAAACEAtoM4kv4AAADhAQAAEwAAAAAAAAAAAAAAAAAAAAAAW0NvbnRlbnRfVHlwZXNd&#10;LnhtbFBLAQItABQABgAIAAAAIQA4/SH/1gAAAJQBAAALAAAAAAAAAAAAAAAAAC8BAABfcmVscy8u&#10;cmVsc1BLAQItABQABgAIAAAAIQCDW3BMJwIAAFsEAAAOAAAAAAAAAAAAAAAAAC4CAABkcnMvZTJv&#10;RG9jLnhtbFBLAQItABQABgAIAAAAIQBXGjrg3wAAAAkBAAAPAAAAAAAAAAAAAAAAAIEEAABkcnMv&#10;ZG93bnJldi54bWxQSwUGAAAAAAQABADzAAAAjQUAAAAA&#10;" strokecolor="white">
                <v:textbox>
                  <w:txbxContent>
                    <w:p w:rsidR="00B042B7" w:rsidRDefault="00B042B7" w:rsidP="00B042B7">
                      <w:pPr>
                        <w:rPr>
                          <w:sz w:val="16"/>
                        </w:rPr>
                      </w:pPr>
                      <w:r>
                        <w:rPr>
                          <w:sz w:val="16"/>
                        </w:rPr>
                        <w:t>Plant</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2144" behindDoc="0" locked="0" layoutInCell="1" allowOverlap="1">
                <wp:simplePos x="0" y="0"/>
                <wp:positionH relativeFrom="column">
                  <wp:posOffset>4800600</wp:posOffset>
                </wp:positionH>
                <wp:positionV relativeFrom="paragraph">
                  <wp:posOffset>188595</wp:posOffset>
                </wp:positionV>
                <wp:extent cx="228600" cy="228600"/>
                <wp:effectExtent l="9525" t="11430" r="9525" b="7620"/>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C1439" id="Rectangle 149" o:spid="_x0000_s1026" style="position:absolute;margin-left:378pt;margin-top:14.85pt;width:18pt;height:1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dkHwIAAD8EAAAOAAAAZHJzL2Uyb0RvYy54bWysU1Fv0zAQfkfiP1h+p0mjdqxR02nqKEIa&#10;bGLwA1zHSSwcnzm7Tcuv5+x0pQOeEH6wfL7z5+++u1veHHrD9gq9Blvx6STnTFkJtbZtxb9+2by5&#10;5swHYWthwKqKH5XnN6vXr5aDK1UBHZhaISMQ68vBVbwLwZVZ5mWneuEn4JQlZwPYi0AmtlmNYiD0&#10;3mRFnl9lA2DtEKTynm7vRidfJfymUTI8NI1XgZmKE7eQdkz7Nu7ZainKFoXrtDzREP/Aohfa0qdn&#10;qDsRBNuh/gOq1xLBQxMmEvoMmkZLlXKgbKb5b9k8dcKplAuJ491ZJv//YOWn/SMyXVPtZgvOrOip&#10;SJ9JNmFbo1i8JIkG50uKfHKPGJP07h7kN88srDuKU7eIMHRK1ERsGuOzFw+i4ekp2w4foSZ8sQuQ&#10;1Do02EdA0oEdUlGO56KoQ2CSLovi+iqn0klync7xB1E+P3bow3sFPYuHiiORT+Bif+/DGPocksiD&#10;0fVGG5MMbLdrg2wvqD82aSX+lONlmLFsqPhiXswT8gufv4TI0/obRK8DNbrRfcWvz0GijKq9szXR&#10;FGUQ2oxnys7Yk4xRubECW6iPpCLC2MU0dXToAH9wNlAHV9x/3wlUnJkPliqxmM5mseWTMZu/LcjA&#10;S8/20iOsJKiKB87G4zqMY7JzqNuOfpqm3C3cUvUanZSNlR1ZnchSl6banCYqjsGlnaJ+zf3qJwAA&#10;AP//AwBQSwMEFAAGAAgAAAAhADabAdvfAAAACQEAAA8AAABkcnMvZG93bnJldi54bWxMj0FPg0AQ&#10;he8m/ofNmHizi5iCUIbGaGrisaUXbwO7BZTdJezSor/e8aTHN+/lzfeK7WIGcdaT751FuF9FILRt&#10;nOpti3CsdnePIHwgq2hwViN8aQ/b8vqqoFy5i93r8yG0gkuszwmhC2HMpfRNpw35lRu1Ze/kJkOB&#10;5dRKNdGFy80g4yhKpKHe8oeORv3c6ebzMBuEuo+P9L2vXiOT7R7C21J9zO8viLc3y9MGRNBL+AvD&#10;Lz6jQ8lMtZut8mJASNcJbwkIcZaC4ECaxXyoEZJ1CrIs5P8F5Q8AAAD//wMAUEsBAi0AFAAGAAgA&#10;AAAhALaDOJL+AAAA4QEAABMAAAAAAAAAAAAAAAAAAAAAAFtDb250ZW50X1R5cGVzXS54bWxQSwEC&#10;LQAUAAYACAAAACEAOP0h/9YAAACUAQAACwAAAAAAAAAAAAAAAAAvAQAAX3JlbHMvLnJlbHNQSwEC&#10;LQAUAAYACAAAACEAHBkXZB8CAAA/BAAADgAAAAAAAAAAAAAAAAAuAgAAZHJzL2Uyb0RvYy54bWxQ&#10;SwECLQAUAAYACAAAACEANpsB298AAAAJAQAADwAAAAAAAAAAAAAAAAB5BAAAZHJzL2Rvd25yZXYu&#10;eG1sUEsFBgAAAAAEAAQA8wAAAIUFA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3168" behindDoc="1" locked="0" layoutInCell="1" allowOverlap="1">
                <wp:simplePos x="0" y="0"/>
                <wp:positionH relativeFrom="column">
                  <wp:posOffset>2857500</wp:posOffset>
                </wp:positionH>
                <wp:positionV relativeFrom="paragraph">
                  <wp:posOffset>188595</wp:posOffset>
                </wp:positionV>
                <wp:extent cx="800100" cy="228600"/>
                <wp:effectExtent l="9525" t="11430" r="9525" b="762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G(350   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086" type="#_x0000_t202" style="position:absolute;left:0;text-align:left;margin-left:225pt;margin-top:14.85pt;width:63pt;height:18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Zz+KAIAAFsEAAAOAAAAZHJzL2Uyb0RvYy54bWysVNtu2zAMfR+wfxD0vtjxki414hRdugwD&#10;ugvQ7gNkWbaFyaImKbG7ry8lJVm2vRXzg0CK1BF5DuX1zTQochDWSdAVnc9ySoTm0EjdVfT74+7N&#10;ihLnmW6YAi0q+iQcvdm8frUeTSkK6EE1whIE0a4cTUV7702ZZY73YmBuBkZoDLZgB+bRtV3WWDYi&#10;+qCyIs+vshFsYyxw4Rzu3qUg3UT8thXcf21bJzxRFcXafFxtXOuwZps1KzvLTC/5sQz2gioGJjVe&#10;eoa6Y56RvZX/QA2SW3DQ+hmHIYO2lVzEHrCbef5XNw89MyL2guQ4c6bJ/T9Y/uXwzRLZoHYLlEqz&#10;AUV6FJMn72EiYQ8ZGo0rMfHBYKqfMIDZsVtn7oH/cETDtme6E7fWwtgL1mCF83AyuziacFwAqcfP&#10;0OBFbO8hAk2tHQJ9SAhBdFTq6axOKIbj5ipHhjDCMVQUqyu0ww2sPB021vmPAgYSjIpaFD+Cs8O9&#10;8yn1lBLucqBks5NKRcd29VZZcmA4KLv4HdH/SFOajBW9XhbL1P8LIAbpceKVHGJHeeqClYG1D7rB&#10;MlnpmVTJxu6UPtIYmEsc+qmeombLtyd5amiekFgLacLxRaLRg/1FyYjTXVH3c8+soER90ijO9Xyx&#10;CM8hOovluwIdexmpLyNMc4SqqKckmVufntDeWNn1eFMaBw23KGgrI9lB+VTVsX6c4CjX8bWFJ3Lp&#10;x6zf/4TNMwAAAP//AwBQSwMEFAAGAAgAAAAhAChNkvvfAAAACQEAAA8AAABkcnMvZG93bnJldi54&#10;bWxMj0FPg0AQhe8m/ofNmHgxdpEItMjQNI3Gc6sXb1t2CkR2Fthtof5615M9vnkvb75XrGfTiTON&#10;rrWM8LSIQBBXVrdcI3x+vD0uQTivWKvOMiFcyMG6vL0pVK7txDs6730tQgm7XCE03ve5lK5qyCi3&#10;sD1x8I52NMoHOdZSj2oK5aaTcRSl0qiWw4dG9bRtqPrenwyCnV4vxtIQxQ9fP+Z9uxl2x3hAvL+b&#10;Ny8gPM3+Pwx/+AEdysB0sCfWTnQIz0kUtniEeJWBCIEkS8PhgJAmGciykNcLyl8AAAD//wMAUEsB&#10;Ai0AFAAGAAgAAAAhALaDOJL+AAAA4QEAABMAAAAAAAAAAAAAAAAAAAAAAFtDb250ZW50X1R5cGVz&#10;XS54bWxQSwECLQAUAAYACAAAACEAOP0h/9YAAACUAQAACwAAAAAAAAAAAAAAAAAvAQAAX3JlbHMv&#10;LnJlbHNQSwECLQAUAAYACAAAACEAyt2c/igCAABbBAAADgAAAAAAAAAAAAAAAAAuAgAAZHJzL2Uy&#10;b0RvYy54bWxQSwECLQAUAAYACAAAACEAKE2S+98AAAAJAQAADwAAAAAAAAAAAAAAAACCBAAAZHJz&#10;L2Rvd25yZXYueG1sUEsFBgAAAAAEAAQA8wAAAI4FAAAAAA==&#10;" strokecolor="white">
                <v:textbox>
                  <w:txbxContent>
                    <w:p w:rsidR="00B042B7" w:rsidRDefault="00B042B7" w:rsidP="00B042B7">
                      <w:pPr>
                        <w:rPr>
                          <w:sz w:val="16"/>
                        </w:rPr>
                      </w:pPr>
                      <w:r>
                        <w:rPr>
                          <w:sz w:val="16"/>
                        </w:rPr>
                        <w:t>G(350   400)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4192" behindDoc="0" locked="0" layoutInCell="1" allowOverlap="1">
                <wp:simplePos x="0" y="0"/>
                <wp:positionH relativeFrom="column">
                  <wp:posOffset>2514600</wp:posOffset>
                </wp:positionH>
                <wp:positionV relativeFrom="paragraph">
                  <wp:posOffset>188595</wp:posOffset>
                </wp:positionV>
                <wp:extent cx="342900" cy="228600"/>
                <wp:effectExtent l="9525" t="11430" r="9525" b="7620"/>
                <wp:wrapNone/>
                <wp:docPr id="147" name="Oval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txb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7" o:spid="_x0000_s1087" style="position:absolute;left:0;text-align:left;margin-left:198pt;margin-top:14.85pt;width:27pt;height:1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49IgIAAEMEAAAOAAAAZHJzL2Uyb0RvYy54bWysU8Fu2zAMvQ/YPwi6L048p22MOEWRLsOA&#10;bi3Q7QMUWY6FyaJGKbG7rx8lp2m67TRMB4EUqSfyPXF5PXSGHRR6Dbbis8mUM2Ul1NruKv7t6+bd&#10;FWc+CFsLA1ZV/El5fr16+2bZu1Ll0IKpFTICsb7sXcXbEFyZZV62qhN+Ak5ZCjaAnQjk4i6rUfSE&#10;3pksn04vsh6wdghSeU+nt2OQrxJ+0ygZ7pvGq8BMxam2kHZM+zbu2Wopyh0K12p5LEP8QxWd0JYe&#10;PUHdiiDYHvUfUJ2WCB6aMJHQZdA0WqrUA3Uzm/7WzWMrnEq9EDnenWjy/w9Wfjk8INM1aVdccmZF&#10;RyLdH4Rh0Sd2eudLSnp0Dxj78+4O5HfPLKxbYXfqBhH6VomaaprF/OzVheh4usq2/WeoCVrsAySi&#10;hga7CEgUsCHp8XTSQw2BSTp8X+SLKakmKZTnVxdkxxdE+XzZoQ8fFXQsGhVXxmjnI2OiFIc7H8bs&#10;56xUPxhdb7QxycHddm2QUbsV36R1fMCfpxnL+oov5vk8Ib+K+XOIaVp/g0DY25qqEWXk6sPRDkKb&#10;0aaejD2SF/kaeQ/DdkjazIsIGsncQv1EdCKMP5kmj4wW8CdnPf3iivsfe4GKM/PJkiSLWVHEb5+c&#10;Yn6Zk4Pnke15RFhJUBUPnI3mOoyjsneody29NEsMWLghGRud+H2p6lg//dQk0nGq4iic+ynrZfZX&#10;vwAAAP//AwBQSwMEFAAGAAgAAAAhANjSNcHfAAAACQEAAA8AAABkcnMvZG93bnJldi54bWxMj0FP&#10;g0AQhe8m/ofNmHizS4tQiwxNY2OiBw+i3rcwBVJ2l7BTiv/e8aTHN+/lzffy7Wx7NdEYOu8QlosI&#10;FLnK151rED4/nu8eQAU2rja9d4TwTQG2xfVVbrLaX9w7TSU3SkpcyAxCyzxkWoeqJWvCwg/kxDv6&#10;0RoWOTa6Hs1Fym2vV1GUams6Jx9aM9BTS9WpPFuEfbMr00nHnMTH/Qsnp6+313iJeHsz7x5BMc38&#10;F4ZffEGHQpgO/uzqoHqEeJPKFkZYbdagJHCfRHI4IKTJGnSR6/8Lih8AAAD//wMAUEsBAi0AFAAG&#10;AAgAAAAhALaDOJL+AAAA4QEAABMAAAAAAAAAAAAAAAAAAAAAAFtDb250ZW50X1R5cGVzXS54bWxQ&#10;SwECLQAUAAYACAAAACEAOP0h/9YAAACUAQAACwAAAAAAAAAAAAAAAAAvAQAAX3JlbHMvLnJlbHNQ&#10;SwECLQAUAAYACAAAACEABUVePSICAABDBAAADgAAAAAAAAAAAAAAAAAuAgAAZHJzL2Uyb0RvYy54&#10;bWxQSwECLQAUAAYACAAAACEA2NI1wd8AAAAJAQAADwAAAAAAAAAAAAAAAAB8BAAAZHJzL2Rvd25y&#10;ZXYueG1sUEsFBgAAAAAEAAQA8wAAAIgFAAAAAA==&#10;">
                <v:textbo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v:textbox>
              </v:oval>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5216" behindDoc="1" locked="0" layoutInCell="1" allowOverlap="1">
                <wp:simplePos x="0" y="0"/>
                <wp:positionH relativeFrom="column">
                  <wp:posOffset>-114300</wp:posOffset>
                </wp:positionH>
                <wp:positionV relativeFrom="paragraph">
                  <wp:posOffset>188595</wp:posOffset>
                </wp:positionV>
                <wp:extent cx="457200" cy="228600"/>
                <wp:effectExtent l="9525" t="11430" r="9525" b="762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088" type="#_x0000_t202" style="position:absolute;left:0;text-align:left;margin-left:-9pt;margin-top:14.85pt;width:36pt;height:18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7rJgIAAFsEAAAOAAAAZHJzL2Uyb0RvYy54bWysVMFu2zAMvQ/YPwi6L06CJEuNOkWXLsOA&#10;rhvQ7gNkWbaFyaJGKbGzrx8lp2m23Yr5IFAi9Ui+R/n6ZugMOyj0GmzBZ5MpZ8pKqLRtCv79afdu&#10;zZkPwlbCgFUFPyrPbzZv31z3LldzaMFUChmBWJ/3ruBtCC7PMi9b1Qk/AacsOWvATgTaYpNVKHpC&#10;70w2n05XWQ9YOQSpvKfTu9HJNwm/rpUMX+vaq8BMwam2kFZMaxnXbHMt8gaFa7U8lSFeUUUntKWk&#10;Z6g7EQTbo/4HqtMSwUMdJhK6DOpaS5V6oG5m07+6eWyFU6kXIse7M03+/8HKh8M3ZLoi7RYrzqzo&#10;SKQnNQT2AQYWz4ih3vmcAh8dhYaBHBSduvXuHuQPzyxsW2EbdYsIfatERRXO4s3s4uqI4yNI2X+B&#10;ihKJfYAENNTYRfqIEEbopNTxrE4sRtLhYvmeFOdMkms+X6/IjhlE/nzZoQ+fFHQsGgVHEj+Bi8O9&#10;D2Poc0jM5cHoaqeNSRtsyq1BdhA0KLv0ndD/CDOW9QW/Ws6XY/+vgOh0oIk3uiv4ehq/mEfkkbWP&#10;tkp2ENqMNnVn7InGyNzIYRjKIWm2XMbLkeMSqiMRizBOOL1IMlrAX5z1NN0F9z/3AhVn5rMlca5m&#10;i0V8DmmTiOUMLz3lpUdYSVAFD5yN5jaMT2jvUDctZRrHwcItCVrrRPZLVaf6aYKTXKfXFp/I5T5F&#10;vfwTNr8BAAD//wMAUEsDBBQABgAIAAAAIQB6JpBr3gAAAAgBAAAPAAAAZHJzL2Rvd25yZXYueG1s&#10;TI+9TsNAEIR7JN7htEg0KDnHIn+O11EUgagTaOgu9sa28O3Zvkvs8PQsFZSjGc18k25H26gr9b52&#10;jDCbRqCIc1fUXCJ8vL9OVqB8MFyYxjEh3MjDNru/S01SuIEPdD2GUkkJ+8QgVCG0idY+r8gaP3Ut&#10;sXhn11sTRPalLnozSLltdBxFC21NzbJQmZb2FeVfx4tFcMPLzTrqovjp89u+7Xfd4Rx3iI8P424D&#10;KtAY/sLwiy/okAnTyV248KpBmMxW8iUgxOslKAnMn0WfEBbzJegs1f8PZD8AAAD//wMAUEsBAi0A&#10;FAAGAAgAAAAhALaDOJL+AAAA4QEAABMAAAAAAAAAAAAAAAAAAAAAAFtDb250ZW50X1R5cGVzXS54&#10;bWxQSwECLQAUAAYACAAAACEAOP0h/9YAAACUAQAACwAAAAAAAAAAAAAAAAAvAQAAX3JlbHMvLnJl&#10;bHNQSwECLQAUAAYACAAAACEAxDru6yYCAABbBAAADgAAAAAAAAAAAAAAAAAuAgAAZHJzL2Uyb0Rv&#10;Yy54bWxQSwECLQAUAAYACAAAACEAeiaQa94AAAAIAQAADwAAAAAAAAAAAAAAAACABAAAZHJzL2Rv&#10;d25yZXYueG1sUEsFBgAAAAAEAAQA8wAAAIsFAAAAAA==&#10;" strokecolor="white">
                <v:textbox>
                  <w:txbxContent>
                    <w:p w:rsidR="00B042B7" w:rsidRDefault="00B042B7" w:rsidP="00B042B7">
                      <w:pPr>
                        <w:rPr>
                          <w:sz w:val="20"/>
                        </w:rPr>
                      </w:pPr>
                      <w:r>
                        <w:rPr>
                          <w:sz w:val="20"/>
                        </w:rPr>
                        <w:t>400</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6240" behindDoc="1" locked="0" layoutInCell="1" allowOverlap="1">
                <wp:simplePos x="0" y="0"/>
                <wp:positionH relativeFrom="column">
                  <wp:posOffset>3429000</wp:posOffset>
                </wp:positionH>
                <wp:positionV relativeFrom="paragraph">
                  <wp:posOffset>154305</wp:posOffset>
                </wp:positionV>
                <wp:extent cx="800100" cy="228600"/>
                <wp:effectExtent l="9525" t="11430" r="9525" b="762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L(450  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089" type="#_x0000_t202" style="position:absolute;left:0;text-align:left;margin-left:270pt;margin-top:12.15pt;width:63pt;height:18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QRJwIAAFsEAAAOAAAAZHJzL2Uyb0RvYy54bWysVNuO2yAQfa/Uf0C8N3asJM1a66y22aaq&#10;tL1Iu/0AjLGNihkKJHb69R0gSdP2bVU/oBlmOMycM/j2bhoUOQjrJOiKzmc5JUJzaKTuKvrtefdm&#10;TYnzTDdMgRYVPQpH7zavX92OphQF9KAaYQmCaFeOpqK996bMMsd7MTA3AyM0BluwA/Po2i5rLBsR&#10;fVBZkeerbATbGAtcOIe7DylINxG/bQX3X9rWCU9URbE2H1cb1zqs2eaWlZ1lppf8VAZ7QRUDkxov&#10;vUA9MM/I3sp/oAbJLTho/YzDkEHbSi5iD9jNPP+rm6eeGRF7QXKcudDk/h8s/3z4aolsULvFkhLN&#10;BhTpWUyevIOJhD1kaDSuxMQng6l+wgBmx26deQT+3REN257pTtxbC2MvWIMVzsPJ7OpownEBpB4/&#10;QYMXsb2HCDS1dgj0ISEE0VGp40WdUAzHzXWODGGEY6go1iu0ww2sPB821vkPAgYSjIpaFD+Cs8Oj&#10;8yn1nBLucqBks5NKRcd29VZZcmA4KLv4ndD/SFOajBW9WRbL1P8LIAbpceKVHGJHeeqClYG197rB&#10;MlnpmVTJxu6UPtEYmEsc+qmeombL1VmeGpojEmshTTi+SDR6sD8pGXG6K+p+7JkVlKiPGsW5mS8W&#10;4TlEZ7F8W6BjryP1dYRpjlAV9ZQkc+vTE9obK7seb0rjoOEeBW1lJDson6o61Y8THOU6vbbwRK79&#10;mPX7n7D5BQAA//8DAFBLAwQUAAYACAAAACEAVkgzAt4AAAAJAQAADwAAAGRycy9kb3ducmV2Lnht&#10;bEyPQU/DMAyF70j7D5EncUEsWTcqVJpO0zTEeYMLt6zx2orGaZts7fj1mBPcbL+n5+/lm8m14opD&#10;aDxpWC4UCKTS24YqDR/vr4/PIEI0ZE3rCTXcMMCmmN3lJrN+pANej7ESHEIhMxrqGLtMylDW6ExY&#10;+A6JtbMfnIm8DpW0gxk53LUyUSqVzjTEH2rT4a7G8ut4cRr8uL85j71KHj6/3dtu2x/OSa/1/Xza&#10;voCIOMU/M/ziMzoUzHTyF7JBtBqe1oq7RA3JegWCDWma8uHEg1qBLHL5v0HxAwAA//8DAFBLAQIt&#10;ABQABgAIAAAAIQC2gziS/gAAAOEBAAATAAAAAAAAAAAAAAAAAAAAAABbQ29udGVudF9UeXBlc10u&#10;eG1sUEsBAi0AFAAGAAgAAAAhADj9If/WAAAAlAEAAAsAAAAAAAAAAAAAAAAALwEAAF9yZWxzLy5y&#10;ZWxzUEsBAi0AFAAGAAgAAAAhABieVBEnAgAAWwQAAA4AAAAAAAAAAAAAAAAALgIAAGRycy9lMm9E&#10;b2MueG1sUEsBAi0AFAAGAAgAAAAhAFZIMwLeAAAACQEAAA8AAAAAAAAAAAAAAAAAgQQAAGRycy9k&#10;b3ducmV2LnhtbFBLBQYAAAAABAAEAPMAAACMBQAAAAA=&#10;" strokecolor="white">
                <v:textbox>
                  <w:txbxContent>
                    <w:p w:rsidR="00B042B7" w:rsidRDefault="00B042B7" w:rsidP="00B042B7">
                      <w:pPr>
                        <w:rPr>
                          <w:sz w:val="16"/>
                        </w:rPr>
                      </w:pPr>
                      <w:r>
                        <w:rPr>
                          <w:sz w:val="16"/>
                        </w:rPr>
                        <w:t>L(450  350)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7264" behindDoc="0" locked="0" layoutInCell="1" allowOverlap="1">
                <wp:simplePos x="0" y="0"/>
                <wp:positionH relativeFrom="column">
                  <wp:posOffset>3086100</wp:posOffset>
                </wp:positionH>
                <wp:positionV relativeFrom="paragraph">
                  <wp:posOffset>154305</wp:posOffset>
                </wp:positionV>
                <wp:extent cx="342900" cy="228600"/>
                <wp:effectExtent l="9525" t="11430" r="9525" b="7620"/>
                <wp:wrapNone/>
                <wp:docPr id="144" name="Oval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txb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4" o:spid="_x0000_s1090" style="position:absolute;left:0;text-align:left;margin-left:243pt;margin-top:12.15pt;width:27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4cIIQIAAEMEAAAOAAAAZHJzL2Uyb0RvYy54bWysU8Fu2zAMvQ/YPwi6L3a8pG2MOEWRLsOA&#10;bi3Q7QMUWbaFyaJGKXG6rx8lp2m67TRMB4EUqSfyPXF5fegN2yv0GmzFp5OcM2Ul1Nq2Ff/2dfPu&#10;ijMfhK2FAasq/qQ8v169fbMcXKkK6MDUChmBWF8OruJdCK7MMi871Qs/AacsBRvAXgRysc1qFAOh&#10;9yYr8vwiGwBrhyCV93R6Owb5KuE3jZLhvmm8CsxUnGoLace0b+OerZaibFG4TstjGeIfquiFtvTo&#10;CepWBMF2qP+A6rVE8NCEiYQ+g6bRUqUeqJtp/ls3j51wKvVC5Hh3osn/P1j5Zf+ATNek3WzGmRU9&#10;iXS/F4ZFn9gZnC8p6dE9YOzPuzuQ3z2zsO6EbdUNIgydEjXVNI352asL0fF0lW2Hz1ATtNgFSEQd&#10;GuwjIFHADkmPp5Me6hCYpMP3s2KRk2qSQkVxdUF2fEGUz5cd+vBRQc+iUXFljHY+MiZKsb/zYcx+&#10;zkr1g9H1RhuTHGy3a4OM2q34Jq3jA/48zVg2VHwxL+YJ+VXMn0Pkaf0NAmFna6pGlJGrD0c7CG1G&#10;m3oy9khe5GvkPRy2h6TN/DKCRjK3UD8RnQjjT6bJI6MD/MnZQL+44v7HTqDizHyyJMmCVIzfPjmz&#10;+WVBDp5HtucRYSVBVTxwNprrMI7KzqFuO3ppmhiwcEMyNjrx+1LVsX76qUmk41TFUTj3U9bL7K9+&#10;AQAA//8DAFBLAwQUAAYACAAAACEAqSwy7N4AAAAJAQAADwAAAGRycy9kb3ducmV2LnhtbEyPwU7D&#10;MBBE70j8g7VI3KjTOomqEKeqqJDgwIEAdzfeJlHjdRS7afh7lhMcZ2c0+6bcLW4QM06h96RhvUpA&#10;IDXe9tRq+Px4ftiCCNGQNYMn1PCNAXbV7U1pCuuv9I5zHVvBJRQKo6GLcSykDE2HzoSVH5HYO/nJ&#10;mchyaqWdzJXL3SA3SZJLZ3riD50Z8anD5lxfnIZDu6/zWaqYqdPhJWbnr7dXtdb6/m7ZP4KIuMS/&#10;MPziMzpUzHT0F7JBDBrSbc5booZNqkBwIEsTPhw15IkCWZXy/4LqBwAA//8DAFBLAQItABQABgAI&#10;AAAAIQC2gziS/gAAAOEBAAATAAAAAAAAAAAAAAAAAAAAAABbQ29udGVudF9UeXBlc10ueG1sUEsB&#10;Ai0AFAAGAAgAAAAhADj9If/WAAAAlAEAAAsAAAAAAAAAAAAAAAAALwEAAF9yZWxzLy5yZWxzUEsB&#10;Ai0AFAAGAAgAAAAhAHNvhwghAgAAQwQAAA4AAAAAAAAAAAAAAAAALgIAAGRycy9lMm9Eb2MueG1s&#10;UEsBAi0AFAAGAAgAAAAhAKksMuzeAAAACQEAAA8AAAAAAAAAAAAAAAAAewQAAGRycy9kb3ducmV2&#10;LnhtbFBLBQYAAAAABAAEAPMAAACGBQAAAAA=&#10;">
                <v:textbo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v:textbox>
              </v:oval>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8288" behindDoc="1" locked="0" layoutInCell="1" allowOverlap="1">
                <wp:simplePos x="0" y="0"/>
                <wp:positionH relativeFrom="column">
                  <wp:posOffset>5029200</wp:posOffset>
                </wp:positionH>
                <wp:positionV relativeFrom="paragraph">
                  <wp:posOffset>5715</wp:posOffset>
                </wp:positionV>
                <wp:extent cx="800100" cy="228600"/>
                <wp:effectExtent l="9525" t="11430" r="9525" b="762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 xml:space="preserve">Distributor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91" type="#_x0000_t202" style="position:absolute;left:0;text-align:left;margin-left:396pt;margin-top:.45pt;width:63pt;height:18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TnKAIAAFsEAAAOAAAAZHJzL2Uyb0RvYy54bWysVNtu2zAMfR+wfxD0vtjxki414hRdugwD&#10;ugvQ7gNkWbaFyaImKbG7ry8lJVm2vRXzg0CK1BF5DuX1zTQochDWSdAVnc9ySoTm0EjdVfT74+7N&#10;ihLnmW6YAi0q+iQcvdm8frUeTSkK6EE1whIE0a4cTUV7702ZZY73YmBuBkZoDLZgB+bRtV3WWDYi&#10;+qCyIs+vshFsYyxw4Rzu3qUg3UT8thXcf21bJzxRFcXafFxtXOuwZps1KzvLTC/5sQz2gioGJjVe&#10;eoa6Y56RvZX/QA2SW3DQ+hmHIYO2lVzEHrCbef5XNw89MyL2guQ4c6bJ/T9Y/uXwzRLZoHaLt5Ro&#10;NqBIj2Ly5D1MJOwhQ6NxJSY+GEz1EwYwO3brzD3wH45o2PZMd+LWWhh7wRqscB5OZhdHE44LIPX4&#10;GRq8iO09RKCptUOgDwkhiI5KPZ3VCcVw3FzlyBBGOIaKYnWFdriBlafDxjr/UcBAglFRi+JHcHa4&#10;dz6lnlLCXQ6UbHZSqejYrt4qSw4MB2UXvyP6H2lKk7Gi18timfp/AcQgPU68kkPsKE9dsDKw9kE3&#10;WCYrPZMq2did0kcaA3OJQz/VU9RsuTrJU0PzhMRaSBOOLxKNHuwvSkac7oq6n3tmBSXqk0ZxrueL&#10;RXgO0Vks3xXo2MtIfRlhmiNURT0lydz69IT2xsqux5vSOGi4RUFbGckOyqeqjvXjBEe5jq8tPJFL&#10;P2b9/idsngEAAP//AwBQSwMEFAAGAAgAAAAhAEN5nxfcAAAABwEAAA8AAABkcnMvZG93bnJldi54&#10;bWxMj0FPg0AUhO8m/ofNM/Fi7FJMaqE8mqbReG7rxdsWXoGUfQvstlB/vc+THiczmfkmW0+2VVca&#10;fOMYYT6LQBEXrmy4Qvg8vD8vQflguDStY0K4kYd1fn+XmbR0I+/oug+VkhL2qUGoQ+hSrX1RkzV+&#10;5jpi8U5usCaIHCpdDmaUctvqOIoW2pqGZaE2HW1rKs77i0Vw49vNOuqj+Onr235sN/3uFPeIjw/T&#10;ZgUq0BT+wvCLL+iQC9PRXbj0qkV4TWL5EhASUGIn86XII8LLIgGdZ/o/f/4DAAD//wMAUEsBAi0A&#10;FAAGAAgAAAAhALaDOJL+AAAA4QEAABMAAAAAAAAAAAAAAAAAAAAAAFtDb250ZW50X1R5cGVzXS54&#10;bWxQSwECLQAUAAYACAAAACEAOP0h/9YAAACUAQAACwAAAAAAAAAAAAAAAAAvAQAAX3JlbHMvLnJl&#10;bHNQSwECLQAUAAYACAAAACEAcUOU5ygCAABbBAAADgAAAAAAAAAAAAAAAAAuAgAAZHJzL2Uyb0Rv&#10;Yy54bWxQSwECLQAUAAYACAAAACEAQ3mfF9wAAAAHAQAADwAAAAAAAAAAAAAAAACCBAAAZHJzL2Rv&#10;d25yZXYueG1sUEsFBgAAAAAEAAQA8wAAAIsFAAAAAA==&#10;" strokecolor="white">
                <v:textbox>
                  <w:txbxContent>
                    <w:p w:rsidR="00B042B7" w:rsidRDefault="00B042B7" w:rsidP="00B042B7">
                      <w:pPr>
                        <w:rPr>
                          <w:sz w:val="16"/>
                        </w:rPr>
                      </w:pPr>
                      <w:r>
                        <w:rPr>
                          <w:sz w:val="16"/>
                        </w:rPr>
                        <w:t xml:space="preserve">Distributor </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89312" behindDoc="0" locked="0" layoutInCell="1" allowOverlap="1">
                <wp:simplePos x="0" y="0"/>
                <wp:positionH relativeFrom="column">
                  <wp:posOffset>4800600</wp:posOffset>
                </wp:positionH>
                <wp:positionV relativeFrom="paragraph">
                  <wp:posOffset>5715</wp:posOffset>
                </wp:positionV>
                <wp:extent cx="228600" cy="228600"/>
                <wp:effectExtent l="9525" t="11430" r="9525" b="7620"/>
                <wp:wrapNone/>
                <wp:docPr id="142" name="Oval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2C1279A" id="Oval 142" o:spid="_x0000_s1026" style="position:absolute;margin-left:378pt;margin-top:.45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wkFgIAADAEAAAOAAAAZHJzL2Uyb0RvYy54bWysU8Fu2zAMvQ/YPwi6L3aMpGuNOEWRLsOA&#10;bi3Q7QMUWbaFyaJGKXG6rx8lu2m67TRMB4EUqSe+R2p1fewNOyj0GmzF57OcM2Ul1Nq2Ff/2dfvu&#10;kjMfhK2FAasq/qQ8v16/fbMaXKkK6MDUChmBWF8OruJdCK7MMi871Qs/A6csBRvAXgRysc1qFAOh&#10;9yYr8vwiGwBrhyCV93R6Owb5OuE3jZLhvmm8CsxUnGoLace07+KerVeibFG4TsupDPEPVfRCW3r0&#10;BHUrgmB71H9A9VoieGjCTEKfQdNoqRIHYjPPf2Pz2AmnEhcSx7uTTP7/wcovhwdkuqbeLQrOrOip&#10;SfcHYVj0SZ3B+ZKSHt0DRn7e3YH87pmFTSdsq24QYeiUqKmmeczPXl2IjqerbDd8hpqgxT5AEurY&#10;YB8BSQJ2TP14OvVDHQOTdFgUlxc5dU1SaLLjC6J8vuzQh48KehaNiitjtPNRMVGKw50PY/ZzVqof&#10;jK632pjkYLvbGGREt+LbtBIFonmeZiwbKn61LJYJ+VXMn0Pkaf0NAmFva6pGlFGrD5MdhDajTZyM&#10;ncSLeo2676B+Iu0QxrGlb0ZGB/iTs4FGtuL+x16g4sx8sqT/1XyxiDOenMXyfUEOnkd25xFhJUFV&#10;PHA2mpsw/ou9Q9129NI80bVwQz1rdBIz9nOsaiqWxjJ1ZPpCce7P/ZT18tHXvwAAAP//AwBQSwME&#10;FAAGAAgAAAAhAOXlMM7dAAAABwEAAA8AAABkcnMvZG93bnJldi54bWxMj0FPg0AUhO8m/ofNM/Fm&#10;l5ZAhfJoGhsTPXgQ7X3LboGU3SXsK8V/7/Nkj5OZzHxTbGfbi8mMofMOYbmIQBhXe925BuH76/Xp&#10;GUQg5bTqvTMIPybAtry/K1Su/dV9mqmiRnCJC7lCaImGXMpQt8aqsPCDceyd/GgVsRwbqUd15XLb&#10;y1UUpdKqzvFCqwbz0pr6XF0swr7ZVekkY0ri0/6NkvPh4z1eIj4+zLsNCDIz/YfhD5/RoWSmo784&#10;HUSPsE5S/kIIGQi219mK5REhTjOQZSFv+ctfAAAA//8DAFBLAQItABQABgAIAAAAIQC2gziS/gAA&#10;AOEBAAATAAAAAAAAAAAAAAAAAAAAAABbQ29udGVudF9UeXBlc10ueG1sUEsBAi0AFAAGAAgAAAAh&#10;ADj9If/WAAAAlAEAAAsAAAAAAAAAAAAAAAAALwEAAF9yZWxzLy5yZWxzUEsBAi0AFAAGAAgAAAAh&#10;ANJ2zCQWAgAAMAQAAA4AAAAAAAAAAAAAAAAALgIAAGRycy9lMm9Eb2MueG1sUEsBAi0AFAAGAAgA&#10;AAAhAOXlMM7dAAAABwEAAA8AAAAAAAAAAAAAAAAAcAQAAGRycy9kb3ducmV2LnhtbFBLBQYAAAAA&#10;BAAEAPMAAAB6BQAAAAA=&#10;"/>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0336" behindDoc="1" locked="0" layoutInCell="1" allowOverlap="1">
                <wp:simplePos x="0" y="0"/>
                <wp:positionH relativeFrom="column">
                  <wp:posOffset>-114300</wp:posOffset>
                </wp:positionH>
                <wp:positionV relativeFrom="paragraph">
                  <wp:posOffset>120015</wp:posOffset>
                </wp:positionV>
                <wp:extent cx="457200" cy="228600"/>
                <wp:effectExtent l="9525" t="11430" r="9525" b="762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092" type="#_x0000_t202" style="position:absolute;left:0;text-align:left;margin-left:-9pt;margin-top:9.45pt;width:36pt;height:18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co0JwIAAFsEAAAOAAAAZHJzL2Uyb0RvYy54bWysVNuO2yAQfa/Uf0C8N06iZJtY66y22aaq&#10;tL1Iu/0AjLGNCgwFEjv9+g6QpGn7tqof0MAMh5lzZnx7N2pFDsJ5Caais8mUEmE4NNJ0Ff32vHuz&#10;osQHZhqmwIiKHoWnd5vXr24HW4o59KAa4QiCGF8OtqJ9CLYsCs97oZmfgBUGnS04zQJuXVc0jg2I&#10;rlUxn05vigFcYx1w4T2ePmQn3ST8thU8fGlbLwJRFcXcQlpdWuu4FptbVnaO2V7yUxrsBVloJg0+&#10;eoF6YIGRvZP/QGnJHXhow4SDLqBtJRepBqxmNv2rmqeeWZFqQXK8vdDk/x8s/3z46ohsULvFjBLD&#10;NIr0LMZA3sFI4hkyNFhfYuCTxdAwogOjU7XePgL/7omBbc9MJ+6dg6EXrMEM083i6mrG8RGkHj5B&#10;gw+xfYAENLZOR/qQEILoqNTxok5MhuPhYvkWFaeEo2s+X92gjbkVrDxfts6HDwI0iUZFHYqfwNnh&#10;0Ycceg6Jb3lQstlJpdLGdfVWOXJg2Ci79J3Q/whThgwVXS/ny1z/CyC0DNjxSuqKrqbxyz0YWXtv&#10;mtSPgUmVbaxOGSwy0hiZyxyGsR6TZsv1WZ4amiMS6yB3OE4kGj24n5QM2N0V9T/2zAlK1EeD4qxn&#10;i0Uch7RJxFLirj31tYcZjlAVDZRkcxvyCO2tk12PL+V2MHCPgrYykR1Tzlmd8scOTnKdpi2OyPU+&#10;Rf3+J2x+AQAA//8DAFBLAwQUAAYACAAAACEAyrkXKNwAAAAIAQAADwAAAGRycy9kb3ducmV2Lnht&#10;bEyPwW7CMBBE75X6D9ZW4lKBQ9RWIcRBCIF6hvbSm4mXJCJeJ7Ehga/vcmpPq9GMZt9kq9E24oq9&#10;rx0pmM8iEEiFMzWVCr6/dtMEhA+ajG4coYIbeljlz0+ZTo0baI/XQygFl5BPtYIqhDaV0hcVWu1n&#10;rkVi7+R6qwPLvpSm1wOX20bGUfQhra6JP1S6xU2FxflwsQrcsL1Zh10Uv/7c7edm3e1PcafU5GVc&#10;L0EEHMNfGB74jA45Mx3dhYwXjYLpPOEtgY1kAYID72+sj4+7AJln8v+A/BcAAP//AwBQSwECLQAU&#10;AAYACAAAACEAtoM4kv4AAADhAQAAEwAAAAAAAAAAAAAAAAAAAAAAW0NvbnRlbnRfVHlwZXNdLnht&#10;bFBLAQItABQABgAIAAAAIQA4/SH/1gAAAJQBAAALAAAAAAAAAAAAAAAAAC8BAABfcmVscy8ucmVs&#10;c1BLAQItABQABgAIAAAAIQBBeco0JwIAAFsEAAAOAAAAAAAAAAAAAAAAAC4CAABkcnMvZTJvRG9j&#10;LnhtbFBLAQItABQABgAIAAAAIQDKuRco3AAAAAgBAAAPAAAAAAAAAAAAAAAAAIEEAABkcnMvZG93&#10;bnJldi54bWxQSwUGAAAAAAQABADzAAAAigUAAAAA&#10;" strokecolor="white">
                <v:textbox>
                  <w:txbxContent>
                    <w:p w:rsidR="00B042B7" w:rsidRDefault="00B042B7" w:rsidP="00B042B7">
                      <w:pPr>
                        <w:rPr>
                          <w:sz w:val="20"/>
                        </w:rPr>
                      </w:pPr>
                      <w:r>
                        <w:rPr>
                          <w:sz w:val="20"/>
                        </w:rPr>
                        <w:t>300</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1360" behindDoc="1" locked="0" layoutInCell="1" allowOverlap="1">
                <wp:simplePos x="0" y="0"/>
                <wp:positionH relativeFrom="column">
                  <wp:posOffset>2743200</wp:posOffset>
                </wp:positionH>
                <wp:positionV relativeFrom="paragraph">
                  <wp:posOffset>85725</wp:posOffset>
                </wp:positionV>
                <wp:extent cx="800100" cy="228600"/>
                <wp:effectExtent l="9525" t="11430" r="9525" b="762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C(308  217)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093" type="#_x0000_t202" style="position:absolute;left:0;text-align:left;margin-left:3in;margin-top:6.75pt;width:63pt;height:18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EQxJQIAAFsEAAAOAAAAZHJzL2Uyb0RvYy54bWysVNuO2yAQfa/Uf0C8N3asJM1acVbbbFNV&#10;2l6k3X4AxthGxQwFEjv9+g6QTdP2bVU/IIYZzsycM3hzOw2KHIV1EnRF57OcEqE5NFJ3Ff32tH+z&#10;psR5phumQIuKnoSjt9vXrzajKUUBPahGWIIg2pWjqWjvvSmzzPFeDMzNwAiNzhbswDyatssay0ZE&#10;H1RW5PkqG8E2xgIXzuHpfXLSbcRvW8H9l7Z1whNVUazNx9XGtQ5rtt2wsrPM9JKfy2AvqGJgUmPS&#10;C9Q984wcrPwHapDcgoPWzzgMGbSt5CL2gN3M87+6eeyZEbEXJMeZC03u/8Hyz8evlsgGtVsgP5oN&#10;KNKTmDx5BxMJZ8jQaFyJgY8GQ/2EDoyO3TrzAPy7Ixp2PdOduLMWxl6wBiuch5vZ1dWE4wJIPX6C&#10;BhOxg4cINLV2CPQhIQTRsZLTRZ1QDMfDdY4MoYejqyjWK9yHDKx8vmys8x8EDCRsKmpR/AjOjg/O&#10;p9DnkJDLgZLNXioVDdvVO2XJkeGg7ON3Rv8jTGkyVvRmWSxT/y+AGKTHiVdyiB3lqQtWBtbe6wbL&#10;ZKVnUqU9dqf0mcbAXOLQT/UUNVtd5KmhOSGxFtKE44vETQ/2JyUjTndF3Y8Ds4IS9VGjODfzRZDb&#10;R2OxfFugYa899bWHaY5QFfWUpO3Opyd0MFZ2PWZK46DhDgVtZSQ7KJ+qOtePExzlOr+28ESu7Rj1&#10;+5+w/QUAAP//AwBQSwMEFAAGAAgAAAAhAF4AHoveAAAACQEAAA8AAABkcnMvZG93bnJldi54bWxM&#10;j81uwjAQhO+V+g7WVuJSgUNoKkjjIIRa9czPpTcTL0nUeJ3EhoQ+fbenctz5RrMz2Xq0jbhi72tH&#10;CuazCARS4UxNpYLj4WO6BOGDJqMbR6jghh7W+eNDplPjBtrhdR9KwSHkU62gCqFNpfRFhVb7mWuR&#10;mJ1db3Xgsy+l6fXA4baRcRS9Sqtr4g+VbnFbYfG9v1gFbni/WYddFD9//djP7abbneNOqcnTuHkD&#10;EXAM/2b4q8/VIedOJ3ch40Wj4GUR85bAYJGAYEOSLFk4MVklIPNM3i/IfwEAAP//AwBQSwECLQAU&#10;AAYACAAAACEAtoM4kv4AAADhAQAAEwAAAAAAAAAAAAAAAAAAAAAAW0NvbnRlbnRfVHlwZXNdLnht&#10;bFBLAQItABQABgAIAAAAIQA4/SH/1gAAAJQBAAALAAAAAAAAAAAAAAAAAC8BAABfcmVscy8ucmVs&#10;c1BLAQItABQABgAIAAAAIQDp3EQxJQIAAFsEAAAOAAAAAAAAAAAAAAAAAC4CAABkcnMvZTJvRG9j&#10;LnhtbFBLAQItABQABgAIAAAAIQBeAB6L3gAAAAkBAAAPAAAAAAAAAAAAAAAAAH8EAABkcnMvZG93&#10;bnJldi54bWxQSwUGAAAAAAQABADzAAAAigUAAAAA&#10;" strokecolor="white">
                <v:textbox>
                  <w:txbxContent>
                    <w:p w:rsidR="00B042B7" w:rsidRDefault="00B042B7" w:rsidP="00B042B7">
                      <w:pPr>
                        <w:rPr>
                          <w:sz w:val="16"/>
                        </w:rPr>
                      </w:pPr>
                      <w:r>
                        <w:rPr>
                          <w:sz w:val="16"/>
                        </w:rPr>
                        <w:t>C(308  217)</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2384" behindDoc="0" locked="0" layoutInCell="1" allowOverlap="1">
                <wp:simplePos x="0" y="0"/>
                <wp:positionH relativeFrom="column">
                  <wp:posOffset>2400300</wp:posOffset>
                </wp:positionH>
                <wp:positionV relativeFrom="paragraph">
                  <wp:posOffset>85725</wp:posOffset>
                </wp:positionV>
                <wp:extent cx="342900" cy="228600"/>
                <wp:effectExtent l="9525" t="11430" r="9525" b="7620"/>
                <wp:wrapNone/>
                <wp:docPr id="139" name="Oval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txbx>
                        <w:txbxContent>
                          <w:p w:rsidR="00B042B7" w:rsidRDefault="00B042B7" w:rsidP="00B042B7">
                            <w:pPr>
                              <w:rPr>
                                <w:sz w:val="16"/>
                              </w:rPr>
                            </w:pPr>
                            <w:r>
                              <w:rPr>
                                <w:sz w:val="16"/>
                              </w:rPr>
                              <w:t xml:space="preserve">* </w:t>
                            </w:r>
                          </w:p>
                          <w:p w:rsidR="00B042B7" w:rsidRDefault="00B042B7" w:rsidP="00B042B7">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9" o:spid="_x0000_s1094" style="position:absolute;left:0;text-align:left;margin-left:189pt;margin-top:6.75pt;width:27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LkHIQIAAEMEAAAOAAAAZHJzL2Uyb0RvYy54bWysU8Fu2zAMvQ/YPwi6L3bcJGuMOEWRLsOA&#10;bi3Q7QMUWY6FyaJGKXGyrx8lp2m67TRMB4EUqSfyPXFxc+gM2yv0GmzFx6OcM2Ul1NpuK/7t6/rd&#10;NWc+CFsLA1ZV/Kg8v1m+fbPoXakKaMHUChmBWF/2ruJtCK7MMi9b1Qk/AqcsBRvATgRycZvVKHpC&#10;70xW5Pks6wFrhyCV93R6NwT5MuE3jZLhoWm8CsxUnGoLace0b+KeLRei3KJwrZanMsQ/VNEJbenR&#10;M9SdCILtUP8B1WmJ4KEJIwldBk2jpUo9UDfj/LdunlrhVOqFyPHuTJP/f7Dyy/4Rma5Ju6s5Z1Z0&#10;JNLDXhgWfWKnd76kpCf3iLE/7+5BfvfMwqoVdqtuEaFvlaippnHMz15diI6nq2zTf4aaoMUuQCLq&#10;0GAXAYkCdkh6HM96qENgkg6vJsU8J9UkhYriekZ2fEGUz5cd+vBRQceiUXFljHY+MiZKsb/3Ych+&#10;zkr1g9H1WhuTHNxuVgYZtVvxdVqnB/xlmrGsr/h8WkwT8quYv4TI0/obBMLO1lSNKCNXH052ENoM&#10;NvVk7Im8yNfAezhsDkmbWaI2krmB+kh0Igw/mSaPjBbwJ2c9/eKK+x87gYoz88mSJPPxZBK/fXIm&#10;0/cFOXgZ2VxGhJUEVfHA2WCuwjAqO4d629JL48SAhVuSsdGJ35eqTvXTT00inaYqjsKln7JeZn/5&#10;CwAA//8DAFBLAwQUAAYACAAAACEArcssWt4AAAAJAQAADwAAAGRycy9kb3ducmV2LnhtbEyPQU/D&#10;MAyF70j8h8hI3Fi6hY6tNJ0mJiQ47EBh96zx2mqNUzVZV/495gQ32+/p+Xv5ZnKdGHEIrScN81kC&#10;AqnytqVaw9fn68MKRIiGrOk8oYZvDLApbm9yk1l/pQ8cy1gLDqGQGQ1NjH0mZagadCbMfI/E2skP&#10;zkReh1rawVw53HVykSRL6UxL/KExPb40WJ3Li9Owq7flcpQqpuq0e4vp+bB/V3Ot7++m7TOIiFP8&#10;M8MvPqNDwUxHfyEbRKdBPa24S2RBpSDY8KgWfDjysE5BFrn836D4AQAA//8DAFBLAQItABQABgAI&#10;AAAAIQC2gziS/gAAAOEBAAATAAAAAAAAAAAAAAAAAAAAAABbQ29udGVudF9UeXBlc10ueG1sUEsB&#10;Ai0AFAAGAAgAAAAhADj9If/WAAAAlAEAAAsAAAAAAAAAAAAAAAAALwEAAF9yZWxzLy5yZWxzUEsB&#10;Ai0AFAAGAAgAAAAhACAouQchAgAAQwQAAA4AAAAAAAAAAAAAAAAALgIAAGRycy9lMm9Eb2MueG1s&#10;UEsBAi0AFAAGAAgAAAAhAK3LLFreAAAACQEAAA8AAAAAAAAAAAAAAAAAewQAAGRycy9kb3ducmV2&#10;LnhtbFBLBQYAAAAABAAEAPMAAACGBQAAAAA=&#10;">
                <v:textbox>
                  <w:txbxContent>
                    <w:p w:rsidR="00B042B7" w:rsidRDefault="00B042B7" w:rsidP="00B042B7">
                      <w:pPr>
                        <w:rPr>
                          <w:sz w:val="16"/>
                        </w:rPr>
                      </w:pPr>
                      <w:r>
                        <w:rPr>
                          <w:sz w:val="16"/>
                        </w:rPr>
                        <w:t xml:space="preserve">* </w:t>
                      </w:r>
                    </w:p>
                    <w:p w:rsidR="00B042B7" w:rsidRDefault="00B042B7" w:rsidP="00B042B7">
                      <w:pPr>
                        <w:rPr>
                          <w:sz w:val="16"/>
                        </w:rPr>
                      </w:pPr>
                    </w:p>
                  </w:txbxContent>
                </v:textbox>
              </v:oval>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3408" behindDoc="1" locked="0" layoutInCell="1" allowOverlap="1">
                <wp:simplePos x="0" y="0"/>
                <wp:positionH relativeFrom="column">
                  <wp:posOffset>3429000</wp:posOffset>
                </wp:positionH>
                <wp:positionV relativeFrom="paragraph">
                  <wp:posOffset>165735</wp:posOffset>
                </wp:positionV>
                <wp:extent cx="800100" cy="228600"/>
                <wp:effectExtent l="9525" t="11430" r="9525" b="762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A(400   150)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95" type="#_x0000_t202" style="position:absolute;left:0;text-align:left;margin-left:270pt;margin-top:13.05pt;width:63pt;height:18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fHJwIAAFsEAAAOAAAAZHJzL2Uyb0RvYy54bWysVNuO2yAQfa/Uf0C8N3bcJM1acVbbbFNV&#10;2l6k3X4AxjhGBYYCiZ1+/Q44SdP2bVU/oBlmOMycM3h1O2hFDsJ5Caai00lOiTAcGml2Ff3+tH2z&#10;pMQHZhqmwIiKHoWnt+vXr1a9LUUBHahGOIIgxpe9rWgXgi2zzPNOaOYnYIXBYAtOs4Cu22WNYz2i&#10;a5UVeb7IenCNdcCF97h7PwbpOuG3reDha9t6EYiqKNYW0urSWsc1W69YuXPMdpKfymAvqEIzafDS&#10;C9Q9C4zsnfwHSkvuwEMbJhx0Bm0ruUg9YDfT/K9uHjtmReoFyfH2QpP/f7D8y+GbI7JB7d6iVIZp&#10;FOlJDIG8h4HEPWSot77ExEeLqWHAAGanbr19AP7DEwObjpmduHMO+k6wBiucxpPZ1dERx0eQuv8M&#10;DV7E9gES0NA6HelDQgiio1LHizqxGI6byxwZwgjHUFEsF2jHG1h5PmydDx8FaBKNijoUP4Gzw4MP&#10;Y+o5Jd7lQclmK5VKjtvVG+XIgeGgbNN3Qv8jTRnSV/RmXszH/l8AoWXAiVdSp47ysQtWRtY+mAbL&#10;ZGVgUo02dqfMicbI3MhhGOohabYozvLU0ByRWAfjhOOLRKMD94uSHqe7ov7nnjlBifpkUJyb6WwW&#10;n0NyZvN3BTruOlJfR5jhCFXRQMlobsL4hPbWyV2HN43jYOAOBW1lIjsqP1Z1qh8nOMl1em3xiVz7&#10;Kev3P2H9DAAA//8DAFBLAwQUAAYACAAAACEAP79Il90AAAAJAQAADwAAAGRycy9kb3ducmV2Lnht&#10;bEyPQU/DMAyF70j8h8hIXBBLG0GEStNpmkCcN7hwyxqvrWictsnWjl+POcHN9nt6/l65XnwvzjjF&#10;LpCBfJWBQKqD66gx8PH+ev8EIiZLzvaB0MAFI6yr66vSFi7MtMPzPjWCQygW1kCb0lBIGesWvY2r&#10;MCCxdgyTt4nXqZFusjOH+16qLNPS2474Q2sH3LZYf+1P3kCYXy4+4Jipu89v/7bdjLujGo25vVk2&#10;zyASLunPDL/4jA4VMx3CiVwUvYHHh4y7JANK5yDYoLXmw4EHlYOsSvm/QfUDAAD//wMAUEsBAi0A&#10;FAAGAAgAAAAhALaDOJL+AAAA4QEAABMAAAAAAAAAAAAAAAAAAAAAAFtDb250ZW50X1R5cGVzXS54&#10;bWxQSwECLQAUAAYACAAAACEAOP0h/9YAAACUAQAACwAAAAAAAAAAAAAAAAAvAQAAX3JlbHMvLnJl&#10;bHNQSwECLQAUAAYACAAAACEAQsE3xycCAABbBAAADgAAAAAAAAAAAAAAAAAuAgAAZHJzL2Uyb0Rv&#10;Yy54bWxQSwECLQAUAAYACAAAACEAP79Il90AAAAJAQAADwAAAAAAAAAAAAAAAACBBAAAZHJzL2Rv&#10;d25yZXYueG1sUEsFBgAAAAAEAAQA8wAAAIsFAAAAAA==&#10;" strokecolor="white">
                <v:textbox>
                  <w:txbxContent>
                    <w:p w:rsidR="00B042B7" w:rsidRDefault="00B042B7" w:rsidP="00B042B7">
                      <w:pPr>
                        <w:rPr>
                          <w:sz w:val="16"/>
                        </w:rPr>
                      </w:pPr>
                      <w:r>
                        <w:rPr>
                          <w:sz w:val="16"/>
                        </w:rPr>
                        <w:t>A(400   150)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4432" behindDoc="0" locked="0" layoutInCell="1" allowOverlap="1">
                <wp:simplePos x="0" y="0"/>
                <wp:positionH relativeFrom="column">
                  <wp:posOffset>3086100</wp:posOffset>
                </wp:positionH>
                <wp:positionV relativeFrom="paragraph">
                  <wp:posOffset>51435</wp:posOffset>
                </wp:positionV>
                <wp:extent cx="342900" cy="228600"/>
                <wp:effectExtent l="9525" t="11430" r="9525" b="7620"/>
                <wp:wrapNone/>
                <wp:docPr id="137" name="Oval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txb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7" o:spid="_x0000_s1096" style="position:absolute;left:0;text-align:left;margin-left:243pt;margin-top:4.05pt;width:27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sVPIwIAAEMEAAAOAAAAZHJzL2Uyb0RvYy54bWysU9tu2zAMfR+wfxD0vjhxLm2MOEWRLsOA&#10;ri3Q7QMUWY6FyaJGKXGyrx8lp2m67WmYHgRSpI7Ic8TFzaE1bK/Qa7AlHw2GnCkrodJ2W/JvX9cf&#10;rjnzQdhKGLCq5Efl+c3y/btF5wqVQwOmUsgIxPqicyVvQnBFlnnZqFb4AThlKVgDtiKQi9usQtER&#10;emuyfDicZR1g5RCk8p5O7/ogXyb8ulYyPNa1V4GZklNtIe2Y9k3cs+VCFFsUrtHyVIb4hypaoS09&#10;eoa6E0GwHeo/oFotETzUYSChzaCutVSpB+pmNPytm+dGOJV6IXK8O9Pk/x+sfNg/IdMVaTe+4syK&#10;lkR63AvDok/sdM4XlPTsnjD25909yO+eWVg1wm7VLSJ0jRIV1TSK+dmbC9HxdJVtui9QEbTYBUhE&#10;HWpsIyBRwA5Jj+NZD3UITNLheJLPh6SapFCeX8/Iji+I4uWyQx8+KWhZNEqujNHOR8ZEIfb3PvTZ&#10;L1mpfjC6WmtjkoPbzcogo3ZLvk7r9IC/TDOWdSWfT/NpQn4T85cQw7T+BoGwsxVVI4rI1ceTHYQ2&#10;vU09GXsiL/LV8x4Om0PSZjaOoJHMDVRHohOh/8k0eWQ0gD856+gXl9z/2AlUnJnPliSZjyaT+O2T&#10;M5le5eTgZWRzGRFWElTJA2e9uQr9qOwc6m1DL40SAxZuScZaJ35fqzrVTz81iXSaqjgKl37Kep39&#10;5S8AAAD//wMAUEsDBBQABgAIAAAAIQDd/M8c3QAAAAgBAAAPAAAAZHJzL2Rvd25yZXYueG1sTI/L&#10;TsMwEEX3SPyDNUjsqBPyUBTiVBUVEixYkMLejadJ1HgcxW4a/p5hBcurM7pzbrVd7SgWnP3gSEG8&#10;iUAgtc4M1Cn4PLw8FCB80GT06AgVfKOHbX17U+nSuCt94NKETnAJ+VIr6EOYSil926PVfuMmJGYn&#10;N1sdOM6dNLO+crkd5WMU5dLqgfhDryd87rE9NxerYN/tmnyRSciS0/41ZOev97ckVur+bt09gQi4&#10;hr9j+NVndajZ6eguZLwYFaRFzluCgiIGwTxLI85HBmkMsq7k/wH1DwAAAP//AwBQSwECLQAUAAYA&#10;CAAAACEAtoM4kv4AAADhAQAAEwAAAAAAAAAAAAAAAAAAAAAAW0NvbnRlbnRfVHlwZXNdLnhtbFBL&#10;AQItABQABgAIAAAAIQA4/SH/1gAAAJQBAAALAAAAAAAAAAAAAAAAAC8BAABfcmVscy8ucmVsc1BL&#10;AQItABQABgAIAAAAIQBl6sVPIwIAAEMEAAAOAAAAAAAAAAAAAAAAAC4CAABkcnMvZTJvRG9jLnht&#10;bFBLAQItABQABgAIAAAAIQDd/M8c3QAAAAgBAAAPAAAAAAAAAAAAAAAAAH0EAABkcnMvZG93bnJl&#10;di54bWxQSwUGAAAAAAQABADzAAAAhwUAAAAA&#10;">
                <v:textbox>
                  <w:txbxContent>
                    <w:p w:rsidR="00B042B7" w:rsidRDefault="00B042B7" w:rsidP="00B042B7">
                      <w:pPr>
                        <w:rPr>
                          <w:sz w:val="16"/>
                        </w:rPr>
                      </w:pPr>
                      <w:r>
                        <w:rPr>
                          <w:sz w:val="16"/>
                        </w:rPr>
                        <w:sym w:font="Webdings" w:char="F03D"/>
                      </w:r>
                      <w:r>
                        <w:rPr>
                          <w:sz w:val="16"/>
                        </w:rPr>
                        <w:t xml:space="preserve"> </w:t>
                      </w:r>
                    </w:p>
                    <w:p w:rsidR="00B042B7" w:rsidRDefault="00B042B7" w:rsidP="00B042B7">
                      <w:pPr>
                        <w:rPr>
                          <w:sz w:val="16"/>
                        </w:rPr>
                      </w:pPr>
                    </w:p>
                  </w:txbxContent>
                </v:textbox>
              </v:oval>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5456" behindDoc="1" locked="0" layoutInCell="1" allowOverlap="1">
                <wp:simplePos x="0" y="0"/>
                <wp:positionH relativeFrom="column">
                  <wp:posOffset>-114300</wp:posOffset>
                </wp:positionH>
                <wp:positionV relativeFrom="paragraph">
                  <wp:posOffset>51435</wp:posOffset>
                </wp:positionV>
                <wp:extent cx="457200" cy="228600"/>
                <wp:effectExtent l="9525" t="11430" r="9525" b="762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97" type="#_x0000_t202" style="position:absolute;left:0;text-align:left;margin-left:-9pt;margin-top:4.05pt;width:36pt;height:18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kXSJwIAAFsEAAAOAAAAZHJzL2Uyb0RvYy54bWysVNtu2zAMfR+wfxD0vjjJkiw14hRdugwD&#10;ugvQ7gNkWbaFyaJGKbG7rx8lp2m2vRXzg0CJ1CF5DuXN9dAZdlToNdiCzyZTzpSVUGnbFPz7w/7N&#10;mjMfhK2EAasK/qg8v96+frXpXa7m0IKpFDICsT7vXcHbEFyeZV62qhN+Ak5ZctaAnQi0xSarUPSE&#10;3plsPp2ush6wcghSeU+nt6OTbxN+XSsZvta1V4GZglNtIa2Y1jKu2XYj8gaFa7U8lSFeUEUntKWk&#10;Z6hbEQQ7oP4HqtMSwUMdJhK6DOpaS5V6oG5m07+6uW+FU6kXIse7M03+/8HKL8dvyHRF2r1dcWZF&#10;RyI9qCGw9zCweEYM9c7nFHjvKDQM5KDo1K13dyB/eGZh1wrbqBtE6FslKqpwFm9mF1dHHB9Byv4z&#10;VJRIHAIkoKHGLtJHhDBCJ6Uez+rEYiQdLpbvSHHOJLnm8/WK7JhB5E+XHfrwUUHHolFwJPETuDje&#10;+TCGPoXEXB6MrvbamLTBptwZZEdBg7JP3wn9jzBjWV/wq+V8Ofb/AohOB5p4o7uCr6fxi3lEHln7&#10;YKtkB6HNaFN3xp5ojMyNHIahHJJmq0W8HDkuoXokYhHGCacXSUYL+Iuznqa74P7nQaDizHyyJM7V&#10;bLGIzyFtErGc4aWnvPQIKwmq4IGz0dyF8QkdHOqmpUzjOFi4IUFrnch+rupUP01wkuv02uITudyn&#10;qOd/wvY3AAAA//8DAFBLAwQUAAYACAAAACEAtzz559sAAAAHAQAADwAAAGRycy9kb3ducmV2Lnht&#10;bEyPQU+DQBSE7yb+h80z8WLaBYKGII+maTSeW71428IrENm3wG4L9df7POlxMpOZb4rNYnt1ocl3&#10;jhHidQSKuHJ1xw3Cx/vrKgPlg+Ha9I4J4UoeNuXtTWHy2s28p8shNEpK2OcGoQ1hyLX2VUvW+LUb&#10;iMU7ucmaIHJqdD2ZWcptr5MoetLWdCwLrRlo11L1dThbBDe/XK2jMUoePr/t22477k/JiHh/t2yf&#10;QQVawl8YfvEFHUphOroz1171CKs4ky8BIYtBif+YijwipGkMuiz0f/7yBwAA//8DAFBLAQItABQA&#10;BgAIAAAAIQC2gziS/gAAAOEBAAATAAAAAAAAAAAAAAAAAAAAAABbQ29udGVudF9UeXBlc10ueG1s&#10;UEsBAi0AFAAGAAgAAAAhADj9If/WAAAAlAEAAAsAAAAAAAAAAAAAAAAALwEAAF9yZWxzLy5yZWxz&#10;UEsBAi0AFAAGAAgAAAAhAEwmRdInAgAAWwQAAA4AAAAAAAAAAAAAAAAALgIAAGRycy9lMm9Eb2Mu&#10;eG1sUEsBAi0AFAAGAAgAAAAhALc8+efbAAAABwEAAA8AAAAAAAAAAAAAAAAAgQQAAGRycy9kb3du&#10;cmV2LnhtbFBLBQYAAAAABAAEAPMAAACJBQAAAAA=&#10;" strokecolor="white">
                <v:textbox>
                  <w:txbxContent>
                    <w:p w:rsidR="00B042B7" w:rsidRDefault="00B042B7" w:rsidP="00B042B7">
                      <w:pPr>
                        <w:rPr>
                          <w:sz w:val="20"/>
                        </w:rPr>
                      </w:pPr>
                      <w:r>
                        <w:rPr>
                          <w:sz w:val="20"/>
                        </w:rPr>
                        <w:t>200</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6480" behindDoc="1" locked="0" layoutInCell="1" allowOverlap="1">
                <wp:simplePos x="0" y="0"/>
                <wp:positionH relativeFrom="column">
                  <wp:posOffset>2628900</wp:posOffset>
                </wp:positionH>
                <wp:positionV relativeFrom="paragraph">
                  <wp:posOffset>131445</wp:posOffset>
                </wp:positionV>
                <wp:extent cx="800100" cy="342900"/>
                <wp:effectExtent l="9525" t="11430" r="9525" b="762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FFFFFF"/>
                          </a:solidFill>
                          <a:miter lim="800000"/>
                          <a:headEnd/>
                          <a:tailEnd/>
                        </a:ln>
                      </wps:spPr>
                      <wps:txbx>
                        <w:txbxContent>
                          <w:p w:rsidR="00B042B7" w:rsidRDefault="00B042B7" w:rsidP="00B042B7">
                            <w:pPr>
                              <w:rPr>
                                <w:sz w:val="16"/>
                              </w:rPr>
                            </w:pPr>
                            <w:r>
                              <w:rPr>
                                <w:sz w:val="16"/>
                              </w:rPr>
                              <w:t xml:space="preserve">(325, 75) </w:t>
                            </w:r>
                          </w:p>
                          <w:p w:rsidR="00B042B7" w:rsidRDefault="00B042B7" w:rsidP="00B042B7">
                            <w:pPr>
                              <w:rPr>
                                <w:sz w:val="16"/>
                              </w:rPr>
                            </w:pPr>
                            <w:r>
                              <w:rPr>
                                <w:sz w:val="16"/>
                              </w:rPr>
                              <w:t>Plant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98" type="#_x0000_t202" style="position:absolute;left:0;text-align:left;margin-left:207pt;margin-top:10.35pt;width:63pt;height:27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ciUJwIAAFsEAAAOAAAAZHJzL2Uyb0RvYy54bWysVNuO2yAQfa/Uf0C8N3ayyXZjxVlts01V&#10;aXuRdvsBGOMYFRgKJHb69R0gm6bt26p+QDPMcJg5Z/DqdtSKHITzEkxNp5OSEmE4tNLsavrtafvm&#10;hhIfmGmZAiNqehSe3q5fv1oNthIz6EG1whEEMb4abE37EGxVFJ73QjM/ASsMBjtwmgV03a5oHRsQ&#10;XatiVpbXxQCutQ648B5373OQrhN+1wkevnSdF4GommJtIa0urU1ci/WKVTvHbC/5qQz2gio0kwYv&#10;PUPds8DI3sl/oLTkDjx0YcJBF9B1kovUA3YzLf/q5rFnVqRekBxvzzT5/wfLPx++OiJb1O5qQYlh&#10;GkV6EmMg72AkcQ8ZGqyvMPHRYmoYMYDZqVtvH4B/98TApmdmJ+6cg6EXrMUKp/FkcXE04/gI0gyf&#10;oMWL2D5AAho7pyN9SAhBdFTqeFYnFsNx86ZEhjDCMXQ1ny3Rjjew6vmwdT58EKBJNGrqUPwEzg4P&#10;PuTU55R4lwcl261UKjlu12yUIweGg7JN3wn9jzRlyFDT5WK2yP2/AELLgBOvpE4dlbkLVkXW3psW&#10;y2RVYFJlG7tT5kRjZC5zGMZmTJpdn+VpoD0isQ7yhOOLRKMH95OSAae7pv7HnjlBifpoUJzldD6P&#10;zyE588XbGTruMtJcRpjhCFXTQEk2NyE/ob11ctfjTXkcDNyhoJ1MZEflc1Wn+nGCk1yn1xafyKWf&#10;sn7/E9a/AAAA//8DAFBLAwQUAAYACAAAACEATelROt4AAAAJAQAADwAAAGRycy9kb3ducmV2Lnht&#10;bEyPwU7DMBBE70j8g7VIXBC1GwWC0jhVVYE4t3Dh5sbbJGq8TmK3Sfl6lhMcZ2c0+6ZYz64TFxxD&#10;60nDcqFAIFXetlRr+Px4e3wBEaIhazpPqOGKAdbl7U1hcusn2uFlH2vBJRRyo6GJsc+lDFWDzoSF&#10;75HYO/rRmchyrKUdzcTlrpOJUs/SmZb4Q2N63DZYnfZnp8FPr1fncVDJw9e3e99uht0xGbS+v5s3&#10;KxAR5/gXhl98RoeSmQ7+TDaITkO6THlL1JCoDAQHnlLFh4OGLM1AloX8v6D8AQAA//8DAFBLAQIt&#10;ABQABgAIAAAAIQC2gziS/gAAAOEBAAATAAAAAAAAAAAAAAAAAAAAAABbQ29udGVudF9UeXBlc10u&#10;eG1sUEsBAi0AFAAGAAgAAAAhADj9If/WAAAAlAEAAAsAAAAAAAAAAAAAAAAALwEAAF9yZWxzLy5y&#10;ZWxzUEsBAi0AFAAGAAgAAAAhALaxyJQnAgAAWwQAAA4AAAAAAAAAAAAAAAAALgIAAGRycy9lMm9E&#10;b2MueG1sUEsBAi0AFAAGAAgAAAAhAE3pUTreAAAACQEAAA8AAAAAAAAAAAAAAAAAgQQAAGRycy9k&#10;b3ducmV2LnhtbFBLBQYAAAAABAAEAPMAAACMBQAAAAA=&#10;" strokecolor="white">
                <v:textbox>
                  <w:txbxContent>
                    <w:p w:rsidR="00B042B7" w:rsidRDefault="00B042B7" w:rsidP="00B042B7">
                      <w:pPr>
                        <w:rPr>
                          <w:sz w:val="16"/>
                        </w:rPr>
                      </w:pPr>
                      <w:r>
                        <w:rPr>
                          <w:sz w:val="16"/>
                        </w:rPr>
                        <w:t xml:space="preserve">(325, 75) </w:t>
                      </w:r>
                    </w:p>
                    <w:p w:rsidR="00B042B7" w:rsidRDefault="00B042B7" w:rsidP="00B042B7">
                      <w:pPr>
                        <w:rPr>
                          <w:sz w:val="16"/>
                        </w:rPr>
                      </w:pPr>
                      <w:r>
                        <w:rPr>
                          <w:sz w:val="16"/>
                        </w:rPr>
                        <w:t>Plant</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7504" behindDoc="0" locked="0" layoutInCell="1" allowOverlap="1">
                <wp:simplePos x="0" y="0"/>
                <wp:positionH relativeFrom="column">
                  <wp:posOffset>2400300</wp:posOffset>
                </wp:positionH>
                <wp:positionV relativeFrom="paragraph">
                  <wp:posOffset>131445</wp:posOffset>
                </wp:positionV>
                <wp:extent cx="228600" cy="228600"/>
                <wp:effectExtent l="9525" t="11430" r="9525" b="7620"/>
                <wp:wrapNone/>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8252A" id="Rectangle 134" o:spid="_x0000_s1026" style="position:absolute;margin-left:189pt;margin-top:10.35pt;width:18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CQIAIAAD8EAAAOAAAAZHJzL2Uyb0RvYy54bWysU1Fv0zAQfkfiP1h+p0lDO7qo6TR1DCEN&#10;mBj8ANdxGgvbZ85u0/HrOTtd6YAnRCJZPt/589333S2vDtawvcKgwTV8Oik5U05Cq9224V+/3L5a&#10;cBaicK0w4FTDH1XgV6uXL5aDr1UFPZhWISMQF+rBN7yP0ddFEWSvrAgT8MqRswO0IpKJ26JFMRC6&#10;NUVVlhfFANh6BKlCoNOb0clXGb/rlIyfui6oyEzDKbeYV8zrJq3FainqLQrfa3lMQ/xDFlZoR4+e&#10;oG5EFGyH+g8oqyVCgC5OJNgCuk5LlWugaqblb9U89MKrXAuRE/yJpvD/YOXH/T0y3ZJ2r2ecOWFJ&#10;pM9Em3Bbo1g6JIoGH2qKfPD3mIoM/g7kt8AcrHuKU9eIMPRKtJTYNMUXzy4kI9BVthk+QEv4Yhch&#10;s3Xo0CZA4oEdsiiPJ1HUITJJh1W1uChJOkmu4z69IOqnyx5DfKfAsrRpOFLyGVzs70IcQ59CcvJg&#10;dHurjckGbjdrg2wvqD/WZfpz/lTjeZhxbGj45byaZ+RnvnAOUebvbxBWR2p0o23DF6cgUSfW3rqW&#10;0hR1FNqMe6rOuCONiblRgQ20j8QiwtjFNHW06QF/cDZQBzc8fN8JVJyZ946UuJzOZqnlszGbv6nI&#10;wHPP5twjnCSohkfOxu06jmOy86i3Pb00zbU7uCb1Op2ZTcqOWR2TpS7N2hwnKo3BuZ2jfs396icA&#10;AAD//wMAUEsDBBQABgAIAAAAIQA5yaTW4AAAAAkBAAAPAAAAZHJzL2Rvd25yZXYueG1sTI9BS8NA&#10;EIXvgv9hGcGb3bQ2TY2ZFBEVCoJYA163u2sSzM6G7KaJ/nrHkx7fvMeb7xW72XXiZIfQekJYLhIQ&#10;lrQ3LdUI1dvj1RZEiIqM6jxZhC8bYFeenxUqN36iV3s6xFpwCYVcITQx9rmUQTfWqbDwvSX2Pvzg&#10;VGQ51NIMauJy18lVkmykUy3xh0b19r6x+vMwOgR9M+6nmvYv6rsK6dP7+KCf0wrx8mK+uwUR7Rz/&#10;wvCLz+hQMtPRj2SC6BCusy1viQirJAPBgfVyzYcjQrrJQJaF/L+g/AEAAP//AwBQSwECLQAUAAYA&#10;CAAAACEAtoM4kv4AAADhAQAAEwAAAAAAAAAAAAAAAAAAAAAAW0NvbnRlbnRfVHlwZXNdLnhtbFBL&#10;AQItABQABgAIAAAAIQA4/SH/1gAAAJQBAAALAAAAAAAAAAAAAAAAAC8BAABfcmVscy8ucmVsc1BL&#10;AQItABQABgAIAAAAIQDxEWCQIAIAAD8EAAAOAAAAAAAAAAAAAAAAAC4CAABkcnMvZTJvRG9jLnht&#10;bFBLAQItABQABgAIAAAAIQA5yaTW4AAAAAkBAAAPAAAAAAAAAAAAAAAAAHoEAABkcnMvZG93bnJl&#10;di54bWxQSwUGAAAAAAQABADzAAAAhwUAAAAA&#10;" fillcolor="silver"/>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8528" behindDoc="1" locked="0" layoutInCell="1" allowOverlap="1">
                <wp:simplePos x="0" y="0"/>
                <wp:positionH relativeFrom="column">
                  <wp:posOffset>-114300</wp:posOffset>
                </wp:positionH>
                <wp:positionV relativeFrom="paragraph">
                  <wp:posOffset>131445</wp:posOffset>
                </wp:positionV>
                <wp:extent cx="457200" cy="228600"/>
                <wp:effectExtent l="9525" t="11430" r="9525" b="762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99" type="#_x0000_t202" style="position:absolute;left:0;text-align:left;margin-left:-9pt;margin-top:10.35pt;width:36pt;height:18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11WJwIAAFsEAAAOAAAAZHJzL2Uyb0RvYy54bWysVNtu2zAMfR+wfxD0vjhJkyw14hRdugwD&#10;ugvQ7gNkWY6FyaJGKbGzry8lp2m2vRXzg0CJ1CF5DuXVTd8adlDoNdiCT0ZjzpSVUGm7K/iPx+27&#10;JWc+CFsJA1YV/Kg8v1m/fbPqXK6m0ICpFDICsT7vXMGbEFyeZV42qhV+BE5ZctaArQi0xV1WoegI&#10;vTXZdDxeZB1g5RCk8p5O7wYnXyf8ulYyfKtrrwIzBafaQloxrWVcs/VK5DsUrtHyVIZ4RRWt0JaS&#10;nqHuRBBsj/ofqFZLBA91GEloM6hrLVXqgbqZjP/q5qERTqVeiBzvzjT5/wcrvx6+I9MVaXd1xZkV&#10;LYn0qPrAPkDP4hkx1DmfU+CDo9DQk4OiU7fe3YP86ZmFTSPsTt0iQtcoUVGFk3gzu7g64PgIUnZf&#10;oKJEYh8gAfU1tpE+IoQROil1PKsTi5F0OJu/J8U5k+SaTpcLsmMGkT9fdujDJwUti0bBkcRP4OJw&#10;78MQ+hwSc3kwutpqY9IGd+XGIDsIGpRt+k7of4QZy7qCX8+n86H/V0C0OtDEG90WfDmOX8wj8sja&#10;R1slOwhtBpu6M/ZEY2Ru4DD0ZZ80Wyzi5chxCdWRiEUYJpxeJBkN4G/OOprugvtfe4GKM/PZkjjX&#10;k9ksPoe0ScRyhpee8tIjrCSoggfOBnMThie0d6h3DWUaxsHCLQla60T2S1Wn+mmCk1yn1xafyOU+&#10;Rb38E9ZPAAAA//8DAFBLAwQUAAYACAAAACEA6Iz3Wt4AAAAIAQAADwAAAGRycy9kb3ducmV2Lnht&#10;bEyPwW7CMBBE75X6D9ZW6qUCm6gFlMZBCBX1DO2lNxMvSdR4ncSGBL6e5dSeVqMdzbzJVqNrxBn7&#10;UHvSMJsqEEiFtzWVGr6/tpMliBANWdN4Qg0XDLDKHx8yk1o/0A7P+1gKDqGQGg1VjG0qZSgqdCZM&#10;fYvEv6PvnYks+1La3gwc7hqZKDWXztTEDZVpcVNh8bs/OQ1++Lg4j51KXn6u7nOz7nbHpNP6+Wlc&#10;v4OIOMY/M9zxGR1yZjr4E9kgGg2T2ZK3RA2JWoBgw9sr6wPf+QJknsn/A/IbAAAA//8DAFBLAQIt&#10;ABQABgAIAAAAIQC2gziS/gAAAOEBAAATAAAAAAAAAAAAAAAAAAAAAABbQ29udGVudF9UeXBlc10u&#10;eG1sUEsBAi0AFAAGAAgAAAAhADj9If/WAAAAlAEAAAsAAAAAAAAAAAAAAAAALwEAAF9yZWxzLy5y&#10;ZWxzUEsBAi0AFAAGAAgAAAAhABSvXVYnAgAAWwQAAA4AAAAAAAAAAAAAAAAALgIAAGRycy9lMm9E&#10;b2MueG1sUEsBAi0AFAAGAAgAAAAhAOiM91reAAAACAEAAA8AAAAAAAAAAAAAAAAAgQQAAGRycy9k&#10;b3ducmV2LnhtbFBLBQYAAAAABAAEAPMAAACMBQAAAAA=&#10;" strokecolor="white">
                <v:textbox>
                  <w:txbxContent>
                    <w:p w:rsidR="00B042B7" w:rsidRDefault="00B042B7" w:rsidP="00B042B7">
                      <w:pPr>
                        <w:rPr>
                          <w:sz w:val="20"/>
                        </w:rPr>
                      </w:pPr>
                      <w:r>
                        <w:rPr>
                          <w:sz w:val="20"/>
                        </w:rPr>
                        <w:t>100</w:t>
                      </w:r>
                    </w:p>
                  </w:txbxContent>
                </v:textbox>
              </v:shape>
            </w:pict>
          </mc:Fallback>
        </mc:AlternateContent>
      </w:r>
    </w:p>
    <w:p w:rsidR="00B042B7" w:rsidRPr="00B042B7" w:rsidRDefault="00B042B7" w:rsidP="00B042B7">
      <w:pPr>
        <w:spacing w:line="360" w:lineRule="auto"/>
        <w:jc w:val="both"/>
        <w:rPr>
          <w14:shadow w14:blurRad="50800" w14:dist="38100" w14:dir="2700000" w14:sx="100000" w14:sy="100000" w14:kx="0" w14:ky="0" w14:algn="tl">
            <w14:srgbClr w14:val="000000">
              <w14:alpha w14:val="60000"/>
            </w14:srgbClr>
          </w14:shadow>
        </w:rPr>
      </w:pP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800576" behindDoc="1" locked="0" layoutInCell="1" allowOverlap="1">
                <wp:simplePos x="0" y="0"/>
                <wp:positionH relativeFrom="column">
                  <wp:posOffset>3314700</wp:posOffset>
                </wp:positionH>
                <wp:positionV relativeFrom="paragraph">
                  <wp:posOffset>233680</wp:posOffset>
                </wp:positionV>
                <wp:extent cx="457200" cy="302895"/>
                <wp:effectExtent l="9525" t="13970" r="9525" b="698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0289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00" type="#_x0000_t202" style="position:absolute;left:0;text-align:left;margin-left:261pt;margin-top:18.4pt;width:36pt;height:23.8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YbeKQIAAFsEAAAOAAAAZHJzL2Uyb0RvYy54bWysVNtu2zAMfR+wfxD0vthJkzYx4hRdugwD&#10;ugvQ7gNkWbaFSaImKbGzrx8lp2m2vRXzgyCJ1CF5Dun17aAVOQjnJZiSTic5JcJwqKVpS/r9afdu&#10;SYkPzNRMgRElPQpPbzdv36x7W4gZdKBq4QiCGF/0tqRdCLbIMs87oZmfgBUGjQ04zQIeXZvVjvWI&#10;rlU2y/PrrAdXWwdceI+396ORbhJ+0wgevjaNF4GokmJuIa0urVVcs82aFa1jtpP8lAZ7RRaaSYNB&#10;z1D3LDCyd/IfKC25Aw9NmHDQGTSN5CLVgNVM87+qeeyYFakWJMfbM03+/8HyL4dvjsgatbuaUWKY&#10;RpGexBDIexhIvEOGeusLdHy06BoGNKB3qtbbB+A/PDGw7ZhpxZ1z0HeC1ZjhNL7MLp6OOD6CVP1n&#10;qDEQ2wdIQEPjdKQPCSGIjkodz+rEZDhezhc3qDglHE1X+Wy5WqQIrHh+bJ0PHwVoEjcldSh+AmeH&#10;Bx9iMqx4domxPChZ76RS6eDaaqscOTBslF36Tuh/uClD+pKuFrPFWP8rILQM2PFK6pIu8/jFOKyI&#10;rH0wddoHJtW4x5SVOdEYmRs5DEM1JM2ub+LjyHEF9RGJdTB2OE4kbjpwvyjpsbtL6n/umROUqE8G&#10;xVlN5/M4DumQiKXEXVqqSwszHKFKGigZt9swjtDeOtl2GGlsBwN3KGgjE9kvWZ3yxw5OGpymLY7I&#10;5Tl5vfwTNr8BAAD//wMAUEsDBBQABgAIAAAAIQAuoX0d3gAAAAkBAAAPAAAAZHJzL2Rvd25yZXYu&#10;eG1sTI/BTsMwDIbvSLxDZCQuaEsJ67SVutM0gThvcOGWNV5b0SRtk60dT485wdH2r9/fl28m24oL&#10;DaHxDuFxnoAgV3rTuArh4/11tgIRonZGt94RwpUCbIrbm1xnxo9uT5dDrASXuJBphDrGLpMylDVZ&#10;Hea+I8e3kx+sjjwOlTSDHrnctlIlyVJa3Tj+UOuOdjWVX4ezRfDjy9V66hP18Plt33bbfn9SPeL9&#10;3bR9BhFpin9h+MVndCiY6ejPzgTRIqRKsUtEeFqyAgfS9YIXR4TVIgVZ5PK/QfEDAAD//wMAUEsB&#10;Ai0AFAAGAAgAAAAhALaDOJL+AAAA4QEAABMAAAAAAAAAAAAAAAAAAAAAAFtDb250ZW50X1R5cGVz&#10;XS54bWxQSwECLQAUAAYACAAAACEAOP0h/9YAAACUAQAACwAAAAAAAAAAAAAAAAAvAQAAX3JlbHMv&#10;LnJlbHNQSwECLQAUAAYACAAAACEAo0WG3ikCAABbBAAADgAAAAAAAAAAAAAAAAAuAgAAZHJzL2Uy&#10;b0RvYy54bWxQSwECLQAUAAYACAAAACEALqF9Hd4AAAAJAQAADwAAAAAAAAAAAAAAAACDBAAAZHJz&#10;L2Rvd25yZXYueG1sUEsFBgAAAAAEAAQA8wAAAI4FAAAAAA==&#10;" strokecolor="white">
                <v:textbox>
                  <w:txbxContent>
                    <w:p w:rsidR="00B042B7" w:rsidRDefault="00B042B7" w:rsidP="00B042B7">
                      <w:pPr>
                        <w:rPr>
                          <w:sz w:val="20"/>
                        </w:rPr>
                      </w:pPr>
                      <w:r>
                        <w:rPr>
                          <w:sz w:val="20"/>
                        </w:rPr>
                        <w:t>500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801600" behindDoc="1" locked="0" layoutInCell="1" allowOverlap="1">
                <wp:simplePos x="0" y="0"/>
                <wp:positionH relativeFrom="column">
                  <wp:posOffset>2514600</wp:posOffset>
                </wp:positionH>
                <wp:positionV relativeFrom="paragraph">
                  <wp:posOffset>233680</wp:posOffset>
                </wp:positionV>
                <wp:extent cx="457200" cy="302895"/>
                <wp:effectExtent l="9525" t="13970" r="9525" b="698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0289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01" type="#_x0000_t202" style="position:absolute;left:0;text-align:left;margin-left:198pt;margin-top:18.4pt;width:36pt;height:23.8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BCKAIAAFsEAAAOAAAAZHJzL2Uyb0RvYy54bWysVNuO2yAQfa/Uf0C8N3ayyTax4qy22aaq&#10;tL1Iu/0AjLGNihkKJHb69R0gSdP2bVU/IGCGMzPnzHh9N/aKHIR1EnRJp5OcEqE51FK3Jf32vHuz&#10;pMR5pmumQIuSHoWjd5vXr9aDKcQMOlC1sARBtCsGU9LOe1NkmeOd6JmbgBEajQ3Ynnk82jarLRsQ&#10;vVfZLM9vswFsbSxw4RzePiQj3UT8phHcf2kaJzxRJcXcfFxtXKuwZps1K1rLTCf5KQ32gix6JjUG&#10;vUA9MM/I3sp/oHrJLTho/IRDn0HTSC5iDVjNNP+rmqeOGRFrQXKcudDk/h8s/3z4aomsUbubKSWa&#10;9SjSsxg9eQcjCXfI0GBcgY5PBl39iAb0jtU68wj8uyMath3Trbi3FoZOsBozjC+zq6cJxwWQavgE&#10;NQZiew8RaGxsH+hDQgiio1LHizohGY6X88VbVJwSjqabfLZcLUJuGSvOj411/oOAnoRNSS2KH8HZ&#10;4dH55Hp2CbEcKFnvpFLxYNtqqyw5MGyUXfxO6H+4KU2Gkq4Ws0Wq/wUQvfTY8Ur2JV3m4Us9GFh7&#10;r+vYj55JlfZYndJYZKAxMJc49GM1Rs1ul2d5KqiPSKyF1OE4kbjpwP6kZMDuLqn7sWdWUKI+ahRn&#10;NZ3PwzjEQySWEnttqa4tTHOEKqmnJG23Po3Q3ljZdhgptYOGexS0kZHskHLK6pQ/dnCU6zRtYUSu&#10;z9Hr9z9h8wsAAP//AwBQSwMEFAAGAAgAAAAhAOZ4h/HfAAAACQEAAA8AAABkcnMvZG93bnJldi54&#10;bWxMj0FPwzAMhe9I/IfISFwQSylbVUrTaZo2cd7GhVvWeG1F47RNtnb8esyJ3Wy/p+fv5cvJtuKC&#10;g28cKXiZRSCQSmcaqhR8HrbPKQgfNBndOkIFV/SwLO7vcp0ZN9IOL/tQCQ4hn2kFdQhdJqUva7Ta&#10;z1yHxNrJDVYHXodKmkGPHG5bGUdRIq1uiD/UusN1jeX3/mwVuHFztQ77KH76+rEf61W/O8W9Uo8P&#10;0+odRMAp/JvhD5/RoWCmozuT8aJV8PqWcJfAQ8IV2DBPUj4cFaTzBcgil7cNil8AAAD//wMAUEsB&#10;Ai0AFAAGAAgAAAAhALaDOJL+AAAA4QEAABMAAAAAAAAAAAAAAAAAAAAAAFtDb250ZW50X1R5cGVz&#10;XS54bWxQSwECLQAUAAYACAAAACEAOP0h/9YAAACUAQAACwAAAAAAAAAAAAAAAAAvAQAAX3JlbHMv&#10;LnJlbHNQSwECLQAUAAYACAAAACEAM8QwQigCAABbBAAADgAAAAAAAAAAAAAAAAAuAgAAZHJzL2Uy&#10;b0RvYy54bWxQSwECLQAUAAYACAAAACEA5niH8d8AAAAJAQAADwAAAAAAAAAAAAAAAACCBAAAZHJz&#10;L2Rvd25yZXYueG1sUEsFBgAAAAAEAAQA8wAAAI4FAAAAAA==&#10;" strokecolor="white">
                <v:textbox>
                  <w:txbxContent>
                    <w:p w:rsidR="00B042B7" w:rsidRDefault="00B042B7" w:rsidP="00B042B7">
                      <w:pPr>
                        <w:rPr>
                          <w:sz w:val="20"/>
                        </w:rPr>
                      </w:pPr>
                      <w:r>
                        <w:rPr>
                          <w:sz w:val="20"/>
                        </w:rPr>
                        <w:t>400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99552" behindDoc="1" locked="0" layoutInCell="1" allowOverlap="1">
                <wp:simplePos x="0" y="0"/>
                <wp:positionH relativeFrom="column">
                  <wp:posOffset>1828800</wp:posOffset>
                </wp:positionH>
                <wp:positionV relativeFrom="paragraph">
                  <wp:posOffset>233680</wp:posOffset>
                </wp:positionV>
                <wp:extent cx="457200" cy="369570"/>
                <wp:effectExtent l="9525" t="13970" r="9525" b="6985"/>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69570"/>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02" type="#_x0000_t202" style="position:absolute;left:0;text-align:left;margin-left:2in;margin-top:18.4pt;width:36pt;height:29.1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RuKAIAAFsEAAAOAAAAZHJzL2Uyb0RvYy54bWysVF1v2yAUfZ+0/4B4X5ykSdpYcaouXaZJ&#10;3YfU7gdgjGM0zGUXErv79b3gJIu6t2p+QMC9HM495+LVbd8adlDoNdiCT0ZjzpSVUGm7K/jPp+2H&#10;G858ELYSBqwq+LPy/Hb9/t2qc7maQgOmUsgIxPq8cwVvQnB5lnnZqFb4EThlKVgDtiLQEndZhaIj&#10;9NZk0/F4kXWAlUOQynvavR+CfJ3w61rJ8L2uvQrMFJy4hTRiGss4ZuuVyHcoXKPlkYZ4A4tWaEuX&#10;nqHuRRBsj/ofqFZLBA91GEloM6hrLVWqgaqZjF9V89gIp1ItJI53Z5n8/4OV3w4/kOmKvLsifaxo&#10;yaQn1Qf2EXoW90ihzvmcEh8dpYaeApSdqvXuAeQvzyxsGmF36g4RukaJihhO4sns4uiA4yNI2X2F&#10;ii4S+wAJqK+xjfKRIIzQicnz2Z1IRtLmbH5NjnMmKXS1WM6vE7dM5KfDDn34rKBlcVJwJPMTuDg8&#10;+BDJiPyUEu/yYHS11cakBe7KjUF2ENQo2/Ql/q/SjGVdwZfz6Xyo/w0QrQ7U8Ua3Bb8Zx2/owaja&#10;J1ulfgxCm2FOlI09yhiVGzQMfdknzxbLkz0lVM8kLMLQ4fQiadIA/uGso+4uuP+9F6g4M18smbOc&#10;zGbxOaRFEpYzvIyUlxFhJUEVPHA2TDdheEJ7h3rX0E1DO1i4I0NrncSOzg+sjvypg5MHx9cWn8jl&#10;OmX9/SesXwAAAP//AwBQSwMEFAAGAAgAAAAhAC8w/fjeAAAACQEAAA8AAABkcnMvZG93bnJldi54&#10;bWxMj8FOwzAMhu9IvENkJC6IJXSi6rqm0zSBOG9w4ZY1XlvROG2TrR1PjznB0fav399XbGbXiQuO&#10;ofWk4WmhQCBV3rZUa/h4f33MQIRoyJrOE2q4YoBNeXtTmNz6ifZ4OcRacAmF3GhoYuxzKUPVoDNh&#10;4Xskvp386EzkcaylHc3E5a6TiVKpdKYl/tCYHncNVl+Hs9Pgp5er8zio5OHz273ttsP+lAxa39/N&#10;2zWIiHP8C8MvPqNDyUxHfyYbRKchyTJ2iRqWKStwYJkqXhw1rJ4VyLKQ/w3KHwAAAP//AwBQSwEC&#10;LQAUAAYACAAAACEAtoM4kv4AAADhAQAAEwAAAAAAAAAAAAAAAAAAAAAAW0NvbnRlbnRfVHlwZXNd&#10;LnhtbFBLAQItABQABgAIAAAAIQA4/SH/1gAAAJQBAAALAAAAAAAAAAAAAAAAAC8BAABfcmVscy8u&#10;cmVsc1BLAQItABQABgAIAAAAIQAisGRuKAIAAFsEAAAOAAAAAAAAAAAAAAAAAC4CAABkcnMvZTJv&#10;RG9jLnhtbFBLAQItABQABgAIAAAAIQAvMP343gAAAAkBAAAPAAAAAAAAAAAAAAAAAIIEAABkcnMv&#10;ZG93bnJldi54bWxQSwUGAAAAAAQABADzAAAAjQUAAAAA&#10;" strokecolor="white">
                <v:textbox>
                  <w:txbxContent>
                    <w:p w:rsidR="00B042B7" w:rsidRDefault="00B042B7" w:rsidP="00B042B7">
                      <w:pPr>
                        <w:rPr>
                          <w:sz w:val="20"/>
                        </w:rPr>
                      </w:pPr>
                      <w:r>
                        <w:rPr>
                          <w:sz w:val="20"/>
                        </w:rPr>
                        <w:t>300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802624" behindDoc="1" locked="0" layoutInCell="1" allowOverlap="1">
                <wp:simplePos x="0" y="0"/>
                <wp:positionH relativeFrom="column">
                  <wp:posOffset>1143000</wp:posOffset>
                </wp:positionH>
                <wp:positionV relativeFrom="paragraph">
                  <wp:posOffset>233680</wp:posOffset>
                </wp:positionV>
                <wp:extent cx="457200" cy="302895"/>
                <wp:effectExtent l="9525" t="13970" r="9525" b="6985"/>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0289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103" type="#_x0000_t202" style="position:absolute;left:0;text-align:left;margin-left:90pt;margin-top:18.4pt;width:36pt;height:23.85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n3AKAIAAFsEAAAOAAAAZHJzL2Uyb0RvYy54bWysVNtu2zAMfR+wfxD0vtjJkjUx4hRdugwD&#10;ugvQ7gNkWY6FyaJGKbG7rx8lp2m2vRXzgyCJ1CF5Dun19dAZdlToNdiSTyc5Z8pKqLXdl/z7w+7N&#10;kjMfhK2FAatK/qg8v968frXuXaFm0IKpFTICsb7oXcnbEFyRZV62qhN+Ak5ZMjaAnQh0xH1Wo+gJ&#10;vTPZLM/fZT1g7RCk8p5ub0cj3yT8plEyfG0arwIzJafcQloxrVVcs81aFHsUrtXylIZ4QRad0JaC&#10;nqFuRRDsgPofqE5LBA9NmEjoMmgaLVWqgaqZ5n9Vc98Kp1ItRI53Z5r8/4OVX47fkOmatJutOLOi&#10;I5Ee1BDYexhYvCOGeucLcrx35BoGMpB3qta7O5A/PLOwbYXdqxtE6FslaspwGl9mF09HHB9Bqv4z&#10;1BRIHAIkoKHBLtJHhDBCJ6Uez+rEZCRdzhdXpDhnkkxv89lytUgRRPH02KEPHxV0LG5KjiR+AhfH&#10;Ox9iMqJ4comxPBhd77Qx6YD7amuQHQU1yi59J/Q/3IxlfclXi9lirP8FEJ0O1PFGdyVf5vGLcUQR&#10;Wftg67QPQptxTykbe6IxMjdyGIZqSJpdpceR4wrqRyIWYexwmkjatIC/OOupu0vufx4EKs7MJ0vi&#10;rKbzeRyHdEjEcoaXlurSIqwkqJIHzsbtNowjdHCo9y1FGtvBwg0J2uhE9nNWp/ypg5MGp2mLI3J5&#10;Tl7P/4TNbwAAAP//AwBQSwMEFAAGAAgAAAAhABs7pAHdAAAACQEAAA8AAABkcnMvZG93bnJldi54&#10;bWxMj8FOwzAQRO9I/IO1SFwQtTG0ikKcqqpAnFu4cHPjbRIRr5PYbVK+nuUEx5kdzc4r1rPvxBnH&#10;2AYy8LBQIJCq4FqqDXy8v95nIGKy5GwXCA1cMMK6vL4qbO7CRDs871MtuIRibg00KfW5lLFq0Nu4&#10;CD0S345h9DaxHGvpRjtxue+kVmolvW2JPzS2x22D1df+5A2E6eXiAw5K331++7ftZtgd9WDM7c28&#10;eQaRcE5/Yfidz9Oh5E2HcCIXRcc6U8ySDDyuGIEDeqnZOBjInpYgy0L+Jyh/AAAA//8DAFBLAQIt&#10;ABQABgAIAAAAIQC2gziS/gAAAOEBAAATAAAAAAAAAAAAAAAAAAAAAABbQ29udGVudF9UeXBlc10u&#10;eG1sUEsBAi0AFAAGAAgAAAAhADj9If/WAAAAlAEAAAsAAAAAAAAAAAAAAAAALwEAAF9yZWxzLy5y&#10;ZWxzUEsBAi0AFAAGAAgAAAAhAHg2fcAoAgAAWwQAAA4AAAAAAAAAAAAAAAAALgIAAGRycy9lMm9E&#10;b2MueG1sUEsBAi0AFAAGAAgAAAAhABs7pAHdAAAACQEAAA8AAAAAAAAAAAAAAAAAggQAAGRycy9k&#10;b3ducmV2LnhtbFBLBQYAAAAABAAEAPMAAACMBQAAAAA=&#10;" strokecolor="white">
                <v:textbox>
                  <w:txbxContent>
                    <w:p w:rsidR="00B042B7" w:rsidRDefault="00B042B7" w:rsidP="00B042B7">
                      <w:pPr>
                        <w:rPr>
                          <w:sz w:val="20"/>
                        </w:rPr>
                      </w:pPr>
                      <w:r>
                        <w:rPr>
                          <w:sz w:val="20"/>
                        </w:rPr>
                        <w:t>200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803648" behindDoc="1" locked="0" layoutInCell="1" allowOverlap="1">
                <wp:simplePos x="0" y="0"/>
                <wp:positionH relativeFrom="column">
                  <wp:posOffset>457200</wp:posOffset>
                </wp:positionH>
                <wp:positionV relativeFrom="paragraph">
                  <wp:posOffset>233680</wp:posOffset>
                </wp:positionV>
                <wp:extent cx="457200" cy="302895"/>
                <wp:effectExtent l="9525" t="13970" r="9525" b="6985"/>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02895"/>
                        </a:xfrm>
                        <a:prstGeom prst="rect">
                          <a:avLst/>
                        </a:prstGeom>
                        <a:solidFill>
                          <a:srgbClr val="FFFFFF"/>
                        </a:solidFill>
                        <a:ln w="9525">
                          <a:solidFill>
                            <a:srgbClr val="FFFFFF"/>
                          </a:solidFill>
                          <a:miter lim="800000"/>
                          <a:headEnd/>
                          <a:tailEnd/>
                        </a:ln>
                      </wps:spPr>
                      <wps:txbx>
                        <w:txbxContent>
                          <w:p w:rsidR="00B042B7" w:rsidRDefault="00B042B7" w:rsidP="00B042B7">
                            <w:pPr>
                              <w:rPr>
                                <w:sz w:val="20"/>
                              </w:rPr>
                            </w:pPr>
                            <w:r>
                              <w:rPr>
                                <w:sz w:val="20"/>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04" type="#_x0000_t202" style="position:absolute;left:0;text-align:left;margin-left:36pt;margin-top:18.4pt;width:36pt;height:23.85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fcHJwIAAFsEAAAOAAAAZHJzL2Uyb0RvYy54bWysVNtu2zAMfR+wfxD0vtjJkjUx4hRdugwD&#10;ugvQ7gNoWY6FyaImKbG7rx8lp2m2vRXzgyCJ1CF5Dun19dBpdpTOKzQln05yzqQRWCuzL/n3h92b&#10;JWc+gKlBo5Elf5SeX29ev1r3tpAzbFHX0jECMb7obcnbEGyRZV60sgM/QSsNGRt0HQQ6un1WO+gJ&#10;vdPZLM/fZT262joU0nu6vR2NfJPwm0aK8LVpvAxMl5xyC2l1aa3imm3WUOwd2FaJUxrwgiw6UIaC&#10;nqFuIQA7OPUPVKeEQ49NmAjsMmwaJWSqgaqZ5n9Vc9+ClakWIsfbM03+/8GKL8dvjqmatJuRVAY6&#10;EulBDoG9x4HFO2Kot74gx3tLrmEgA3mnar29Q/HDM4PbFsxe3jiHfSuhpgyn8WV28XTE8RGk6j9j&#10;TYHgEDABDY3rIn1ECCN0UurxrE5MRtDlfHFFinMmyPQ2ny1XixQBiqfH1vnwUWLH4qbkjsRP4HC8&#10;8yEmA8WTS4zlUat6p7ROB7evttqxI1Cj7NJ3Qv/DTRvWl3y1mC3G+l8A0alAHa9VV/JlHr8YB4rI&#10;2gdTp30Apcc9pazNicbI3MhhGKohaXaVSI4cV1g/ErEOxw6niaRNi+4XZz11d8n9zwM4yZn+ZEic&#10;1XQ+j+OQDolYztylpbq0gBEEVfLA2bjdhnGEDtapfUuRxnYweEOCNiqR/ZzVKX/q4KTBadriiFye&#10;k9fzP2HzGwAA//8DAFBLAwQUAAYACAAAACEAkD1i/N0AAAAIAQAADwAAAGRycy9kb3ducmV2Lnht&#10;bEyPwU6DQBCG7ya+w2ZMvBi7iNg2lKFpGo3nVi/etjAFIjsL7LZQn97pSY8z/+Sf78vWk23VmQbf&#10;OEZ4mkWgiAtXNlwhfH68PS5B+WC4NK1jQriQh3V+e5OZtHQj7+i8D5WSEvapQahD6FKtfVGTNX7m&#10;OmLJjm6wJsg4VLoczCjlttVxFM21NQ3Lh9p0tK2p+N6fLIIbXy/WUR/FD18/9n276XfHuEe8v5s2&#10;K1CBpvB3DFd8QYdcmA7uxKVXLcIiFpWA8DwXg2ueJLI4ICyTF9B5pv8L5L8AAAD//wMAUEsBAi0A&#10;FAAGAAgAAAAhALaDOJL+AAAA4QEAABMAAAAAAAAAAAAAAAAAAAAAAFtDb250ZW50X1R5cGVzXS54&#10;bWxQSwECLQAUAAYACAAAACEAOP0h/9YAAACUAQAACwAAAAAAAAAAAAAAAAAvAQAAX3JlbHMvLnJl&#10;bHNQSwECLQAUAAYACAAAACEANX33BycCAABbBAAADgAAAAAAAAAAAAAAAAAuAgAAZHJzL2Uyb0Rv&#10;Yy54bWxQSwECLQAUAAYACAAAACEAkD1i/N0AAAAIAQAADwAAAAAAAAAAAAAAAACBBAAAZHJzL2Rv&#10;d25yZXYueG1sUEsFBgAAAAAEAAQA8wAAAIsFAAAAAA==&#10;" strokecolor="white">
                <v:textbox>
                  <w:txbxContent>
                    <w:p w:rsidR="00B042B7" w:rsidRDefault="00B042B7" w:rsidP="00B042B7">
                      <w:pPr>
                        <w:rPr>
                          <w:sz w:val="20"/>
                        </w:rPr>
                      </w:pPr>
                      <w:r>
                        <w:rPr>
                          <w:sz w:val="20"/>
                        </w:rPr>
                        <w:t>100</w:t>
                      </w:r>
                    </w:p>
                  </w:txbxContent>
                </v:textbox>
              </v:shape>
            </w:pict>
          </mc:Fallback>
        </mc:AlternateContent>
      </w:r>
      <w:r w:rsidRPr="00B042B7">
        <w:rPr>
          <w:noProof/>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804672" behindDoc="0" locked="0" layoutInCell="1" allowOverlap="1">
                <wp:simplePos x="0" y="0"/>
                <wp:positionH relativeFrom="column">
                  <wp:posOffset>228600</wp:posOffset>
                </wp:positionH>
                <wp:positionV relativeFrom="paragraph">
                  <wp:posOffset>319405</wp:posOffset>
                </wp:positionV>
                <wp:extent cx="4114800" cy="0"/>
                <wp:effectExtent l="9525" t="13970" r="9525" b="5080"/>
                <wp:wrapNone/>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E30B2" id="Straight Connector 127" o:spid="_x0000_s1026" style="position:absolute;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5.15pt" to="342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xcHw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JE0aK&#10;9NCknbdEtJ1HlVYKJNQWBS9oNRhXQEqltjZUS09qZ140/e6Q0lVHVMsj59ezAZgsZCRvUsLGGbhx&#10;P3zWDGLIweso3KmxfYAESdAp9ud87w8/eUThMM+yfJ5CG+nNl5Dilmis85+47lEwSiyFCtKRghxf&#10;nA9ESHELCcdKb4SUsf1SoaHEi+lkGhOcloIFZwhztt1X0qIjCQMUv1gVeB7DrD4oFsE6Ttj6ansi&#10;5MWGy6UKeFAK0Llalwn5sUgX6/l6no/yyWw9ytO6Hn3cVPlotsmepvWHuqrq7GegluVFJxjjKrC7&#10;TWuW/900XN/NZc7u83qXIXmLHvUCsrd/JB17Gdp3GYS9ZuetvfUYBjQGXx9TeAGPe7Afn/zqFwAA&#10;AP//AwBQSwMEFAAGAAgAAAAhAKxITn3cAAAACAEAAA8AAABkcnMvZG93bnJldi54bWxMj8FOwzAQ&#10;RO9I/IO1SFyq1qGBqApxKgTkxoVCxXUbL0lEvE5jtw18PYs4wHFnRrNvivXkenWkMXSeDVwtElDE&#10;tbcdNwZeX6r5ClSIyBZ7z2TgkwKsy/OzAnPrT/xMx01slJRwyNFAG+OQax3qlhyGhR+IxXv3o8Mo&#10;59hoO+JJyl2vl0mSaYcdy4cWB7pvqf7YHJyBUG1pX33N6lnyljaelvuHp0c05vJiursFFWmKf2H4&#10;wRd0KIVp5w9sg+oNpJlMiQZukhSU+NnqWoTdr6DLQv8fUH4DAAD//wMAUEsBAi0AFAAGAAgAAAAh&#10;ALaDOJL+AAAA4QEAABMAAAAAAAAAAAAAAAAAAAAAAFtDb250ZW50X1R5cGVzXS54bWxQSwECLQAU&#10;AAYACAAAACEAOP0h/9YAAACUAQAACwAAAAAAAAAAAAAAAAAvAQAAX3JlbHMvLnJlbHNQSwECLQAU&#10;AAYACAAAACEAAT0sXB8CAAA6BAAADgAAAAAAAAAAAAAAAAAuAgAAZHJzL2Uyb0RvYy54bWxQSwEC&#10;LQAUAAYACAAAACEArEhOfdwAAAAIAQAADwAAAAAAAAAAAAAAAAB5BAAAZHJzL2Rvd25yZXYueG1s&#10;UEsFBgAAAAAEAAQA8wAAAIIFAAAAAA==&#10;"/>
            </w:pict>
          </mc:Fallback>
        </mc:AlternateContent>
      </w:r>
    </w:p>
    <w:p w:rsidR="00B042B7" w:rsidRPr="00B042B7" w:rsidRDefault="00B042B7" w:rsidP="00B042B7">
      <w:pPr>
        <w:spacing w:before="240" w:line="360" w:lineRule="auto"/>
        <w:jc w:val="both"/>
        <w:rPr>
          <w14:shadow w14:blurRad="50800" w14:dist="38100" w14:dir="2700000" w14:sx="100000" w14:sy="100000" w14:kx="0" w14:ky="0" w14:algn="tl">
            <w14:srgbClr w14:val="000000">
              <w14:alpha w14:val="60000"/>
            </w14:srgbClr>
          </w14:shadow>
        </w:rPr>
      </w:pPr>
    </w:p>
    <w:p w:rsidR="00B042B7" w:rsidRPr="00B042B7" w:rsidRDefault="00B042B7" w:rsidP="00B042B7">
      <w:pPr>
        <w:spacing w:before="240" w:line="360" w:lineRule="auto"/>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Shipping Volumes and the coordinates of the destinations shown in map is summarized as follows: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u w:val="single"/>
          <w14:shadow w14:blurRad="50800" w14:dist="38100" w14:dir="2700000" w14:sx="100000" w14:sy="100000" w14:kx="0" w14:ky="0" w14:algn="tl">
            <w14:srgbClr w14:val="000000">
              <w14:alpha w14:val="60000"/>
            </w14:srgbClr>
          </w14:shadow>
        </w:rPr>
        <w:t>Location</w:t>
      </w:r>
      <w:r w:rsidRPr="00B042B7">
        <w:rPr>
          <w14:shadow w14:blurRad="50800" w14:dist="38100" w14:dir="2700000" w14:sx="100000" w14:sy="100000" w14:kx="0" w14:ky="0" w14:algn="tl">
            <w14:srgbClr w14:val="000000">
              <w14:alpha w14:val="60000"/>
            </w14:srgbClr>
          </w14:shadow>
        </w:rPr>
        <w:t xml:space="preserve"> </w:t>
      </w:r>
      <w:r w:rsidRPr="00B042B7">
        <w:rPr>
          <w14:shadow w14:blurRad="50800" w14:dist="38100" w14:dir="2700000" w14:sx="100000" w14:sy="100000" w14:kx="0" w14:ky="0" w14:algn="tl">
            <w14:srgbClr w14:val="000000">
              <w14:alpha w14:val="60000"/>
            </w14:srgbClr>
          </w14:shadow>
        </w:rPr>
        <w:tab/>
      </w:r>
      <w:r w:rsidRPr="00B042B7">
        <w:rPr>
          <w:u w:val="single"/>
          <w14:shadow w14:blurRad="50800" w14:dist="38100" w14:dir="2700000" w14:sx="100000" w14:sy="100000" w14:kx="0" w14:ky="0" w14:algn="tl">
            <w14:srgbClr w14:val="000000">
              <w14:alpha w14:val="60000"/>
            </w14:srgbClr>
          </w14:shadow>
        </w:rPr>
        <w:t xml:space="preserve">X </w:t>
      </w:r>
      <w:r w:rsidRPr="00B042B7">
        <w:rPr>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t>Y</w:t>
      </w:r>
      <w:r w:rsidRPr="00B042B7">
        <w:rPr>
          <w14:shadow w14:blurRad="50800" w14:dist="38100" w14:dir="2700000" w14:sx="100000" w14:sy="100000" w14:kx="0" w14:ky="0" w14:algn="tl">
            <w14:srgbClr w14:val="000000">
              <w14:alpha w14:val="60000"/>
            </w14:srgbClr>
          </w14:shadow>
        </w:rPr>
        <w:tab/>
      </w:r>
      <w:r w:rsidRPr="00B042B7">
        <w:rPr>
          <w14:shadow w14:blurRad="50800" w14:dist="38100" w14:dir="2700000" w14:sx="100000" w14:sy="100000" w14:kx="0" w14:ky="0" w14:algn="tl">
            <w14:srgbClr w14:val="000000">
              <w14:alpha w14:val="60000"/>
            </w14:srgbClr>
          </w14:shadow>
        </w:rPr>
        <w:tab/>
      </w:r>
      <w:r w:rsidRPr="00B042B7">
        <w:rPr>
          <w:u w:val="single"/>
          <w14:shadow w14:blurRad="50800" w14:dist="38100" w14:dir="2700000" w14:sx="100000" w14:sy="100000" w14:kx="0" w14:ky="0" w14:algn="tl">
            <w14:srgbClr w14:val="000000">
              <w14:alpha w14:val="60000"/>
            </w14:srgbClr>
          </w14:shadow>
        </w:rPr>
        <w:t>Gallons of Gasoline/month</w:t>
      </w:r>
      <w:r w:rsidRPr="00B042B7">
        <w:rPr>
          <w14:shadow w14:blurRad="50800" w14:dist="38100" w14:dir="2700000" w14:sx="100000" w14:sy="100000" w14:kx="0" w14:ky="0" w14:algn="tl">
            <w14:srgbClr w14:val="000000">
              <w14:alpha w14:val="60000"/>
            </w14:srgbClr>
          </w14:shadow>
        </w:rPr>
        <w:t xml:space="preserve"> (000')</w:t>
      </w:r>
    </w:p>
    <w:p w:rsidR="00B042B7" w:rsidRPr="00B042B7" w:rsidRDefault="00B042B7" w:rsidP="00B042B7">
      <w:pPr>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t>Plant</w:t>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t>325          75</w:t>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t>1500</w:t>
      </w:r>
    </w:p>
    <w:p w:rsidR="00B042B7" w:rsidRPr="00B042B7" w:rsidRDefault="00B042B7" w:rsidP="00B042B7">
      <w:pPr>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t xml:space="preserve">A </w:t>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t>400         150</w:t>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r>
      <w:r w:rsidRPr="00B042B7">
        <w:rPr>
          <w:lang w:val="fr-FR"/>
          <w14:shadow w14:blurRad="50800" w14:dist="38100" w14:dir="2700000" w14:sx="100000" w14:sy="100000" w14:kx="0" w14:ky="0" w14:algn="tl">
            <w14:srgbClr w14:val="000000">
              <w14:alpha w14:val="60000"/>
            </w14:srgbClr>
          </w14:shadow>
        </w:rPr>
        <w:tab/>
        <w:t xml:space="preserve"> 250</w:t>
      </w:r>
    </w:p>
    <w:p w:rsidR="00B042B7" w:rsidRPr="00B042B7" w:rsidRDefault="00B042B7" w:rsidP="00B042B7">
      <w:pPr>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lastRenderedPageBreak/>
        <w:t>L                     450         350                            450</w:t>
      </w:r>
    </w:p>
    <w:p w:rsidR="00B042B7" w:rsidRPr="00B042B7" w:rsidRDefault="00B042B7" w:rsidP="00B042B7">
      <w:pPr>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t>G                    350         400                             350</w:t>
      </w:r>
    </w:p>
    <w:p w:rsidR="00B042B7" w:rsidRPr="00B042B7" w:rsidRDefault="00B042B7" w:rsidP="00B042B7">
      <w:pPr>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t>T                      25          450                             450</w:t>
      </w:r>
    </w:p>
    <w:p w:rsidR="00B042B7" w:rsidRPr="00B042B7" w:rsidRDefault="00B042B7" w:rsidP="00B042B7">
      <w:pPr>
        <w:ind w:firstLine="720"/>
        <w:jc w:val="both"/>
        <w:rPr>
          <w:lang w:val="fr-FR"/>
          <w14:shadow w14:blurRad="50800" w14:dist="38100" w14:dir="2700000" w14:sx="100000" w14:sy="100000" w14:kx="0" w14:ky="0" w14:algn="tl">
            <w14:srgbClr w14:val="000000">
              <w14:alpha w14:val="60000"/>
            </w14:srgbClr>
          </w14:shadow>
        </w:rPr>
      </w:pPr>
    </w:p>
    <w:p w:rsidR="00B042B7" w:rsidRPr="00B042B7" w:rsidRDefault="00B042B7" w:rsidP="00B042B7">
      <w:pPr>
        <w:ind w:firstLine="720"/>
        <w:jc w:val="both"/>
        <w:rPr>
          <w:lang w:val="fr-FR"/>
          <w14:shadow w14:blurRad="50800" w14:dist="38100" w14:dir="2700000" w14:sx="100000" w14:sy="100000" w14:kx="0" w14:ky="0" w14:algn="tl">
            <w14:srgbClr w14:val="000000">
              <w14:alpha w14:val="60000"/>
            </w14:srgbClr>
          </w14:shadow>
        </w:rPr>
      </w:pPr>
      <w:r w:rsidRPr="00B042B7">
        <w:rPr>
          <w:lang w:val="fr-FR"/>
          <w14:shadow w14:blurRad="50800" w14:dist="38100" w14:dir="2700000" w14:sx="100000" w14:sy="100000" w14:kx="0" w14:ky="0" w14:algn="tl">
            <w14:srgbClr w14:val="000000">
              <w14:alpha w14:val="60000"/>
            </w14:srgbClr>
          </w14:shadow>
        </w:rPr>
        <w:t>d</w:t>
      </w:r>
      <w:r w:rsidRPr="00B042B7">
        <w:rPr>
          <w:vertAlign w:val="subscript"/>
          <w:lang w:val="fr-FR"/>
          <w14:shadow w14:blurRad="50800" w14:dist="38100" w14:dir="2700000" w14:sx="100000" w14:sy="100000" w14:kx="0" w14:ky="0" w14:algn="tl">
            <w14:srgbClr w14:val="000000">
              <w14:alpha w14:val="60000"/>
            </w14:srgbClr>
          </w14:shadow>
        </w:rPr>
        <w:t>ix</w:t>
      </w:r>
      <w:r w:rsidRPr="00B042B7">
        <w:rPr>
          <w:lang w:val="fr-FR"/>
          <w14:shadow w14:blurRad="50800" w14:dist="38100" w14:dir="2700000" w14:sx="100000" w14:sy="100000" w14:kx="0" w14:ky="0" w14:algn="tl">
            <w14:srgbClr w14:val="000000">
              <w14:alpha w14:val="60000"/>
            </w14:srgbClr>
          </w14:shadow>
        </w:rPr>
        <w:t xml:space="preserve"> = 325</w:t>
      </w:r>
    </w:p>
    <w:p w:rsidR="00B042B7" w:rsidRPr="00B042B7" w:rsidRDefault="00B042B7" w:rsidP="00B042B7">
      <w:pPr>
        <w:ind w:firstLine="72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d</w:t>
      </w:r>
      <w:r w:rsidRPr="00B042B7">
        <w:rPr>
          <w:vertAlign w:val="subscript"/>
          <w14:shadow w14:blurRad="50800" w14:dist="38100" w14:dir="2700000" w14:sx="100000" w14:sy="100000" w14:kx="0" w14:ky="0" w14:algn="tl">
            <w14:srgbClr w14:val="000000">
              <w14:alpha w14:val="60000"/>
            </w14:srgbClr>
          </w14:shadow>
        </w:rPr>
        <w:t>iy</w:t>
      </w:r>
      <w:r w:rsidRPr="00B042B7">
        <w:rPr>
          <w14:shadow w14:blurRad="50800" w14:dist="38100" w14:dir="2700000" w14:sx="100000" w14:sy="100000" w14:kx="0" w14:ky="0" w14:algn="tl">
            <w14:srgbClr w14:val="000000">
              <w14:alpha w14:val="60000"/>
            </w14:srgbClr>
          </w14:shadow>
        </w:rPr>
        <w:t xml:space="preserve"> = 75 </w:t>
      </w:r>
    </w:p>
    <w:p w:rsidR="00B042B7" w:rsidRPr="00B042B7" w:rsidRDefault="00B042B7" w:rsidP="00B042B7">
      <w:pPr>
        <w:ind w:firstLine="720"/>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Vi = 1500</w:t>
      </w:r>
    </w:p>
    <w:p w:rsidR="00B042B7" w:rsidRPr="00B042B7" w:rsidRDefault="00B042B7" w:rsidP="00B042B7">
      <w:pPr>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x</w:t>
      </w:r>
      <w:r w:rsidRPr="00B042B7">
        <w:rPr>
          <w14:shadow w14:blurRad="50800" w14:dist="38100" w14:dir="2700000" w14:sx="100000" w14:sy="100000" w14:kx="0" w14:ky="0" w14:algn="tl">
            <w14:srgbClr w14:val="000000">
              <w14:alpha w14:val="60000"/>
            </w14:srgbClr>
          </w14:shadow>
        </w:rPr>
        <w:t xml:space="preserve"> =   </w:t>
      </w:r>
      <w:r w:rsidRPr="00B042B7">
        <w:rPr>
          <w:u w:val="single"/>
          <w14:shadow w14:blurRad="50800" w14:dist="38100" w14:dir="2700000" w14:sx="100000" w14:sy="100000" w14:kx="0" w14:ky="0" w14:algn="tl">
            <w14:srgbClr w14:val="000000">
              <w14:alpha w14:val="60000"/>
            </w14:srgbClr>
          </w14:shadow>
        </w:rPr>
        <w:t>(325x1500) + (400 x 250) + (450x450) + (350x350) + (25x450)</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1500 + 250 + 450 + 350 + 450 </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C</w:t>
      </w:r>
      <w:r w:rsidRPr="00B042B7">
        <w:rPr>
          <w:vertAlign w:val="subscript"/>
          <w14:shadow w14:blurRad="50800" w14:dist="38100" w14:dir="2700000" w14:sx="100000" w14:sy="100000" w14:kx="0" w14:ky="0" w14:algn="tl">
            <w14:srgbClr w14:val="000000">
              <w14:alpha w14:val="60000"/>
            </w14:srgbClr>
          </w14:shadow>
        </w:rPr>
        <w:t xml:space="preserve">x </w:t>
      </w:r>
      <w:r w:rsidRPr="00B042B7">
        <w:rPr>
          <w14:shadow w14:blurRad="50800" w14:dist="38100" w14:dir="2700000" w14:sx="100000" w14:sy="100000" w14:kx="0" w14:ky="0" w14:algn="tl">
            <w14:srgbClr w14:val="000000">
              <w14:alpha w14:val="60000"/>
            </w14:srgbClr>
          </w14:shadow>
        </w:rPr>
        <w:t xml:space="preserve">= </w:t>
      </w:r>
      <w:r w:rsidRPr="00B042B7">
        <w:rPr>
          <w:u w:val="single"/>
          <w14:shadow w14:blurRad="50800" w14:dist="38100" w14:dir="2700000" w14:sx="100000" w14:sy="100000" w14:kx="0" w14:ky="0" w14:algn="tl">
            <w14:srgbClr w14:val="000000">
              <w14:alpha w14:val="60000"/>
            </w14:srgbClr>
          </w14:shadow>
        </w:rPr>
        <w:t>925,750</w:t>
      </w:r>
      <w:r w:rsidRPr="00B042B7">
        <w:rPr>
          <w14:shadow w14:blurRad="50800" w14:dist="38100" w14:dir="2700000" w14:sx="100000" w14:sy="100000" w14:kx="0" w14:ky="0" w14:algn="tl">
            <w14:srgbClr w14:val="000000">
              <w14:alpha w14:val="60000"/>
            </w14:srgbClr>
          </w14:shadow>
        </w:rPr>
        <w:t xml:space="preserve"> = </w:t>
      </w:r>
      <w:r w:rsidRPr="00B042B7">
        <w:rPr>
          <w:u w:val="double"/>
          <w14:shadow w14:blurRad="50800" w14:dist="38100" w14:dir="2700000" w14:sx="100000" w14:sy="100000" w14:kx="0" w14:ky="0" w14:algn="tl">
            <w14:srgbClr w14:val="000000">
              <w14:alpha w14:val="60000"/>
            </w14:srgbClr>
          </w14:shadow>
        </w:rPr>
        <w:t>307.9</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3000</w:t>
      </w:r>
    </w:p>
    <w:p w:rsidR="00B042B7" w:rsidRPr="00B042B7" w:rsidRDefault="00B042B7" w:rsidP="00B042B7">
      <w:pPr>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Cy=  </w:t>
      </w:r>
      <w:r w:rsidRPr="00B042B7">
        <w:rPr>
          <w:u w:val="single"/>
          <w14:shadow w14:blurRad="50800" w14:dist="38100" w14:dir="2700000" w14:sx="100000" w14:sy="100000" w14:kx="0" w14:ky="0" w14:algn="tl">
            <w14:srgbClr w14:val="000000">
              <w14:alpha w14:val="60000"/>
            </w14:srgbClr>
          </w14:shadow>
        </w:rPr>
        <w:t>(75x1500) + (150 +250) + (350x450) + (400x350) + (450x450)</w:t>
      </w:r>
    </w:p>
    <w:p w:rsidR="00B042B7" w:rsidRPr="00B042B7" w:rsidRDefault="00B042B7" w:rsidP="00B042B7">
      <w:pPr>
        <w:jc w:val="both"/>
        <w:rPr>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3000</w:t>
      </w:r>
    </w:p>
    <w:p w:rsidR="00B042B7" w:rsidRPr="00B042B7" w:rsidRDefault="00B042B7" w:rsidP="00B042B7">
      <w:pPr>
        <w:spacing w:line="360" w:lineRule="auto"/>
        <w:jc w:val="both"/>
        <w:rPr>
          <w:u w:val="single"/>
          <w14:shadow w14:blurRad="50800" w14:dist="38100" w14:dir="2700000" w14:sx="100000" w14:sy="100000" w14:kx="0" w14:ky="0" w14:algn="tl">
            <w14:srgbClr w14:val="000000">
              <w14:alpha w14:val="60000"/>
            </w14:srgbClr>
          </w14:shadow>
        </w:rPr>
      </w:pPr>
      <w:r w:rsidRPr="00B042B7">
        <w:rPr>
          <w14:shadow w14:blurRad="50800" w14:dist="38100" w14:dir="2700000" w14:sx="100000" w14:sy="100000" w14:kx="0" w14:ky="0" w14:algn="tl">
            <w14:srgbClr w14:val="000000">
              <w14:alpha w14:val="60000"/>
            </w14:srgbClr>
          </w14:shadow>
        </w:rPr>
        <w:t xml:space="preserve">     = </w:t>
      </w:r>
      <w:r w:rsidRPr="00B042B7">
        <w:rPr>
          <w:u w:val="double"/>
          <w14:shadow w14:blurRad="50800" w14:dist="38100" w14:dir="2700000" w14:sx="100000" w14:sy="100000" w14:kx="0" w14:ky="0" w14:algn="tl">
            <w14:srgbClr w14:val="000000">
              <w14:alpha w14:val="60000"/>
            </w14:srgbClr>
          </w14:shadow>
        </w:rPr>
        <w:t>216.7</w:t>
      </w:r>
    </w:p>
    <w:p w:rsidR="00B042B7" w:rsidRPr="00B042B7" w:rsidRDefault="00B042B7" w:rsidP="00B042B7">
      <w:pPr>
        <w:pStyle w:val="BodyText"/>
        <w:rPr>
          <w:rFonts w:ascii="Times New Roman" w:hAnsi="Times New Roman"/>
          <w14:shadow w14:blurRad="50800" w14:dist="38100" w14:dir="2700000" w14:sx="100000" w14:sy="100000" w14:kx="0" w14:ky="0" w14:algn="tl">
            <w14:srgbClr w14:val="000000">
              <w14:alpha w14:val="60000"/>
            </w14:srgbClr>
          </w14:shadow>
        </w:rPr>
      </w:pPr>
      <w:r w:rsidRPr="00B042B7">
        <w:rPr>
          <w:rFonts w:ascii="Times New Roman" w:hAnsi="Times New Roman"/>
          <w14:shadow w14:blurRad="50800" w14:dist="38100" w14:dir="2700000" w14:sx="100000" w14:sy="100000" w14:kx="0" w14:ky="0" w14:algn="tl">
            <w14:srgbClr w14:val="000000">
              <w14:alpha w14:val="60000"/>
            </w14:srgbClr>
          </w14:shadow>
        </w:rPr>
        <w:t xml:space="preserve">X and Y coordinate are approximately 308 and 217 respectively. Therefore, the location of the intermediate holding facility should be at (x, y) = (308,   217). On the map it is represented by point C. </w:t>
      </w:r>
    </w:p>
    <w:p w:rsidR="00B042B7" w:rsidRDefault="00B042B7" w:rsidP="00B042B7">
      <w:pPr>
        <w:pStyle w:val="NoSpacing"/>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pStyle w:val="NoSpacing"/>
        <w:rPr>
          <w:rFonts w:ascii="Times New Roman" w:hAnsi="Times New Roman" w:cs="Times New Roman"/>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autoSpaceDE w:val="0"/>
        <w:autoSpaceDN w:val="0"/>
        <w:adjustRightInd w:val="0"/>
        <w:jc w:val="center"/>
        <w:rPr>
          <w:rFonts w:eastAsia="Calibri"/>
          <w:b/>
          <w:sz w:val="32"/>
        </w:rPr>
      </w:pPr>
    </w:p>
    <w:p w:rsidR="00B042B7" w:rsidRDefault="00B042B7" w:rsidP="00B042B7">
      <w:pPr>
        <w:spacing w:line="360" w:lineRule="auto"/>
        <w:jc w:val="both"/>
      </w:pPr>
      <w:bookmarkStart w:id="0" w:name="_GoBack"/>
      <w:bookmarkEnd w:id="0"/>
    </w:p>
    <w:p w:rsidR="00B042B7" w:rsidRDefault="00B042B7" w:rsidP="00B042B7"/>
    <w:p w:rsidR="00B042B7" w:rsidRPr="00AB3D4F" w:rsidRDefault="00B042B7" w:rsidP="00B042B7">
      <w:pPr>
        <w:pStyle w:val="NoSpacing"/>
        <w:rPr>
          <w:rFonts w:ascii="Times New Roman" w:hAnsi="Times New Roman" w:cs="Times New Roman"/>
        </w:rPr>
      </w:pPr>
    </w:p>
    <w:p w:rsidR="00EF3A14" w:rsidRDefault="00B042B7"/>
    <w:sectPr w:rsidR="00EF3A14" w:rsidSect="00D91C06">
      <w:footerReference w:type="default" r:id="rId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Frutiger-BoldCn">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9627"/>
      <w:docPartObj>
        <w:docPartGallery w:val="Page Numbers (Bottom of Page)"/>
        <w:docPartUnique/>
      </w:docPartObj>
    </w:sdtPr>
    <w:sdtEndPr>
      <w:rPr>
        <w:color w:val="7F7F7F" w:themeColor="background1" w:themeShade="7F"/>
        <w:spacing w:val="60"/>
      </w:rPr>
    </w:sdtEndPr>
    <w:sdtContent>
      <w:p w:rsidR="002E15DA" w:rsidRDefault="00B042B7">
        <w:pPr>
          <w:pStyle w:val="Footer"/>
          <w:pBdr>
            <w:top w:val="single" w:sz="4" w:space="1" w:color="D9D9D9" w:themeColor="background1" w:themeShade="D9"/>
          </w:pBdr>
          <w:rPr>
            <w:b/>
          </w:rPr>
        </w:pPr>
        <w:r>
          <w:fldChar w:fldCharType="begin"/>
        </w:r>
        <w:r>
          <w:instrText xml:space="preserve"> PAGE   \* MERGEFORMAT </w:instrText>
        </w:r>
        <w:r>
          <w:fldChar w:fldCharType="separate"/>
        </w:r>
        <w:r w:rsidRPr="00B042B7">
          <w:rPr>
            <w:b/>
            <w:noProof/>
          </w:rPr>
          <w:t>1</w:t>
        </w:r>
        <w:r>
          <w:rPr>
            <w:b/>
            <w:noProof/>
          </w:rPr>
          <w:fldChar w:fldCharType="end"/>
        </w:r>
        <w:r>
          <w:rPr>
            <w:b/>
          </w:rPr>
          <w:t xml:space="preserve"> | </w:t>
        </w:r>
        <w:r>
          <w:rPr>
            <w:color w:val="7F7F7F" w:themeColor="background1" w:themeShade="7F"/>
            <w:spacing w:val="60"/>
          </w:rPr>
          <w:t>Page</w:t>
        </w:r>
      </w:p>
    </w:sdtContent>
  </w:sdt>
  <w:p w:rsidR="002E15DA" w:rsidRDefault="00B042B7">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7"/>
    <w:multiLevelType w:val="hybridMultilevel"/>
    <w:tmpl w:val="57FC4F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C"/>
    <w:multiLevelType w:val="hybridMultilevel"/>
    <w:tmpl w:val="7F015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E"/>
    <w:multiLevelType w:val="hybridMultilevel"/>
    <w:tmpl w:val="7055A5F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F"/>
    <w:multiLevelType w:val="hybridMultilevel"/>
    <w:tmpl w:val="5FB8370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1"/>
    <w:multiLevelType w:val="hybridMultilevel"/>
    <w:tmpl w:val="0488AC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7"/>
    <w:multiLevelType w:val="hybridMultilevel"/>
    <w:tmpl w:val="7D5E18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28"/>
    <w:multiLevelType w:val="hybridMultilevel"/>
    <w:tmpl w:val="5F3534A4"/>
    <w:lvl w:ilvl="0" w:tplc="FFFFFFFF">
      <w:start w:val="3"/>
      <w:numFmt w:val="decimal"/>
      <w:lvlText w:val="%1."/>
      <w:lvlJc w:val="left"/>
    </w:lvl>
    <w:lvl w:ilvl="1" w:tplc="FFFFFFFF">
      <w:start w:val="1"/>
      <w:numFmt w:val="lowerRoman"/>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29"/>
    <w:multiLevelType w:val="hybridMultilevel"/>
    <w:tmpl w:val="73A1821A"/>
    <w:lvl w:ilvl="0" w:tplc="FFFFFFFF">
      <w:start w:val="3"/>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2A"/>
    <w:multiLevelType w:val="hybridMultilevel"/>
    <w:tmpl w:val="7DE67712"/>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2C"/>
    <w:multiLevelType w:val="hybridMultilevel"/>
    <w:tmpl w:val="3FA62ACA"/>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2E"/>
    <w:multiLevelType w:val="hybridMultilevel"/>
    <w:tmpl w:val="6A3DD3E8"/>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31"/>
    <w:multiLevelType w:val="hybridMultilevel"/>
    <w:tmpl w:val="5329993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2B16687"/>
    <w:multiLevelType w:val="hybridMultilevel"/>
    <w:tmpl w:val="317CCBA8"/>
    <w:lvl w:ilvl="0" w:tplc="A4DC1356">
      <w:start w:val="1"/>
      <w:numFmt w:val="bullet"/>
      <w:lvlText w:val="•"/>
      <w:lvlJc w:val="left"/>
      <w:pPr>
        <w:tabs>
          <w:tab w:val="num" w:pos="720"/>
        </w:tabs>
        <w:ind w:left="720" w:hanging="360"/>
      </w:pPr>
      <w:rPr>
        <w:rFonts w:ascii="Times New Roman" w:hAnsi="Times New Roman" w:hint="default"/>
      </w:rPr>
    </w:lvl>
    <w:lvl w:ilvl="1" w:tplc="365A930C" w:tentative="1">
      <w:start w:val="1"/>
      <w:numFmt w:val="bullet"/>
      <w:lvlText w:val="•"/>
      <w:lvlJc w:val="left"/>
      <w:pPr>
        <w:tabs>
          <w:tab w:val="num" w:pos="1440"/>
        </w:tabs>
        <w:ind w:left="1440" w:hanging="360"/>
      </w:pPr>
      <w:rPr>
        <w:rFonts w:ascii="Times New Roman" w:hAnsi="Times New Roman" w:hint="default"/>
      </w:rPr>
    </w:lvl>
    <w:lvl w:ilvl="2" w:tplc="BB4C0BA2" w:tentative="1">
      <w:start w:val="1"/>
      <w:numFmt w:val="bullet"/>
      <w:lvlText w:val="•"/>
      <w:lvlJc w:val="left"/>
      <w:pPr>
        <w:tabs>
          <w:tab w:val="num" w:pos="2160"/>
        </w:tabs>
        <w:ind w:left="2160" w:hanging="360"/>
      </w:pPr>
      <w:rPr>
        <w:rFonts w:ascii="Times New Roman" w:hAnsi="Times New Roman" w:hint="default"/>
      </w:rPr>
    </w:lvl>
    <w:lvl w:ilvl="3" w:tplc="9816FD40" w:tentative="1">
      <w:start w:val="1"/>
      <w:numFmt w:val="bullet"/>
      <w:lvlText w:val="•"/>
      <w:lvlJc w:val="left"/>
      <w:pPr>
        <w:tabs>
          <w:tab w:val="num" w:pos="2880"/>
        </w:tabs>
        <w:ind w:left="2880" w:hanging="360"/>
      </w:pPr>
      <w:rPr>
        <w:rFonts w:ascii="Times New Roman" w:hAnsi="Times New Roman" w:hint="default"/>
      </w:rPr>
    </w:lvl>
    <w:lvl w:ilvl="4" w:tplc="065E7CB6" w:tentative="1">
      <w:start w:val="1"/>
      <w:numFmt w:val="bullet"/>
      <w:lvlText w:val="•"/>
      <w:lvlJc w:val="left"/>
      <w:pPr>
        <w:tabs>
          <w:tab w:val="num" w:pos="3600"/>
        </w:tabs>
        <w:ind w:left="3600" w:hanging="360"/>
      </w:pPr>
      <w:rPr>
        <w:rFonts w:ascii="Times New Roman" w:hAnsi="Times New Roman" w:hint="default"/>
      </w:rPr>
    </w:lvl>
    <w:lvl w:ilvl="5" w:tplc="CE504A2E" w:tentative="1">
      <w:start w:val="1"/>
      <w:numFmt w:val="bullet"/>
      <w:lvlText w:val="•"/>
      <w:lvlJc w:val="left"/>
      <w:pPr>
        <w:tabs>
          <w:tab w:val="num" w:pos="4320"/>
        </w:tabs>
        <w:ind w:left="4320" w:hanging="360"/>
      </w:pPr>
      <w:rPr>
        <w:rFonts w:ascii="Times New Roman" w:hAnsi="Times New Roman" w:hint="default"/>
      </w:rPr>
    </w:lvl>
    <w:lvl w:ilvl="6" w:tplc="3536B402" w:tentative="1">
      <w:start w:val="1"/>
      <w:numFmt w:val="bullet"/>
      <w:lvlText w:val="•"/>
      <w:lvlJc w:val="left"/>
      <w:pPr>
        <w:tabs>
          <w:tab w:val="num" w:pos="5040"/>
        </w:tabs>
        <w:ind w:left="5040" w:hanging="360"/>
      </w:pPr>
      <w:rPr>
        <w:rFonts w:ascii="Times New Roman" w:hAnsi="Times New Roman" w:hint="default"/>
      </w:rPr>
    </w:lvl>
    <w:lvl w:ilvl="7" w:tplc="2542BD8A" w:tentative="1">
      <w:start w:val="1"/>
      <w:numFmt w:val="bullet"/>
      <w:lvlText w:val="•"/>
      <w:lvlJc w:val="left"/>
      <w:pPr>
        <w:tabs>
          <w:tab w:val="num" w:pos="5760"/>
        </w:tabs>
        <w:ind w:left="5760" w:hanging="360"/>
      </w:pPr>
      <w:rPr>
        <w:rFonts w:ascii="Times New Roman" w:hAnsi="Times New Roman" w:hint="default"/>
      </w:rPr>
    </w:lvl>
    <w:lvl w:ilvl="8" w:tplc="CA88654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09553A7A"/>
    <w:multiLevelType w:val="hybridMultilevel"/>
    <w:tmpl w:val="3FAAA7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2D6031"/>
    <w:multiLevelType w:val="multilevel"/>
    <w:tmpl w:val="E6FA8A3A"/>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0BE5125A"/>
    <w:multiLevelType w:val="hybridMultilevel"/>
    <w:tmpl w:val="8EB2B010"/>
    <w:lvl w:ilvl="0" w:tplc="C1E4C9F4">
      <w:start w:val="1"/>
      <w:numFmt w:val="bullet"/>
      <w:lvlText w:val="•"/>
      <w:lvlJc w:val="left"/>
      <w:pPr>
        <w:tabs>
          <w:tab w:val="num" w:pos="720"/>
        </w:tabs>
        <w:ind w:left="720" w:hanging="360"/>
      </w:pPr>
      <w:rPr>
        <w:rFonts w:ascii="Arial" w:hAnsi="Arial" w:hint="default"/>
      </w:rPr>
    </w:lvl>
    <w:lvl w:ilvl="1" w:tplc="487AEB30" w:tentative="1">
      <w:start w:val="1"/>
      <w:numFmt w:val="bullet"/>
      <w:lvlText w:val="•"/>
      <w:lvlJc w:val="left"/>
      <w:pPr>
        <w:tabs>
          <w:tab w:val="num" w:pos="1440"/>
        </w:tabs>
        <w:ind w:left="1440" w:hanging="360"/>
      </w:pPr>
      <w:rPr>
        <w:rFonts w:ascii="Arial" w:hAnsi="Arial" w:hint="default"/>
      </w:rPr>
    </w:lvl>
    <w:lvl w:ilvl="2" w:tplc="2292B0F2" w:tentative="1">
      <w:start w:val="1"/>
      <w:numFmt w:val="bullet"/>
      <w:lvlText w:val="•"/>
      <w:lvlJc w:val="left"/>
      <w:pPr>
        <w:tabs>
          <w:tab w:val="num" w:pos="2160"/>
        </w:tabs>
        <w:ind w:left="2160" w:hanging="360"/>
      </w:pPr>
      <w:rPr>
        <w:rFonts w:ascii="Arial" w:hAnsi="Arial" w:hint="default"/>
      </w:rPr>
    </w:lvl>
    <w:lvl w:ilvl="3" w:tplc="BCBAD874" w:tentative="1">
      <w:start w:val="1"/>
      <w:numFmt w:val="bullet"/>
      <w:lvlText w:val="•"/>
      <w:lvlJc w:val="left"/>
      <w:pPr>
        <w:tabs>
          <w:tab w:val="num" w:pos="2880"/>
        </w:tabs>
        <w:ind w:left="2880" w:hanging="360"/>
      </w:pPr>
      <w:rPr>
        <w:rFonts w:ascii="Arial" w:hAnsi="Arial" w:hint="default"/>
      </w:rPr>
    </w:lvl>
    <w:lvl w:ilvl="4" w:tplc="7FBCC474" w:tentative="1">
      <w:start w:val="1"/>
      <w:numFmt w:val="bullet"/>
      <w:lvlText w:val="•"/>
      <w:lvlJc w:val="left"/>
      <w:pPr>
        <w:tabs>
          <w:tab w:val="num" w:pos="3600"/>
        </w:tabs>
        <w:ind w:left="3600" w:hanging="360"/>
      </w:pPr>
      <w:rPr>
        <w:rFonts w:ascii="Arial" w:hAnsi="Arial" w:hint="default"/>
      </w:rPr>
    </w:lvl>
    <w:lvl w:ilvl="5" w:tplc="108AB978" w:tentative="1">
      <w:start w:val="1"/>
      <w:numFmt w:val="bullet"/>
      <w:lvlText w:val="•"/>
      <w:lvlJc w:val="left"/>
      <w:pPr>
        <w:tabs>
          <w:tab w:val="num" w:pos="4320"/>
        </w:tabs>
        <w:ind w:left="4320" w:hanging="360"/>
      </w:pPr>
      <w:rPr>
        <w:rFonts w:ascii="Arial" w:hAnsi="Arial" w:hint="default"/>
      </w:rPr>
    </w:lvl>
    <w:lvl w:ilvl="6" w:tplc="B108F15C" w:tentative="1">
      <w:start w:val="1"/>
      <w:numFmt w:val="bullet"/>
      <w:lvlText w:val="•"/>
      <w:lvlJc w:val="left"/>
      <w:pPr>
        <w:tabs>
          <w:tab w:val="num" w:pos="5040"/>
        </w:tabs>
        <w:ind w:left="5040" w:hanging="360"/>
      </w:pPr>
      <w:rPr>
        <w:rFonts w:ascii="Arial" w:hAnsi="Arial" w:hint="default"/>
      </w:rPr>
    </w:lvl>
    <w:lvl w:ilvl="7" w:tplc="F0CE8F64" w:tentative="1">
      <w:start w:val="1"/>
      <w:numFmt w:val="bullet"/>
      <w:lvlText w:val="•"/>
      <w:lvlJc w:val="left"/>
      <w:pPr>
        <w:tabs>
          <w:tab w:val="num" w:pos="5760"/>
        </w:tabs>
        <w:ind w:left="5760" w:hanging="360"/>
      </w:pPr>
      <w:rPr>
        <w:rFonts w:ascii="Arial" w:hAnsi="Arial" w:hint="default"/>
      </w:rPr>
    </w:lvl>
    <w:lvl w:ilvl="8" w:tplc="5A2E283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0E96B26"/>
    <w:multiLevelType w:val="hybridMultilevel"/>
    <w:tmpl w:val="3606F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993B9B"/>
    <w:multiLevelType w:val="hybridMultilevel"/>
    <w:tmpl w:val="EDDE06A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29A54C5"/>
    <w:multiLevelType w:val="hybridMultilevel"/>
    <w:tmpl w:val="EC120BD2"/>
    <w:lvl w:ilvl="0" w:tplc="04090009">
      <w:start w:val="1"/>
      <w:numFmt w:val="bullet"/>
      <w:lvlText w:val=""/>
      <w:lvlJc w:val="left"/>
      <w:pPr>
        <w:tabs>
          <w:tab w:val="num" w:pos="1080"/>
        </w:tabs>
        <w:ind w:left="1080" w:hanging="360"/>
      </w:pPr>
      <w:rPr>
        <w:rFonts w:ascii="Wingdings" w:hAnsi="Wingdings" w:hint="default"/>
      </w:rPr>
    </w:lvl>
    <w:lvl w:ilvl="1" w:tplc="CED0BF2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4110888"/>
    <w:multiLevelType w:val="hybridMultilevel"/>
    <w:tmpl w:val="07F8F6E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5B72F77"/>
    <w:multiLevelType w:val="hybridMultilevel"/>
    <w:tmpl w:val="6866A8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765521"/>
    <w:multiLevelType w:val="multilevel"/>
    <w:tmpl w:val="0F7A2B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8166C9"/>
    <w:multiLevelType w:val="hybridMultilevel"/>
    <w:tmpl w:val="0BE49046"/>
    <w:lvl w:ilvl="0" w:tplc="642690B4">
      <w:start w:val="1"/>
      <w:numFmt w:val="bullet"/>
      <w:lvlText w:val="•"/>
      <w:lvlJc w:val="left"/>
      <w:pPr>
        <w:tabs>
          <w:tab w:val="num" w:pos="720"/>
        </w:tabs>
        <w:ind w:left="720" w:hanging="360"/>
      </w:pPr>
      <w:rPr>
        <w:rFonts w:ascii="Arial" w:hAnsi="Arial" w:hint="default"/>
      </w:rPr>
    </w:lvl>
    <w:lvl w:ilvl="1" w:tplc="AB4E7C46" w:tentative="1">
      <w:start w:val="1"/>
      <w:numFmt w:val="bullet"/>
      <w:lvlText w:val="•"/>
      <w:lvlJc w:val="left"/>
      <w:pPr>
        <w:tabs>
          <w:tab w:val="num" w:pos="1440"/>
        </w:tabs>
        <w:ind w:left="1440" w:hanging="360"/>
      </w:pPr>
      <w:rPr>
        <w:rFonts w:ascii="Arial" w:hAnsi="Arial" w:hint="default"/>
      </w:rPr>
    </w:lvl>
    <w:lvl w:ilvl="2" w:tplc="EA52DAEA" w:tentative="1">
      <w:start w:val="1"/>
      <w:numFmt w:val="bullet"/>
      <w:lvlText w:val="•"/>
      <w:lvlJc w:val="left"/>
      <w:pPr>
        <w:tabs>
          <w:tab w:val="num" w:pos="2160"/>
        </w:tabs>
        <w:ind w:left="2160" w:hanging="360"/>
      </w:pPr>
      <w:rPr>
        <w:rFonts w:ascii="Arial" w:hAnsi="Arial" w:hint="default"/>
      </w:rPr>
    </w:lvl>
    <w:lvl w:ilvl="3" w:tplc="CC4054D2" w:tentative="1">
      <w:start w:val="1"/>
      <w:numFmt w:val="bullet"/>
      <w:lvlText w:val="•"/>
      <w:lvlJc w:val="left"/>
      <w:pPr>
        <w:tabs>
          <w:tab w:val="num" w:pos="2880"/>
        </w:tabs>
        <w:ind w:left="2880" w:hanging="360"/>
      </w:pPr>
      <w:rPr>
        <w:rFonts w:ascii="Arial" w:hAnsi="Arial" w:hint="default"/>
      </w:rPr>
    </w:lvl>
    <w:lvl w:ilvl="4" w:tplc="64848744" w:tentative="1">
      <w:start w:val="1"/>
      <w:numFmt w:val="bullet"/>
      <w:lvlText w:val="•"/>
      <w:lvlJc w:val="left"/>
      <w:pPr>
        <w:tabs>
          <w:tab w:val="num" w:pos="3600"/>
        </w:tabs>
        <w:ind w:left="3600" w:hanging="360"/>
      </w:pPr>
      <w:rPr>
        <w:rFonts w:ascii="Arial" w:hAnsi="Arial" w:hint="default"/>
      </w:rPr>
    </w:lvl>
    <w:lvl w:ilvl="5" w:tplc="C2BACC24" w:tentative="1">
      <w:start w:val="1"/>
      <w:numFmt w:val="bullet"/>
      <w:lvlText w:val="•"/>
      <w:lvlJc w:val="left"/>
      <w:pPr>
        <w:tabs>
          <w:tab w:val="num" w:pos="4320"/>
        </w:tabs>
        <w:ind w:left="4320" w:hanging="360"/>
      </w:pPr>
      <w:rPr>
        <w:rFonts w:ascii="Arial" w:hAnsi="Arial" w:hint="default"/>
      </w:rPr>
    </w:lvl>
    <w:lvl w:ilvl="6" w:tplc="3ED0297C" w:tentative="1">
      <w:start w:val="1"/>
      <w:numFmt w:val="bullet"/>
      <w:lvlText w:val="•"/>
      <w:lvlJc w:val="left"/>
      <w:pPr>
        <w:tabs>
          <w:tab w:val="num" w:pos="5040"/>
        </w:tabs>
        <w:ind w:left="5040" w:hanging="360"/>
      </w:pPr>
      <w:rPr>
        <w:rFonts w:ascii="Arial" w:hAnsi="Arial" w:hint="default"/>
      </w:rPr>
    </w:lvl>
    <w:lvl w:ilvl="7" w:tplc="C3841B60" w:tentative="1">
      <w:start w:val="1"/>
      <w:numFmt w:val="bullet"/>
      <w:lvlText w:val="•"/>
      <w:lvlJc w:val="left"/>
      <w:pPr>
        <w:tabs>
          <w:tab w:val="num" w:pos="5760"/>
        </w:tabs>
        <w:ind w:left="5760" w:hanging="360"/>
      </w:pPr>
      <w:rPr>
        <w:rFonts w:ascii="Arial" w:hAnsi="Arial" w:hint="default"/>
      </w:rPr>
    </w:lvl>
    <w:lvl w:ilvl="8" w:tplc="7486A06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EF015F8"/>
    <w:multiLevelType w:val="hybridMultilevel"/>
    <w:tmpl w:val="8396ABCC"/>
    <w:lvl w:ilvl="0" w:tplc="F7CA99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F1079F"/>
    <w:multiLevelType w:val="hybridMultilevel"/>
    <w:tmpl w:val="1B1C5AB8"/>
    <w:lvl w:ilvl="0" w:tplc="987C74E2">
      <w:start w:val="1"/>
      <w:numFmt w:val="bullet"/>
      <w:lvlText w:val="•"/>
      <w:lvlJc w:val="left"/>
      <w:pPr>
        <w:tabs>
          <w:tab w:val="num" w:pos="720"/>
        </w:tabs>
        <w:ind w:left="720" w:hanging="360"/>
      </w:pPr>
      <w:rPr>
        <w:rFonts w:ascii="Times New Roman" w:hAnsi="Times New Roman" w:hint="default"/>
      </w:rPr>
    </w:lvl>
    <w:lvl w:ilvl="1" w:tplc="63A05E8E" w:tentative="1">
      <w:start w:val="1"/>
      <w:numFmt w:val="bullet"/>
      <w:lvlText w:val="•"/>
      <w:lvlJc w:val="left"/>
      <w:pPr>
        <w:tabs>
          <w:tab w:val="num" w:pos="1440"/>
        </w:tabs>
        <w:ind w:left="1440" w:hanging="360"/>
      </w:pPr>
      <w:rPr>
        <w:rFonts w:ascii="Times New Roman" w:hAnsi="Times New Roman" w:hint="default"/>
      </w:rPr>
    </w:lvl>
    <w:lvl w:ilvl="2" w:tplc="CCD21BFE" w:tentative="1">
      <w:start w:val="1"/>
      <w:numFmt w:val="bullet"/>
      <w:lvlText w:val="•"/>
      <w:lvlJc w:val="left"/>
      <w:pPr>
        <w:tabs>
          <w:tab w:val="num" w:pos="2160"/>
        </w:tabs>
        <w:ind w:left="2160" w:hanging="360"/>
      </w:pPr>
      <w:rPr>
        <w:rFonts w:ascii="Times New Roman" w:hAnsi="Times New Roman" w:hint="default"/>
      </w:rPr>
    </w:lvl>
    <w:lvl w:ilvl="3" w:tplc="34F86B04" w:tentative="1">
      <w:start w:val="1"/>
      <w:numFmt w:val="bullet"/>
      <w:lvlText w:val="•"/>
      <w:lvlJc w:val="left"/>
      <w:pPr>
        <w:tabs>
          <w:tab w:val="num" w:pos="2880"/>
        </w:tabs>
        <w:ind w:left="2880" w:hanging="360"/>
      </w:pPr>
      <w:rPr>
        <w:rFonts w:ascii="Times New Roman" w:hAnsi="Times New Roman" w:hint="default"/>
      </w:rPr>
    </w:lvl>
    <w:lvl w:ilvl="4" w:tplc="D9DA2CAC" w:tentative="1">
      <w:start w:val="1"/>
      <w:numFmt w:val="bullet"/>
      <w:lvlText w:val="•"/>
      <w:lvlJc w:val="left"/>
      <w:pPr>
        <w:tabs>
          <w:tab w:val="num" w:pos="3600"/>
        </w:tabs>
        <w:ind w:left="3600" w:hanging="360"/>
      </w:pPr>
      <w:rPr>
        <w:rFonts w:ascii="Times New Roman" w:hAnsi="Times New Roman" w:hint="default"/>
      </w:rPr>
    </w:lvl>
    <w:lvl w:ilvl="5" w:tplc="44108A2C" w:tentative="1">
      <w:start w:val="1"/>
      <w:numFmt w:val="bullet"/>
      <w:lvlText w:val="•"/>
      <w:lvlJc w:val="left"/>
      <w:pPr>
        <w:tabs>
          <w:tab w:val="num" w:pos="4320"/>
        </w:tabs>
        <w:ind w:left="4320" w:hanging="360"/>
      </w:pPr>
      <w:rPr>
        <w:rFonts w:ascii="Times New Roman" w:hAnsi="Times New Roman" w:hint="default"/>
      </w:rPr>
    </w:lvl>
    <w:lvl w:ilvl="6" w:tplc="60342B4C" w:tentative="1">
      <w:start w:val="1"/>
      <w:numFmt w:val="bullet"/>
      <w:lvlText w:val="•"/>
      <w:lvlJc w:val="left"/>
      <w:pPr>
        <w:tabs>
          <w:tab w:val="num" w:pos="5040"/>
        </w:tabs>
        <w:ind w:left="5040" w:hanging="360"/>
      </w:pPr>
      <w:rPr>
        <w:rFonts w:ascii="Times New Roman" w:hAnsi="Times New Roman" w:hint="default"/>
      </w:rPr>
    </w:lvl>
    <w:lvl w:ilvl="7" w:tplc="803E6EE0" w:tentative="1">
      <w:start w:val="1"/>
      <w:numFmt w:val="bullet"/>
      <w:lvlText w:val="•"/>
      <w:lvlJc w:val="left"/>
      <w:pPr>
        <w:tabs>
          <w:tab w:val="num" w:pos="5760"/>
        </w:tabs>
        <w:ind w:left="5760" w:hanging="360"/>
      </w:pPr>
      <w:rPr>
        <w:rFonts w:ascii="Times New Roman" w:hAnsi="Times New Roman" w:hint="default"/>
      </w:rPr>
    </w:lvl>
    <w:lvl w:ilvl="8" w:tplc="2A602AE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1FF404B4"/>
    <w:multiLevelType w:val="hybridMultilevel"/>
    <w:tmpl w:val="22C0674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753D7A"/>
    <w:multiLevelType w:val="hybridMultilevel"/>
    <w:tmpl w:val="6160292E"/>
    <w:lvl w:ilvl="0" w:tplc="32A6797E">
      <w:start w:val="1"/>
      <w:numFmt w:val="bullet"/>
      <w:lvlText w:val="•"/>
      <w:lvlJc w:val="left"/>
      <w:pPr>
        <w:tabs>
          <w:tab w:val="num" w:pos="720"/>
        </w:tabs>
        <w:ind w:left="720" w:hanging="360"/>
      </w:pPr>
      <w:rPr>
        <w:rFonts w:ascii="Arial" w:hAnsi="Arial" w:hint="default"/>
      </w:rPr>
    </w:lvl>
    <w:lvl w:ilvl="1" w:tplc="3550AC30" w:tentative="1">
      <w:start w:val="1"/>
      <w:numFmt w:val="bullet"/>
      <w:lvlText w:val="•"/>
      <w:lvlJc w:val="left"/>
      <w:pPr>
        <w:tabs>
          <w:tab w:val="num" w:pos="1440"/>
        </w:tabs>
        <w:ind w:left="1440" w:hanging="360"/>
      </w:pPr>
      <w:rPr>
        <w:rFonts w:ascii="Arial" w:hAnsi="Arial" w:hint="default"/>
      </w:rPr>
    </w:lvl>
    <w:lvl w:ilvl="2" w:tplc="5E56A7E8" w:tentative="1">
      <w:start w:val="1"/>
      <w:numFmt w:val="bullet"/>
      <w:lvlText w:val="•"/>
      <w:lvlJc w:val="left"/>
      <w:pPr>
        <w:tabs>
          <w:tab w:val="num" w:pos="2160"/>
        </w:tabs>
        <w:ind w:left="2160" w:hanging="360"/>
      </w:pPr>
      <w:rPr>
        <w:rFonts w:ascii="Arial" w:hAnsi="Arial" w:hint="default"/>
      </w:rPr>
    </w:lvl>
    <w:lvl w:ilvl="3" w:tplc="E3FE4BEA" w:tentative="1">
      <w:start w:val="1"/>
      <w:numFmt w:val="bullet"/>
      <w:lvlText w:val="•"/>
      <w:lvlJc w:val="left"/>
      <w:pPr>
        <w:tabs>
          <w:tab w:val="num" w:pos="2880"/>
        </w:tabs>
        <w:ind w:left="2880" w:hanging="360"/>
      </w:pPr>
      <w:rPr>
        <w:rFonts w:ascii="Arial" w:hAnsi="Arial" w:hint="default"/>
      </w:rPr>
    </w:lvl>
    <w:lvl w:ilvl="4" w:tplc="C1EE78EE" w:tentative="1">
      <w:start w:val="1"/>
      <w:numFmt w:val="bullet"/>
      <w:lvlText w:val="•"/>
      <w:lvlJc w:val="left"/>
      <w:pPr>
        <w:tabs>
          <w:tab w:val="num" w:pos="3600"/>
        </w:tabs>
        <w:ind w:left="3600" w:hanging="360"/>
      </w:pPr>
      <w:rPr>
        <w:rFonts w:ascii="Arial" w:hAnsi="Arial" w:hint="default"/>
      </w:rPr>
    </w:lvl>
    <w:lvl w:ilvl="5" w:tplc="BCF239A8" w:tentative="1">
      <w:start w:val="1"/>
      <w:numFmt w:val="bullet"/>
      <w:lvlText w:val="•"/>
      <w:lvlJc w:val="left"/>
      <w:pPr>
        <w:tabs>
          <w:tab w:val="num" w:pos="4320"/>
        </w:tabs>
        <w:ind w:left="4320" w:hanging="360"/>
      </w:pPr>
      <w:rPr>
        <w:rFonts w:ascii="Arial" w:hAnsi="Arial" w:hint="default"/>
      </w:rPr>
    </w:lvl>
    <w:lvl w:ilvl="6" w:tplc="6E646AC4" w:tentative="1">
      <w:start w:val="1"/>
      <w:numFmt w:val="bullet"/>
      <w:lvlText w:val="•"/>
      <w:lvlJc w:val="left"/>
      <w:pPr>
        <w:tabs>
          <w:tab w:val="num" w:pos="5040"/>
        </w:tabs>
        <w:ind w:left="5040" w:hanging="360"/>
      </w:pPr>
      <w:rPr>
        <w:rFonts w:ascii="Arial" w:hAnsi="Arial" w:hint="default"/>
      </w:rPr>
    </w:lvl>
    <w:lvl w:ilvl="7" w:tplc="5CD4A078" w:tentative="1">
      <w:start w:val="1"/>
      <w:numFmt w:val="bullet"/>
      <w:lvlText w:val="•"/>
      <w:lvlJc w:val="left"/>
      <w:pPr>
        <w:tabs>
          <w:tab w:val="num" w:pos="5760"/>
        </w:tabs>
        <w:ind w:left="5760" w:hanging="360"/>
      </w:pPr>
      <w:rPr>
        <w:rFonts w:ascii="Arial" w:hAnsi="Arial" w:hint="default"/>
      </w:rPr>
    </w:lvl>
    <w:lvl w:ilvl="8" w:tplc="99D4F66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1BE21BD"/>
    <w:multiLevelType w:val="multilevel"/>
    <w:tmpl w:val="1D780C7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2FD7124"/>
    <w:multiLevelType w:val="hybridMultilevel"/>
    <w:tmpl w:val="93B6377C"/>
    <w:lvl w:ilvl="0" w:tplc="145ECB24">
      <w:start w:val="1"/>
      <w:numFmt w:val="bullet"/>
      <w:lvlText w:val="•"/>
      <w:lvlJc w:val="left"/>
      <w:pPr>
        <w:tabs>
          <w:tab w:val="num" w:pos="720"/>
        </w:tabs>
        <w:ind w:left="720" w:hanging="360"/>
      </w:pPr>
      <w:rPr>
        <w:rFonts w:ascii="Arial" w:hAnsi="Arial" w:hint="default"/>
      </w:rPr>
    </w:lvl>
    <w:lvl w:ilvl="1" w:tplc="E0442A0E" w:tentative="1">
      <w:start w:val="1"/>
      <w:numFmt w:val="bullet"/>
      <w:lvlText w:val="•"/>
      <w:lvlJc w:val="left"/>
      <w:pPr>
        <w:tabs>
          <w:tab w:val="num" w:pos="1440"/>
        </w:tabs>
        <w:ind w:left="1440" w:hanging="360"/>
      </w:pPr>
      <w:rPr>
        <w:rFonts w:ascii="Arial" w:hAnsi="Arial" w:hint="default"/>
      </w:rPr>
    </w:lvl>
    <w:lvl w:ilvl="2" w:tplc="DDB40636" w:tentative="1">
      <w:start w:val="1"/>
      <w:numFmt w:val="bullet"/>
      <w:lvlText w:val="•"/>
      <w:lvlJc w:val="left"/>
      <w:pPr>
        <w:tabs>
          <w:tab w:val="num" w:pos="2160"/>
        </w:tabs>
        <w:ind w:left="2160" w:hanging="360"/>
      </w:pPr>
      <w:rPr>
        <w:rFonts w:ascii="Arial" w:hAnsi="Arial" w:hint="default"/>
      </w:rPr>
    </w:lvl>
    <w:lvl w:ilvl="3" w:tplc="A41EAAC6" w:tentative="1">
      <w:start w:val="1"/>
      <w:numFmt w:val="bullet"/>
      <w:lvlText w:val="•"/>
      <w:lvlJc w:val="left"/>
      <w:pPr>
        <w:tabs>
          <w:tab w:val="num" w:pos="2880"/>
        </w:tabs>
        <w:ind w:left="2880" w:hanging="360"/>
      </w:pPr>
      <w:rPr>
        <w:rFonts w:ascii="Arial" w:hAnsi="Arial" w:hint="default"/>
      </w:rPr>
    </w:lvl>
    <w:lvl w:ilvl="4" w:tplc="071E5482" w:tentative="1">
      <w:start w:val="1"/>
      <w:numFmt w:val="bullet"/>
      <w:lvlText w:val="•"/>
      <w:lvlJc w:val="left"/>
      <w:pPr>
        <w:tabs>
          <w:tab w:val="num" w:pos="3600"/>
        </w:tabs>
        <w:ind w:left="3600" w:hanging="360"/>
      </w:pPr>
      <w:rPr>
        <w:rFonts w:ascii="Arial" w:hAnsi="Arial" w:hint="default"/>
      </w:rPr>
    </w:lvl>
    <w:lvl w:ilvl="5" w:tplc="6D2A7034" w:tentative="1">
      <w:start w:val="1"/>
      <w:numFmt w:val="bullet"/>
      <w:lvlText w:val="•"/>
      <w:lvlJc w:val="left"/>
      <w:pPr>
        <w:tabs>
          <w:tab w:val="num" w:pos="4320"/>
        </w:tabs>
        <w:ind w:left="4320" w:hanging="360"/>
      </w:pPr>
      <w:rPr>
        <w:rFonts w:ascii="Arial" w:hAnsi="Arial" w:hint="default"/>
      </w:rPr>
    </w:lvl>
    <w:lvl w:ilvl="6" w:tplc="06C64578" w:tentative="1">
      <w:start w:val="1"/>
      <w:numFmt w:val="bullet"/>
      <w:lvlText w:val="•"/>
      <w:lvlJc w:val="left"/>
      <w:pPr>
        <w:tabs>
          <w:tab w:val="num" w:pos="5040"/>
        </w:tabs>
        <w:ind w:left="5040" w:hanging="360"/>
      </w:pPr>
      <w:rPr>
        <w:rFonts w:ascii="Arial" w:hAnsi="Arial" w:hint="default"/>
      </w:rPr>
    </w:lvl>
    <w:lvl w:ilvl="7" w:tplc="8472A538" w:tentative="1">
      <w:start w:val="1"/>
      <w:numFmt w:val="bullet"/>
      <w:lvlText w:val="•"/>
      <w:lvlJc w:val="left"/>
      <w:pPr>
        <w:tabs>
          <w:tab w:val="num" w:pos="5760"/>
        </w:tabs>
        <w:ind w:left="5760" w:hanging="360"/>
      </w:pPr>
      <w:rPr>
        <w:rFonts w:ascii="Arial" w:hAnsi="Arial" w:hint="default"/>
      </w:rPr>
    </w:lvl>
    <w:lvl w:ilvl="8" w:tplc="D61CA6D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43F3A1D"/>
    <w:multiLevelType w:val="multilevel"/>
    <w:tmpl w:val="156E807A"/>
    <w:lvl w:ilvl="0">
      <w:start w:val="1"/>
      <w:numFmt w:val="decimal"/>
      <w:lvlText w:val="%1."/>
      <w:lvlJc w:val="left"/>
      <w:pPr>
        <w:ind w:left="1080" w:hanging="360"/>
      </w:pPr>
      <w:rPr>
        <w:rFonts w:hint="default"/>
      </w:rPr>
    </w:lvl>
    <w:lvl w:ilvl="1">
      <w:start w:val="7"/>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25113201"/>
    <w:multiLevelType w:val="multilevel"/>
    <w:tmpl w:val="1F78B8A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5765240"/>
    <w:multiLevelType w:val="multilevel"/>
    <w:tmpl w:val="3518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E5621F"/>
    <w:multiLevelType w:val="hybridMultilevel"/>
    <w:tmpl w:val="3AD6A9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682B13"/>
    <w:multiLevelType w:val="hybridMultilevel"/>
    <w:tmpl w:val="92CAB438"/>
    <w:lvl w:ilvl="0" w:tplc="576663A2">
      <w:start w:val="1"/>
      <w:numFmt w:val="decimal"/>
      <w:lvlText w:val="%1."/>
      <w:lvlJc w:val="left"/>
      <w:pPr>
        <w:ind w:left="720" w:hanging="360"/>
      </w:pPr>
      <w:rPr>
        <w:rFonts w:hint="default"/>
        <w:b/>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9F69E1"/>
    <w:multiLevelType w:val="multilevel"/>
    <w:tmpl w:val="7988CEA0"/>
    <w:lvl w:ilvl="0">
      <w:start w:val="2"/>
      <w:numFmt w:val="decimal"/>
      <w:lvlText w:val="%1."/>
      <w:lvlJc w:val="left"/>
      <w:pPr>
        <w:ind w:left="675" w:hanging="675"/>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5" w15:restartNumberingAfterBreak="0">
    <w:nsid w:val="2E7027AF"/>
    <w:multiLevelType w:val="hybridMultilevel"/>
    <w:tmpl w:val="4E523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89528C"/>
    <w:multiLevelType w:val="hybridMultilevel"/>
    <w:tmpl w:val="A9FCC634"/>
    <w:lvl w:ilvl="0" w:tplc="8C143BC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2C551D"/>
    <w:multiLevelType w:val="hybridMultilevel"/>
    <w:tmpl w:val="FF5A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523306"/>
    <w:multiLevelType w:val="hybridMultilevel"/>
    <w:tmpl w:val="3AFEB3EA"/>
    <w:lvl w:ilvl="0" w:tplc="B80AE2E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DA1430"/>
    <w:multiLevelType w:val="hybridMultilevel"/>
    <w:tmpl w:val="70EC7F58"/>
    <w:lvl w:ilvl="0" w:tplc="5B7E8DF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46131A1"/>
    <w:multiLevelType w:val="hybridMultilevel"/>
    <w:tmpl w:val="6CA8D64E"/>
    <w:lvl w:ilvl="0" w:tplc="2B0A8CCE">
      <w:start w:val="1"/>
      <w:numFmt w:val="bullet"/>
      <w:lvlText w:val=""/>
      <w:lvlJc w:val="left"/>
      <w:pPr>
        <w:tabs>
          <w:tab w:val="num" w:pos="720"/>
        </w:tabs>
        <w:ind w:left="720" w:hanging="360"/>
      </w:pPr>
      <w:rPr>
        <w:rFonts w:ascii="Wingdings" w:hAnsi="Wingdings" w:hint="default"/>
      </w:rPr>
    </w:lvl>
    <w:lvl w:ilvl="1" w:tplc="5E8691B6" w:tentative="1">
      <w:start w:val="1"/>
      <w:numFmt w:val="bullet"/>
      <w:lvlText w:val=""/>
      <w:lvlJc w:val="left"/>
      <w:pPr>
        <w:tabs>
          <w:tab w:val="num" w:pos="1440"/>
        </w:tabs>
        <w:ind w:left="1440" w:hanging="360"/>
      </w:pPr>
      <w:rPr>
        <w:rFonts w:ascii="Wingdings" w:hAnsi="Wingdings" w:hint="default"/>
      </w:rPr>
    </w:lvl>
    <w:lvl w:ilvl="2" w:tplc="5FBE70BA" w:tentative="1">
      <w:start w:val="1"/>
      <w:numFmt w:val="bullet"/>
      <w:lvlText w:val=""/>
      <w:lvlJc w:val="left"/>
      <w:pPr>
        <w:tabs>
          <w:tab w:val="num" w:pos="2160"/>
        </w:tabs>
        <w:ind w:left="2160" w:hanging="360"/>
      </w:pPr>
      <w:rPr>
        <w:rFonts w:ascii="Wingdings" w:hAnsi="Wingdings" w:hint="default"/>
      </w:rPr>
    </w:lvl>
    <w:lvl w:ilvl="3" w:tplc="F454DCFE" w:tentative="1">
      <w:start w:val="1"/>
      <w:numFmt w:val="bullet"/>
      <w:lvlText w:val=""/>
      <w:lvlJc w:val="left"/>
      <w:pPr>
        <w:tabs>
          <w:tab w:val="num" w:pos="2880"/>
        </w:tabs>
        <w:ind w:left="2880" w:hanging="360"/>
      </w:pPr>
      <w:rPr>
        <w:rFonts w:ascii="Wingdings" w:hAnsi="Wingdings" w:hint="default"/>
      </w:rPr>
    </w:lvl>
    <w:lvl w:ilvl="4" w:tplc="9E385AFA" w:tentative="1">
      <w:start w:val="1"/>
      <w:numFmt w:val="bullet"/>
      <w:lvlText w:val=""/>
      <w:lvlJc w:val="left"/>
      <w:pPr>
        <w:tabs>
          <w:tab w:val="num" w:pos="3600"/>
        </w:tabs>
        <w:ind w:left="3600" w:hanging="360"/>
      </w:pPr>
      <w:rPr>
        <w:rFonts w:ascii="Wingdings" w:hAnsi="Wingdings" w:hint="default"/>
      </w:rPr>
    </w:lvl>
    <w:lvl w:ilvl="5" w:tplc="8076B392" w:tentative="1">
      <w:start w:val="1"/>
      <w:numFmt w:val="bullet"/>
      <w:lvlText w:val=""/>
      <w:lvlJc w:val="left"/>
      <w:pPr>
        <w:tabs>
          <w:tab w:val="num" w:pos="4320"/>
        </w:tabs>
        <w:ind w:left="4320" w:hanging="360"/>
      </w:pPr>
      <w:rPr>
        <w:rFonts w:ascii="Wingdings" w:hAnsi="Wingdings" w:hint="default"/>
      </w:rPr>
    </w:lvl>
    <w:lvl w:ilvl="6" w:tplc="5958F7D6" w:tentative="1">
      <w:start w:val="1"/>
      <w:numFmt w:val="bullet"/>
      <w:lvlText w:val=""/>
      <w:lvlJc w:val="left"/>
      <w:pPr>
        <w:tabs>
          <w:tab w:val="num" w:pos="5040"/>
        </w:tabs>
        <w:ind w:left="5040" w:hanging="360"/>
      </w:pPr>
      <w:rPr>
        <w:rFonts w:ascii="Wingdings" w:hAnsi="Wingdings" w:hint="default"/>
      </w:rPr>
    </w:lvl>
    <w:lvl w:ilvl="7" w:tplc="51BCF952" w:tentative="1">
      <w:start w:val="1"/>
      <w:numFmt w:val="bullet"/>
      <w:lvlText w:val=""/>
      <w:lvlJc w:val="left"/>
      <w:pPr>
        <w:tabs>
          <w:tab w:val="num" w:pos="5760"/>
        </w:tabs>
        <w:ind w:left="5760" w:hanging="360"/>
      </w:pPr>
      <w:rPr>
        <w:rFonts w:ascii="Wingdings" w:hAnsi="Wingdings" w:hint="default"/>
      </w:rPr>
    </w:lvl>
    <w:lvl w:ilvl="8" w:tplc="76E48B74"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F3350FB"/>
    <w:multiLevelType w:val="hybridMultilevel"/>
    <w:tmpl w:val="E08AD1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C35218"/>
    <w:multiLevelType w:val="hybridMultilevel"/>
    <w:tmpl w:val="4EBCE16E"/>
    <w:lvl w:ilvl="0" w:tplc="D3FC29FA">
      <w:start w:val="1"/>
      <w:numFmt w:val="bullet"/>
      <w:lvlText w:val="•"/>
      <w:lvlJc w:val="left"/>
      <w:pPr>
        <w:tabs>
          <w:tab w:val="num" w:pos="720"/>
        </w:tabs>
        <w:ind w:left="720" w:hanging="360"/>
      </w:pPr>
      <w:rPr>
        <w:rFonts w:ascii="Arial" w:hAnsi="Arial" w:hint="default"/>
      </w:rPr>
    </w:lvl>
    <w:lvl w:ilvl="1" w:tplc="C1346AFA" w:tentative="1">
      <w:start w:val="1"/>
      <w:numFmt w:val="bullet"/>
      <w:lvlText w:val="•"/>
      <w:lvlJc w:val="left"/>
      <w:pPr>
        <w:tabs>
          <w:tab w:val="num" w:pos="1440"/>
        </w:tabs>
        <w:ind w:left="1440" w:hanging="360"/>
      </w:pPr>
      <w:rPr>
        <w:rFonts w:ascii="Arial" w:hAnsi="Arial" w:hint="default"/>
      </w:rPr>
    </w:lvl>
    <w:lvl w:ilvl="2" w:tplc="6AF00038" w:tentative="1">
      <w:start w:val="1"/>
      <w:numFmt w:val="bullet"/>
      <w:lvlText w:val="•"/>
      <w:lvlJc w:val="left"/>
      <w:pPr>
        <w:tabs>
          <w:tab w:val="num" w:pos="2160"/>
        </w:tabs>
        <w:ind w:left="2160" w:hanging="360"/>
      </w:pPr>
      <w:rPr>
        <w:rFonts w:ascii="Arial" w:hAnsi="Arial" w:hint="default"/>
      </w:rPr>
    </w:lvl>
    <w:lvl w:ilvl="3" w:tplc="9FE82920" w:tentative="1">
      <w:start w:val="1"/>
      <w:numFmt w:val="bullet"/>
      <w:lvlText w:val="•"/>
      <w:lvlJc w:val="left"/>
      <w:pPr>
        <w:tabs>
          <w:tab w:val="num" w:pos="2880"/>
        </w:tabs>
        <w:ind w:left="2880" w:hanging="360"/>
      </w:pPr>
      <w:rPr>
        <w:rFonts w:ascii="Arial" w:hAnsi="Arial" w:hint="default"/>
      </w:rPr>
    </w:lvl>
    <w:lvl w:ilvl="4" w:tplc="276EF12A" w:tentative="1">
      <w:start w:val="1"/>
      <w:numFmt w:val="bullet"/>
      <w:lvlText w:val="•"/>
      <w:lvlJc w:val="left"/>
      <w:pPr>
        <w:tabs>
          <w:tab w:val="num" w:pos="3600"/>
        </w:tabs>
        <w:ind w:left="3600" w:hanging="360"/>
      </w:pPr>
      <w:rPr>
        <w:rFonts w:ascii="Arial" w:hAnsi="Arial" w:hint="default"/>
      </w:rPr>
    </w:lvl>
    <w:lvl w:ilvl="5" w:tplc="7556FEDC" w:tentative="1">
      <w:start w:val="1"/>
      <w:numFmt w:val="bullet"/>
      <w:lvlText w:val="•"/>
      <w:lvlJc w:val="left"/>
      <w:pPr>
        <w:tabs>
          <w:tab w:val="num" w:pos="4320"/>
        </w:tabs>
        <w:ind w:left="4320" w:hanging="360"/>
      </w:pPr>
      <w:rPr>
        <w:rFonts w:ascii="Arial" w:hAnsi="Arial" w:hint="default"/>
      </w:rPr>
    </w:lvl>
    <w:lvl w:ilvl="6" w:tplc="F14A57BA" w:tentative="1">
      <w:start w:val="1"/>
      <w:numFmt w:val="bullet"/>
      <w:lvlText w:val="•"/>
      <w:lvlJc w:val="left"/>
      <w:pPr>
        <w:tabs>
          <w:tab w:val="num" w:pos="5040"/>
        </w:tabs>
        <w:ind w:left="5040" w:hanging="360"/>
      </w:pPr>
      <w:rPr>
        <w:rFonts w:ascii="Arial" w:hAnsi="Arial" w:hint="default"/>
      </w:rPr>
    </w:lvl>
    <w:lvl w:ilvl="7" w:tplc="14789A04" w:tentative="1">
      <w:start w:val="1"/>
      <w:numFmt w:val="bullet"/>
      <w:lvlText w:val="•"/>
      <w:lvlJc w:val="left"/>
      <w:pPr>
        <w:tabs>
          <w:tab w:val="num" w:pos="5760"/>
        </w:tabs>
        <w:ind w:left="5760" w:hanging="360"/>
      </w:pPr>
      <w:rPr>
        <w:rFonts w:ascii="Arial" w:hAnsi="Arial" w:hint="default"/>
      </w:rPr>
    </w:lvl>
    <w:lvl w:ilvl="8" w:tplc="2F60018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0C17140"/>
    <w:multiLevelType w:val="hybridMultilevel"/>
    <w:tmpl w:val="8D2EB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A6150A"/>
    <w:multiLevelType w:val="hybridMultilevel"/>
    <w:tmpl w:val="649E9F6E"/>
    <w:lvl w:ilvl="0" w:tplc="E946C6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5102EC9"/>
    <w:multiLevelType w:val="hybridMultilevel"/>
    <w:tmpl w:val="78CCA3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6307080"/>
    <w:multiLevelType w:val="hybridMultilevel"/>
    <w:tmpl w:val="6BC6EC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8E009BD"/>
    <w:multiLevelType w:val="hybridMultilevel"/>
    <w:tmpl w:val="10249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8F23ED0"/>
    <w:multiLevelType w:val="hybridMultilevel"/>
    <w:tmpl w:val="EE5616FE"/>
    <w:lvl w:ilvl="0" w:tplc="1F8A710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AAA26E0"/>
    <w:multiLevelType w:val="hybridMultilevel"/>
    <w:tmpl w:val="8FCC2208"/>
    <w:lvl w:ilvl="0" w:tplc="2C48511E">
      <w:start w:val="1"/>
      <w:numFmt w:val="decimal"/>
      <w:lvlText w:val="%1."/>
      <w:lvlJc w:val="left"/>
      <w:pPr>
        <w:tabs>
          <w:tab w:val="num" w:pos="1080"/>
        </w:tabs>
        <w:ind w:left="1080" w:hanging="360"/>
      </w:pPr>
      <w:rPr>
        <w:rFonts w:hint="default"/>
      </w:rPr>
    </w:lvl>
    <w:lvl w:ilvl="1" w:tplc="7AE4F672">
      <w:start w:val="1"/>
      <w:numFmt w:val="lowerLetter"/>
      <w:lvlText w:val="%2."/>
      <w:lvlJc w:val="left"/>
      <w:pPr>
        <w:tabs>
          <w:tab w:val="num" w:pos="1800"/>
        </w:tabs>
        <w:ind w:left="1800" w:hanging="360"/>
      </w:pPr>
      <w:rPr>
        <w:rFonts w:hint="default"/>
      </w:rPr>
    </w:lvl>
    <w:lvl w:ilvl="2" w:tplc="EEAA93AA">
      <w:start w:val="1"/>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15:restartNumberingAfterBreak="0">
    <w:nsid w:val="4C8B3018"/>
    <w:multiLevelType w:val="hybridMultilevel"/>
    <w:tmpl w:val="A9E66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EDB7BED"/>
    <w:multiLevelType w:val="hybridMultilevel"/>
    <w:tmpl w:val="15664550"/>
    <w:lvl w:ilvl="0" w:tplc="60D8B860">
      <w:start w:val="1"/>
      <w:numFmt w:val="bullet"/>
      <w:lvlText w:val="•"/>
      <w:lvlJc w:val="left"/>
      <w:pPr>
        <w:tabs>
          <w:tab w:val="num" w:pos="720"/>
        </w:tabs>
        <w:ind w:left="720" w:hanging="360"/>
      </w:pPr>
      <w:rPr>
        <w:rFonts w:ascii="Arial" w:hAnsi="Arial" w:hint="default"/>
      </w:rPr>
    </w:lvl>
    <w:lvl w:ilvl="1" w:tplc="D74AACDC" w:tentative="1">
      <w:start w:val="1"/>
      <w:numFmt w:val="bullet"/>
      <w:lvlText w:val="•"/>
      <w:lvlJc w:val="left"/>
      <w:pPr>
        <w:tabs>
          <w:tab w:val="num" w:pos="1440"/>
        </w:tabs>
        <w:ind w:left="1440" w:hanging="360"/>
      </w:pPr>
      <w:rPr>
        <w:rFonts w:ascii="Arial" w:hAnsi="Arial" w:hint="default"/>
      </w:rPr>
    </w:lvl>
    <w:lvl w:ilvl="2" w:tplc="2138D55A" w:tentative="1">
      <w:start w:val="1"/>
      <w:numFmt w:val="bullet"/>
      <w:lvlText w:val="•"/>
      <w:lvlJc w:val="left"/>
      <w:pPr>
        <w:tabs>
          <w:tab w:val="num" w:pos="2160"/>
        </w:tabs>
        <w:ind w:left="2160" w:hanging="360"/>
      </w:pPr>
      <w:rPr>
        <w:rFonts w:ascii="Arial" w:hAnsi="Arial" w:hint="default"/>
      </w:rPr>
    </w:lvl>
    <w:lvl w:ilvl="3" w:tplc="83C6AD58" w:tentative="1">
      <w:start w:val="1"/>
      <w:numFmt w:val="bullet"/>
      <w:lvlText w:val="•"/>
      <w:lvlJc w:val="left"/>
      <w:pPr>
        <w:tabs>
          <w:tab w:val="num" w:pos="2880"/>
        </w:tabs>
        <w:ind w:left="2880" w:hanging="360"/>
      </w:pPr>
      <w:rPr>
        <w:rFonts w:ascii="Arial" w:hAnsi="Arial" w:hint="default"/>
      </w:rPr>
    </w:lvl>
    <w:lvl w:ilvl="4" w:tplc="9E967C34" w:tentative="1">
      <w:start w:val="1"/>
      <w:numFmt w:val="bullet"/>
      <w:lvlText w:val="•"/>
      <w:lvlJc w:val="left"/>
      <w:pPr>
        <w:tabs>
          <w:tab w:val="num" w:pos="3600"/>
        </w:tabs>
        <w:ind w:left="3600" w:hanging="360"/>
      </w:pPr>
      <w:rPr>
        <w:rFonts w:ascii="Arial" w:hAnsi="Arial" w:hint="default"/>
      </w:rPr>
    </w:lvl>
    <w:lvl w:ilvl="5" w:tplc="37D407B2" w:tentative="1">
      <w:start w:val="1"/>
      <w:numFmt w:val="bullet"/>
      <w:lvlText w:val="•"/>
      <w:lvlJc w:val="left"/>
      <w:pPr>
        <w:tabs>
          <w:tab w:val="num" w:pos="4320"/>
        </w:tabs>
        <w:ind w:left="4320" w:hanging="360"/>
      </w:pPr>
      <w:rPr>
        <w:rFonts w:ascii="Arial" w:hAnsi="Arial" w:hint="default"/>
      </w:rPr>
    </w:lvl>
    <w:lvl w:ilvl="6" w:tplc="9AA64112" w:tentative="1">
      <w:start w:val="1"/>
      <w:numFmt w:val="bullet"/>
      <w:lvlText w:val="•"/>
      <w:lvlJc w:val="left"/>
      <w:pPr>
        <w:tabs>
          <w:tab w:val="num" w:pos="5040"/>
        </w:tabs>
        <w:ind w:left="5040" w:hanging="360"/>
      </w:pPr>
      <w:rPr>
        <w:rFonts w:ascii="Arial" w:hAnsi="Arial" w:hint="default"/>
      </w:rPr>
    </w:lvl>
    <w:lvl w:ilvl="7" w:tplc="E526749A" w:tentative="1">
      <w:start w:val="1"/>
      <w:numFmt w:val="bullet"/>
      <w:lvlText w:val="•"/>
      <w:lvlJc w:val="left"/>
      <w:pPr>
        <w:tabs>
          <w:tab w:val="num" w:pos="5760"/>
        </w:tabs>
        <w:ind w:left="5760" w:hanging="360"/>
      </w:pPr>
      <w:rPr>
        <w:rFonts w:ascii="Arial" w:hAnsi="Arial" w:hint="default"/>
      </w:rPr>
    </w:lvl>
    <w:lvl w:ilvl="8" w:tplc="A8241076"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4FDB4C8F"/>
    <w:multiLevelType w:val="hybridMultilevel"/>
    <w:tmpl w:val="8B8E4840"/>
    <w:lvl w:ilvl="0" w:tplc="48B0E730">
      <w:start w:val="1"/>
      <w:numFmt w:val="bullet"/>
      <w:lvlText w:val="•"/>
      <w:lvlJc w:val="left"/>
      <w:pPr>
        <w:tabs>
          <w:tab w:val="num" w:pos="720"/>
        </w:tabs>
        <w:ind w:left="720" w:hanging="360"/>
      </w:pPr>
      <w:rPr>
        <w:rFonts w:ascii="Arial" w:hAnsi="Arial" w:hint="default"/>
      </w:rPr>
    </w:lvl>
    <w:lvl w:ilvl="1" w:tplc="B20E4794" w:tentative="1">
      <w:start w:val="1"/>
      <w:numFmt w:val="bullet"/>
      <w:lvlText w:val="•"/>
      <w:lvlJc w:val="left"/>
      <w:pPr>
        <w:tabs>
          <w:tab w:val="num" w:pos="1440"/>
        </w:tabs>
        <w:ind w:left="1440" w:hanging="360"/>
      </w:pPr>
      <w:rPr>
        <w:rFonts w:ascii="Arial" w:hAnsi="Arial" w:hint="default"/>
      </w:rPr>
    </w:lvl>
    <w:lvl w:ilvl="2" w:tplc="4842611E" w:tentative="1">
      <w:start w:val="1"/>
      <w:numFmt w:val="bullet"/>
      <w:lvlText w:val="•"/>
      <w:lvlJc w:val="left"/>
      <w:pPr>
        <w:tabs>
          <w:tab w:val="num" w:pos="2160"/>
        </w:tabs>
        <w:ind w:left="2160" w:hanging="360"/>
      </w:pPr>
      <w:rPr>
        <w:rFonts w:ascii="Arial" w:hAnsi="Arial" w:hint="default"/>
      </w:rPr>
    </w:lvl>
    <w:lvl w:ilvl="3" w:tplc="42EA9A58" w:tentative="1">
      <w:start w:val="1"/>
      <w:numFmt w:val="bullet"/>
      <w:lvlText w:val="•"/>
      <w:lvlJc w:val="left"/>
      <w:pPr>
        <w:tabs>
          <w:tab w:val="num" w:pos="2880"/>
        </w:tabs>
        <w:ind w:left="2880" w:hanging="360"/>
      </w:pPr>
      <w:rPr>
        <w:rFonts w:ascii="Arial" w:hAnsi="Arial" w:hint="default"/>
      </w:rPr>
    </w:lvl>
    <w:lvl w:ilvl="4" w:tplc="990AB0FA" w:tentative="1">
      <w:start w:val="1"/>
      <w:numFmt w:val="bullet"/>
      <w:lvlText w:val="•"/>
      <w:lvlJc w:val="left"/>
      <w:pPr>
        <w:tabs>
          <w:tab w:val="num" w:pos="3600"/>
        </w:tabs>
        <w:ind w:left="3600" w:hanging="360"/>
      </w:pPr>
      <w:rPr>
        <w:rFonts w:ascii="Arial" w:hAnsi="Arial" w:hint="default"/>
      </w:rPr>
    </w:lvl>
    <w:lvl w:ilvl="5" w:tplc="EE4C572C" w:tentative="1">
      <w:start w:val="1"/>
      <w:numFmt w:val="bullet"/>
      <w:lvlText w:val="•"/>
      <w:lvlJc w:val="left"/>
      <w:pPr>
        <w:tabs>
          <w:tab w:val="num" w:pos="4320"/>
        </w:tabs>
        <w:ind w:left="4320" w:hanging="360"/>
      </w:pPr>
      <w:rPr>
        <w:rFonts w:ascii="Arial" w:hAnsi="Arial" w:hint="default"/>
      </w:rPr>
    </w:lvl>
    <w:lvl w:ilvl="6" w:tplc="AF20FCEE" w:tentative="1">
      <w:start w:val="1"/>
      <w:numFmt w:val="bullet"/>
      <w:lvlText w:val="•"/>
      <w:lvlJc w:val="left"/>
      <w:pPr>
        <w:tabs>
          <w:tab w:val="num" w:pos="5040"/>
        </w:tabs>
        <w:ind w:left="5040" w:hanging="360"/>
      </w:pPr>
      <w:rPr>
        <w:rFonts w:ascii="Arial" w:hAnsi="Arial" w:hint="default"/>
      </w:rPr>
    </w:lvl>
    <w:lvl w:ilvl="7" w:tplc="CA34C72A" w:tentative="1">
      <w:start w:val="1"/>
      <w:numFmt w:val="bullet"/>
      <w:lvlText w:val="•"/>
      <w:lvlJc w:val="left"/>
      <w:pPr>
        <w:tabs>
          <w:tab w:val="num" w:pos="5760"/>
        </w:tabs>
        <w:ind w:left="5760" w:hanging="360"/>
      </w:pPr>
      <w:rPr>
        <w:rFonts w:ascii="Arial" w:hAnsi="Arial" w:hint="default"/>
      </w:rPr>
    </w:lvl>
    <w:lvl w:ilvl="8" w:tplc="0C06890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31923E2"/>
    <w:multiLevelType w:val="hybridMultilevel"/>
    <w:tmpl w:val="96F4B260"/>
    <w:lvl w:ilvl="0" w:tplc="04090009">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9460BDA"/>
    <w:multiLevelType w:val="hybridMultilevel"/>
    <w:tmpl w:val="B606AEE2"/>
    <w:lvl w:ilvl="0" w:tplc="8CDC4DC8">
      <w:start w:val="1"/>
      <w:numFmt w:val="decimal"/>
      <w:lvlText w:val="%1."/>
      <w:lvlJc w:val="left"/>
      <w:pPr>
        <w:tabs>
          <w:tab w:val="num" w:pos="720"/>
        </w:tabs>
        <w:ind w:left="720" w:hanging="360"/>
      </w:pPr>
    </w:lvl>
    <w:lvl w:ilvl="1" w:tplc="62F24B8E" w:tentative="1">
      <w:start w:val="1"/>
      <w:numFmt w:val="decimal"/>
      <w:lvlText w:val="%2."/>
      <w:lvlJc w:val="left"/>
      <w:pPr>
        <w:tabs>
          <w:tab w:val="num" w:pos="1440"/>
        </w:tabs>
        <w:ind w:left="1440" w:hanging="360"/>
      </w:pPr>
    </w:lvl>
    <w:lvl w:ilvl="2" w:tplc="FDBA88AE" w:tentative="1">
      <w:start w:val="1"/>
      <w:numFmt w:val="decimal"/>
      <w:lvlText w:val="%3."/>
      <w:lvlJc w:val="left"/>
      <w:pPr>
        <w:tabs>
          <w:tab w:val="num" w:pos="2160"/>
        </w:tabs>
        <w:ind w:left="2160" w:hanging="360"/>
      </w:pPr>
    </w:lvl>
    <w:lvl w:ilvl="3" w:tplc="FBE41482" w:tentative="1">
      <w:start w:val="1"/>
      <w:numFmt w:val="decimal"/>
      <w:lvlText w:val="%4."/>
      <w:lvlJc w:val="left"/>
      <w:pPr>
        <w:tabs>
          <w:tab w:val="num" w:pos="2880"/>
        </w:tabs>
        <w:ind w:left="2880" w:hanging="360"/>
      </w:pPr>
    </w:lvl>
    <w:lvl w:ilvl="4" w:tplc="0ABE8064" w:tentative="1">
      <w:start w:val="1"/>
      <w:numFmt w:val="decimal"/>
      <w:lvlText w:val="%5."/>
      <w:lvlJc w:val="left"/>
      <w:pPr>
        <w:tabs>
          <w:tab w:val="num" w:pos="3600"/>
        </w:tabs>
        <w:ind w:left="3600" w:hanging="360"/>
      </w:pPr>
    </w:lvl>
    <w:lvl w:ilvl="5" w:tplc="068A3E46" w:tentative="1">
      <w:start w:val="1"/>
      <w:numFmt w:val="decimal"/>
      <w:lvlText w:val="%6."/>
      <w:lvlJc w:val="left"/>
      <w:pPr>
        <w:tabs>
          <w:tab w:val="num" w:pos="4320"/>
        </w:tabs>
        <w:ind w:left="4320" w:hanging="360"/>
      </w:pPr>
    </w:lvl>
    <w:lvl w:ilvl="6" w:tplc="7768398A" w:tentative="1">
      <w:start w:val="1"/>
      <w:numFmt w:val="decimal"/>
      <w:lvlText w:val="%7."/>
      <w:lvlJc w:val="left"/>
      <w:pPr>
        <w:tabs>
          <w:tab w:val="num" w:pos="5040"/>
        </w:tabs>
        <w:ind w:left="5040" w:hanging="360"/>
      </w:pPr>
    </w:lvl>
    <w:lvl w:ilvl="7" w:tplc="CD6AF80C" w:tentative="1">
      <w:start w:val="1"/>
      <w:numFmt w:val="decimal"/>
      <w:lvlText w:val="%8."/>
      <w:lvlJc w:val="left"/>
      <w:pPr>
        <w:tabs>
          <w:tab w:val="num" w:pos="5760"/>
        </w:tabs>
        <w:ind w:left="5760" w:hanging="360"/>
      </w:pPr>
    </w:lvl>
    <w:lvl w:ilvl="8" w:tplc="7B2CD81E" w:tentative="1">
      <w:start w:val="1"/>
      <w:numFmt w:val="decimal"/>
      <w:lvlText w:val="%9."/>
      <w:lvlJc w:val="left"/>
      <w:pPr>
        <w:tabs>
          <w:tab w:val="num" w:pos="6480"/>
        </w:tabs>
        <w:ind w:left="6480" w:hanging="360"/>
      </w:pPr>
    </w:lvl>
  </w:abstractNum>
  <w:abstractNum w:abstractNumId="55" w15:restartNumberingAfterBreak="0">
    <w:nsid w:val="5C031EAD"/>
    <w:multiLevelType w:val="hybridMultilevel"/>
    <w:tmpl w:val="A090471A"/>
    <w:lvl w:ilvl="0" w:tplc="14A6935A">
      <w:start w:val="1"/>
      <w:numFmt w:val="decimal"/>
      <w:lvlText w:val="%1."/>
      <w:lvlJc w:val="left"/>
      <w:pPr>
        <w:tabs>
          <w:tab w:val="num" w:pos="720"/>
        </w:tabs>
        <w:ind w:left="720" w:hanging="360"/>
      </w:pPr>
      <w:rPr>
        <w:rFonts w:hint="default"/>
      </w:rPr>
    </w:lvl>
    <w:lvl w:ilvl="1" w:tplc="52109B04">
      <w:numFmt w:val="none"/>
      <w:lvlText w:val=""/>
      <w:lvlJc w:val="left"/>
      <w:pPr>
        <w:tabs>
          <w:tab w:val="num" w:pos="360"/>
        </w:tabs>
      </w:pPr>
    </w:lvl>
    <w:lvl w:ilvl="2" w:tplc="6F1AC1D4">
      <w:numFmt w:val="none"/>
      <w:lvlText w:val=""/>
      <w:lvlJc w:val="left"/>
      <w:pPr>
        <w:tabs>
          <w:tab w:val="num" w:pos="360"/>
        </w:tabs>
      </w:pPr>
    </w:lvl>
    <w:lvl w:ilvl="3" w:tplc="9CA61A5A">
      <w:numFmt w:val="none"/>
      <w:lvlText w:val=""/>
      <w:lvlJc w:val="left"/>
      <w:pPr>
        <w:tabs>
          <w:tab w:val="num" w:pos="360"/>
        </w:tabs>
      </w:pPr>
    </w:lvl>
    <w:lvl w:ilvl="4" w:tplc="52D298DA">
      <w:numFmt w:val="none"/>
      <w:lvlText w:val=""/>
      <w:lvlJc w:val="left"/>
      <w:pPr>
        <w:tabs>
          <w:tab w:val="num" w:pos="360"/>
        </w:tabs>
      </w:pPr>
    </w:lvl>
    <w:lvl w:ilvl="5" w:tplc="8FC266BA">
      <w:numFmt w:val="none"/>
      <w:lvlText w:val=""/>
      <w:lvlJc w:val="left"/>
      <w:pPr>
        <w:tabs>
          <w:tab w:val="num" w:pos="360"/>
        </w:tabs>
      </w:pPr>
    </w:lvl>
    <w:lvl w:ilvl="6" w:tplc="53A2DC78">
      <w:numFmt w:val="none"/>
      <w:lvlText w:val=""/>
      <w:lvlJc w:val="left"/>
      <w:pPr>
        <w:tabs>
          <w:tab w:val="num" w:pos="360"/>
        </w:tabs>
      </w:pPr>
    </w:lvl>
    <w:lvl w:ilvl="7" w:tplc="8D6847FC">
      <w:numFmt w:val="none"/>
      <w:lvlText w:val=""/>
      <w:lvlJc w:val="left"/>
      <w:pPr>
        <w:tabs>
          <w:tab w:val="num" w:pos="360"/>
        </w:tabs>
      </w:pPr>
    </w:lvl>
    <w:lvl w:ilvl="8" w:tplc="05980DD8">
      <w:numFmt w:val="none"/>
      <w:lvlText w:val=""/>
      <w:lvlJc w:val="left"/>
      <w:pPr>
        <w:tabs>
          <w:tab w:val="num" w:pos="360"/>
        </w:tabs>
      </w:pPr>
    </w:lvl>
  </w:abstractNum>
  <w:abstractNum w:abstractNumId="56" w15:restartNumberingAfterBreak="0">
    <w:nsid w:val="5F370B53"/>
    <w:multiLevelType w:val="hybridMultilevel"/>
    <w:tmpl w:val="3A16EB88"/>
    <w:lvl w:ilvl="0" w:tplc="803E4792">
      <w:start w:val="1"/>
      <w:numFmt w:val="bullet"/>
      <w:lvlText w:val="•"/>
      <w:lvlJc w:val="left"/>
      <w:pPr>
        <w:tabs>
          <w:tab w:val="num" w:pos="720"/>
        </w:tabs>
        <w:ind w:left="720" w:hanging="360"/>
      </w:pPr>
      <w:rPr>
        <w:rFonts w:ascii="Arial" w:hAnsi="Arial" w:hint="default"/>
      </w:rPr>
    </w:lvl>
    <w:lvl w:ilvl="1" w:tplc="361ADCE0" w:tentative="1">
      <w:start w:val="1"/>
      <w:numFmt w:val="bullet"/>
      <w:lvlText w:val="•"/>
      <w:lvlJc w:val="left"/>
      <w:pPr>
        <w:tabs>
          <w:tab w:val="num" w:pos="1440"/>
        </w:tabs>
        <w:ind w:left="1440" w:hanging="360"/>
      </w:pPr>
      <w:rPr>
        <w:rFonts w:ascii="Arial" w:hAnsi="Arial" w:hint="default"/>
      </w:rPr>
    </w:lvl>
    <w:lvl w:ilvl="2" w:tplc="33B2B898" w:tentative="1">
      <w:start w:val="1"/>
      <w:numFmt w:val="bullet"/>
      <w:lvlText w:val="•"/>
      <w:lvlJc w:val="left"/>
      <w:pPr>
        <w:tabs>
          <w:tab w:val="num" w:pos="2160"/>
        </w:tabs>
        <w:ind w:left="2160" w:hanging="360"/>
      </w:pPr>
      <w:rPr>
        <w:rFonts w:ascii="Arial" w:hAnsi="Arial" w:hint="default"/>
      </w:rPr>
    </w:lvl>
    <w:lvl w:ilvl="3" w:tplc="562892FE" w:tentative="1">
      <w:start w:val="1"/>
      <w:numFmt w:val="bullet"/>
      <w:lvlText w:val="•"/>
      <w:lvlJc w:val="left"/>
      <w:pPr>
        <w:tabs>
          <w:tab w:val="num" w:pos="2880"/>
        </w:tabs>
        <w:ind w:left="2880" w:hanging="360"/>
      </w:pPr>
      <w:rPr>
        <w:rFonts w:ascii="Arial" w:hAnsi="Arial" w:hint="default"/>
      </w:rPr>
    </w:lvl>
    <w:lvl w:ilvl="4" w:tplc="A6604EF8" w:tentative="1">
      <w:start w:val="1"/>
      <w:numFmt w:val="bullet"/>
      <w:lvlText w:val="•"/>
      <w:lvlJc w:val="left"/>
      <w:pPr>
        <w:tabs>
          <w:tab w:val="num" w:pos="3600"/>
        </w:tabs>
        <w:ind w:left="3600" w:hanging="360"/>
      </w:pPr>
      <w:rPr>
        <w:rFonts w:ascii="Arial" w:hAnsi="Arial" w:hint="default"/>
      </w:rPr>
    </w:lvl>
    <w:lvl w:ilvl="5" w:tplc="FA9E436C" w:tentative="1">
      <w:start w:val="1"/>
      <w:numFmt w:val="bullet"/>
      <w:lvlText w:val="•"/>
      <w:lvlJc w:val="left"/>
      <w:pPr>
        <w:tabs>
          <w:tab w:val="num" w:pos="4320"/>
        </w:tabs>
        <w:ind w:left="4320" w:hanging="360"/>
      </w:pPr>
      <w:rPr>
        <w:rFonts w:ascii="Arial" w:hAnsi="Arial" w:hint="default"/>
      </w:rPr>
    </w:lvl>
    <w:lvl w:ilvl="6" w:tplc="D1AE7F58" w:tentative="1">
      <w:start w:val="1"/>
      <w:numFmt w:val="bullet"/>
      <w:lvlText w:val="•"/>
      <w:lvlJc w:val="left"/>
      <w:pPr>
        <w:tabs>
          <w:tab w:val="num" w:pos="5040"/>
        </w:tabs>
        <w:ind w:left="5040" w:hanging="360"/>
      </w:pPr>
      <w:rPr>
        <w:rFonts w:ascii="Arial" w:hAnsi="Arial" w:hint="default"/>
      </w:rPr>
    </w:lvl>
    <w:lvl w:ilvl="7" w:tplc="ECDAF4AA" w:tentative="1">
      <w:start w:val="1"/>
      <w:numFmt w:val="bullet"/>
      <w:lvlText w:val="•"/>
      <w:lvlJc w:val="left"/>
      <w:pPr>
        <w:tabs>
          <w:tab w:val="num" w:pos="5760"/>
        </w:tabs>
        <w:ind w:left="5760" w:hanging="360"/>
      </w:pPr>
      <w:rPr>
        <w:rFonts w:ascii="Arial" w:hAnsi="Arial" w:hint="default"/>
      </w:rPr>
    </w:lvl>
    <w:lvl w:ilvl="8" w:tplc="D8FA6CE6"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E8663FC"/>
    <w:multiLevelType w:val="hybridMultilevel"/>
    <w:tmpl w:val="E9529A20"/>
    <w:lvl w:ilvl="0" w:tplc="35C4FA22">
      <w:start w:val="1"/>
      <w:numFmt w:val="bullet"/>
      <w:lvlText w:val="•"/>
      <w:lvlJc w:val="left"/>
      <w:pPr>
        <w:tabs>
          <w:tab w:val="num" w:pos="720"/>
        </w:tabs>
        <w:ind w:left="720" w:hanging="360"/>
      </w:pPr>
      <w:rPr>
        <w:rFonts w:ascii="Times New Roman" w:hAnsi="Times New Roman" w:hint="default"/>
      </w:rPr>
    </w:lvl>
    <w:lvl w:ilvl="1" w:tplc="911A0518" w:tentative="1">
      <w:start w:val="1"/>
      <w:numFmt w:val="bullet"/>
      <w:lvlText w:val="•"/>
      <w:lvlJc w:val="left"/>
      <w:pPr>
        <w:tabs>
          <w:tab w:val="num" w:pos="1440"/>
        </w:tabs>
        <w:ind w:left="1440" w:hanging="360"/>
      </w:pPr>
      <w:rPr>
        <w:rFonts w:ascii="Times New Roman" w:hAnsi="Times New Roman" w:hint="default"/>
      </w:rPr>
    </w:lvl>
    <w:lvl w:ilvl="2" w:tplc="BC8E29CA" w:tentative="1">
      <w:start w:val="1"/>
      <w:numFmt w:val="bullet"/>
      <w:lvlText w:val="•"/>
      <w:lvlJc w:val="left"/>
      <w:pPr>
        <w:tabs>
          <w:tab w:val="num" w:pos="2160"/>
        </w:tabs>
        <w:ind w:left="2160" w:hanging="360"/>
      </w:pPr>
      <w:rPr>
        <w:rFonts w:ascii="Times New Roman" w:hAnsi="Times New Roman" w:hint="default"/>
      </w:rPr>
    </w:lvl>
    <w:lvl w:ilvl="3" w:tplc="8FAE6FEA" w:tentative="1">
      <w:start w:val="1"/>
      <w:numFmt w:val="bullet"/>
      <w:lvlText w:val="•"/>
      <w:lvlJc w:val="left"/>
      <w:pPr>
        <w:tabs>
          <w:tab w:val="num" w:pos="2880"/>
        </w:tabs>
        <w:ind w:left="2880" w:hanging="360"/>
      </w:pPr>
      <w:rPr>
        <w:rFonts w:ascii="Times New Roman" w:hAnsi="Times New Roman" w:hint="default"/>
      </w:rPr>
    </w:lvl>
    <w:lvl w:ilvl="4" w:tplc="BDBA0A6E" w:tentative="1">
      <w:start w:val="1"/>
      <w:numFmt w:val="bullet"/>
      <w:lvlText w:val="•"/>
      <w:lvlJc w:val="left"/>
      <w:pPr>
        <w:tabs>
          <w:tab w:val="num" w:pos="3600"/>
        </w:tabs>
        <w:ind w:left="3600" w:hanging="360"/>
      </w:pPr>
      <w:rPr>
        <w:rFonts w:ascii="Times New Roman" w:hAnsi="Times New Roman" w:hint="default"/>
      </w:rPr>
    </w:lvl>
    <w:lvl w:ilvl="5" w:tplc="81C843F8" w:tentative="1">
      <w:start w:val="1"/>
      <w:numFmt w:val="bullet"/>
      <w:lvlText w:val="•"/>
      <w:lvlJc w:val="left"/>
      <w:pPr>
        <w:tabs>
          <w:tab w:val="num" w:pos="4320"/>
        </w:tabs>
        <w:ind w:left="4320" w:hanging="360"/>
      </w:pPr>
      <w:rPr>
        <w:rFonts w:ascii="Times New Roman" w:hAnsi="Times New Roman" w:hint="default"/>
      </w:rPr>
    </w:lvl>
    <w:lvl w:ilvl="6" w:tplc="099263B2" w:tentative="1">
      <w:start w:val="1"/>
      <w:numFmt w:val="bullet"/>
      <w:lvlText w:val="•"/>
      <w:lvlJc w:val="left"/>
      <w:pPr>
        <w:tabs>
          <w:tab w:val="num" w:pos="5040"/>
        </w:tabs>
        <w:ind w:left="5040" w:hanging="360"/>
      </w:pPr>
      <w:rPr>
        <w:rFonts w:ascii="Times New Roman" w:hAnsi="Times New Roman" w:hint="default"/>
      </w:rPr>
    </w:lvl>
    <w:lvl w:ilvl="7" w:tplc="03D4259E" w:tentative="1">
      <w:start w:val="1"/>
      <w:numFmt w:val="bullet"/>
      <w:lvlText w:val="•"/>
      <w:lvlJc w:val="left"/>
      <w:pPr>
        <w:tabs>
          <w:tab w:val="num" w:pos="5760"/>
        </w:tabs>
        <w:ind w:left="5760" w:hanging="360"/>
      </w:pPr>
      <w:rPr>
        <w:rFonts w:ascii="Times New Roman" w:hAnsi="Times New Roman" w:hint="default"/>
      </w:rPr>
    </w:lvl>
    <w:lvl w:ilvl="8" w:tplc="6130D3F4"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721153E5"/>
    <w:multiLevelType w:val="hybridMultilevel"/>
    <w:tmpl w:val="99ACD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8122BCF"/>
    <w:multiLevelType w:val="hybridMultilevel"/>
    <w:tmpl w:val="61242C76"/>
    <w:lvl w:ilvl="0" w:tplc="1FB6F226">
      <w:start w:val="1"/>
      <w:numFmt w:val="decimal"/>
      <w:lvlText w:val="%1."/>
      <w:lvlJc w:val="left"/>
      <w:pPr>
        <w:tabs>
          <w:tab w:val="num" w:pos="720"/>
        </w:tabs>
        <w:ind w:left="720" w:hanging="360"/>
      </w:pPr>
      <w:rPr>
        <w:rFonts w:hint="default"/>
        <w:b/>
        <w:sz w:val="28"/>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78302B07"/>
    <w:multiLevelType w:val="hybridMultilevel"/>
    <w:tmpl w:val="285C9E92"/>
    <w:lvl w:ilvl="0" w:tplc="006A439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ADC0B14"/>
    <w:multiLevelType w:val="hybridMultilevel"/>
    <w:tmpl w:val="8A542B72"/>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B6659BF"/>
    <w:multiLevelType w:val="hybridMultilevel"/>
    <w:tmpl w:val="916093AC"/>
    <w:lvl w:ilvl="0" w:tplc="9792424E">
      <w:start w:val="1"/>
      <w:numFmt w:val="bullet"/>
      <w:lvlText w:val="•"/>
      <w:lvlJc w:val="left"/>
      <w:pPr>
        <w:tabs>
          <w:tab w:val="num" w:pos="720"/>
        </w:tabs>
        <w:ind w:left="720" w:hanging="360"/>
      </w:pPr>
      <w:rPr>
        <w:rFonts w:ascii="Arial" w:hAnsi="Arial" w:hint="default"/>
      </w:rPr>
    </w:lvl>
    <w:lvl w:ilvl="1" w:tplc="1CCAB63A" w:tentative="1">
      <w:start w:val="1"/>
      <w:numFmt w:val="bullet"/>
      <w:lvlText w:val="•"/>
      <w:lvlJc w:val="left"/>
      <w:pPr>
        <w:tabs>
          <w:tab w:val="num" w:pos="1440"/>
        </w:tabs>
        <w:ind w:left="1440" w:hanging="360"/>
      </w:pPr>
      <w:rPr>
        <w:rFonts w:ascii="Arial" w:hAnsi="Arial" w:hint="default"/>
      </w:rPr>
    </w:lvl>
    <w:lvl w:ilvl="2" w:tplc="75BC437C" w:tentative="1">
      <w:start w:val="1"/>
      <w:numFmt w:val="bullet"/>
      <w:lvlText w:val="•"/>
      <w:lvlJc w:val="left"/>
      <w:pPr>
        <w:tabs>
          <w:tab w:val="num" w:pos="2160"/>
        </w:tabs>
        <w:ind w:left="2160" w:hanging="360"/>
      </w:pPr>
      <w:rPr>
        <w:rFonts w:ascii="Arial" w:hAnsi="Arial" w:hint="default"/>
      </w:rPr>
    </w:lvl>
    <w:lvl w:ilvl="3" w:tplc="4D2CEDB6" w:tentative="1">
      <w:start w:val="1"/>
      <w:numFmt w:val="bullet"/>
      <w:lvlText w:val="•"/>
      <w:lvlJc w:val="left"/>
      <w:pPr>
        <w:tabs>
          <w:tab w:val="num" w:pos="2880"/>
        </w:tabs>
        <w:ind w:left="2880" w:hanging="360"/>
      </w:pPr>
      <w:rPr>
        <w:rFonts w:ascii="Arial" w:hAnsi="Arial" w:hint="default"/>
      </w:rPr>
    </w:lvl>
    <w:lvl w:ilvl="4" w:tplc="16B0E118" w:tentative="1">
      <w:start w:val="1"/>
      <w:numFmt w:val="bullet"/>
      <w:lvlText w:val="•"/>
      <w:lvlJc w:val="left"/>
      <w:pPr>
        <w:tabs>
          <w:tab w:val="num" w:pos="3600"/>
        </w:tabs>
        <w:ind w:left="3600" w:hanging="360"/>
      </w:pPr>
      <w:rPr>
        <w:rFonts w:ascii="Arial" w:hAnsi="Arial" w:hint="default"/>
      </w:rPr>
    </w:lvl>
    <w:lvl w:ilvl="5" w:tplc="F9EC9A26" w:tentative="1">
      <w:start w:val="1"/>
      <w:numFmt w:val="bullet"/>
      <w:lvlText w:val="•"/>
      <w:lvlJc w:val="left"/>
      <w:pPr>
        <w:tabs>
          <w:tab w:val="num" w:pos="4320"/>
        </w:tabs>
        <w:ind w:left="4320" w:hanging="360"/>
      </w:pPr>
      <w:rPr>
        <w:rFonts w:ascii="Arial" w:hAnsi="Arial" w:hint="default"/>
      </w:rPr>
    </w:lvl>
    <w:lvl w:ilvl="6" w:tplc="14BE2EB6" w:tentative="1">
      <w:start w:val="1"/>
      <w:numFmt w:val="bullet"/>
      <w:lvlText w:val="•"/>
      <w:lvlJc w:val="left"/>
      <w:pPr>
        <w:tabs>
          <w:tab w:val="num" w:pos="5040"/>
        </w:tabs>
        <w:ind w:left="5040" w:hanging="360"/>
      </w:pPr>
      <w:rPr>
        <w:rFonts w:ascii="Arial" w:hAnsi="Arial" w:hint="default"/>
      </w:rPr>
    </w:lvl>
    <w:lvl w:ilvl="7" w:tplc="495CD524" w:tentative="1">
      <w:start w:val="1"/>
      <w:numFmt w:val="bullet"/>
      <w:lvlText w:val="•"/>
      <w:lvlJc w:val="left"/>
      <w:pPr>
        <w:tabs>
          <w:tab w:val="num" w:pos="5760"/>
        </w:tabs>
        <w:ind w:left="5760" w:hanging="360"/>
      </w:pPr>
      <w:rPr>
        <w:rFonts w:ascii="Arial" w:hAnsi="Arial" w:hint="default"/>
      </w:rPr>
    </w:lvl>
    <w:lvl w:ilvl="8" w:tplc="7AD83A66"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7CBE57D2"/>
    <w:multiLevelType w:val="hybridMultilevel"/>
    <w:tmpl w:val="DBD89C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E210583"/>
    <w:multiLevelType w:val="multilevel"/>
    <w:tmpl w:val="5F8E5662"/>
    <w:lvl w:ilvl="0">
      <w:start w:val="4"/>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5" w15:restartNumberingAfterBreak="0">
    <w:nsid w:val="7F135D17"/>
    <w:multiLevelType w:val="hybridMultilevel"/>
    <w:tmpl w:val="3CA2879C"/>
    <w:lvl w:ilvl="0" w:tplc="1CF42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F2F7A54"/>
    <w:multiLevelType w:val="hybridMultilevel"/>
    <w:tmpl w:val="95F8BBB8"/>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7F6765D3"/>
    <w:multiLevelType w:val="hybridMultilevel"/>
    <w:tmpl w:val="31C4B120"/>
    <w:lvl w:ilvl="0" w:tplc="5DE46BAA">
      <w:start w:val="1"/>
      <w:numFmt w:val="bullet"/>
      <w:lvlText w:val=""/>
      <w:lvlJc w:val="left"/>
      <w:pPr>
        <w:ind w:left="2078" w:hanging="360"/>
      </w:pPr>
      <w:rPr>
        <w:rFonts w:ascii="Wingdings" w:hAnsi="Wingdings" w:hint="default"/>
        <w:color w:val="auto"/>
      </w:rPr>
    </w:lvl>
    <w:lvl w:ilvl="1" w:tplc="04090003" w:tentative="1">
      <w:start w:val="1"/>
      <w:numFmt w:val="bullet"/>
      <w:lvlText w:val="o"/>
      <w:lvlJc w:val="left"/>
      <w:pPr>
        <w:ind w:left="2798" w:hanging="360"/>
      </w:pPr>
      <w:rPr>
        <w:rFonts w:ascii="Courier New" w:hAnsi="Courier New" w:cs="Courier New" w:hint="default"/>
      </w:rPr>
    </w:lvl>
    <w:lvl w:ilvl="2" w:tplc="04090005" w:tentative="1">
      <w:start w:val="1"/>
      <w:numFmt w:val="bullet"/>
      <w:lvlText w:val=""/>
      <w:lvlJc w:val="left"/>
      <w:pPr>
        <w:ind w:left="3518" w:hanging="360"/>
      </w:pPr>
      <w:rPr>
        <w:rFonts w:ascii="Wingdings" w:hAnsi="Wingdings" w:hint="default"/>
      </w:rPr>
    </w:lvl>
    <w:lvl w:ilvl="3" w:tplc="04090001" w:tentative="1">
      <w:start w:val="1"/>
      <w:numFmt w:val="bullet"/>
      <w:lvlText w:val=""/>
      <w:lvlJc w:val="left"/>
      <w:pPr>
        <w:ind w:left="4238" w:hanging="360"/>
      </w:pPr>
      <w:rPr>
        <w:rFonts w:ascii="Symbol" w:hAnsi="Symbol" w:hint="default"/>
      </w:rPr>
    </w:lvl>
    <w:lvl w:ilvl="4" w:tplc="04090003" w:tentative="1">
      <w:start w:val="1"/>
      <w:numFmt w:val="bullet"/>
      <w:lvlText w:val="o"/>
      <w:lvlJc w:val="left"/>
      <w:pPr>
        <w:ind w:left="4958" w:hanging="360"/>
      </w:pPr>
      <w:rPr>
        <w:rFonts w:ascii="Courier New" w:hAnsi="Courier New" w:cs="Courier New" w:hint="default"/>
      </w:rPr>
    </w:lvl>
    <w:lvl w:ilvl="5" w:tplc="04090005" w:tentative="1">
      <w:start w:val="1"/>
      <w:numFmt w:val="bullet"/>
      <w:lvlText w:val=""/>
      <w:lvlJc w:val="left"/>
      <w:pPr>
        <w:ind w:left="5678" w:hanging="360"/>
      </w:pPr>
      <w:rPr>
        <w:rFonts w:ascii="Wingdings" w:hAnsi="Wingdings" w:hint="default"/>
      </w:rPr>
    </w:lvl>
    <w:lvl w:ilvl="6" w:tplc="04090001" w:tentative="1">
      <w:start w:val="1"/>
      <w:numFmt w:val="bullet"/>
      <w:lvlText w:val=""/>
      <w:lvlJc w:val="left"/>
      <w:pPr>
        <w:ind w:left="6398" w:hanging="360"/>
      </w:pPr>
      <w:rPr>
        <w:rFonts w:ascii="Symbol" w:hAnsi="Symbol" w:hint="default"/>
      </w:rPr>
    </w:lvl>
    <w:lvl w:ilvl="7" w:tplc="04090003" w:tentative="1">
      <w:start w:val="1"/>
      <w:numFmt w:val="bullet"/>
      <w:lvlText w:val="o"/>
      <w:lvlJc w:val="left"/>
      <w:pPr>
        <w:ind w:left="7118" w:hanging="360"/>
      </w:pPr>
      <w:rPr>
        <w:rFonts w:ascii="Courier New" w:hAnsi="Courier New" w:cs="Courier New" w:hint="default"/>
      </w:rPr>
    </w:lvl>
    <w:lvl w:ilvl="8" w:tplc="04090005" w:tentative="1">
      <w:start w:val="1"/>
      <w:numFmt w:val="bullet"/>
      <w:lvlText w:val=""/>
      <w:lvlJc w:val="left"/>
      <w:pPr>
        <w:ind w:left="7838" w:hanging="360"/>
      </w:pPr>
      <w:rPr>
        <w:rFonts w:ascii="Wingdings" w:hAnsi="Wingdings" w:hint="default"/>
      </w:rPr>
    </w:lvl>
  </w:abstractNum>
  <w:abstractNum w:abstractNumId="68" w15:restartNumberingAfterBreak="0">
    <w:nsid w:val="7F803264"/>
    <w:multiLevelType w:val="hybridMultilevel"/>
    <w:tmpl w:val="7ADA8004"/>
    <w:lvl w:ilvl="0" w:tplc="AF6A13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66"/>
  </w:num>
  <w:num w:numId="3">
    <w:abstractNumId w:val="18"/>
  </w:num>
  <w:num w:numId="4">
    <w:abstractNumId w:val="53"/>
  </w:num>
  <w:num w:numId="5">
    <w:abstractNumId w:val="48"/>
  </w:num>
  <w:num w:numId="6">
    <w:abstractNumId w:val="31"/>
  </w:num>
  <w:num w:numId="7">
    <w:abstractNumId w:val="61"/>
  </w:num>
  <w:num w:numId="8">
    <w:abstractNumId w:val="17"/>
  </w:num>
  <w:num w:numId="9">
    <w:abstractNumId w:val="21"/>
  </w:num>
  <w:num w:numId="10">
    <w:abstractNumId w:val="63"/>
  </w:num>
  <w:num w:numId="11">
    <w:abstractNumId w:val="46"/>
  </w:num>
  <w:num w:numId="12">
    <w:abstractNumId w:val="55"/>
  </w:num>
  <w:num w:numId="13">
    <w:abstractNumId w:val="54"/>
  </w:num>
  <w:num w:numId="14">
    <w:abstractNumId w:val="24"/>
  </w:num>
  <w:num w:numId="15">
    <w:abstractNumId w:val="57"/>
  </w:num>
  <w:num w:numId="16">
    <w:abstractNumId w:val="12"/>
  </w:num>
  <w:num w:numId="17">
    <w:abstractNumId w:val="40"/>
  </w:num>
  <w:num w:numId="18">
    <w:abstractNumId w:val="59"/>
  </w:num>
  <w:num w:numId="19">
    <w:abstractNumId w:val="45"/>
  </w:num>
  <w:num w:numId="20">
    <w:abstractNumId w:val="51"/>
  </w:num>
  <w:num w:numId="21">
    <w:abstractNumId w:val="52"/>
  </w:num>
  <w:num w:numId="22">
    <w:abstractNumId w:val="15"/>
  </w:num>
  <w:num w:numId="23">
    <w:abstractNumId w:val="28"/>
  </w:num>
  <w:num w:numId="24">
    <w:abstractNumId w:val="62"/>
  </w:num>
  <w:num w:numId="25">
    <w:abstractNumId w:val="42"/>
  </w:num>
  <w:num w:numId="26">
    <w:abstractNumId w:val="56"/>
  </w:num>
  <w:num w:numId="27">
    <w:abstractNumId w:val="26"/>
  </w:num>
  <w:num w:numId="28">
    <w:abstractNumId w:val="22"/>
  </w:num>
  <w:num w:numId="29">
    <w:abstractNumId w:val="33"/>
  </w:num>
  <w:num w:numId="30">
    <w:abstractNumId w:val="19"/>
  </w:num>
  <w:num w:numId="31">
    <w:abstractNumId w:val="32"/>
  </w:num>
  <w:num w:numId="32">
    <w:abstractNumId w:val="34"/>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 w:numId="45">
    <w:abstractNumId w:val="65"/>
  </w:num>
  <w:num w:numId="46">
    <w:abstractNumId w:val="29"/>
  </w:num>
  <w:num w:numId="47">
    <w:abstractNumId w:val="30"/>
  </w:num>
  <w:num w:numId="48">
    <w:abstractNumId w:val="60"/>
  </w:num>
  <w:num w:numId="49">
    <w:abstractNumId w:val="25"/>
  </w:num>
  <w:num w:numId="50">
    <w:abstractNumId w:val="58"/>
  </w:num>
  <w:num w:numId="51">
    <w:abstractNumId w:val="67"/>
  </w:num>
  <w:num w:numId="52">
    <w:abstractNumId w:val="49"/>
  </w:num>
  <w:num w:numId="53">
    <w:abstractNumId w:val="68"/>
  </w:num>
  <w:num w:numId="54">
    <w:abstractNumId w:val="39"/>
  </w:num>
  <w:num w:numId="55">
    <w:abstractNumId w:val="14"/>
  </w:num>
  <w:num w:numId="56">
    <w:abstractNumId w:val="64"/>
  </w:num>
  <w:num w:numId="57">
    <w:abstractNumId w:val="20"/>
  </w:num>
  <w:num w:numId="58">
    <w:abstractNumId w:val="36"/>
  </w:num>
  <w:num w:numId="59">
    <w:abstractNumId w:val="23"/>
  </w:num>
  <w:num w:numId="60">
    <w:abstractNumId w:val="44"/>
  </w:num>
  <w:num w:numId="61">
    <w:abstractNumId w:val="50"/>
  </w:num>
  <w:num w:numId="62">
    <w:abstractNumId w:val="41"/>
  </w:num>
  <w:num w:numId="63">
    <w:abstractNumId w:val="37"/>
  </w:num>
  <w:num w:numId="64">
    <w:abstractNumId w:val="35"/>
  </w:num>
  <w:num w:numId="65">
    <w:abstractNumId w:val="38"/>
  </w:num>
  <w:num w:numId="66">
    <w:abstractNumId w:val="13"/>
  </w:num>
  <w:num w:numId="67">
    <w:abstractNumId w:val="43"/>
  </w:num>
  <w:num w:numId="68">
    <w:abstractNumId w:val="16"/>
  </w:num>
  <w:num w:numId="69">
    <w:abstractNumId w:val="4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2B7"/>
    <w:rsid w:val="00142D24"/>
    <w:rsid w:val="004114CE"/>
    <w:rsid w:val="00B04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09DDD4D4"/>
  <w15:chartTrackingRefBased/>
  <w15:docId w15:val="{43562A65-3142-49FD-ABAE-4A85670D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2B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042B7"/>
    <w:pPr>
      <w:keepNext/>
      <w:keepLines/>
      <w:spacing w:before="480"/>
      <w:outlineLvl w:val="0"/>
    </w:pPr>
    <w:rPr>
      <w:rFonts w:asciiTheme="majorHAnsi" w:eastAsiaTheme="majorEastAsia" w:hAnsiTheme="majorHAnsi" w:cstheme="majorBidi"/>
      <w:b/>
      <w:bCs/>
      <w:color w:val="2E74B5" w:themeColor="accent1" w:themeShade="BF"/>
      <w:sz w:val="28"/>
      <w:szCs w:val="28"/>
      <w:lang w:bidi="en-US"/>
    </w:rPr>
  </w:style>
  <w:style w:type="paragraph" w:styleId="Heading2">
    <w:name w:val="heading 2"/>
    <w:basedOn w:val="Normal"/>
    <w:next w:val="Normal"/>
    <w:link w:val="Heading2Char"/>
    <w:uiPriority w:val="9"/>
    <w:unhideWhenUsed/>
    <w:qFormat/>
    <w:rsid w:val="00B042B7"/>
    <w:pPr>
      <w:keepNext/>
      <w:keepLines/>
      <w:spacing w:before="200"/>
      <w:outlineLvl w:val="1"/>
    </w:pPr>
    <w:rPr>
      <w:rFonts w:asciiTheme="majorHAnsi" w:eastAsiaTheme="majorEastAsia" w:hAnsiTheme="majorHAnsi" w:cstheme="majorBidi"/>
      <w:b/>
      <w:bCs/>
      <w:color w:val="5B9BD5" w:themeColor="accent1"/>
      <w:sz w:val="26"/>
      <w:szCs w:val="26"/>
      <w:lang w:bidi="en-US"/>
    </w:rPr>
  </w:style>
  <w:style w:type="paragraph" w:styleId="Heading3">
    <w:name w:val="heading 3"/>
    <w:basedOn w:val="Normal"/>
    <w:next w:val="Normal"/>
    <w:link w:val="Heading3Char"/>
    <w:uiPriority w:val="9"/>
    <w:unhideWhenUsed/>
    <w:qFormat/>
    <w:rsid w:val="00B042B7"/>
    <w:pPr>
      <w:keepNext/>
      <w:keepLines/>
      <w:spacing w:before="200"/>
      <w:outlineLvl w:val="2"/>
    </w:pPr>
    <w:rPr>
      <w:rFonts w:asciiTheme="majorHAnsi" w:eastAsiaTheme="majorEastAsia" w:hAnsiTheme="majorHAnsi" w:cstheme="majorBidi"/>
      <w:b/>
      <w:bCs/>
      <w:color w:val="5B9BD5" w:themeColor="accent1"/>
      <w:lang w:bidi="en-US"/>
    </w:rPr>
  </w:style>
  <w:style w:type="paragraph" w:styleId="Heading4">
    <w:name w:val="heading 4"/>
    <w:basedOn w:val="Normal"/>
    <w:next w:val="Normal"/>
    <w:link w:val="Heading4Char"/>
    <w:uiPriority w:val="9"/>
    <w:unhideWhenUsed/>
    <w:qFormat/>
    <w:rsid w:val="00B042B7"/>
    <w:pPr>
      <w:keepNext/>
      <w:keepLines/>
      <w:spacing w:before="200"/>
      <w:outlineLvl w:val="3"/>
    </w:pPr>
    <w:rPr>
      <w:rFonts w:asciiTheme="majorHAnsi" w:eastAsiaTheme="majorEastAsia" w:hAnsiTheme="majorHAnsi" w:cstheme="majorBidi"/>
      <w:b/>
      <w:bCs/>
      <w:i/>
      <w:iCs/>
      <w:color w:val="5B9BD5" w:themeColor="accent1"/>
      <w:lang w:bidi="en-US"/>
    </w:rPr>
  </w:style>
  <w:style w:type="paragraph" w:styleId="Heading5">
    <w:name w:val="heading 5"/>
    <w:basedOn w:val="Normal"/>
    <w:next w:val="Normal"/>
    <w:link w:val="Heading5Char"/>
    <w:uiPriority w:val="9"/>
    <w:unhideWhenUsed/>
    <w:qFormat/>
    <w:rsid w:val="00B042B7"/>
    <w:pPr>
      <w:keepNext/>
      <w:keepLines/>
      <w:spacing w:before="200"/>
      <w:outlineLvl w:val="4"/>
    </w:pPr>
    <w:rPr>
      <w:rFonts w:asciiTheme="majorHAnsi" w:eastAsiaTheme="majorEastAsia" w:hAnsiTheme="majorHAnsi" w:cstheme="majorBidi"/>
      <w:color w:val="1F4D78" w:themeColor="accent1" w:themeShade="7F"/>
      <w:lang w:bidi="en-US"/>
    </w:rPr>
  </w:style>
  <w:style w:type="paragraph" w:styleId="Heading6">
    <w:name w:val="heading 6"/>
    <w:basedOn w:val="Normal"/>
    <w:next w:val="Normal"/>
    <w:link w:val="Heading6Char"/>
    <w:uiPriority w:val="9"/>
    <w:semiHidden/>
    <w:unhideWhenUsed/>
    <w:qFormat/>
    <w:rsid w:val="00B042B7"/>
    <w:pPr>
      <w:keepNext/>
      <w:keepLines/>
      <w:spacing w:before="200"/>
      <w:outlineLvl w:val="5"/>
    </w:pPr>
    <w:rPr>
      <w:rFonts w:asciiTheme="majorHAnsi" w:eastAsiaTheme="majorEastAsia" w:hAnsiTheme="majorHAnsi" w:cstheme="majorBidi"/>
      <w:i/>
      <w:iCs/>
      <w:color w:val="1F4D78" w:themeColor="accent1" w:themeShade="7F"/>
      <w:lang w:bidi="en-US"/>
    </w:rPr>
  </w:style>
  <w:style w:type="paragraph" w:styleId="Heading7">
    <w:name w:val="heading 7"/>
    <w:basedOn w:val="Normal"/>
    <w:next w:val="Normal"/>
    <w:link w:val="Heading7Char"/>
    <w:uiPriority w:val="9"/>
    <w:unhideWhenUsed/>
    <w:qFormat/>
    <w:rsid w:val="00B042B7"/>
    <w:pPr>
      <w:keepNext/>
      <w:keepLines/>
      <w:spacing w:before="200"/>
      <w:outlineLvl w:val="6"/>
    </w:pPr>
    <w:rPr>
      <w:rFonts w:asciiTheme="majorHAnsi" w:eastAsiaTheme="majorEastAsia" w:hAnsiTheme="majorHAnsi" w:cstheme="majorBidi"/>
      <w:i/>
      <w:iCs/>
      <w:color w:val="404040" w:themeColor="text1" w:themeTint="BF"/>
      <w:lang w:bidi="en-US"/>
    </w:rPr>
  </w:style>
  <w:style w:type="paragraph" w:styleId="Heading8">
    <w:name w:val="heading 8"/>
    <w:basedOn w:val="Normal"/>
    <w:next w:val="Normal"/>
    <w:link w:val="Heading8Char"/>
    <w:uiPriority w:val="9"/>
    <w:semiHidden/>
    <w:unhideWhenUsed/>
    <w:qFormat/>
    <w:rsid w:val="00B042B7"/>
    <w:pPr>
      <w:keepNext/>
      <w:keepLines/>
      <w:spacing w:before="200"/>
      <w:outlineLvl w:val="7"/>
    </w:pPr>
    <w:rPr>
      <w:rFonts w:asciiTheme="majorHAnsi" w:eastAsiaTheme="majorEastAsia" w:hAnsiTheme="majorHAnsi" w:cstheme="majorBidi"/>
      <w:color w:val="5B9BD5" w:themeColor="accent1"/>
      <w:sz w:val="20"/>
      <w:szCs w:val="20"/>
      <w:lang w:bidi="en-US"/>
    </w:rPr>
  </w:style>
  <w:style w:type="paragraph" w:styleId="Heading9">
    <w:name w:val="heading 9"/>
    <w:basedOn w:val="Normal"/>
    <w:next w:val="Normal"/>
    <w:link w:val="Heading9Char"/>
    <w:uiPriority w:val="9"/>
    <w:unhideWhenUsed/>
    <w:qFormat/>
    <w:rsid w:val="00B042B7"/>
    <w:pPr>
      <w:keepNext/>
      <w:keepLines/>
      <w:spacing w:before="200"/>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2B7"/>
    <w:rPr>
      <w:rFonts w:asciiTheme="majorHAnsi" w:eastAsiaTheme="majorEastAsia" w:hAnsiTheme="majorHAnsi" w:cstheme="majorBidi"/>
      <w:b/>
      <w:bCs/>
      <w:color w:val="2E74B5" w:themeColor="accent1" w:themeShade="BF"/>
      <w:sz w:val="28"/>
      <w:szCs w:val="28"/>
      <w:lang w:bidi="en-US"/>
    </w:rPr>
  </w:style>
  <w:style w:type="character" w:customStyle="1" w:styleId="Heading2Char">
    <w:name w:val="Heading 2 Char"/>
    <w:basedOn w:val="DefaultParagraphFont"/>
    <w:link w:val="Heading2"/>
    <w:uiPriority w:val="9"/>
    <w:rsid w:val="00B042B7"/>
    <w:rPr>
      <w:rFonts w:asciiTheme="majorHAnsi" w:eastAsiaTheme="majorEastAsia" w:hAnsiTheme="majorHAnsi" w:cstheme="majorBidi"/>
      <w:b/>
      <w:bCs/>
      <w:color w:val="5B9BD5" w:themeColor="accent1"/>
      <w:sz w:val="26"/>
      <w:szCs w:val="26"/>
      <w:lang w:bidi="en-US"/>
    </w:rPr>
  </w:style>
  <w:style w:type="character" w:customStyle="1" w:styleId="Heading3Char">
    <w:name w:val="Heading 3 Char"/>
    <w:basedOn w:val="DefaultParagraphFont"/>
    <w:link w:val="Heading3"/>
    <w:uiPriority w:val="9"/>
    <w:rsid w:val="00B042B7"/>
    <w:rPr>
      <w:rFonts w:asciiTheme="majorHAnsi" w:eastAsiaTheme="majorEastAsia" w:hAnsiTheme="majorHAnsi" w:cstheme="majorBidi"/>
      <w:b/>
      <w:bCs/>
      <w:color w:val="5B9BD5" w:themeColor="accent1"/>
      <w:sz w:val="24"/>
      <w:szCs w:val="24"/>
      <w:lang w:bidi="en-US"/>
    </w:rPr>
  </w:style>
  <w:style w:type="character" w:customStyle="1" w:styleId="Heading4Char">
    <w:name w:val="Heading 4 Char"/>
    <w:basedOn w:val="DefaultParagraphFont"/>
    <w:link w:val="Heading4"/>
    <w:uiPriority w:val="9"/>
    <w:rsid w:val="00B042B7"/>
    <w:rPr>
      <w:rFonts w:asciiTheme="majorHAnsi" w:eastAsiaTheme="majorEastAsia" w:hAnsiTheme="majorHAnsi" w:cstheme="majorBidi"/>
      <w:b/>
      <w:bCs/>
      <w:i/>
      <w:iCs/>
      <w:color w:val="5B9BD5" w:themeColor="accent1"/>
      <w:sz w:val="24"/>
      <w:szCs w:val="24"/>
      <w:lang w:bidi="en-US"/>
    </w:rPr>
  </w:style>
  <w:style w:type="character" w:customStyle="1" w:styleId="Heading5Char">
    <w:name w:val="Heading 5 Char"/>
    <w:basedOn w:val="DefaultParagraphFont"/>
    <w:link w:val="Heading5"/>
    <w:uiPriority w:val="9"/>
    <w:rsid w:val="00B042B7"/>
    <w:rPr>
      <w:rFonts w:asciiTheme="majorHAnsi" w:eastAsiaTheme="majorEastAsia" w:hAnsiTheme="majorHAnsi" w:cstheme="majorBidi"/>
      <w:color w:val="1F4D78" w:themeColor="accent1" w:themeShade="7F"/>
      <w:sz w:val="24"/>
      <w:szCs w:val="24"/>
      <w:lang w:bidi="en-US"/>
    </w:rPr>
  </w:style>
  <w:style w:type="character" w:customStyle="1" w:styleId="Heading6Char">
    <w:name w:val="Heading 6 Char"/>
    <w:basedOn w:val="DefaultParagraphFont"/>
    <w:link w:val="Heading6"/>
    <w:uiPriority w:val="9"/>
    <w:semiHidden/>
    <w:rsid w:val="00B042B7"/>
    <w:rPr>
      <w:rFonts w:asciiTheme="majorHAnsi" w:eastAsiaTheme="majorEastAsia" w:hAnsiTheme="majorHAnsi" w:cstheme="majorBidi"/>
      <w:i/>
      <w:iCs/>
      <w:color w:val="1F4D78" w:themeColor="accent1" w:themeShade="7F"/>
      <w:sz w:val="24"/>
      <w:szCs w:val="24"/>
      <w:lang w:bidi="en-US"/>
    </w:rPr>
  </w:style>
  <w:style w:type="character" w:customStyle="1" w:styleId="Heading7Char">
    <w:name w:val="Heading 7 Char"/>
    <w:basedOn w:val="DefaultParagraphFont"/>
    <w:link w:val="Heading7"/>
    <w:uiPriority w:val="9"/>
    <w:rsid w:val="00B042B7"/>
    <w:rPr>
      <w:rFonts w:asciiTheme="majorHAnsi" w:eastAsiaTheme="majorEastAsia" w:hAnsiTheme="majorHAnsi" w:cstheme="majorBidi"/>
      <w:i/>
      <w:iCs/>
      <w:color w:val="404040" w:themeColor="text1" w:themeTint="BF"/>
      <w:sz w:val="24"/>
      <w:szCs w:val="24"/>
      <w:lang w:bidi="en-US"/>
    </w:rPr>
  </w:style>
  <w:style w:type="character" w:customStyle="1" w:styleId="Heading8Char">
    <w:name w:val="Heading 8 Char"/>
    <w:basedOn w:val="DefaultParagraphFont"/>
    <w:link w:val="Heading8"/>
    <w:uiPriority w:val="9"/>
    <w:semiHidden/>
    <w:rsid w:val="00B042B7"/>
    <w:rPr>
      <w:rFonts w:asciiTheme="majorHAnsi" w:eastAsiaTheme="majorEastAsia" w:hAnsiTheme="majorHAnsi" w:cstheme="majorBidi"/>
      <w:color w:val="5B9BD5" w:themeColor="accent1"/>
      <w:sz w:val="20"/>
      <w:szCs w:val="20"/>
      <w:lang w:bidi="en-US"/>
    </w:rPr>
  </w:style>
  <w:style w:type="character" w:customStyle="1" w:styleId="Heading9Char">
    <w:name w:val="Heading 9 Char"/>
    <w:basedOn w:val="DefaultParagraphFont"/>
    <w:link w:val="Heading9"/>
    <w:uiPriority w:val="9"/>
    <w:rsid w:val="00B042B7"/>
    <w:rPr>
      <w:rFonts w:asciiTheme="majorHAnsi" w:eastAsiaTheme="majorEastAsia" w:hAnsiTheme="majorHAnsi" w:cstheme="majorBidi"/>
      <w:i/>
      <w:iCs/>
      <w:color w:val="404040" w:themeColor="text1" w:themeTint="BF"/>
      <w:sz w:val="20"/>
      <w:szCs w:val="20"/>
      <w:lang w:bidi="en-US"/>
    </w:rPr>
  </w:style>
  <w:style w:type="paragraph" w:styleId="Caption">
    <w:name w:val="caption"/>
    <w:basedOn w:val="Normal"/>
    <w:next w:val="Normal"/>
    <w:uiPriority w:val="35"/>
    <w:unhideWhenUsed/>
    <w:qFormat/>
    <w:rsid w:val="00B042B7"/>
    <w:rPr>
      <w:b/>
      <w:bCs/>
      <w:color w:val="5B9BD5" w:themeColor="accent1"/>
      <w:sz w:val="18"/>
      <w:szCs w:val="18"/>
    </w:rPr>
  </w:style>
  <w:style w:type="paragraph" w:styleId="Title">
    <w:name w:val="Title"/>
    <w:basedOn w:val="Normal"/>
    <w:next w:val="Normal"/>
    <w:link w:val="TitleChar"/>
    <w:uiPriority w:val="10"/>
    <w:qFormat/>
    <w:rsid w:val="00B042B7"/>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bidi="en-US"/>
    </w:rPr>
  </w:style>
  <w:style w:type="character" w:customStyle="1" w:styleId="TitleChar">
    <w:name w:val="Title Char"/>
    <w:basedOn w:val="DefaultParagraphFont"/>
    <w:link w:val="Title"/>
    <w:uiPriority w:val="10"/>
    <w:rsid w:val="00B042B7"/>
    <w:rPr>
      <w:rFonts w:asciiTheme="majorHAnsi" w:eastAsiaTheme="majorEastAsia" w:hAnsiTheme="majorHAnsi" w:cstheme="majorBidi"/>
      <w:color w:val="323E4F" w:themeColor="text2" w:themeShade="BF"/>
      <w:spacing w:val="5"/>
      <w:kern w:val="28"/>
      <w:sz w:val="52"/>
      <w:szCs w:val="52"/>
      <w:lang w:bidi="en-US"/>
    </w:rPr>
  </w:style>
  <w:style w:type="paragraph" w:styleId="Subtitle">
    <w:name w:val="Subtitle"/>
    <w:basedOn w:val="Normal"/>
    <w:next w:val="Normal"/>
    <w:link w:val="SubtitleChar"/>
    <w:uiPriority w:val="11"/>
    <w:qFormat/>
    <w:rsid w:val="00B042B7"/>
    <w:pPr>
      <w:numPr>
        <w:ilvl w:val="1"/>
      </w:numPr>
    </w:pPr>
    <w:rPr>
      <w:rFonts w:asciiTheme="majorHAnsi" w:eastAsiaTheme="majorEastAsia" w:hAnsiTheme="majorHAnsi" w:cstheme="majorBidi"/>
      <w:i/>
      <w:iCs/>
      <w:color w:val="5B9BD5" w:themeColor="accent1"/>
      <w:spacing w:val="15"/>
      <w:lang w:bidi="en-US"/>
    </w:rPr>
  </w:style>
  <w:style w:type="character" w:customStyle="1" w:styleId="SubtitleChar">
    <w:name w:val="Subtitle Char"/>
    <w:basedOn w:val="DefaultParagraphFont"/>
    <w:link w:val="Subtitle"/>
    <w:uiPriority w:val="11"/>
    <w:qFormat/>
    <w:rsid w:val="00B042B7"/>
    <w:rPr>
      <w:rFonts w:asciiTheme="majorHAnsi" w:eastAsiaTheme="majorEastAsia" w:hAnsiTheme="majorHAnsi" w:cstheme="majorBidi"/>
      <w:i/>
      <w:iCs/>
      <w:color w:val="5B9BD5" w:themeColor="accent1"/>
      <w:spacing w:val="15"/>
      <w:sz w:val="24"/>
      <w:szCs w:val="24"/>
      <w:lang w:bidi="en-US"/>
    </w:rPr>
  </w:style>
  <w:style w:type="character" w:styleId="Strong">
    <w:name w:val="Strong"/>
    <w:basedOn w:val="DefaultParagraphFont"/>
    <w:uiPriority w:val="22"/>
    <w:qFormat/>
    <w:rsid w:val="00B042B7"/>
    <w:rPr>
      <w:b/>
      <w:bCs/>
    </w:rPr>
  </w:style>
  <w:style w:type="character" w:styleId="Emphasis">
    <w:name w:val="Emphasis"/>
    <w:basedOn w:val="DefaultParagraphFont"/>
    <w:uiPriority w:val="20"/>
    <w:qFormat/>
    <w:rsid w:val="00B042B7"/>
    <w:rPr>
      <w:i/>
      <w:iCs/>
    </w:rPr>
  </w:style>
  <w:style w:type="paragraph" w:styleId="NoSpacing">
    <w:name w:val="No Spacing"/>
    <w:link w:val="NoSpacingChar"/>
    <w:uiPriority w:val="1"/>
    <w:qFormat/>
    <w:rsid w:val="00B042B7"/>
    <w:pPr>
      <w:spacing w:after="0" w:line="240" w:lineRule="auto"/>
    </w:pPr>
    <w:rPr>
      <w:lang w:bidi="en-US"/>
    </w:rPr>
  </w:style>
  <w:style w:type="character" w:customStyle="1" w:styleId="NoSpacingChar">
    <w:name w:val="No Spacing Char"/>
    <w:basedOn w:val="DefaultParagraphFont"/>
    <w:link w:val="NoSpacing"/>
    <w:uiPriority w:val="1"/>
    <w:rsid w:val="00B042B7"/>
    <w:rPr>
      <w:lang w:bidi="en-US"/>
    </w:rPr>
  </w:style>
  <w:style w:type="paragraph" w:styleId="ListParagraph">
    <w:name w:val="List Paragraph"/>
    <w:basedOn w:val="Normal"/>
    <w:link w:val="ListParagraphChar"/>
    <w:uiPriority w:val="34"/>
    <w:qFormat/>
    <w:rsid w:val="00B042B7"/>
    <w:pPr>
      <w:ind w:left="720"/>
      <w:contextualSpacing/>
    </w:pPr>
  </w:style>
  <w:style w:type="paragraph" w:styleId="Quote">
    <w:name w:val="Quote"/>
    <w:basedOn w:val="Normal"/>
    <w:next w:val="Normal"/>
    <w:link w:val="QuoteChar"/>
    <w:uiPriority w:val="29"/>
    <w:qFormat/>
    <w:rsid w:val="00B042B7"/>
    <w:rPr>
      <w:i/>
      <w:iCs/>
      <w:color w:val="000000" w:themeColor="text1"/>
      <w:lang w:bidi="en-US"/>
    </w:rPr>
  </w:style>
  <w:style w:type="character" w:customStyle="1" w:styleId="QuoteChar">
    <w:name w:val="Quote Char"/>
    <w:basedOn w:val="DefaultParagraphFont"/>
    <w:link w:val="Quote"/>
    <w:uiPriority w:val="29"/>
    <w:rsid w:val="00B042B7"/>
    <w:rPr>
      <w:rFonts w:ascii="Times New Roman" w:eastAsia="Times New Roman" w:hAnsi="Times New Roman" w:cs="Times New Roman"/>
      <w:i/>
      <w:iCs/>
      <w:color w:val="000000" w:themeColor="text1"/>
      <w:sz w:val="24"/>
      <w:szCs w:val="24"/>
      <w:lang w:bidi="en-US"/>
    </w:rPr>
  </w:style>
  <w:style w:type="paragraph" w:styleId="IntenseQuote">
    <w:name w:val="Intense Quote"/>
    <w:basedOn w:val="Normal"/>
    <w:next w:val="Normal"/>
    <w:link w:val="IntenseQuoteChar"/>
    <w:uiPriority w:val="30"/>
    <w:qFormat/>
    <w:rsid w:val="00B042B7"/>
    <w:pPr>
      <w:pBdr>
        <w:bottom w:val="single" w:sz="4" w:space="4" w:color="5B9BD5" w:themeColor="accent1"/>
      </w:pBdr>
      <w:spacing w:before="200" w:after="280"/>
      <w:ind w:left="936" w:right="936"/>
    </w:pPr>
    <w:rPr>
      <w:b/>
      <w:bCs/>
      <w:i/>
      <w:iCs/>
      <w:color w:val="5B9BD5" w:themeColor="accent1"/>
      <w:lang w:bidi="en-US"/>
    </w:rPr>
  </w:style>
  <w:style w:type="character" w:customStyle="1" w:styleId="IntenseQuoteChar">
    <w:name w:val="Intense Quote Char"/>
    <w:basedOn w:val="DefaultParagraphFont"/>
    <w:link w:val="IntenseQuote"/>
    <w:uiPriority w:val="30"/>
    <w:rsid w:val="00B042B7"/>
    <w:rPr>
      <w:rFonts w:ascii="Times New Roman" w:eastAsia="Times New Roman" w:hAnsi="Times New Roman" w:cs="Times New Roman"/>
      <w:b/>
      <w:bCs/>
      <w:i/>
      <w:iCs/>
      <w:color w:val="5B9BD5" w:themeColor="accent1"/>
      <w:sz w:val="24"/>
      <w:szCs w:val="24"/>
      <w:lang w:bidi="en-US"/>
    </w:rPr>
  </w:style>
  <w:style w:type="character" w:styleId="SubtleEmphasis">
    <w:name w:val="Subtle Emphasis"/>
    <w:basedOn w:val="DefaultParagraphFont"/>
    <w:uiPriority w:val="19"/>
    <w:qFormat/>
    <w:rsid w:val="00B042B7"/>
    <w:rPr>
      <w:i/>
      <w:iCs/>
      <w:color w:val="808080" w:themeColor="text1" w:themeTint="7F"/>
    </w:rPr>
  </w:style>
  <w:style w:type="character" w:styleId="IntenseEmphasis">
    <w:name w:val="Intense Emphasis"/>
    <w:basedOn w:val="DefaultParagraphFont"/>
    <w:uiPriority w:val="21"/>
    <w:qFormat/>
    <w:rsid w:val="00B042B7"/>
    <w:rPr>
      <w:b/>
      <w:bCs/>
      <w:i/>
      <w:iCs/>
      <w:color w:val="5B9BD5" w:themeColor="accent1"/>
    </w:rPr>
  </w:style>
  <w:style w:type="character" w:styleId="SubtleReference">
    <w:name w:val="Subtle Reference"/>
    <w:basedOn w:val="DefaultParagraphFont"/>
    <w:uiPriority w:val="31"/>
    <w:qFormat/>
    <w:rsid w:val="00B042B7"/>
    <w:rPr>
      <w:smallCaps/>
      <w:color w:val="ED7D31" w:themeColor="accent2"/>
      <w:u w:val="single"/>
    </w:rPr>
  </w:style>
  <w:style w:type="character" w:styleId="IntenseReference">
    <w:name w:val="Intense Reference"/>
    <w:basedOn w:val="DefaultParagraphFont"/>
    <w:uiPriority w:val="32"/>
    <w:qFormat/>
    <w:rsid w:val="00B042B7"/>
    <w:rPr>
      <w:b/>
      <w:bCs/>
      <w:smallCaps/>
      <w:color w:val="ED7D31" w:themeColor="accent2"/>
      <w:spacing w:val="5"/>
      <w:u w:val="single"/>
    </w:rPr>
  </w:style>
  <w:style w:type="character" w:styleId="BookTitle">
    <w:name w:val="Book Title"/>
    <w:basedOn w:val="DefaultParagraphFont"/>
    <w:uiPriority w:val="33"/>
    <w:qFormat/>
    <w:rsid w:val="00B042B7"/>
    <w:rPr>
      <w:b/>
      <w:bCs/>
      <w:smallCaps/>
      <w:spacing w:val="5"/>
    </w:rPr>
  </w:style>
  <w:style w:type="paragraph" w:styleId="TOCHeading">
    <w:name w:val="TOC Heading"/>
    <w:basedOn w:val="Heading1"/>
    <w:next w:val="Normal"/>
    <w:uiPriority w:val="39"/>
    <w:unhideWhenUsed/>
    <w:qFormat/>
    <w:rsid w:val="00B042B7"/>
    <w:pPr>
      <w:outlineLvl w:val="9"/>
    </w:pPr>
    <w:rPr>
      <w:lang w:bidi="ar-SA"/>
    </w:rPr>
  </w:style>
  <w:style w:type="paragraph" w:styleId="TableofFigures">
    <w:name w:val="table of figures"/>
    <w:basedOn w:val="Normal"/>
    <w:next w:val="Normal"/>
    <w:uiPriority w:val="99"/>
    <w:unhideWhenUsed/>
    <w:qFormat/>
    <w:rsid w:val="00B042B7"/>
    <w:rPr>
      <w:rFonts w:eastAsiaTheme="minorEastAsia"/>
      <w:lang w:eastAsia="zh-TW"/>
    </w:rPr>
  </w:style>
  <w:style w:type="character" w:customStyle="1" w:styleId="ListParagraphChar">
    <w:name w:val="List Paragraph Char"/>
    <w:link w:val="ListParagraph"/>
    <w:uiPriority w:val="34"/>
    <w:rsid w:val="00B042B7"/>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qFormat/>
    <w:rsid w:val="00B042B7"/>
    <w:rPr>
      <w:vertAlign w:val="superscript"/>
    </w:rPr>
  </w:style>
  <w:style w:type="character" w:customStyle="1" w:styleId="SubtleEmphasis1">
    <w:name w:val="Subtle Emphasis1"/>
    <w:uiPriority w:val="19"/>
    <w:qFormat/>
    <w:rsid w:val="00B042B7"/>
    <w:rPr>
      <w:i/>
      <w:iCs/>
      <w:color w:val="1F4D78" w:themeColor="accent1" w:themeShade="7F"/>
    </w:rPr>
  </w:style>
  <w:style w:type="character" w:customStyle="1" w:styleId="IntenseEmphasis1">
    <w:name w:val="Intense Emphasis1"/>
    <w:uiPriority w:val="21"/>
    <w:qFormat/>
    <w:rsid w:val="00B042B7"/>
    <w:rPr>
      <w:b/>
      <w:bCs/>
      <w:caps/>
      <w:color w:val="1F4D78" w:themeColor="accent1" w:themeShade="7F"/>
      <w:spacing w:val="10"/>
    </w:rPr>
  </w:style>
  <w:style w:type="character" w:customStyle="1" w:styleId="SubtleReference1">
    <w:name w:val="Subtle Reference1"/>
    <w:uiPriority w:val="31"/>
    <w:qFormat/>
    <w:rsid w:val="00B042B7"/>
    <w:rPr>
      <w:b/>
      <w:bCs/>
      <w:color w:val="5B9BD5" w:themeColor="accent1"/>
    </w:rPr>
  </w:style>
  <w:style w:type="character" w:customStyle="1" w:styleId="IntenseReference1">
    <w:name w:val="Intense Reference1"/>
    <w:uiPriority w:val="32"/>
    <w:qFormat/>
    <w:rsid w:val="00B042B7"/>
    <w:rPr>
      <w:b/>
      <w:bCs/>
      <w:i/>
      <w:iCs/>
      <w:caps/>
      <w:color w:val="5B9BD5" w:themeColor="accent1"/>
    </w:rPr>
  </w:style>
  <w:style w:type="character" w:customStyle="1" w:styleId="BookTitle1">
    <w:name w:val="Book Title1"/>
    <w:uiPriority w:val="33"/>
    <w:qFormat/>
    <w:rsid w:val="00B042B7"/>
    <w:rPr>
      <w:b/>
      <w:bCs/>
      <w:i/>
      <w:iCs/>
      <w:spacing w:val="0"/>
    </w:rPr>
  </w:style>
  <w:style w:type="paragraph" w:customStyle="1" w:styleId="TOCHeading1">
    <w:name w:val="TOC Heading1"/>
    <w:basedOn w:val="Heading1"/>
    <w:next w:val="Normal"/>
    <w:uiPriority w:val="39"/>
    <w:unhideWhenUsed/>
    <w:qFormat/>
    <w:rsid w:val="00B042B7"/>
    <w:pPr>
      <w:keepNext w:val="0"/>
      <w:keepLines w:val="0"/>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240" w:line="360" w:lineRule="auto"/>
      <w:jc w:val="both"/>
      <w:outlineLvl w:val="9"/>
    </w:pPr>
    <w:rPr>
      <w:rFonts w:asciiTheme="minorHAnsi" w:eastAsiaTheme="minorEastAsia" w:hAnsiTheme="minorHAnsi" w:cstheme="minorBidi"/>
      <w:b w:val="0"/>
      <w:bCs w:val="0"/>
      <w:caps/>
      <w:color w:val="FFFFFF" w:themeColor="background1"/>
      <w:spacing w:val="15"/>
      <w:sz w:val="22"/>
      <w:szCs w:val="22"/>
      <w:lang w:bidi="ar-SA"/>
    </w:rPr>
  </w:style>
  <w:style w:type="paragraph" w:styleId="BodyTextIndent">
    <w:name w:val="Body Text Indent"/>
    <w:basedOn w:val="Normal"/>
    <w:link w:val="BodyTextIndentChar"/>
    <w:rsid w:val="00B042B7"/>
    <w:pPr>
      <w:spacing w:line="360" w:lineRule="auto"/>
      <w:ind w:left="360"/>
      <w:jc w:val="both"/>
    </w:pPr>
  </w:style>
  <w:style w:type="character" w:customStyle="1" w:styleId="BodyTextIndentChar">
    <w:name w:val="Body Text Indent Char"/>
    <w:basedOn w:val="DefaultParagraphFont"/>
    <w:link w:val="BodyTextIndent"/>
    <w:rsid w:val="00B042B7"/>
    <w:rPr>
      <w:rFonts w:ascii="Times New Roman" w:eastAsia="Times New Roman" w:hAnsi="Times New Roman" w:cs="Times New Roman"/>
      <w:sz w:val="24"/>
      <w:szCs w:val="24"/>
    </w:rPr>
  </w:style>
  <w:style w:type="paragraph" w:styleId="BodyText">
    <w:name w:val="Body Text"/>
    <w:basedOn w:val="Normal"/>
    <w:link w:val="BodyTextChar"/>
    <w:rsid w:val="00B042B7"/>
    <w:pPr>
      <w:spacing w:line="360" w:lineRule="auto"/>
      <w:jc w:val="both"/>
    </w:pPr>
    <w:rPr>
      <w:rFonts w:ascii="Century" w:hAnsi="Century"/>
    </w:rPr>
  </w:style>
  <w:style w:type="character" w:customStyle="1" w:styleId="BodyTextChar">
    <w:name w:val="Body Text Char"/>
    <w:basedOn w:val="DefaultParagraphFont"/>
    <w:link w:val="BodyText"/>
    <w:rsid w:val="00B042B7"/>
    <w:rPr>
      <w:rFonts w:ascii="Century" w:eastAsia="Times New Roman" w:hAnsi="Century" w:cs="Times New Roman"/>
      <w:sz w:val="24"/>
      <w:szCs w:val="24"/>
    </w:rPr>
  </w:style>
  <w:style w:type="paragraph" w:styleId="BodyText2">
    <w:name w:val="Body Text 2"/>
    <w:basedOn w:val="Normal"/>
    <w:link w:val="BodyText2Char"/>
    <w:rsid w:val="00B042B7"/>
    <w:pPr>
      <w:spacing w:line="360" w:lineRule="auto"/>
      <w:jc w:val="both"/>
    </w:pPr>
    <w:rPr>
      <w:sz w:val="26"/>
    </w:rPr>
  </w:style>
  <w:style w:type="character" w:customStyle="1" w:styleId="BodyText2Char">
    <w:name w:val="Body Text 2 Char"/>
    <w:basedOn w:val="DefaultParagraphFont"/>
    <w:link w:val="BodyText2"/>
    <w:rsid w:val="00B042B7"/>
    <w:rPr>
      <w:rFonts w:ascii="Times New Roman" w:eastAsia="Times New Roman" w:hAnsi="Times New Roman" w:cs="Times New Roman"/>
      <w:sz w:val="26"/>
      <w:szCs w:val="24"/>
    </w:rPr>
  </w:style>
  <w:style w:type="paragraph" w:customStyle="1" w:styleId="Default">
    <w:name w:val="Default"/>
    <w:rsid w:val="00B042B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B042B7"/>
    <w:rPr>
      <w:color w:val="0000FF"/>
      <w:u w:val="single"/>
    </w:rPr>
  </w:style>
  <w:style w:type="paragraph" w:styleId="NormalWeb">
    <w:name w:val="Normal (Web)"/>
    <w:basedOn w:val="Normal"/>
    <w:uiPriority w:val="99"/>
    <w:semiHidden/>
    <w:unhideWhenUsed/>
    <w:rsid w:val="00B042B7"/>
    <w:pPr>
      <w:spacing w:before="100" w:beforeAutospacing="1" w:after="100" w:afterAutospacing="1"/>
    </w:pPr>
  </w:style>
  <w:style w:type="paragraph" w:styleId="BodyText3">
    <w:name w:val="Body Text 3"/>
    <w:basedOn w:val="Normal"/>
    <w:link w:val="BodyText3Char"/>
    <w:uiPriority w:val="99"/>
    <w:semiHidden/>
    <w:unhideWhenUsed/>
    <w:rsid w:val="00B042B7"/>
    <w:pPr>
      <w:spacing w:after="120"/>
    </w:pPr>
    <w:rPr>
      <w:sz w:val="16"/>
      <w:szCs w:val="16"/>
    </w:rPr>
  </w:style>
  <w:style w:type="character" w:customStyle="1" w:styleId="BodyText3Char">
    <w:name w:val="Body Text 3 Char"/>
    <w:basedOn w:val="DefaultParagraphFont"/>
    <w:link w:val="BodyText3"/>
    <w:uiPriority w:val="99"/>
    <w:semiHidden/>
    <w:rsid w:val="00B042B7"/>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unhideWhenUsed/>
    <w:rsid w:val="00B042B7"/>
    <w:pPr>
      <w:spacing w:after="120" w:line="480" w:lineRule="auto"/>
      <w:ind w:left="360"/>
    </w:pPr>
  </w:style>
  <w:style w:type="character" w:customStyle="1" w:styleId="BodyTextIndent2Char">
    <w:name w:val="Body Text Indent 2 Char"/>
    <w:basedOn w:val="DefaultParagraphFont"/>
    <w:link w:val="BodyTextIndent2"/>
    <w:uiPriority w:val="99"/>
    <w:rsid w:val="00B042B7"/>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042B7"/>
    <w:pPr>
      <w:tabs>
        <w:tab w:val="center" w:pos="4680"/>
        <w:tab w:val="right" w:pos="9360"/>
      </w:tabs>
    </w:pPr>
  </w:style>
  <w:style w:type="character" w:customStyle="1" w:styleId="HeaderChar">
    <w:name w:val="Header Char"/>
    <w:basedOn w:val="DefaultParagraphFont"/>
    <w:link w:val="Header"/>
    <w:uiPriority w:val="99"/>
    <w:semiHidden/>
    <w:rsid w:val="00B042B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2B7"/>
    <w:pPr>
      <w:tabs>
        <w:tab w:val="center" w:pos="4680"/>
        <w:tab w:val="right" w:pos="9360"/>
      </w:tabs>
    </w:pPr>
  </w:style>
  <w:style w:type="character" w:customStyle="1" w:styleId="FooterChar">
    <w:name w:val="Footer Char"/>
    <w:basedOn w:val="DefaultParagraphFont"/>
    <w:link w:val="Footer"/>
    <w:uiPriority w:val="99"/>
    <w:rsid w:val="00B042B7"/>
    <w:rPr>
      <w:rFonts w:ascii="Times New Roman" w:eastAsia="Times New Roman" w:hAnsi="Times New Roman" w:cs="Times New Roman"/>
      <w:sz w:val="24"/>
      <w:szCs w:val="24"/>
    </w:rPr>
  </w:style>
  <w:style w:type="table" w:styleId="TableGrid">
    <w:name w:val="Table Grid"/>
    <w:basedOn w:val="TableNormal"/>
    <w:uiPriority w:val="59"/>
    <w:rsid w:val="00B04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42B7"/>
    <w:rPr>
      <w:rFonts w:ascii="Tahoma" w:hAnsi="Tahoma" w:cs="Tahoma"/>
      <w:sz w:val="16"/>
      <w:szCs w:val="16"/>
    </w:rPr>
  </w:style>
  <w:style w:type="character" w:customStyle="1" w:styleId="BalloonTextChar">
    <w:name w:val="Balloon Text Char"/>
    <w:basedOn w:val="DefaultParagraphFont"/>
    <w:link w:val="BalloonText"/>
    <w:uiPriority w:val="99"/>
    <w:semiHidden/>
    <w:rsid w:val="00B042B7"/>
    <w:rPr>
      <w:rFonts w:ascii="Tahoma" w:eastAsia="Times New Roman" w:hAnsi="Tahoma" w:cs="Tahoma"/>
      <w:sz w:val="16"/>
      <w:szCs w:val="16"/>
    </w:rPr>
  </w:style>
  <w:style w:type="character" w:customStyle="1" w:styleId="t">
    <w:name w:val="t"/>
    <w:basedOn w:val="DefaultParagraphFont"/>
    <w:rsid w:val="00B04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diagramQuickStyle" Target="diagrams/quickStyle1.xm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diagramLayout" Target="diagrams/layout1.xml"/><Relationship Id="rId38"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nagementstudyhq.com/enterprise-risk-management-importance.html" TargetMode="Externa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diagramData" Target="diagrams/data1.xml"/><Relationship Id="rId37" Type="http://schemas.openxmlformats.org/officeDocument/2006/relationships/image" Target="media/image14.png"/><Relationship Id="rId40" Type="http://schemas.openxmlformats.org/officeDocument/2006/relationships/footer" Target="footer1.xml"/><Relationship Id="rId5" Type="http://schemas.openxmlformats.org/officeDocument/2006/relationships/hyperlink" Target="https://www.managementstudyhq.com/production-management-its-functions-importance.html" TargetMode="Externa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microsoft.com/office/2007/relationships/diagramDrawing" Target="diagrams/drawing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F29FA8-6507-4312-9198-A1DB2EAD33E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FEEFD6E-1F94-4F41-B66A-604125B321ED}">
      <dgm:prSet phldrT="[Text]" custT="1"/>
      <dgm:spPr>
        <a:solidFill>
          <a:schemeClr val="accent2">
            <a:lumMod val="75000"/>
          </a:schemeClr>
        </a:solidFill>
      </dgm:spPr>
      <dgm:t>
        <a:bodyPr/>
        <a:lstStyle/>
        <a:p>
          <a:r>
            <a:rPr lang="en-US" sz="1400" b="1">
              <a:latin typeface="Times New Roman" pitchFamily="18" charset="0"/>
              <a:cs typeface="Times New Roman" pitchFamily="18" charset="0"/>
            </a:rPr>
            <a:t>Idea development </a:t>
          </a:r>
          <a:endParaRPr lang="en-US" sz="4000" b="1">
            <a:latin typeface="Times New Roman" pitchFamily="18" charset="0"/>
            <a:cs typeface="Times New Roman" pitchFamily="18" charset="0"/>
          </a:endParaRPr>
        </a:p>
      </dgm:t>
    </dgm:pt>
    <dgm:pt modelId="{CE677B00-A18F-4AFD-801D-8831D7234E67}" type="parTrans" cxnId="{908989CB-2048-4EF7-8E96-48BFB8004D6A}">
      <dgm:prSet/>
      <dgm:spPr/>
      <dgm:t>
        <a:bodyPr/>
        <a:lstStyle/>
        <a:p>
          <a:endParaRPr lang="en-US"/>
        </a:p>
      </dgm:t>
    </dgm:pt>
    <dgm:pt modelId="{7B683362-0B23-4C27-8048-7AE32794E393}" type="sibTrans" cxnId="{908989CB-2048-4EF7-8E96-48BFB8004D6A}">
      <dgm:prSet/>
      <dgm:spPr/>
      <dgm:t>
        <a:bodyPr/>
        <a:lstStyle/>
        <a:p>
          <a:endParaRPr lang="en-US"/>
        </a:p>
      </dgm:t>
    </dgm:pt>
    <dgm:pt modelId="{FF06510C-4E17-4172-9D06-A24D07F48343}">
      <dgm:prSet phldrT="[Text]" custT="1"/>
      <dgm:spPr>
        <a:solidFill>
          <a:schemeClr val="accent2">
            <a:lumMod val="75000"/>
          </a:schemeClr>
        </a:solidFill>
      </dgm:spPr>
      <dgm:t>
        <a:bodyPr/>
        <a:lstStyle/>
        <a:p>
          <a:r>
            <a:rPr lang="en-US" sz="1400" b="1">
              <a:latin typeface="Times New Roman" pitchFamily="18" charset="0"/>
              <a:cs typeface="Times New Roman" pitchFamily="18" charset="0"/>
            </a:rPr>
            <a:t>Product Screening</a:t>
          </a:r>
        </a:p>
      </dgm:t>
    </dgm:pt>
    <dgm:pt modelId="{6633945B-D108-4DE9-AC78-FF2C84CA62EC}" type="parTrans" cxnId="{92909F08-2435-4EA9-9B7A-92493F864631}">
      <dgm:prSet/>
      <dgm:spPr/>
      <dgm:t>
        <a:bodyPr/>
        <a:lstStyle/>
        <a:p>
          <a:endParaRPr lang="en-US"/>
        </a:p>
      </dgm:t>
    </dgm:pt>
    <dgm:pt modelId="{BF811C15-8F9B-4D3B-AFAA-5C2159A09715}" type="sibTrans" cxnId="{92909F08-2435-4EA9-9B7A-92493F864631}">
      <dgm:prSet/>
      <dgm:spPr/>
      <dgm:t>
        <a:bodyPr/>
        <a:lstStyle/>
        <a:p>
          <a:endParaRPr lang="en-US"/>
        </a:p>
      </dgm:t>
    </dgm:pt>
    <dgm:pt modelId="{37613A26-EFF1-4853-BCF9-5FC5BE9D9EEA}">
      <dgm:prSet phldrT="[Text]" custT="1"/>
      <dgm:spPr>
        <a:solidFill>
          <a:schemeClr val="accent2">
            <a:lumMod val="75000"/>
          </a:schemeClr>
        </a:solidFill>
      </dgm:spPr>
      <dgm:t>
        <a:bodyPr/>
        <a:lstStyle/>
        <a:p>
          <a:r>
            <a:rPr lang="en-US" sz="1400" b="1">
              <a:latin typeface="Times New Roman" pitchFamily="18" charset="0"/>
              <a:cs typeface="Times New Roman" pitchFamily="18" charset="0"/>
            </a:rPr>
            <a:t>Preliminary testing and design </a:t>
          </a:r>
        </a:p>
      </dgm:t>
    </dgm:pt>
    <dgm:pt modelId="{048EE9BA-B0FD-492D-B01F-66011A75B8EE}" type="parTrans" cxnId="{DB7958CE-4A89-4657-B9C7-114FCD06A86C}">
      <dgm:prSet/>
      <dgm:spPr/>
      <dgm:t>
        <a:bodyPr/>
        <a:lstStyle/>
        <a:p>
          <a:endParaRPr lang="en-US"/>
        </a:p>
      </dgm:t>
    </dgm:pt>
    <dgm:pt modelId="{AC52DD65-8988-4FD3-A892-693058CE7E8B}" type="sibTrans" cxnId="{DB7958CE-4A89-4657-B9C7-114FCD06A86C}">
      <dgm:prSet/>
      <dgm:spPr/>
      <dgm:t>
        <a:bodyPr/>
        <a:lstStyle/>
        <a:p>
          <a:endParaRPr lang="en-US"/>
        </a:p>
      </dgm:t>
    </dgm:pt>
    <dgm:pt modelId="{BFE5C374-6D6D-4693-8B36-27EBC8A0175D}">
      <dgm:prSet phldrT="[Text]" custT="1"/>
      <dgm:spPr>
        <a:solidFill>
          <a:schemeClr val="accent2">
            <a:lumMod val="75000"/>
          </a:schemeClr>
        </a:solidFill>
      </dgm:spPr>
      <dgm:t>
        <a:bodyPr/>
        <a:lstStyle/>
        <a:p>
          <a:r>
            <a:rPr lang="en-US" sz="1400" b="1">
              <a:latin typeface="Times New Roman" pitchFamily="18" charset="0"/>
              <a:cs typeface="Times New Roman" pitchFamily="18" charset="0"/>
            </a:rPr>
            <a:t>Final design</a:t>
          </a:r>
        </a:p>
      </dgm:t>
    </dgm:pt>
    <dgm:pt modelId="{A028B267-9515-4882-8DB5-EC0EB8CCCF00}" type="parTrans" cxnId="{D66FA44D-A3FD-44B3-85A2-B3DCDB8E6383}">
      <dgm:prSet/>
      <dgm:spPr/>
      <dgm:t>
        <a:bodyPr/>
        <a:lstStyle/>
        <a:p>
          <a:endParaRPr lang="en-US"/>
        </a:p>
      </dgm:t>
    </dgm:pt>
    <dgm:pt modelId="{11494FCE-8CBE-4DE5-B1F5-5D0476C543E6}" type="sibTrans" cxnId="{D66FA44D-A3FD-44B3-85A2-B3DCDB8E6383}">
      <dgm:prSet/>
      <dgm:spPr/>
      <dgm:t>
        <a:bodyPr/>
        <a:lstStyle/>
        <a:p>
          <a:endParaRPr lang="en-US"/>
        </a:p>
      </dgm:t>
    </dgm:pt>
    <dgm:pt modelId="{2B0A95D3-9304-479D-AEF0-0B56E1E4C2FA}" type="pres">
      <dgm:prSet presAssocID="{97F29FA8-6507-4312-9198-A1DB2EAD33EF}" presName="diagram" presStyleCnt="0">
        <dgm:presLayoutVars>
          <dgm:dir/>
          <dgm:resizeHandles val="exact"/>
        </dgm:presLayoutVars>
      </dgm:prSet>
      <dgm:spPr/>
      <dgm:t>
        <a:bodyPr/>
        <a:lstStyle/>
        <a:p>
          <a:endParaRPr lang="en-US"/>
        </a:p>
      </dgm:t>
    </dgm:pt>
    <dgm:pt modelId="{5C02C749-0A6A-4BCA-A0E2-6BDD1F3A8E98}" type="pres">
      <dgm:prSet presAssocID="{3FEEFD6E-1F94-4F41-B66A-604125B321ED}" presName="node" presStyleLbl="node1" presStyleIdx="0" presStyleCnt="4" custScaleX="18886" custScaleY="14977" custLinFactNeighborX="-9616" custLinFactNeighborY="-466">
        <dgm:presLayoutVars>
          <dgm:bulletEnabled val="1"/>
        </dgm:presLayoutVars>
      </dgm:prSet>
      <dgm:spPr/>
      <dgm:t>
        <a:bodyPr/>
        <a:lstStyle/>
        <a:p>
          <a:endParaRPr lang="en-US"/>
        </a:p>
      </dgm:t>
    </dgm:pt>
    <dgm:pt modelId="{D36E8392-A037-47FA-842B-E399F9BF9BD0}" type="pres">
      <dgm:prSet presAssocID="{7B683362-0B23-4C27-8048-7AE32794E393}" presName="sibTrans" presStyleCnt="0"/>
      <dgm:spPr/>
    </dgm:pt>
    <dgm:pt modelId="{2F848F91-D402-4738-9183-9E8620910F26}" type="pres">
      <dgm:prSet presAssocID="{FF06510C-4E17-4172-9D06-A24D07F48343}" presName="node" presStyleLbl="node1" presStyleIdx="1" presStyleCnt="4" custScaleX="18252" custScaleY="17420" custLinFactNeighborX="-4441" custLinFactNeighborY="50">
        <dgm:presLayoutVars>
          <dgm:bulletEnabled val="1"/>
        </dgm:presLayoutVars>
      </dgm:prSet>
      <dgm:spPr/>
      <dgm:t>
        <a:bodyPr/>
        <a:lstStyle/>
        <a:p>
          <a:endParaRPr lang="en-US"/>
        </a:p>
      </dgm:t>
    </dgm:pt>
    <dgm:pt modelId="{C8149FBF-C75C-43FA-BCFF-87603D9A5419}" type="pres">
      <dgm:prSet presAssocID="{BF811C15-8F9B-4D3B-AFAA-5C2159A09715}" presName="sibTrans" presStyleCnt="0"/>
      <dgm:spPr/>
    </dgm:pt>
    <dgm:pt modelId="{492CE50C-12A0-41B4-8854-EDA90DA11D10}" type="pres">
      <dgm:prSet presAssocID="{37613A26-EFF1-4853-BCF9-5FC5BE9D9EEA}" presName="node" presStyleLbl="node1" presStyleIdx="2" presStyleCnt="4" custScaleX="17130" custScaleY="15241" custLinFactNeighborX="-8396" custLinFactNeighborY="739">
        <dgm:presLayoutVars>
          <dgm:bulletEnabled val="1"/>
        </dgm:presLayoutVars>
      </dgm:prSet>
      <dgm:spPr/>
      <dgm:t>
        <a:bodyPr/>
        <a:lstStyle/>
        <a:p>
          <a:endParaRPr lang="en-US"/>
        </a:p>
      </dgm:t>
    </dgm:pt>
    <dgm:pt modelId="{53EFBFC6-2534-4E35-8BF2-197893F76511}" type="pres">
      <dgm:prSet presAssocID="{AC52DD65-8988-4FD3-A892-693058CE7E8B}" presName="sibTrans" presStyleCnt="0"/>
      <dgm:spPr/>
    </dgm:pt>
    <dgm:pt modelId="{FF5359BF-61AB-4603-8374-2C301CAC9192}" type="pres">
      <dgm:prSet presAssocID="{BFE5C374-6D6D-4693-8B36-27EBC8A0175D}" presName="node" presStyleLbl="node1" presStyleIdx="3" presStyleCnt="4" custScaleX="17279" custScaleY="13596" custLinFactNeighborX="-12223" custLinFactNeighborY="1644">
        <dgm:presLayoutVars>
          <dgm:bulletEnabled val="1"/>
        </dgm:presLayoutVars>
      </dgm:prSet>
      <dgm:spPr/>
      <dgm:t>
        <a:bodyPr/>
        <a:lstStyle/>
        <a:p>
          <a:endParaRPr lang="en-US"/>
        </a:p>
      </dgm:t>
    </dgm:pt>
  </dgm:ptLst>
  <dgm:cxnLst>
    <dgm:cxn modelId="{E25FD8BD-9715-4521-B906-13EF9D2FB5B1}" type="presOf" srcId="{97F29FA8-6507-4312-9198-A1DB2EAD33EF}" destId="{2B0A95D3-9304-479D-AEF0-0B56E1E4C2FA}" srcOrd="0" destOrd="0" presId="urn:microsoft.com/office/officeart/2005/8/layout/default"/>
    <dgm:cxn modelId="{DB7958CE-4A89-4657-B9C7-114FCD06A86C}" srcId="{97F29FA8-6507-4312-9198-A1DB2EAD33EF}" destId="{37613A26-EFF1-4853-BCF9-5FC5BE9D9EEA}" srcOrd="2" destOrd="0" parTransId="{048EE9BA-B0FD-492D-B01F-66011A75B8EE}" sibTransId="{AC52DD65-8988-4FD3-A892-693058CE7E8B}"/>
    <dgm:cxn modelId="{307F4B31-3D89-41CB-988F-6B0DA3AFB884}" type="presOf" srcId="{BFE5C374-6D6D-4693-8B36-27EBC8A0175D}" destId="{FF5359BF-61AB-4603-8374-2C301CAC9192}" srcOrd="0" destOrd="0" presId="urn:microsoft.com/office/officeart/2005/8/layout/default"/>
    <dgm:cxn modelId="{63FC63EA-A237-4479-98F4-2979F387B8C1}" type="presOf" srcId="{3FEEFD6E-1F94-4F41-B66A-604125B321ED}" destId="{5C02C749-0A6A-4BCA-A0E2-6BDD1F3A8E98}" srcOrd="0" destOrd="0" presId="urn:microsoft.com/office/officeart/2005/8/layout/default"/>
    <dgm:cxn modelId="{D66FA44D-A3FD-44B3-85A2-B3DCDB8E6383}" srcId="{97F29FA8-6507-4312-9198-A1DB2EAD33EF}" destId="{BFE5C374-6D6D-4693-8B36-27EBC8A0175D}" srcOrd="3" destOrd="0" parTransId="{A028B267-9515-4882-8DB5-EC0EB8CCCF00}" sibTransId="{11494FCE-8CBE-4DE5-B1F5-5D0476C543E6}"/>
    <dgm:cxn modelId="{92909F08-2435-4EA9-9B7A-92493F864631}" srcId="{97F29FA8-6507-4312-9198-A1DB2EAD33EF}" destId="{FF06510C-4E17-4172-9D06-A24D07F48343}" srcOrd="1" destOrd="0" parTransId="{6633945B-D108-4DE9-AC78-FF2C84CA62EC}" sibTransId="{BF811C15-8F9B-4D3B-AFAA-5C2159A09715}"/>
    <dgm:cxn modelId="{908989CB-2048-4EF7-8E96-48BFB8004D6A}" srcId="{97F29FA8-6507-4312-9198-A1DB2EAD33EF}" destId="{3FEEFD6E-1F94-4F41-B66A-604125B321ED}" srcOrd="0" destOrd="0" parTransId="{CE677B00-A18F-4AFD-801D-8831D7234E67}" sibTransId="{7B683362-0B23-4C27-8048-7AE32794E393}"/>
    <dgm:cxn modelId="{3377A1C9-2B28-4EB7-9B11-90CAC3270B6D}" type="presOf" srcId="{37613A26-EFF1-4853-BCF9-5FC5BE9D9EEA}" destId="{492CE50C-12A0-41B4-8854-EDA90DA11D10}" srcOrd="0" destOrd="0" presId="urn:microsoft.com/office/officeart/2005/8/layout/default"/>
    <dgm:cxn modelId="{E8B3A8A2-6A62-4EC6-BCF3-1A1FAF480EC8}" type="presOf" srcId="{FF06510C-4E17-4172-9D06-A24D07F48343}" destId="{2F848F91-D402-4738-9183-9E8620910F26}" srcOrd="0" destOrd="0" presId="urn:microsoft.com/office/officeart/2005/8/layout/default"/>
    <dgm:cxn modelId="{87568E3D-30F7-4AED-B5D6-4BBC98F74529}" type="presParOf" srcId="{2B0A95D3-9304-479D-AEF0-0B56E1E4C2FA}" destId="{5C02C749-0A6A-4BCA-A0E2-6BDD1F3A8E98}" srcOrd="0" destOrd="0" presId="urn:microsoft.com/office/officeart/2005/8/layout/default"/>
    <dgm:cxn modelId="{B278006A-CB06-4420-B9D6-4749E5787D72}" type="presParOf" srcId="{2B0A95D3-9304-479D-AEF0-0B56E1E4C2FA}" destId="{D36E8392-A037-47FA-842B-E399F9BF9BD0}" srcOrd="1" destOrd="0" presId="urn:microsoft.com/office/officeart/2005/8/layout/default"/>
    <dgm:cxn modelId="{4C7D5C7F-C168-47A2-8999-2716FC866B2C}" type="presParOf" srcId="{2B0A95D3-9304-479D-AEF0-0B56E1E4C2FA}" destId="{2F848F91-D402-4738-9183-9E8620910F26}" srcOrd="2" destOrd="0" presId="urn:microsoft.com/office/officeart/2005/8/layout/default"/>
    <dgm:cxn modelId="{2533EA28-D52D-4810-8A3D-DC8601AF66F1}" type="presParOf" srcId="{2B0A95D3-9304-479D-AEF0-0B56E1E4C2FA}" destId="{C8149FBF-C75C-43FA-BCFF-87603D9A5419}" srcOrd="3" destOrd="0" presId="urn:microsoft.com/office/officeart/2005/8/layout/default"/>
    <dgm:cxn modelId="{09F802E8-3B60-44DF-BE65-63953C74A9D9}" type="presParOf" srcId="{2B0A95D3-9304-479D-AEF0-0B56E1E4C2FA}" destId="{492CE50C-12A0-41B4-8854-EDA90DA11D10}" srcOrd="4" destOrd="0" presId="urn:microsoft.com/office/officeart/2005/8/layout/default"/>
    <dgm:cxn modelId="{D5B8D33F-E7C4-4A83-BC58-39E2BEB15775}" type="presParOf" srcId="{2B0A95D3-9304-479D-AEF0-0B56E1E4C2FA}" destId="{53EFBFC6-2534-4E35-8BF2-197893F76511}" srcOrd="5" destOrd="0" presId="urn:microsoft.com/office/officeart/2005/8/layout/default"/>
    <dgm:cxn modelId="{CE7C5B3A-C1BC-4527-9778-F80AD979D405}" type="presParOf" srcId="{2B0A95D3-9304-479D-AEF0-0B56E1E4C2FA}" destId="{FF5359BF-61AB-4603-8374-2C301CAC9192}" srcOrd="6" destOrd="0" presId="urn:microsoft.com/office/officeart/2005/8/layout/default"/>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02C749-0A6A-4BCA-A0E2-6BDD1F3A8E98}">
      <dsp:nvSpPr>
        <dsp:cNvPr id="0" name=""/>
        <dsp:cNvSpPr/>
      </dsp:nvSpPr>
      <dsp:spPr>
        <a:xfrm>
          <a:off x="0" y="221270"/>
          <a:ext cx="1367045" cy="650457"/>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Idea development </a:t>
          </a:r>
          <a:endParaRPr lang="en-US" sz="4000" b="1" kern="1200">
            <a:latin typeface="Times New Roman" pitchFamily="18" charset="0"/>
            <a:cs typeface="Times New Roman" pitchFamily="18" charset="0"/>
          </a:endParaRPr>
        </a:p>
      </dsp:txBody>
      <dsp:txXfrm>
        <a:off x="0" y="221270"/>
        <a:ext cx="1367045" cy="650457"/>
      </dsp:txXfrm>
    </dsp:sp>
    <dsp:sp modelId="{2F848F91-D402-4738-9183-9E8620910F26}">
      <dsp:nvSpPr>
        <dsp:cNvPr id="0" name=""/>
        <dsp:cNvSpPr/>
      </dsp:nvSpPr>
      <dsp:spPr>
        <a:xfrm>
          <a:off x="1770886" y="190629"/>
          <a:ext cx="1321153" cy="756558"/>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Product Screening</a:t>
          </a:r>
        </a:p>
      </dsp:txBody>
      <dsp:txXfrm>
        <a:off x="1770886" y="190629"/>
        <a:ext cx="1321153" cy="756558"/>
      </dsp:txXfrm>
    </dsp:sp>
    <dsp:sp modelId="{492CE50C-12A0-41B4-8854-EDA90DA11D10}">
      <dsp:nvSpPr>
        <dsp:cNvPr id="0" name=""/>
        <dsp:cNvSpPr/>
      </dsp:nvSpPr>
      <dsp:spPr>
        <a:xfrm>
          <a:off x="3529601" y="267871"/>
          <a:ext cx="1239938" cy="661923"/>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Preliminary testing and design </a:t>
          </a:r>
        </a:p>
      </dsp:txBody>
      <dsp:txXfrm>
        <a:off x="3529601" y="267871"/>
        <a:ext cx="1239938" cy="661923"/>
      </dsp:txXfrm>
    </dsp:sp>
    <dsp:sp modelId="{FF5359BF-61AB-4603-8374-2C301CAC9192}">
      <dsp:nvSpPr>
        <dsp:cNvPr id="0" name=""/>
        <dsp:cNvSpPr/>
      </dsp:nvSpPr>
      <dsp:spPr>
        <a:xfrm>
          <a:off x="5216367" y="342897"/>
          <a:ext cx="1250723" cy="590480"/>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Final design</a:t>
          </a:r>
        </a:p>
      </dsp:txBody>
      <dsp:txXfrm>
        <a:off x="5216367" y="342897"/>
        <a:ext cx="1250723" cy="59048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48</Pages>
  <Words>11974</Words>
  <Characters>68257</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2024-04-16T18:20:00Z</dcterms:created>
  <dcterms:modified xsi:type="dcterms:W3CDTF">2024-04-16T18:22:00Z</dcterms:modified>
</cp:coreProperties>
</file>